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A19F" w14:textId="77777777" w:rsidR="00F63409" w:rsidRDefault="00B3128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54FD3C08" wp14:editId="3183E6F1">
            <wp:simplePos x="0" y="0"/>
            <wp:positionH relativeFrom="page">
              <wp:align>right</wp:align>
            </wp:positionH>
            <wp:positionV relativeFrom="paragraph">
              <wp:posOffset>-868045</wp:posOffset>
            </wp:positionV>
            <wp:extent cx="7529830" cy="10642600"/>
            <wp:effectExtent l="0" t="0" r="0" b="63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ter_vyluky_mar2020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D7">
        <w:rPr>
          <w:noProof/>
        </w:rPr>
        <w:softHyphen/>
      </w:r>
      <w:r w:rsidR="00AE34D7">
        <w:rPr>
          <w:noProof/>
        </w:rPr>
        <w:softHyphen/>
      </w:r>
      <w:r w:rsidR="00AE34D7">
        <w:rPr>
          <w:noProof/>
        </w:rPr>
        <w:softHyphen/>
      </w:r>
      <w:r w:rsidR="00AE34D7">
        <w:rPr>
          <w:noProof/>
        </w:rPr>
        <w:softHyphen/>
      </w:r>
      <w:r w:rsidR="00AE34D7">
        <w:rPr>
          <w:noProof/>
        </w:rPr>
        <w:softHyphen/>
      </w:r>
      <w:r w:rsidR="00AE34D7">
        <w:rPr>
          <w:noProof/>
        </w:rPr>
        <w:softHyphen/>
      </w:r>
      <w:r w:rsidR="00AE34D7">
        <w:rPr>
          <w:noProof/>
        </w:rPr>
        <w:softHyphen/>
      </w:r>
      <w:r w:rsidR="00AE34D7">
        <w:rPr>
          <w:noProof/>
        </w:rPr>
        <w:softHyphen/>
      </w:r>
    </w:p>
    <w:p w14:paraId="1BA308F6" w14:textId="77777777" w:rsidR="00AE34D7" w:rsidRDefault="00AE34D7">
      <w:pPr>
        <w:rPr>
          <w:noProof/>
        </w:rPr>
      </w:pPr>
    </w:p>
    <w:p w14:paraId="589B81AF" w14:textId="77777777" w:rsidR="00AE34D7" w:rsidRDefault="00AE34D7">
      <w:pPr>
        <w:rPr>
          <w:noProof/>
        </w:rPr>
      </w:pPr>
    </w:p>
    <w:p w14:paraId="60CAF8E1" w14:textId="77777777" w:rsidR="00AE34D7" w:rsidRDefault="00AE34D7">
      <w:pPr>
        <w:rPr>
          <w:noProof/>
        </w:rPr>
      </w:pPr>
    </w:p>
    <w:p w14:paraId="65BAB590" w14:textId="77777777" w:rsidR="00AE34D7" w:rsidRDefault="00AE34D7">
      <w:pPr>
        <w:rPr>
          <w:noProof/>
        </w:rPr>
      </w:pPr>
    </w:p>
    <w:p w14:paraId="46D44FBF" w14:textId="0BBAF89A" w:rsidR="00AE34D7" w:rsidRDefault="0075060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FFCA6" wp14:editId="162A57AA">
                <wp:simplePos x="0" y="0"/>
                <wp:positionH relativeFrom="column">
                  <wp:posOffset>-385445</wp:posOffset>
                </wp:positionH>
                <wp:positionV relativeFrom="paragraph">
                  <wp:posOffset>294005</wp:posOffset>
                </wp:positionV>
                <wp:extent cx="6638925" cy="74295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8FDB1" w14:textId="77777777" w:rsidR="00C25E55" w:rsidRPr="00C25E55" w:rsidRDefault="00C25E55" w:rsidP="00C25E55">
                            <w:pPr>
                              <w:pStyle w:val="Popis"/>
                              <w:rPr>
                                <w:rFonts w:ascii="Raleway" w:hAnsi="Raleway"/>
                                <w:sz w:val="72"/>
                                <w:szCs w:val="72"/>
                              </w:rPr>
                            </w:pPr>
                            <w:r w:rsidRPr="00C25E55">
                              <w:rPr>
                                <w:rFonts w:ascii="Raleway" w:hAnsi="Raleway"/>
                                <w:sz w:val="72"/>
                                <w:szCs w:val="72"/>
                              </w:rPr>
                              <w:t>Oznámenie o výluke</w:t>
                            </w:r>
                          </w:p>
                          <w:p w14:paraId="38A92CF8" w14:textId="77777777" w:rsidR="00C25E55" w:rsidRPr="008C2CEC" w:rsidRDefault="00C25E55" w:rsidP="00C25E55">
                            <w:pPr>
                              <w:pStyle w:val="Popis"/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</w:pPr>
                          </w:p>
                          <w:p w14:paraId="4D2EEC60" w14:textId="77777777" w:rsidR="00C25E55" w:rsidRPr="008C2CEC" w:rsidRDefault="00C25E55" w:rsidP="00C25E55">
                            <w:pPr>
                              <w:pStyle w:val="Popis"/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 xml:space="preserve">Vážení cestujúci ! </w:t>
                            </w:r>
                          </w:p>
                          <w:p w14:paraId="1C2F0741" w14:textId="77777777" w:rsidR="00C25E55" w:rsidRPr="008C2CEC" w:rsidRDefault="00C25E55" w:rsidP="00C25E55">
                            <w:pPr>
                              <w:rPr>
                                <w:rFonts w:ascii="Raleway" w:hAnsi="Raleway"/>
                              </w:rPr>
                            </w:pPr>
                          </w:p>
                          <w:p w14:paraId="5335FD10" w14:textId="77777777" w:rsidR="00C25E55" w:rsidRPr="008C2CEC" w:rsidRDefault="00C25E55" w:rsidP="00C25E55">
                            <w:pPr>
                              <w:ind w:left="284"/>
                              <w:rPr>
                                <w:rFonts w:ascii="Raleway" w:hAnsi="Raleway"/>
                                <w:spacing w:val="10"/>
                                <w:sz w:val="10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spacing w:val="10"/>
                                <w:sz w:val="10"/>
                              </w:rPr>
                              <w:t xml:space="preserve"> </w:t>
                            </w:r>
                          </w:p>
                          <w:p w14:paraId="593A2E58" w14:textId="77777777" w:rsidR="00C25E55" w:rsidRPr="008C2CEC" w:rsidRDefault="00C25E55" w:rsidP="00C25E55">
                            <w:pPr>
                              <w:ind w:left="-142"/>
                              <w:jc w:val="both"/>
                              <w:rPr>
                                <w:rFonts w:ascii="Raleway" w:hAnsi="Raleway"/>
                                <w:spacing w:val="10"/>
                                <w:sz w:val="10"/>
                              </w:rPr>
                            </w:pPr>
                          </w:p>
                          <w:p w14:paraId="2810D683" w14:textId="77777777" w:rsidR="00C25E55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spacing w:val="10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0"/>
                                <w:sz w:val="52"/>
                                <w:szCs w:val="52"/>
                                <w:u w:val="single"/>
                              </w:rPr>
                              <w:t>Dňa 21. júna 2022</w:t>
                            </w:r>
                          </w:p>
                          <w:p w14:paraId="290232B0" w14:textId="77777777" w:rsidR="00C25E55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spacing w:val="10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0"/>
                                <w:sz w:val="52"/>
                                <w:szCs w:val="52"/>
                                <w:u w:val="single"/>
                              </w:rPr>
                              <w:t>v čase 18,00 – 22,30 hod.</w:t>
                            </w:r>
                          </w:p>
                          <w:p w14:paraId="545F4E45" w14:textId="77777777" w:rsidR="00C25E55" w:rsidRPr="009A7994" w:rsidRDefault="00C25E55" w:rsidP="00C25E55">
                            <w:pPr>
                              <w:ind w:right="-284"/>
                              <w:jc w:val="both"/>
                              <w:rPr>
                                <w:rFonts w:ascii="Raleway" w:hAnsi="Raleway"/>
                                <w:b/>
                                <w:spacing w:val="1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A7994">
                              <w:rPr>
                                <w:rFonts w:ascii="Raleway" w:hAnsi="Raleway"/>
                                <w:b/>
                                <w:spacing w:val="10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19D0D978" w14:textId="77777777" w:rsidR="00C25E55" w:rsidRDefault="00C25E55" w:rsidP="00C25E55">
                            <w:pPr>
                              <w:jc w:val="both"/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 xml:space="preserve"> budú ŽSR konať </w:t>
                            </w:r>
                            <w:proofErr w:type="spellStart"/>
                            <w:r w:rsidRPr="008C2CEC"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>výlukové</w:t>
                            </w:r>
                            <w:proofErr w:type="spellEnd"/>
                            <w:r w:rsidRPr="008C2CEC"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 xml:space="preserve"> práce, ktoré budú</w:t>
                            </w:r>
                          </w:p>
                          <w:p w14:paraId="6074BC4B" w14:textId="5590A9F1" w:rsidR="00C25E55" w:rsidRDefault="00C25E55" w:rsidP="00C25E55">
                            <w:pPr>
                              <w:jc w:val="both"/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C2CEC"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 xml:space="preserve">mať  za následok vylúčenie osobnej železničnej </w:t>
                            </w:r>
                          </w:p>
                          <w:p w14:paraId="79686242" w14:textId="29D46396" w:rsidR="00C25E55" w:rsidRPr="008C2CEC" w:rsidRDefault="00C25E55" w:rsidP="00C25E55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C2CEC">
                              <w:rPr>
                                <w:rFonts w:ascii="Raleway" w:hAnsi="Raleway"/>
                                <w:spacing w:val="10"/>
                                <w:sz w:val="44"/>
                                <w:szCs w:val="44"/>
                              </w:rPr>
                              <w:t>dopravy medzi stanicami</w:t>
                            </w:r>
                          </w:p>
                          <w:p w14:paraId="348E7616" w14:textId="77777777" w:rsidR="00C25E55" w:rsidRPr="008C2CEC" w:rsidRDefault="00C25E55" w:rsidP="00C25E55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58550A6C" w14:textId="77777777" w:rsidR="00C25E55" w:rsidRPr="008C2CEC" w:rsidRDefault="00C25E55" w:rsidP="00C25E55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517DC8AB" w14:textId="77777777" w:rsidR="00C25E55" w:rsidRPr="008C2CEC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6188367D" w14:textId="77777777" w:rsidR="00C25E55" w:rsidRPr="008C2CEC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419F489B" w14:textId="77777777" w:rsidR="00C25E55" w:rsidRPr="008C2CEC" w:rsidRDefault="00C25E55" w:rsidP="00C25E55">
                            <w:pPr>
                              <w:pStyle w:val="Nadpis2"/>
                              <w:rPr>
                                <w:rFonts w:ascii="Raleway" w:hAnsi="Raleway"/>
                                <w:sz w:val="72"/>
                                <w:szCs w:val="72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sz w:val="72"/>
                                <w:szCs w:val="72"/>
                              </w:rPr>
                              <w:t xml:space="preserve"> Studený Potok – Kežmarok</w:t>
                            </w:r>
                          </w:p>
                          <w:p w14:paraId="16B12B11" w14:textId="77777777" w:rsidR="00C25E55" w:rsidRPr="008C2CEC" w:rsidRDefault="00C25E55" w:rsidP="00C25E55">
                            <w:pPr>
                              <w:rPr>
                                <w:rFonts w:ascii="Raleway" w:hAnsi="Raleway"/>
                                <w:sz w:val="36"/>
                                <w:szCs w:val="36"/>
                              </w:rPr>
                            </w:pPr>
                          </w:p>
                          <w:p w14:paraId="11298F14" w14:textId="77777777" w:rsidR="00C25E55" w:rsidRDefault="00C25E55" w:rsidP="00C25E55">
                            <w:pPr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sz w:val="36"/>
                                <w:szCs w:val="36"/>
                              </w:rPr>
                              <w:t xml:space="preserve">   V d</w:t>
                            </w:r>
                            <w:r>
                              <w:rPr>
                                <w:rFonts w:ascii="Raleway" w:hAnsi="Raleway"/>
                                <w:sz w:val="36"/>
                                <w:szCs w:val="36"/>
                              </w:rPr>
                              <w:t>ô</w:t>
                            </w:r>
                            <w:r w:rsidRPr="008C2CEC">
                              <w:rPr>
                                <w:rFonts w:ascii="Raleway" w:hAnsi="Raleway"/>
                                <w:sz w:val="36"/>
                                <w:szCs w:val="36"/>
                              </w:rPr>
                              <w:t xml:space="preserve">sledku tejto výluky </w:t>
                            </w:r>
                            <w:r w:rsidRPr="008C2CEC"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  <w:t xml:space="preserve">budú všetky vlaky </w:t>
                            </w:r>
                            <w:r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  <w:t>v</w:t>
                            </w:r>
                            <w:r w:rsidRPr="008C2CEC"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  <w:t xml:space="preserve"> uvedených </w:t>
                            </w:r>
                          </w:p>
                          <w:p w14:paraId="680885A3" w14:textId="5F4F5D52" w:rsidR="00C25E55" w:rsidRPr="008C2CEC" w:rsidRDefault="00C25E55" w:rsidP="00C25E55">
                            <w:pPr>
                              <w:rPr>
                                <w:rFonts w:ascii="Raleway" w:hAnsi="Raleway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C2CEC">
                              <w:rPr>
                                <w:rFonts w:ascii="Raleway" w:hAnsi="Raleway"/>
                                <w:b/>
                                <w:sz w:val="36"/>
                                <w:szCs w:val="36"/>
                              </w:rPr>
                              <w:t>časoch   nahradené  autobusovou dopravou</w:t>
                            </w:r>
                            <w:r w:rsidRPr="008C2CEC">
                              <w:rPr>
                                <w:rFonts w:ascii="Raleway" w:hAnsi="Raleway"/>
                                <w:sz w:val="36"/>
                                <w:szCs w:val="36"/>
                              </w:rPr>
                              <w:t xml:space="preserve"> /NAD/. </w:t>
                            </w:r>
                            <w:r w:rsidRPr="008C2CEC">
                              <w:rPr>
                                <w:rFonts w:ascii="Raleway" w:hAnsi="Raleway"/>
                                <w:spacing w:val="1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9FBAA1D" w14:textId="77777777" w:rsidR="00C25E55" w:rsidRPr="008C2CEC" w:rsidRDefault="00C25E55" w:rsidP="00C25E55">
                            <w:pPr>
                              <w:pStyle w:val="Zkladntext2"/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</w:pPr>
                          </w:p>
                          <w:p w14:paraId="36B9E397" w14:textId="77777777" w:rsidR="00C25E55" w:rsidRPr="008C2CEC" w:rsidRDefault="00C25E55" w:rsidP="00C25E55">
                            <w:pPr>
                              <w:pStyle w:val="Zkladntext2"/>
                              <w:rPr>
                                <w:rFonts w:ascii="Raleway" w:hAnsi="Raleway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/>
                                <w:spacing w:val="10"/>
                                <w:sz w:val="32"/>
                                <w:szCs w:val="32"/>
                                <w:u w:val="single"/>
                              </w:rPr>
                              <w:t>NAD bude zastavovať</w:t>
                            </w:r>
                            <w:r w:rsidRPr="008C2CEC">
                              <w:rPr>
                                <w:rFonts w:ascii="Raleway" w:hAnsi="Raleway"/>
                                <w:b/>
                                <w:spacing w:val="1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45CF585" w14:textId="77777777" w:rsidR="00C25E55" w:rsidRPr="008C2CEC" w:rsidRDefault="00C25E55" w:rsidP="00C25E55">
                            <w:pPr>
                              <w:pStyle w:val="Zkladntext2"/>
                              <w:jc w:val="left"/>
                              <w:rPr>
                                <w:rFonts w:ascii="Raleway" w:hAnsi="Raleway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43A4BD" w14:textId="77777777" w:rsidR="00C25E55" w:rsidRPr="008C2CEC" w:rsidRDefault="00C25E55" w:rsidP="00C25E55">
                            <w:pPr>
                              <w:pStyle w:val="Zkladntext2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628"/>
                                <w:tab w:val="num" w:pos="1560"/>
                              </w:tabs>
                              <w:ind w:left="1560" w:hanging="426"/>
                              <w:jc w:val="left"/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  <w:t xml:space="preserve">Kežmarok - pri železničnej stanici </w:t>
                            </w:r>
                          </w:p>
                          <w:p w14:paraId="3713D40E" w14:textId="77777777" w:rsidR="00C25E55" w:rsidRPr="008C2CEC" w:rsidRDefault="00C25E55" w:rsidP="00C25E55">
                            <w:pPr>
                              <w:pStyle w:val="Zkladntext2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628"/>
                                <w:tab w:val="num" w:pos="1560"/>
                              </w:tabs>
                              <w:ind w:left="1560" w:hanging="426"/>
                              <w:jc w:val="left"/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  <w:t xml:space="preserve">Huncovce - na zastávke SAD v obci </w:t>
                            </w:r>
                          </w:p>
                          <w:p w14:paraId="0EBAFE6C" w14:textId="77777777" w:rsidR="00C25E55" w:rsidRPr="008C2CEC" w:rsidRDefault="00C25E55" w:rsidP="00C25E55">
                            <w:pPr>
                              <w:pStyle w:val="Zkladntext2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628"/>
                                <w:tab w:val="num" w:pos="1560"/>
                              </w:tabs>
                              <w:ind w:left="1560" w:hanging="426"/>
                              <w:jc w:val="left"/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/>
                                <w:spacing w:val="10"/>
                                <w:sz w:val="28"/>
                              </w:rPr>
                              <w:t>Studený Potok - na hlavnej ceste pri železničnej stanici</w:t>
                            </w:r>
                          </w:p>
                          <w:p w14:paraId="36BF26D6" w14:textId="77777777" w:rsidR="00C25E55" w:rsidRPr="008C2CEC" w:rsidRDefault="00C25E55" w:rsidP="00C25E55">
                            <w:pPr>
                              <w:pStyle w:val="Zkladntext"/>
                              <w:ind w:left="2268" w:hanging="283"/>
                              <w:rPr>
                                <w:rFonts w:ascii="Raleway" w:hAnsi="Raleway"/>
                                <w:b w:val="0"/>
                                <w:sz w:val="30"/>
                              </w:rPr>
                            </w:pPr>
                          </w:p>
                          <w:p w14:paraId="5E41C305" w14:textId="02BC0BBA" w:rsidR="00C25E55" w:rsidRPr="008C2CEC" w:rsidRDefault="00C25E55" w:rsidP="00C25E55">
                            <w:pPr>
                              <w:pStyle w:val="Zkladntext"/>
                              <w:rPr>
                                <w:rFonts w:ascii="Raleway" w:hAnsi="Raleway"/>
                                <w:b w:val="0"/>
                                <w:sz w:val="30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 w:val="0"/>
                                <w:sz w:val="30"/>
                              </w:rPr>
                              <w:t>Cestujúcich prosíme, aby zvýšili pozornosť a pri cestovaní sa riadili  pokynmi zamestnancov Železničnej spoločnosti Slovensko, a.</w:t>
                            </w:r>
                            <w:r>
                              <w:rPr>
                                <w:rFonts w:ascii="Raleway" w:hAnsi="Raleway"/>
                                <w:b w:val="0"/>
                                <w:sz w:val="30"/>
                              </w:rPr>
                              <w:t xml:space="preserve"> </w:t>
                            </w:r>
                            <w:r w:rsidRPr="008C2CEC">
                              <w:rPr>
                                <w:rFonts w:ascii="Raleway" w:hAnsi="Raleway"/>
                                <w:b w:val="0"/>
                                <w:sz w:val="30"/>
                              </w:rPr>
                              <w:t>s.  a  ŽSR.</w:t>
                            </w:r>
                          </w:p>
                          <w:p w14:paraId="1BE38A82" w14:textId="77777777" w:rsidR="00C25E55" w:rsidRPr="008C2CEC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sz w:val="16"/>
                              </w:rPr>
                            </w:pPr>
                          </w:p>
                          <w:p w14:paraId="03456217" w14:textId="77777777" w:rsidR="00C25E55" w:rsidRPr="008C2CEC" w:rsidRDefault="00C25E55" w:rsidP="00C25E55">
                            <w:pPr>
                              <w:rPr>
                                <w:rFonts w:ascii="Raleway" w:hAnsi="Raleway"/>
                                <w:sz w:val="36"/>
                              </w:rPr>
                            </w:pPr>
                            <w:r w:rsidRPr="008C2CEC">
                              <w:rPr>
                                <w:rFonts w:ascii="Raleway" w:hAnsi="Raleway"/>
                                <w:b/>
                                <w:sz w:val="36"/>
                              </w:rPr>
                              <w:t xml:space="preserve">                                     </w:t>
                            </w:r>
                            <w:r w:rsidRPr="008C2CEC">
                              <w:rPr>
                                <w:rFonts w:ascii="Raleway" w:hAnsi="Raleway"/>
                                <w:sz w:val="36"/>
                              </w:rPr>
                              <w:t>Za porozumenie  ďakujeme.</w:t>
                            </w:r>
                          </w:p>
                          <w:p w14:paraId="17D0BD10" w14:textId="77777777" w:rsidR="00C25E55" w:rsidRPr="008C2CEC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</w:rPr>
                            </w:pPr>
                          </w:p>
                          <w:p w14:paraId="3DF1C4D7" w14:textId="77777777" w:rsidR="00C25E55" w:rsidRPr="008C2CEC" w:rsidRDefault="00C25E55" w:rsidP="00C25E55">
                            <w:pPr>
                              <w:jc w:val="both"/>
                              <w:rPr>
                                <w:rFonts w:ascii="Raleway" w:hAnsi="Raleway"/>
                                <w:sz w:val="16"/>
                              </w:rPr>
                            </w:pPr>
                          </w:p>
                          <w:p w14:paraId="7F193528" w14:textId="77777777" w:rsidR="00C25E55" w:rsidRPr="008C2CEC" w:rsidRDefault="00C25E55" w:rsidP="00C25E55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sz w:val="40"/>
                              </w:rPr>
                            </w:pPr>
                          </w:p>
                          <w:p w14:paraId="0519438F" w14:textId="77777777" w:rsidR="00C25E55" w:rsidRDefault="00C25E55" w:rsidP="00C25E5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66"/>
                              </w:rPr>
                            </w:pPr>
                          </w:p>
                          <w:p w14:paraId="66CAED6A" w14:textId="7F91F83E" w:rsidR="00476F4E" w:rsidRPr="001B2A72" w:rsidRDefault="00476F4E" w:rsidP="00476F4E">
                            <w:pPr>
                              <w:pStyle w:val="Popis"/>
                              <w:rPr>
                                <w:sz w:val="96"/>
                                <w:szCs w:val="96"/>
                              </w:rPr>
                            </w:pPr>
                            <w:r w:rsidRPr="001B2A72">
                              <w:rPr>
                                <w:sz w:val="96"/>
                                <w:szCs w:val="96"/>
                              </w:rPr>
                              <w:t>Ozn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am</w:t>
                            </w:r>
                            <w:r w:rsidRPr="001B2A72">
                              <w:rPr>
                                <w:sz w:val="96"/>
                                <w:szCs w:val="96"/>
                              </w:rPr>
                              <w:t xml:space="preserve"> o výluke</w:t>
                            </w:r>
                          </w:p>
                          <w:p w14:paraId="4FB01060" w14:textId="77777777" w:rsidR="00476F4E" w:rsidRDefault="00476F4E" w:rsidP="00476F4E">
                            <w:pPr>
                              <w:pStyle w:val="Popis"/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</w:pPr>
                          </w:p>
                          <w:p w14:paraId="176B27B2" w14:textId="2D9BDE68" w:rsidR="00476F4E" w:rsidRPr="001B2A72" w:rsidRDefault="00476F4E" w:rsidP="00476F4E">
                            <w:pPr>
                              <w:pStyle w:val="Popis"/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</w:pPr>
                            <w:r w:rsidRPr="001B2A72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Vážení cestujúci ! </w:t>
                            </w:r>
                          </w:p>
                          <w:p w14:paraId="6CCE24BC" w14:textId="77777777" w:rsidR="00476F4E" w:rsidRDefault="00476F4E" w:rsidP="00476F4E">
                            <w:pPr>
                              <w:ind w:left="284"/>
                              <w:jc w:val="center"/>
                              <w:rPr>
                                <w:rFonts w:ascii="Arial" w:hAnsi="Arial"/>
                                <w:spacing w:val="10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10"/>
                              </w:rPr>
                              <w:t xml:space="preserve">  </w:t>
                            </w:r>
                          </w:p>
                          <w:p w14:paraId="3B6424B4" w14:textId="77777777" w:rsidR="00476F4E" w:rsidRDefault="00476F4E" w:rsidP="00476F4E">
                            <w:pPr>
                              <w:ind w:left="284"/>
                              <w:rPr>
                                <w:rFonts w:ascii="Arial" w:hAnsi="Arial"/>
                                <w:spacing w:val="10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10"/>
                              </w:rPr>
                              <w:t xml:space="preserve"> </w:t>
                            </w:r>
                          </w:p>
                          <w:p w14:paraId="0BE0D028" w14:textId="77777777" w:rsidR="00476F4E" w:rsidRPr="00663163" w:rsidRDefault="00476F4E" w:rsidP="00476F4E">
                            <w:pPr>
                              <w:ind w:left="-142"/>
                              <w:jc w:val="both"/>
                              <w:rPr>
                                <w:rFonts w:ascii="Arial" w:hAnsi="Arial"/>
                                <w:spacing w:val="10"/>
                                <w:sz w:val="10"/>
                              </w:rPr>
                            </w:pPr>
                          </w:p>
                          <w:p w14:paraId="4A9E3BF0" w14:textId="728CCA9F" w:rsidR="00476F4E" w:rsidRDefault="00476F4E" w:rsidP="00476F4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</w:rPr>
                              <w:t>V dňoch 9. – 10. mája 2022</w:t>
                            </w:r>
                          </w:p>
                          <w:p w14:paraId="336E42E0" w14:textId="77777777" w:rsidR="00476F4E" w:rsidRPr="00F859C1" w:rsidRDefault="00476F4E" w:rsidP="00476F4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</w:rPr>
                              <w:t>v čase 08,00 – 14,00 hod.</w:t>
                            </w:r>
                          </w:p>
                          <w:p w14:paraId="2808594D" w14:textId="77777777" w:rsidR="00476F4E" w:rsidRPr="006E0DA0" w:rsidRDefault="00476F4E" w:rsidP="00476F4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48"/>
                                <w:szCs w:val="48"/>
                              </w:rPr>
                            </w:pPr>
                          </w:p>
                          <w:p w14:paraId="6356B537" w14:textId="77777777" w:rsidR="00476F4E" w:rsidRDefault="00476F4E" w:rsidP="00476F4E">
                            <w:pPr>
                              <w:jc w:val="both"/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budú ŽSR konať </w:t>
                            </w:r>
                            <w:proofErr w:type="spellStart"/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>výlukové</w:t>
                            </w:r>
                            <w:proofErr w:type="spellEnd"/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 práce, ktoré budú mať</w:t>
                            </w:r>
                          </w:p>
                          <w:p w14:paraId="6EF753FC" w14:textId="77777777" w:rsidR="00476F4E" w:rsidRDefault="00476F4E" w:rsidP="00476F4E">
                            <w:pPr>
                              <w:jc w:val="both"/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 ná</w:t>
                            </w:r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>sledok vylúčenie osobnej železničnej</w:t>
                            </w:r>
                          </w:p>
                          <w:p w14:paraId="62547ECC" w14:textId="1BA5402E" w:rsidR="00476F4E" w:rsidRDefault="00476F4E" w:rsidP="00476F4E">
                            <w:pPr>
                              <w:jc w:val="both"/>
                              <w:rPr>
                                <w:rFonts w:ascii="Arial" w:hAnsi="Arial"/>
                                <w:b/>
                                <w:spacing w:val="10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 xml:space="preserve">dopravy 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>med</w:t>
                            </w:r>
                            <w:r w:rsidRPr="00465253">
                              <w:rPr>
                                <w:rFonts w:ascii="Arial" w:hAnsi="Arial"/>
                                <w:spacing w:val="10"/>
                                <w:sz w:val="44"/>
                                <w:szCs w:val="44"/>
                              </w:rPr>
                              <w:t>zi stanicami</w:t>
                            </w:r>
                          </w:p>
                          <w:p w14:paraId="5E914222" w14:textId="77777777" w:rsidR="00476F4E" w:rsidRDefault="00476F4E" w:rsidP="00476F4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05A2ED05" w14:textId="77777777" w:rsidR="00476F4E" w:rsidRDefault="00476F4E" w:rsidP="00476F4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566B840D" w14:textId="77777777" w:rsidR="00476F4E" w:rsidRDefault="00476F4E" w:rsidP="00476F4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10"/>
                                <w:sz w:val="10"/>
                              </w:rPr>
                            </w:pPr>
                          </w:p>
                          <w:p w14:paraId="75B5B924" w14:textId="77777777" w:rsidR="00476F4E" w:rsidRDefault="00476F4E" w:rsidP="00476F4E">
                            <w:pPr>
                              <w:pStyle w:val="Nadpis2"/>
                              <w:rPr>
                                <w:rFonts w:ascii="Arial" w:hAnsi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410C8">
                              <w:rPr>
                                <w:rFonts w:ascii="Arial" w:hAnsi="Arial"/>
                                <w:sz w:val="72"/>
                                <w:szCs w:val="72"/>
                              </w:rPr>
                              <w:t>Vyšné Hágy – Štrbské Pleso</w:t>
                            </w:r>
                          </w:p>
                          <w:p w14:paraId="578C92C9" w14:textId="77777777" w:rsidR="00476F4E" w:rsidRDefault="00476F4E" w:rsidP="00476F4E"/>
                          <w:p w14:paraId="46E81AD6" w14:textId="77777777" w:rsidR="00476F4E" w:rsidRDefault="00476F4E" w:rsidP="00476F4E">
                            <w:r>
                              <w:t xml:space="preserve"> </w:t>
                            </w:r>
                          </w:p>
                          <w:p w14:paraId="124394A0" w14:textId="30710F7D" w:rsidR="00476F4E" w:rsidRDefault="00476F4E" w:rsidP="00476F4E">
                            <w:pPr>
                              <w:ind w:left="284"/>
                              <w:rPr>
                                <w:b/>
                                <w:spacing w:val="1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V dôsledku tejto výluky budú všetky vlaky v uvedenom čase počnúc vlakom 8109 a končiac vlakom 8118 v danom úseku nahradené autobusovou dopravou /NAD/. 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28"/>
                              </w:rPr>
                              <w:t xml:space="preserve"> </w:t>
                            </w:r>
                          </w:p>
                          <w:p w14:paraId="45A96AC8" w14:textId="77777777" w:rsidR="00476F4E" w:rsidRDefault="00476F4E" w:rsidP="00476F4E">
                            <w:pPr>
                              <w:pStyle w:val="Zkladntext2"/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465253">
                              <w:rPr>
                                <w:b/>
                                <w:spacing w:val="10"/>
                                <w:sz w:val="32"/>
                                <w:szCs w:val="32"/>
                                <w:u w:val="single"/>
                              </w:rPr>
                              <w:t>NAD bude zastavovať</w:t>
                            </w:r>
                            <w:r w:rsidRPr="00465253"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F725E64" w14:textId="77777777" w:rsidR="00476F4E" w:rsidRDefault="00476F4E" w:rsidP="00476F4E">
                            <w:pPr>
                              <w:pStyle w:val="Zkladntext2"/>
                              <w:jc w:val="left"/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9BCCBD" w14:textId="77777777" w:rsidR="00476F4E" w:rsidRDefault="00476F4E" w:rsidP="00476F4E">
                            <w:pPr>
                              <w:pStyle w:val="Zkladntext2"/>
                              <w:jc w:val="left"/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465253"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5253"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>Vyšné Hágy  - na parkovisku pri Ústave</w:t>
                            </w:r>
                          </w:p>
                          <w:p w14:paraId="410A4128" w14:textId="77777777" w:rsidR="00476F4E" w:rsidRDefault="00476F4E" w:rsidP="00476F4E">
                            <w:pPr>
                              <w:pStyle w:val="Zkladntext2"/>
                              <w:jc w:val="left"/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53781"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>- Popradské Pleso  -</w:t>
                            </w: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na hlavnej ceste pri odbočke ku zastávke</w:t>
                            </w:r>
                          </w:p>
                          <w:p w14:paraId="417274D9" w14:textId="77777777" w:rsidR="00476F4E" w:rsidRPr="00465253" w:rsidRDefault="00476F4E" w:rsidP="00476F4E">
                            <w:pPr>
                              <w:pStyle w:val="Zkladntext2"/>
                              <w:jc w:val="left"/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      - </w:t>
                            </w:r>
                            <w:r w:rsidRPr="00465253"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>Štrbské Pleso - na hlavnom autobusovom stanovišti SAD</w:t>
                            </w:r>
                          </w:p>
                          <w:p w14:paraId="5EF97016" w14:textId="77777777" w:rsidR="00476F4E" w:rsidRDefault="00476F4E" w:rsidP="00476F4E">
                            <w:pPr>
                              <w:pStyle w:val="Zkladntext"/>
                              <w:rPr>
                                <w:rFonts w:ascii="Times New Roman" w:hAnsi="Times New Roman"/>
                                <w:b w:val="0"/>
                                <w:sz w:val="30"/>
                              </w:rPr>
                            </w:pPr>
                          </w:p>
                          <w:p w14:paraId="224DF23B" w14:textId="77777777" w:rsidR="00476F4E" w:rsidRDefault="00476F4E" w:rsidP="00476F4E">
                            <w:pPr>
                              <w:pStyle w:val="Zkladntext"/>
                              <w:rPr>
                                <w:b w:val="0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30"/>
                              </w:rPr>
                              <w:t>Cestujúcich prosíme, aby zvýšili pozornosť a pri cestovaní sa riadili  pokynmi zamestnancov Železničnej spoločnosti Slovensko, a. s.  a  ŽSR.</w:t>
                            </w:r>
                          </w:p>
                          <w:p w14:paraId="23528D0A" w14:textId="77777777" w:rsidR="00476F4E" w:rsidRDefault="00476F4E" w:rsidP="00476F4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0F976AD" w14:textId="77777777" w:rsidR="00476F4E" w:rsidRPr="00487351" w:rsidRDefault="00476F4E" w:rsidP="00476F4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                               </w:t>
                            </w:r>
                            <w:r w:rsidRPr="00487351">
                              <w:rPr>
                                <w:sz w:val="36"/>
                              </w:rPr>
                              <w:t>Za porozumenie  ďakujeme.</w:t>
                            </w:r>
                          </w:p>
                          <w:p w14:paraId="6D4A8D9B" w14:textId="77777777" w:rsidR="00476F4E" w:rsidRDefault="00476F4E" w:rsidP="00476F4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0276D71" w14:textId="77777777" w:rsidR="00476F4E" w:rsidRDefault="00476F4E" w:rsidP="00476F4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03E1F33E" w14:textId="560F3261" w:rsidR="00177BCD" w:rsidRPr="004A54EA" w:rsidRDefault="00177BCD" w:rsidP="00177BCD">
                            <w:pPr>
                              <w:pStyle w:val="bodytext"/>
                              <w:spacing w:before="0" w:beforeAutospacing="0" w:after="0" w:afterAutospacing="0"/>
                              <w:jc w:val="both"/>
                              <w:rPr>
                                <w:rFonts w:ascii="Raleway" w:hAnsi="Raleway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FC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0.35pt;margin-top:23.15pt;width:522.75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BwGQIAAC0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" filled="f" stroked="f" strokeweight=".5pt">
                <v:textbox>
                  <w:txbxContent>
                    <w:p w14:paraId="2C78FDB1" w14:textId="77777777" w:rsidR="00C25E55" w:rsidRPr="00C25E55" w:rsidRDefault="00C25E55" w:rsidP="00C25E55">
                      <w:pPr>
                        <w:pStyle w:val="Popis"/>
                        <w:rPr>
                          <w:rFonts w:ascii="Raleway" w:hAnsi="Raleway"/>
                          <w:sz w:val="72"/>
                          <w:szCs w:val="72"/>
                        </w:rPr>
                      </w:pPr>
                      <w:r w:rsidRPr="00C25E55">
                        <w:rPr>
                          <w:rFonts w:ascii="Raleway" w:hAnsi="Raleway"/>
                          <w:sz w:val="72"/>
                          <w:szCs w:val="72"/>
                        </w:rPr>
                        <w:t>Oznámenie o výluke</w:t>
                      </w:r>
                    </w:p>
                    <w:p w14:paraId="38A92CF8" w14:textId="77777777" w:rsidR="00C25E55" w:rsidRPr="008C2CEC" w:rsidRDefault="00C25E55" w:rsidP="00C25E55">
                      <w:pPr>
                        <w:pStyle w:val="Popis"/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</w:pPr>
                    </w:p>
                    <w:p w14:paraId="4D2EEC60" w14:textId="77777777" w:rsidR="00C25E55" w:rsidRPr="008C2CEC" w:rsidRDefault="00C25E55" w:rsidP="00C25E55">
                      <w:pPr>
                        <w:pStyle w:val="Popis"/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</w:pPr>
                      <w:r w:rsidRPr="008C2CEC"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 xml:space="preserve">Vážení cestujúci ! </w:t>
                      </w:r>
                    </w:p>
                    <w:p w14:paraId="1C2F0741" w14:textId="77777777" w:rsidR="00C25E55" w:rsidRPr="008C2CEC" w:rsidRDefault="00C25E55" w:rsidP="00C25E55">
                      <w:pPr>
                        <w:rPr>
                          <w:rFonts w:ascii="Raleway" w:hAnsi="Raleway"/>
                        </w:rPr>
                      </w:pPr>
                    </w:p>
                    <w:p w14:paraId="5335FD10" w14:textId="77777777" w:rsidR="00C25E55" w:rsidRPr="008C2CEC" w:rsidRDefault="00C25E55" w:rsidP="00C25E55">
                      <w:pPr>
                        <w:ind w:left="284"/>
                        <w:rPr>
                          <w:rFonts w:ascii="Raleway" w:hAnsi="Raleway"/>
                          <w:spacing w:val="10"/>
                          <w:sz w:val="10"/>
                        </w:rPr>
                      </w:pPr>
                      <w:r w:rsidRPr="008C2CEC">
                        <w:rPr>
                          <w:rFonts w:ascii="Raleway" w:hAnsi="Raleway"/>
                          <w:spacing w:val="10"/>
                          <w:sz w:val="10"/>
                        </w:rPr>
                        <w:t xml:space="preserve"> </w:t>
                      </w:r>
                    </w:p>
                    <w:p w14:paraId="593A2E58" w14:textId="77777777" w:rsidR="00C25E55" w:rsidRPr="008C2CEC" w:rsidRDefault="00C25E55" w:rsidP="00C25E55">
                      <w:pPr>
                        <w:ind w:left="-142"/>
                        <w:jc w:val="both"/>
                        <w:rPr>
                          <w:rFonts w:ascii="Raleway" w:hAnsi="Raleway"/>
                          <w:spacing w:val="10"/>
                          <w:sz w:val="10"/>
                        </w:rPr>
                      </w:pPr>
                    </w:p>
                    <w:p w14:paraId="2810D683" w14:textId="77777777" w:rsidR="00C25E55" w:rsidRDefault="00C25E55" w:rsidP="00C25E55">
                      <w:pPr>
                        <w:jc w:val="center"/>
                        <w:rPr>
                          <w:rFonts w:ascii="Raleway" w:hAnsi="Raleway"/>
                          <w:b/>
                          <w:spacing w:val="10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0"/>
                          <w:sz w:val="52"/>
                          <w:szCs w:val="52"/>
                          <w:u w:val="single"/>
                        </w:rPr>
                        <w:t>Dňa 21. júna 2022</w:t>
                      </w:r>
                    </w:p>
                    <w:p w14:paraId="290232B0" w14:textId="77777777" w:rsidR="00C25E55" w:rsidRDefault="00C25E55" w:rsidP="00C25E55">
                      <w:pPr>
                        <w:jc w:val="center"/>
                        <w:rPr>
                          <w:rFonts w:ascii="Raleway" w:hAnsi="Raleway"/>
                          <w:b/>
                          <w:spacing w:val="10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0"/>
                          <w:sz w:val="52"/>
                          <w:szCs w:val="52"/>
                          <w:u w:val="single"/>
                        </w:rPr>
                        <w:t>v čase 18,00 – 22,30 hod.</w:t>
                      </w:r>
                    </w:p>
                    <w:p w14:paraId="545F4E45" w14:textId="77777777" w:rsidR="00C25E55" w:rsidRPr="009A7994" w:rsidRDefault="00C25E55" w:rsidP="00C25E55">
                      <w:pPr>
                        <w:ind w:right="-284"/>
                        <w:jc w:val="both"/>
                        <w:rPr>
                          <w:rFonts w:ascii="Raleway" w:hAnsi="Raleway"/>
                          <w:b/>
                          <w:spacing w:val="10"/>
                          <w:sz w:val="52"/>
                          <w:szCs w:val="52"/>
                          <w:u w:val="single"/>
                        </w:rPr>
                      </w:pPr>
                      <w:r w:rsidRPr="009A7994">
                        <w:rPr>
                          <w:rFonts w:ascii="Raleway" w:hAnsi="Raleway"/>
                          <w:b/>
                          <w:spacing w:val="10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19D0D978" w14:textId="77777777" w:rsidR="00C25E55" w:rsidRDefault="00C25E55" w:rsidP="00C25E55">
                      <w:pPr>
                        <w:jc w:val="both"/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</w:pPr>
                      <w:r w:rsidRPr="008C2CEC"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 xml:space="preserve"> budú ŽSR konať </w:t>
                      </w:r>
                      <w:proofErr w:type="spellStart"/>
                      <w:r w:rsidRPr="008C2CEC"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>výlukové</w:t>
                      </w:r>
                      <w:proofErr w:type="spellEnd"/>
                      <w:r w:rsidRPr="008C2CEC"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 xml:space="preserve"> práce, ktoré budú</w:t>
                      </w:r>
                    </w:p>
                    <w:p w14:paraId="6074BC4B" w14:textId="5590A9F1" w:rsidR="00C25E55" w:rsidRDefault="00C25E55" w:rsidP="00C25E55">
                      <w:pPr>
                        <w:jc w:val="both"/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 xml:space="preserve"> </w:t>
                      </w:r>
                      <w:r w:rsidRPr="008C2CEC"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 xml:space="preserve">mať  za následok vylúčenie osobnej železničnej </w:t>
                      </w:r>
                    </w:p>
                    <w:p w14:paraId="79686242" w14:textId="29D46396" w:rsidR="00C25E55" w:rsidRPr="008C2CEC" w:rsidRDefault="00C25E55" w:rsidP="00C25E55">
                      <w:pPr>
                        <w:jc w:val="both"/>
                        <w:rPr>
                          <w:rFonts w:ascii="Raleway" w:hAnsi="Raleway"/>
                          <w:b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 xml:space="preserve"> </w:t>
                      </w:r>
                      <w:r w:rsidRPr="008C2CEC">
                        <w:rPr>
                          <w:rFonts w:ascii="Raleway" w:hAnsi="Raleway"/>
                          <w:spacing w:val="10"/>
                          <w:sz w:val="44"/>
                          <w:szCs w:val="44"/>
                        </w:rPr>
                        <w:t>dopravy medzi stanicami</w:t>
                      </w:r>
                    </w:p>
                    <w:p w14:paraId="348E7616" w14:textId="77777777" w:rsidR="00C25E55" w:rsidRPr="008C2CEC" w:rsidRDefault="00C25E55" w:rsidP="00C25E55">
                      <w:pPr>
                        <w:jc w:val="both"/>
                        <w:rPr>
                          <w:rFonts w:ascii="Raleway" w:hAnsi="Raleway"/>
                          <w:b/>
                          <w:spacing w:val="10"/>
                          <w:sz w:val="10"/>
                        </w:rPr>
                      </w:pPr>
                    </w:p>
                    <w:p w14:paraId="58550A6C" w14:textId="77777777" w:rsidR="00C25E55" w:rsidRPr="008C2CEC" w:rsidRDefault="00C25E55" w:rsidP="00C25E55">
                      <w:pPr>
                        <w:jc w:val="both"/>
                        <w:rPr>
                          <w:rFonts w:ascii="Raleway" w:hAnsi="Raleway"/>
                          <w:b/>
                          <w:spacing w:val="10"/>
                          <w:sz w:val="10"/>
                        </w:rPr>
                      </w:pPr>
                    </w:p>
                    <w:p w14:paraId="517DC8AB" w14:textId="77777777" w:rsidR="00C25E55" w:rsidRPr="008C2CEC" w:rsidRDefault="00C25E55" w:rsidP="00C25E55">
                      <w:pPr>
                        <w:jc w:val="center"/>
                        <w:rPr>
                          <w:rFonts w:ascii="Raleway" w:hAnsi="Raleway"/>
                          <w:b/>
                          <w:spacing w:val="10"/>
                          <w:sz w:val="10"/>
                        </w:rPr>
                      </w:pPr>
                    </w:p>
                    <w:p w14:paraId="6188367D" w14:textId="77777777" w:rsidR="00C25E55" w:rsidRPr="008C2CEC" w:rsidRDefault="00C25E55" w:rsidP="00C25E55">
                      <w:pPr>
                        <w:jc w:val="center"/>
                        <w:rPr>
                          <w:rFonts w:ascii="Raleway" w:hAnsi="Raleway"/>
                          <w:b/>
                          <w:spacing w:val="10"/>
                          <w:sz w:val="10"/>
                        </w:rPr>
                      </w:pPr>
                    </w:p>
                    <w:p w14:paraId="419F489B" w14:textId="77777777" w:rsidR="00C25E55" w:rsidRPr="008C2CEC" w:rsidRDefault="00C25E55" w:rsidP="00C25E55">
                      <w:pPr>
                        <w:pStyle w:val="Nadpis2"/>
                        <w:rPr>
                          <w:rFonts w:ascii="Raleway" w:hAnsi="Raleway"/>
                          <w:sz w:val="72"/>
                          <w:szCs w:val="72"/>
                        </w:rPr>
                      </w:pPr>
                      <w:r w:rsidRPr="008C2CEC">
                        <w:rPr>
                          <w:rFonts w:ascii="Raleway" w:hAnsi="Raleway"/>
                          <w:sz w:val="72"/>
                          <w:szCs w:val="72"/>
                        </w:rPr>
                        <w:t xml:space="preserve"> Studený Potok – Kežmarok</w:t>
                      </w:r>
                    </w:p>
                    <w:p w14:paraId="16B12B11" w14:textId="77777777" w:rsidR="00C25E55" w:rsidRPr="008C2CEC" w:rsidRDefault="00C25E55" w:rsidP="00C25E55">
                      <w:pPr>
                        <w:rPr>
                          <w:rFonts w:ascii="Raleway" w:hAnsi="Raleway"/>
                          <w:sz w:val="36"/>
                          <w:szCs w:val="36"/>
                        </w:rPr>
                      </w:pPr>
                    </w:p>
                    <w:p w14:paraId="11298F14" w14:textId="77777777" w:rsidR="00C25E55" w:rsidRDefault="00C25E55" w:rsidP="00C25E55">
                      <w:pPr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</w:pPr>
                      <w:r w:rsidRPr="008C2CEC">
                        <w:rPr>
                          <w:rFonts w:ascii="Raleway" w:hAnsi="Raleway"/>
                          <w:sz w:val="36"/>
                          <w:szCs w:val="36"/>
                        </w:rPr>
                        <w:t xml:space="preserve">   V d</w:t>
                      </w:r>
                      <w:r>
                        <w:rPr>
                          <w:rFonts w:ascii="Raleway" w:hAnsi="Raleway"/>
                          <w:sz w:val="36"/>
                          <w:szCs w:val="36"/>
                        </w:rPr>
                        <w:t>ô</w:t>
                      </w:r>
                      <w:r w:rsidRPr="008C2CEC">
                        <w:rPr>
                          <w:rFonts w:ascii="Raleway" w:hAnsi="Raleway"/>
                          <w:sz w:val="36"/>
                          <w:szCs w:val="36"/>
                        </w:rPr>
                        <w:t xml:space="preserve">sledku tejto výluky </w:t>
                      </w:r>
                      <w:r w:rsidRPr="008C2CEC"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  <w:t xml:space="preserve">budú všetky vlaky </w:t>
                      </w:r>
                      <w:r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  <w:t>v</w:t>
                      </w:r>
                      <w:r w:rsidRPr="008C2CEC"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  <w:t xml:space="preserve"> uvedených </w:t>
                      </w:r>
                    </w:p>
                    <w:p w14:paraId="680885A3" w14:textId="5F4F5D52" w:rsidR="00C25E55" w:rsidRPr="008C2CEC" w:rsidRDefault="00C25E55" w:rsidP="00C25E55">
                      <w:pPr>
                        <w:rPr>
                          <w:rFonts w:ascii="Raleway" w:hAnsi="Raleway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8C2CEC">
                        <w:rPr>
                          <w:rFonts w:ascii="Raleway" w:hAnsi="Raleway"/>
                          <w:b/>
                          <w:sz w:val="36"/>
                          <w:szCs w:val="36"/>
                        </w:rPr>
                        <w:t>časoch   nahradené  autobusovou dopravou</w:t>
                      </w:r>
                      <w:r w:rsidRPr="008C2CEC">
                        <w:rPr>
                          <w:rFonts w:ascii="Raleway" w:hAnsi="Raleway"/>
                          <w:sz w:val="36"/>
                          <w:szCs w:val="36"/>
                        </w:rPr>
                        <w:t xml:space="preserve"> /NAD/. </w:t>
                      </w:r>
                      <w:r w:rsidRPr="008C2CEC">
                        <w:rPr>
                          <w:rFonts w:ascii="Raleway" w:hAnsi="Raleway"/>
                          <w:spacing w:val="1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9FBAA1D" w14:textId="77777777" w:rsidR="00C25E55" w:rsidRPr="008C2CEC" w:rsidRDefault="00C25E55" w:rsidP="00C25E55">
                      <w:pPr>
                        <w:pStyle w:val="Zkladntext2"/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</w:pPr>
                    </w:p>
                    <w:p w14:paraId="36B9E397" w14:textId="77777777" w:rsidR="00C25E55" w:rsidRPr="008C2CEC" w:rsidRDefault="00C25E55" w:rsidP="00C25E55">
                      <w:pPr>
                        <w:pStyle w:val="Zkladntext2"/>
                        <w:rPr>
                          <w:rFonts w:ascii="Raleway" w:hAnsi="Raleway"/>
                          <w:b/>
                          <w:spacing w:val="10"/>
                          <w:sz w:val="32"/>
                          <w:szCs w:val="32"/>
                        </w:rPr>
                      </w:pPr>
                      <w:r w:rsidRPr="008C2CEC">
                        <w:rPr>
                          <w:rFonts w:ascii="Raleway" w:hAnsi="Raleway"/>
                          <w:b/>
                          <w:spacing w:val="10"/>
                          <w:sz w:val="32"/>
                          <w:szCs w:val="32"/>
                          <w:u w:val="single"/>
                        </w:rPr>
                        <w:t>NAD bude zastavovať</w:t>
                      </w:r>
                      <w:r w:rsidRPr="008C2CEC">
                        <w:rPr>
                          <w:rFonts w:ascii="Raleway" w:hAnsi="Raleway"/>
                          <w:b/>
                          <w:spacing w:val="10"/>
                          <w:sz w:val="32"/>
                          <w:szCs w:val="32"/>
                        </w:rPr>
                        <w:t>:</w:t>
                      </w:r>
                    </w:p>
                    <w:p w14:paraId="145CF585" w14:textId="77777777" w:rsidR="00C25E55" w:rsidRPr="008C2CEC" w:rsidRDefault="00C25E55" w:rsidP="00C25E55">
                      <w:pPr>
                        <w:pStyle w:val="Zkladntext2"/>
                        <w:jc w:val="left"/>
                        <w:rPr>
                          <w:rFonts w:ascii="Raleway" w:hAnsi="Raleway"/>
                          <w:b/>
                          <w:spacing w:val="10"/>
                          <w:sz w:val="32"/>
                          <w:szCs w:val="32"/>
                        </w:rPr>
                      </w:pPr>
                      <w:r w:rsidRPr="008C2CEC">
                        <w:rPr>
                          <w:rFonts w:ascii="Raleway" w:hAnsi="Raleway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43A4BD" w14:textId="77777777" w:rsidR="00C25E55" w:rsidRPr="008C2CEC" w:rsidRDefault="00C25E55" w:rsidP="00C25E55">
                      <w:pPr>
                        <w:pStyle w:val="Zkladntext2"/>
                        <w:numPr>
                          <w:ilvl w:val="0"/>
                          <w:numId w:val="3"/>
                        </w:numPr>
                        <w:tabs>
                          <w:tab w:val="clear" w:pos="2628"/>
                          <w:tab w:val="num" w:pos="1560"/>
                        </w:tabs>
                        <w:ind w:left="1560" w:hanging="426"/>
                        <w:jc w:val="left"/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</w:pPr>
                      <w:r w:rsidRPr="008C2CEC"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  <w:t xml:space="preserve">Kežmarok - pri železničnej stanici </w:t>
                      </w:r>
                    </w:p>
                    <w:p w14:paraId="3713D40E" w14:textId="77777777" w:rsidR="00C25E55" w:rsidRPr="008C2CEC" w:rsidRDefault="00C25E55" w:rsidP="00C25E55">
                      <w:pPr>
                        <w:pStyle w:val="Zkladntext2"/>
                        <w:numPr>
                          <w:ilvl w:val="0"/>
                          <w:numId w:val="3"/>
                        </w:numPr>
                        <w:tabs>
                          <w:tab w:val="clear" w:pos="2628"/>
                          <w:tab w:val="num" w:pos="1560"/>
                        </w:tabs>
                        <w:ind w:left="1560" w:hanging="426"/>
                        <w:jc w:val="left"/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</w:pPr>
                      <w:r w:rsidRPr="008C2CEC"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  <w:t xml:space="preserve">Huncovce - na zastávke SAD v obci </w:t>
                      </w:r>
                    </w:p>
                    <w:p w14:paraId="0EBAFE6C" w14:textId="77777777" w:rsidR="00C25E55" w:rsidRPr="008C2CEC" w:rsidRDefault="00C25E55" w:rsidP="00C25E55">
                      <w:pPr>
                        <w:pStyle w:val="Zkladntext2"/>
                        <w:numPr>
                          <w:ilvl w:val="0"/>
                          <w:numId w:val="3"/>
                        </w:numPr>
                        <w:tabs>
                          <w:tab w:val="clear" w:pos="2628"/>
                          <w:tab w:val="num" w:pos="1560"/>
                        </w:tabs>
                        <w:ind w:left="1560" w:hanging="426"/>
                        <w:jc w:val="left"/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</w:pPr>
                      <w:r w:rsidRPr="008C2CEC">
                        <w:rPr>
                          <w:rFonts w:ascii="Raleway" w:hAnsi="Raleway"/>
                          <w:b/>
                          <w:spacing w:val="10"/>
                          <w:sz w:val="28"/>
                        </w:rPr>
                        <w:t>Studený Potok - na hlavnej ceste pri železničnej stanici</w:t>
                      </w:r>
                    </w:p>
                    <w:p w14:paraId="36BF26D6" w14:textId="77777777" w:rsidR="00C25E55" w:rsidRPr="008C2CEC" w:rsidRDefault="00C25E55" w:rsidP="00C25E55">
                      <w:pPr>
                        <w:pStyle w:val="Zkladntext"/>
                        <w:ind w:left="2268" w:hanging="283"/>
                        <w:rPr>
                          <w:rFonts w:ascii="Raleway" w:hAnsi="Raleway"/>
                          <w:b w:val="0"/>
                          <w:sz w:val="30"/>
                        </w:rPr>
                      </w:pPr>
                    </w:p>
                    <w:p w14:paraId="5E41C305" w14:textId="02BC0BBA" w:rsidR="00C25E55" w:rsidRPr="008C2CEC" w:rsidRDefault="00C25E55" w:rsidP="00C25E55">
                      <w:pPr>
                        <w:pStyle w:val="Zkladntext"/>
                        <w:rPr>
                          <w:rFonts w:ascii="Raleway" w:hAnsi="Raleway"/>
                          <w:b w:val="0"/>
                          <w:sz w:val="30"/>
                        </w:rPr>
                      </w:pPr>
                      <w:r w:rsidRPr="008C2CEC">
                        <w:rPr>
                          <w:rFonts w:ascii="Raleway" w:hAnsi="Raleway"/>
                          <w:b w:val="0"/>
                          <w:sz w:val="30"/>
                        </w:rPr>
                        <w:t>Cestujúcich prosíme, aby zvýšili pozornosť a pri cestovaní sa riadili  pokynmi zamestnancov Železničnej spoločnosti Slovensko, a.</w:t>
                      </w:r>
                      <w:r>
                        <w:rPr>
                          <w:rFonts w:ascii="Raleway" w:hAnsi="Raleway"/>
                          <w:b w:val="0"/>
                          <w:sz w:val="30"/>
                        </w:rPr>
                        <w:t xml:space="preserve"> </w:t>
                      </w:r>
                      <w:r w:rsidRPr="008C2CEC">
                        <w:rPr>
                          <w:rFonts w:ascii="Raleway" w:hAnsi="Raleway"/>
                          <w:b w:val="0"/>
                          <w:sz w:val="30"/>
                        </w:rPr>
                        <w:t>s.  a  ŽSR.</w:t>
                      </w:r>
                    </w:p>
                    <w:p w14:paraId="1BE38A82" w14:textId="77777777" w:rsidR="00C25E55" w:rsidRPr="008C2CEC" w:rsidRDefault="00C25E55" w:rsidP="00C25E55">
                      <w:pPr>
                        <w:jc w:val="center"/>
                        <w:rPr>
                          <w:rFonts w:ascii="Raleway" w:hAnsi="Raleway"/>
                          <w:b/>
                          <w:sz w:val="16"/>
                        </w:rPr>
                      </w:pPr>
                    </w:p>
                    <w:p w14:paraId="03456217" w14:textId="77777777" w:rsidR="00C25E55" w:rsidRPr="008C2CEC" w:rsidRDefault="00C25E55" w:rsidP="00C25E55">
                      <w:pPr>
                        <w:rPr>
                          <w:rFonts w:ascii="Raleway" w:hAnsi="Raleway"/>
                          <w:sz w:val="36"/>
                        </w:rPr>
                      </w:pPr>
                      <w:r w:rsidRPr="008C2CEC">
                        <w:rPr>
                          <w:rFonts w:ascii="Raleway" w:hAnsi="Raleway"/>
                          <w:b/>
                          <w:sz w:val="36"/>
                        </w:rPr>
                        <w:t xml:space="preserve">                                     </w:t>
                      </w:r>
                      <w:r w:rsidRPr="008C2CEC">
                        <w:rPr>
                          <w:rFonts w:ascii="Raleway" w:hAnsi="Raleway"/>
                          <w:sz w:val="36"/>
                        </w:rPr>
                        <w:t>Za porozumenie  ďakujeme.</w:t>
                      </w:r>
                    </w:p>
                    <w:p w14:paraId="17D0BD10" w14:textId="77777777" w:rsidR="00C25E55" w:rsidRPr="008C2CEC" w:rsidRDefault="00C25E55" w:rsidP="00C25E55">
                      <w:pPr>
                        <w:jc w:val="center"/>
                        <w:rPr>
                          <w:rFonts w:ascii="Raleway" w:hAnsi="Raleway"/>
                          <w:sz w:val="16"/>
                        </w:rPr>
                      </w:pPr>
                    </w:p>
                    <w:p w14:paraId="3DF1C4D7" w14:textId="77777777" w:rsidR="00C25E55" w:rsidRPr="008C2CEC" w:rsidRDefault="00C25E55" w:rsidP="00C25E55">
                      <w:pPr>
                        <w:jc w:val="both"/>
                        <w:rPr>
                          <w:rFonts w:ascii="Raleway" w:hAnsi="Raleway"/>
                          <w:sz w:val="16"/>
                        </w:rPr>
                      </w:pPr>
                    </w:p>
                    <w:p w14:paraId="7F193528" w14:textId="77777777" w:rsidR="00C25E55" w:rsidRPr="008C2CEC" w:rsidRDefault="00C25E55" w:rsidP="00C25E55">
                      <w:pPr>
                        <w:jc w:val="center"/>
                        <w:rPr>
                          <w:rFonts w:ascii="Raleway" w:hAnsi="Raleway"/>
                          <w:b/>
                          <w:sz w:val="40"/>
                        </w:rPr>
                      </w:pPr>
                    </w:p>
                    <w:p w14:paraId="0519438F" w14:textId="77777777" w:rsidR="00C25E55" w:rsidRDefault="00C25E55" w:rsidP="00C25E55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66"/>
                        </w:rPr>
                      </w:pPr>
                    </w:p>
                    <w:p w14:paraId="66CAED6A" w14:textId="7F91F83E" w:rsidR="00476F4E" w:rsidRPr="001B2A72" w:rsidRDefault="00476F4E" w:rsidP="00476F4E">
                      <w:pPr>
                        <w:pStyle w:val="Popis"/>
                        <w:rPr>
                          <w:sz w:val="96"/>
                          <w:szCs w:val="96"/>
                        </w:rPr>
                      </w:pPr>
                      <w:r w:rsidRPr="001B2A72">
                        <w:rPr>
                          <w:sz w:val="96"/>
                          <w:szCs w:val="96"/>
                        </w:rPr>
                        <w:t>Ozn</w:t>
                      </w:r>
                      <w:r>
                        <w:rPr>
                          <w:sz w:val="96"/>
                          <w:szCs w:val="96"/>
                        </w:rPr>
                        <w:t>am</w:t>
                      </w:r>
                      <w:r w:rsidRPr="001B2A72">
                        <w:rPr>
                          <w:sz w:val="96"/>
                          <w:szCs w:val="96"/>
                        </w:rPr>
                        <w:t xml:space="preserve"> o výluke</w:t>
                      </w:r>
                    </w:p>
                    <w:p w14:paraId="4FB01060" w14:textId="77777777" w:rsidR="00476F4E" w:rsidRDefault="00476F4E" w:rsidP="00476F4E">
                      <w:pPr>
                        <w:pStyle w:val="Popis"/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</w:pPr>
                    </w:p>
                    <w:p w14:paraId="176B27B2" w14:textId="2D9BDE68" w:rsidR="00476F4E" w:rsidRPr="001B2A72" w:rsidRDefault="00476F4E" w:rsidP="00476F4E">
                      <w:pPr>
                        <w:pStyle w:val="Popis"/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</w:pPr>
                      <w:r w:rsidRPr="001B2A72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Vážení cestujúci ! </w:t>
                      </w:r>
                    </w:p>
                    <w:p w14:paraId="6CCE24BC" w14:textId="77777777" w:rsidR="00476F4E" w:rsidRDefault="00476F4E" w:rsidP="00476F4E">
                      <w:pPr>
                        <w:ind w:left="284"/>
                        <w:jc w:val="center"/>
                        <w:rPr>
                          <w:rFonts w:ascii="Arial" w:hAnsi="Arial"/>
                          <w:spacing w:val="10"/>
                          <w:sz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  <w:sz w:val="10"/>
                        </w:rPr>
                        <w:t xml:space="preserve">  </w:t>
                      </w:r>
                    </w:p>
                    <w:p w14:paraId="3B6424B4" w14:textId="77777777" w:rsidR="00476F4E" w:rsidRDefault="00476F4E" w:rsidP="00476F4E">
                      <w:pPr>
                        <w:ind w:left="284"/>
                        <w:rPr>
                          <w:rFonts w:ascii="Arial" w:hAnsi="Arial"/>
                          <w:spacing w:val="10"/>
                          <w:sz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  <w:sz w:val="10"/>
                        </w:rPr>
                        <w:t xml:space="preserve"> </w:t>
                      </w:r>
                    </w:p>
                    <w:p w14:paraId="0BE0D028" w14:textId="77777777" w:rsidR="00476F4E" w:rsidRPr="00663163" w:rsidRDefault="00476F4E" w:rsidP="00476F4E">
                      <w:pPr>
                        <w:ind w:left="-142"/>
                        <w:jc w:val="both"/>
                        <w:rPr>
                          <w:rFonts w:ascii="Arial" w:hAnsi="Arial"/>
                          <w:spacing w:val="10"/>
                          <w:sz w:val="10"/>
                        </w:rPr>
                      </w:pPr>
                    </w:p>
                    <w:p w14:paraId="4A9E3BF0" w14:textId="728CCA9F" w:rsidR="00476F4E" w:rsidRDefault="00476F4E" w:rsidP="00476F4E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pacing w:val="10"/>
                          <w:sz w:val="56"/>
                          <w:szCs w:val="56"/>
                          <w:u w:val="single"/>
                        </w:rPr>
                        <w:t>V dňoch 9. – 10. mája 2022</w:t>
                      </w:r>
                    </w:p>
                    <w:p w14:paraId="336E42E0" w14:textId="77777777" w:rsidR="00476F4E" w:rsidRPr="00F859C1" w:rsidRDefault="00476F4E" w:rsidP="00476F4E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pacing w:val="10"/>
                          <w:sz w:val="56"/>
                          <w:szCs w:val="56"/>
                          <w:u w:val="single"/>
                        </w:rPr>
                        <w:t>v čase 08,00 – 14,00 hod.</w:t>
                      </w:r>
                    </w:p>
                    <w:p w14:paraId="2808594D" w14:textId="77777777" w:rsidR="00476F4E" w:rsidRPr="006E0DA0" w:rsidRDefault="00476F4E" w:rsidP="00476F4E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48"/>
                          <w:szCs w:val="48"/>
                        </w:rPr>
                      </w:pPr>
                    </w:p>
                    <w:p w14:paraId="6356B537" w14:textId="77777777" w:rsidR="00476F4E" w:rsidRDefault="00476F4E" w:rsidP="00476F4E">
                      <w:pPr>
                        <w:jc w:val="both"/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  </w:t>
                      </w:r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budú ŽSR konať </w:t>
                      </w:r>
                      <w:proofErr w:type="spellStart"/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>výlukové</w:t>
                      </w:r>
                      <w:proofErr w:type="spellEnd"/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 práce, ktoré budú mať</w:t>
                      </w:r>
                    </w:p>
                    <w:p w14:paraId="6EF753FC" w14:textId="77777777" w:rsidR="00476F4E" w:rsidRDefault="00476F4E" w:rsidP="00476F4E">
                      <w:pPr>
                        <w:jc w:val="both"/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  </w:t>
                      </w:r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>za</w:t>
                      </w:r>
                      <w:r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 ná</w:t>
                      </w:r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>sledok vylúčenie osobnej železničnej</w:t>
                      </w:r>
                    </w:p>
                    <w:p w14:paraId="62547ECC" w14:textId="1BA5402E" w:rsidR="00476F4E" w:rsidRDefault="00476F4E" w:rsidP="00476F4E">
                      <w:pPr>
                        <w:jc w:val="both"/>
                        <w:rPr>
                          <w:rFonts w:ascii="Arial" w:hAnsi="Arial"/>
                          <w:b/>
                          <w:spacing w:val="10"/>
                          <w:sz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  </w:t>
                      </w:r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 xml:space="preserve">dopravy </w:t>
                      </w:r>
                      <w:r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>med</w:t>
                      </w:r>
                      <w:r w:rsidRPr="00465253">
                        <w:rPr>
                          <w:rFonts w:ascii="Arial" w:hAnsi="Arial"/>
                          <w:spacing w:val="10"/>
                          <w:sz w:val="44"/>
                          <w:szCs w:val="44"/>
                        </w:rPr>
                        <w:t>zi stanicami</w:t>
                      </w:r>
                    </w:p>
                    <w:p w14:paraId="5E914222" w14:textId="77777777" w:rsidR="00476F4E" w:rsidRDefault="00476F4E" w:rsidP="00476F4E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10"/>
                        </w:rPr>
                      </w:pPr>
                    </w:p>
                    <w:p w14:paraId="05A2ED05" w14:textId="77777777" w:rsidR="00476F4E" w:rsidRDefault="00476F4E" w:rsidP="00476F4E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10"/>
                        </w:rPr>
                      </w:pPr>
                    </w:p>
                    <w:p w14:paraId="566B840D" w14:textId="77777777" w:rsidR="00476F4E" w:rsidRDefault="00476F4E" w:rsidP="00476F4E">
                      <w:pPr>
                        <w:jc w:val="center"/>
                        <w:rPr>
                          <w:rFonts w:ascii="Arial" w:hAnsi="Arial"/>
                          <w:b/>
                          <w:spacing w:val="10"/>
                          <w:sz w:val="10"/>
                        </w:rPr>
                      </w:pPr>
                    </w:p>
                    <w:p w14:paraId="75B5B924" w14:textId="77777777" w:rsidR="00476F4E" w:rsidRDefault="00476F4E" w:rsidP="00476F4E">
                      <w:pPr>
                        <w:pStyle w:val="Nadpis2"/>
                        <w:rPr>
                          <w:rFonts w:ascii="Arial" w:hAnsi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sz w:val="72"/>
                          <w:szCs w:val="72"/>
                        </w:rPr>
                        <w:t xml:space="preserve"> </w:t>
                      </w:r>
                      <w:r w:rsidRPr="006410C8">
                        <w:rPr>
                          <w:rFonts w:ascii="Arial" w:hAnsi="Arial"/>
                          <w:sz w:val="72"/>
                          <w:szCs w:val="72"/>
                        </w:rPr>
                        <w:t>Vyšné Hágy – Štrbské Pleso</w:t>
                      </w:r>
                    </w:p>
                    <w:p w14:paraId="578C92C9" w14:textId="77777777" w:rsidR="00476F4E" w:rsidRDefault="00476F4E" w:rsidP="00476F4E"/>
                    <w:p w14:paraId="46E81AD6" w14:textId="77777777" w:rsidR="00476F4E" w:rsidRDefault="00476F4E" w:rsidP="00476F4E">
                      <w:r>
                        <w:t xml:space="preserve"> </w:t>
                      </w:r>
                    </w:p>
                    <w:p w14:paraId="124394A0" w14:textId="30710F7D" w:rsidR="00476F4E" w:rsidRDefault="00476F4E" w:rsidP="00476F4E">
                      <w:pPr>
                        <w:ind w:left="284"/>
                        <w:rPr>
                          <w:b/>
                          <w:spacing w:val="10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V dôsledku tejto výluky budú všetky vlaky v uvedenom čase počnúc vlakom 8109 a končiac vlakom 8118 v danom úseku nahradené autobusovou dopravou /NAD/. </w:t>
                      </w:r>
                      <w:r>
                        <w:rPr>
                          <w:rFonts w:ascii="Arial" w:hAnsi="Arial"/>
                          <w:spacing w:val="10"/>
                          <w:sz w:val="28"/>
                        </w:rPr>
                        <w:t xml:space="preserve"> </w:t>
                      </w:r>
                    </w:p>
                    <w:p w14:paraId="45A96AC8" w14:textId="77777777" w:rsidR="00476F4E" w:rsidRDefault="00476F4E" w:rsidP="00476F4E">
                      <w:pPr>
                        <w:pStyle w:val="Zkladntext2"/>
                        <w:rPr>
                          <w:b/>
                          <w:spacing w:val="10"/>
                          <w:sz w:val="32"/>
                          <w:szCs w:val="32"/>
                        </w:rPr>
                      </w:pPr>
                      <w:r w:rsidRPr="00465253">
                        <w:rPr>
                          <w:b/>
                          <w:spacing w:val="10"/>
                          <w:sz w:val="32"/>
                          <w:szCs w:val="32"/>
                          <w:u w:val="single"/>
                        </w:rPr>
                        <w:t>NAD bude zastavovať</w:t>
                      </w:r>
                      <w:r w:rsidRPr="00465253">
                        <w:rPr>
                          <w:b/>
                          <w:spacing w:val="10"/>
                          <w:sz w:val="32"/>
                          <w:szCs w:val="32"/>
                        </w:rPr>
                        <w:t>:</w:t>
                      </w:r>
                    </w:p>
                    <w:p w14:paraId="0F725E64" w14:textId="77777777" w:rsidR="00476F4E" w:rsidRDefault="00476F4E" w:rsidP="00476F4E">
                      <w:pPr>
                        <w:pStyle w:val="Zkladntext2"/>
                        <w:jc w:val="left"/>
                        <w:rPr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9BCCBD" w14:textId="77777777" w:rsidR="00476F4E" w:rsidRDefault="00476F4E" w:rsidP="00476F4E">
                      <w:pPr>
                        <w:pStyle w:val="Zkladntext2"/>
                        <w:jc w:val="left"/>
                        <w:rPr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 xml:space="preserve">       </w:t>
                      </w:r>
                      <w:r w:rsidRPr="00465253">
                        <w:rPr>
                          <w:b/>
                          <w:spacing w:val="1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Pr="00465253">
                        <w:rPr>
                          <w:b/>
                          <w:spacing w:val="10"/>
                          <w:sz w:val="32"/>
                          <w:szCs w:val="32"/>
                        </w:rPr>
                        <w:t>Vyšné Hágy  - na parkovisku pri Ústave</w:t>
                      </w:r>
                    </w:p>
                    <w:p w14:paraId="410A4128" w14:textId="77777777" w:rsidR="00476F4E" w:rsidRDefault="00476F4E" w:rsidP="00476F4E">
                      <w:pPr>
                        <w:pStyle w:val="Zkladntext2"/>
                        <w:jc w:val="left"/>
                        <w:rPr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 xml:space="preserve">       </w:t>
                      </w:r>
                      <w:r w:rsidRPr="00753781">
                        <w:rPr>
                          <w:b/>
                          <w:spacing w:val="10"/>
                          <w:sz w:val="32"/>
                          <w:szCs w:val="32"/>
                        </w:rPr>
                        <w:t>- Popradské Pleso  -</w:t>
                      </w: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 xml:space="preserve"> na hlavnej ceste pri odbočke ku zastávke</w:t>
                      </w:r>
                    </w:p>
                    <w:p w14:paraId="417274D9" w14:textId="77777777" w:rsidR="00476F4E" w:rsidRPr="00465253" w:rsidRDefault="00476F4E" w:rsidP="00476F4E">
                      <w:pPr>
                        <w:pStyle w:val="Zkladntext2"/>
                        <w:jc w:val="left"/>
                        <w:rPr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 xml:space="preserve">       - </w:t>
                      </w:r>
                      <w:r w:rsidRPr="00465253">
                        <w:rPr>
                          <w:b/>
                          <w:spacing w:val="10"/>
                          <w:sz w:val="32"/>
                          <w:szCs w:val="32"/>
                        </w:rPr>
                        <w:t>Štrbské Pleso - na hlavnom autobusovom stanovišti SAD</w:t>
                      </w:r>
                    </w:p>
                    <w:p w14:paraId="5EF97016" w14:textId="77777777" w:rsidR="00476F4E" w:rsidRDefault="00476F4E" w:rsidP="00476F4E">
                      <w:pPr>
                        <w:pStyle w:val="Zkladntext"/>
                        <w:rPr>
                          <w:rFonts w:ascii="Times New Roman" w:hAnsi="Times New Roman"/>
                          <w:b w:val="0"/>
                          <w:sz w:val="30"/>
                        </w:rPr>
                      </w:pPr>
                    </w:p>
                    <w:p w14:paraId="224DF23B" w14:textId="77777777" w:rsidR="00476F4E" w:rsidRDefault="00476F4E" w:rsidP="00476F4E">
                      <w:pPr>
                        <w:pStyle w:val="Zkladntext"/>
                        <w:rPr>
                          <w:b w:val="0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30"/>
                        </w:rPr>
                        <w:t>Cestujúcich prosíme, aby zvýšili pozornosť a pri cestovaní sa riadili  pokynmi zamestnancov Železničnej spoločnosti Slovensko, a. s.  a  ŽSR.</w:t>
                      </w:r>
                    </w:p>
                    <w:p w14:paraId="23528D0A" w14:textId="77777777" w:rsidR="00476F4E" w:rsidRDefault="00476F4E" w:rsidP="00476F4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30F976AD" w14:textId="77777777" w:rsidR="00476F4E" w:rsidRPr="00487351" w:rsidRDefault="00476F4E" w:rsidP="00476F4E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                               </w:t>
                      </w:r>
                      <w:r w:rsidRPr="00487351">
                        <w:rPr>
                          <w:sz w:val="36"/>
                        </w:rPr>
                        <w:t>Za porozumenie  ďakujeme.</w:t>
                      </w:r>
                    </w:p>
                    <w:p w14:paraId="6D4A8D9B" w14:textId="77777777" w:rsidR="00476F4E" w:rsidRDefault="00476F4E" w:rsidP="00476F4E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0276D71" w14:textId="77777777" w:rsidR="00476F4E" w:rsidRDefault="00476F4E" w:rsidP="00476F4E">
                      <w:pPr>
                        <w:jc w:val="both"/>
                        <w:rPr>
                          <w:sz w:val="16"/>
                        </w:rPr>
                      </w:pPr>
                    </w:p>
                    <w:p w14:paraId="03E1F33E" w14:textId="560F3261" w:rsidR="00177BCD" w:rsidRPr="004A54EA" w:rsidRDefault="00177BCD" w:rsidP="00177BCD">
                      <w:pPr>
                        <w:pStyle w:val="bodytext"/>
                        <w:spacing w:before="0" w:beforeAutospacing="0" w:after="0" w:afterAutospacing="0"/>
                        <w:jc w:val="both"/>
                        <w:rPr>
                          <w:rFonts w:ascii="Raleway" w:hAnsi="Raleway" w:cs="Arial"/>
                          <w:sz w:val="22"/>
                          <w:szCs w:val="22"/>
                          <w:highlight w:val="yell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FA561" w14:textId="09117ECC" w:rsidR="00AE34D7" w:rsidRDefault="00AE34D7">
      <w:pPr>
        <w:rPr>
          <w:noProof/>
        </w:rPr>
      </w:pPr>
    </w:p>
    <w:sectPr w:rsidR="00AE34D7" w:rsidSect="00660B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4CC"/>
    <w:multiLevelType w:val="hybridMultilevel"/>
    <w:tmpl w:val="FF947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2A6"/>
    <w:multiLevelType w:val="hybridMultilevel"/>
    <w:tmpl w:val="F93C01F2"/>
    <w:lvl w:ilvl="0" w:tplc="4DF6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C5FED"/>
    <w:multiLevelType w:val="singleLevel"/>
    <w:tmpl w:val="89003F26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14C32"/>
    <w:rsid w:val="0008572B"/>
    <w:rsid w:val="00177BCD"/>
    <w:rsid w:val="00246A23"/>
    <w:rsid w:val="003751D5"/>
    <w:rsid w:val="0039086C"/>
    <w:rsid w:val="00476F4E"/>
    <w:rsid w:val="004A3A8F"/>
    <w:rsid w:val="004A54EA"/>
    <w:rsid w:val="00545981"/>
    <w:rsid w:val="00660B25"/>
    <w:rsid w:val="0075060A"/>
    <w:rsid w:val="007D6A4D"/>
    <w:rsid w:val="009E6271"/>
    <w:rsid w:val="009E707E"/>
    <w:rsid w:val="00A009BB"/>
    <w:rsid w:val="00A37479"/>
    <w:rsid w:val="00A62EE3"/>
    <w:rsid w:val="00A6663F"/>
    <w:rsid w:val="00AE34D7"/>
    <w:rsid w:val="00B31282"/>
    <w:rsid w:val="00B81D58"/>
    <w:rsid w:val="00C25E55"/>
    <w:rsid w:val="00D62749"/>
    <w:rsid w:val="00D85388"/>
    <w:rsid w:val="00DB68BE"/>
    <w:rsid w:val="00DD1BFC"/>
    <w:rsid w:val="00E45F13"/>
    <w:rsid w:val="00E9235E"/>
    <w:rsid w:val="00F63409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CAE"/>
  <w15:chartTrackingRefBased/>
  <w15:docId w15:val="{0139C437-29C5-48B6-AF9A-D9D9B40A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476F4E"/>
    <w:pPr>
      <w:keepNext/>
      <w:jc w:val="center"/>
      <w:outlineLvl w:val="1"/>
    </w:pPr>
    <w:rPr>
      <w:rFonts w:ascii="Times New Roman" w:eastAsia="Times New Roman" w:hAnsi="Times New Roman" w:cs="Times New Roman"/>
      <w:b/>
      <w:sz w:val="7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0857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hps">
    <w:name w:val="hps"/>
    <w:rsid w:val="0075060A"/>
  </w:style>
  <w:style w:type="table" w:styleId="Mriekatabuky">
    <w:name w:val="Table Grid"/>
    <w:basedOn w:val="Normlnatabuka"/>
    <w:uiPriority w:val="59"/>
    <w:rsid w:val="0075060A"/>
    <w:rPr>
      <w:rFonts w:ascii="Times New Roman" w:eastAsia="Times New Roman" w:hAnsi="Times New Roman" w:cs="Times New Roman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9E707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476F4E"/>
    <w:rPr>
      <w:rFonts w:ascii="Times New Roman" w:eastAsia="Times New Roman" w:hAnsi="Times New Roman" w:cs="Times New Roman"/>
      <w:b/>
      <w:sz w:val="70"/>
      <w:szCs w:val="20"/>
      <w:lang w:eastAsia="cs-CZ"/>
    </w:rPr>
  </w:style>
  <w:style w:type="paragraph" w:styleId="Zkladntext">
    <w:name w:val="Body Text"/>
    <w:basedOn w:val="Normlny"/>
    <w:link w:val="ZkladntextChar"/>
    <w:rsid w:val="00476F4E"/>
    <w:pPr>
      <w:jc w:val="center"/>
    </w:pPr>
    <w:rPr>
      <w:rFonts w:ascii="MS Sans Serif" w:eastAsia="Times New Roman" w:hAnsi="MS Sans Serif" w:cs="Times New Roman"/>
      <w:b/>
      <w:sz w:val="46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76F4E"/>
    <w:rPr>
      <w:rFonts w:ascii="MS Sans Serif" w:eastAsia="Times New Roman" w:hAnsi="MS Sans Serif" w:cs="Times New Roman"/>
      <w:b/>
      <w:sz w:val="46"/>
      <w:szCs w:val="20"/>
      <w:lang w:eastAsia="cs-CZ"/>
    </w:rPr>
  </w:style>
  <w:style w:type="paragraph" w:styleId="Popis">
    <w:name w:val="caption"/>
    <w:basedOn w:val="Normlny"/>
    <w:next w:val="Normlny"/>
    <w:qFormat/>
    <w:rsid w:val="00476F4E"/>
    <w:pPr>
      <w:jc w:val="center"/>
    </w:pPr>
    <w:rPr>
      <w:rFonts w:ascii="Bookman Old Style" w:eastAsia="Times New Roman" w:hAnsi="Bookman Old Style" w:cs="Times New Roman"/>
      <w:b/>
      <w:sz w:val="160"/>
      <w:szCs w:val="20"/>
      <w:lang w:eastAsia="cs-CZ"/>
    </w:rPr>
  </w:style>
  <w:style w:type="paragraph" w:styleId="Zkladntext2">
    <w:name w:val="Body Text 2"/>
    <w:basedOn w:val="Normlny"/>
    <w:link w:val="Zkladntext2Char"/>
    <w:rsid w:val="00476F4E"/>
    <w:pPr>
      <w:jc w:val="center"/>
    </w:pPr>
    <w:rPr>
      <w:rFonts w:ascii="Times New Roman" w:eastAsia="Times New Roman" w:hAnsi="Times New Roman" w:cs="Times New Roman"/>
      <w:sz w:val="3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76F4E"/>
    <w:rPr>
      <w:rFonts w:ascii="Times New Roman" w:eastAsia="Times New Roman" w:hAnsi="Times New Roman" w:cs="Times New Roman"/>
      <w:sz w:val="3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Maroš</dc:creator>
  <cp:keywords/>
  <dc:description/>
  <cp:lastModifiedBy>CeP Poprad-Tatry</cp:lastModifiedBy>
  <cp:revision>2</cp:revision>
  <cp:lastPrinted>2022-05-04T12:52:00Z</cp:lastPrinted>
  <dcterms:created xsi:type="dcterms:W3CDTF">2022-06-20T05:45:00Z</dcterms:created>
  <dcterms:modified xsi:type="dcterms:W3CDTF">2022-06-20T05:45:00Z</dcterms:modified>
</cp:coreProperties>
</file>