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C0" w:rsidRDefault="00104EC0">
      <w:hyperlink r:id="rId4" w:history="1">
        <w:r w:rsidRPr="00344BA6">
          <w:rPr>
            <w:rStyle w:val="Hypertextovprepojenie"/>
          </w:rPr>
          <w:t>http://www.dopracenabicykli.eu/slovensko/stara-lubovna/</w:t>
        </w:r>
      </w:hyperlink>
    </w:p>
    <w:p w:rsidR="00104EC0" w:rsidRDefault="00104EC0">
      <w:bookmarkStart w:id="0" w:name="_GoBack"/>
      <w:bookmarkEnd w:id="0"/>
    </w:p>
    <w:p w:rsidR="006A6D42" w:rsidRDefault="00104EC0">
      <w:r>
        <w:rPr>
          <w:noProof/>
          <w:lang w:eastAsia="sk-SK"/>
        </w:rPr>
        <w:drawing>
          <wp:inline distT="0" distB="0" distL="0" distR="0" wp14:anchorId="2DA001E5" wp14:editId="3EDC729D">
            <wp:extent cx="7790063" cy="5036016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4096" cy="503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D42" w:rsidSect="00104E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EC"/>
    <w:rsid w:val="00104EC0"/>
    <w:rsid w:val="006A6D42"/>
    <w:rsid w:val="008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A548-1CAD-4F09-8889-FE45E487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04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opracenabicykli.eu/slovensko/stara-lubovn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Štefanová</dc:creator>
  <cp:keywords/>
  <dc:description/>
  <cp:lastModifiedBy>Eulalia Štefanová</cp:lastModifiedBy>
  <cp:revision>2</cp:revision>
  <dcterms:created xsi:type="dcterms:W3CDTF">2015-06-30T06:59:00Z</dcterms:created>
  <dcterms:modified xsi:type="dcterms:W3CDTF">2015-06-30T07:00:00Z</dcterms:modified>
</cp:coreProperties>
</file>