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6" w:space="1" w:color="00000A"/>
        </w:pBdr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OBEC: </w:t>
      </w:r>
    </w:p>
    <w:p>
      <w:pPr>
        <w:pStyle w:val="Normal"/>
        <w:pBdr>
          <w:bottom w:val="single" w:sz="6" w:space="1" w:color="00000A"/>
        </w:pBdr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Žiadosť o posúdenie odkázanosti na sociálnu službu</w:t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Žiadateľ/ žiadateľka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a priezvisko (rodné priezvisko u žien) ..............................................................................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a miesto narodenia ............................................................Rodné číslo 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trvalého pobytu 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aktuálneho pobytu ..........................................................................................................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Telefón ......................................................................................... E-mail 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Štátne občianstvo ............... Národnosť ..........................  Číslo obč. preukazu..........................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 dôchodku ...........................................................................................................................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Opatrovník, ak je žiadateľ/ka pozbavený/á spôsobilosti na právne úkony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a priezvisko........................................................................................................................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trvalého pobytu 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Telefón ......................................................................................... E-mail ..................................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Rodinný stav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slobodný                                    rozvedený/á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ženatý                                        ovdovený/á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vydatá                                        žijem s druhom/družkou                          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Žiadateľ/ka býva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 vlastnom dome                      iné (uveďte) .............................................................................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 vlastnom byte                        počet obytných miestností 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podnájme                                 počet členov žijúcich v domácnosti (okrem žiadateľa) ...........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Druh a forma sociálnej služby, na ktorú má byť fyzická osoba posúdená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(je možné označiť iba jeden druh sociálnej služby)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Opatrovateľská služba (terénna sociálna služba)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Zariadenie opatrovateľskej služby (pobytová forma sociálnej služby, na určitý čas)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Zariadenie pre seniorov (pobytová forma sociálnej služby, celoročná)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Denný stacionár (ambulantná forma sociálnej služby)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V ktorom zariadení soc. služieb by si žiadateľ/ka želal/a byť umiestnený/á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(ak žiada o umiestnenie do zariadenia)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V súčasnosti sa mi poskytuje uvedená sociálna služba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Opatrovateľská služba (terénna sociálna služba)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Zariadenie opatrovateľskej služby (pobytová forma sociálnej služby, na určitý čas)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Zariadenie pre seniorov (pobytová forma sociálnej služby, celoročná)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Domov sociálnych služieb (pobytová forma sociálnej služby, celoročná)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Denný stacionár (ambulantná forma sociálnej služby)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Peňažný príspevok na opatrovanie (poskytuje úrad práce, soc. vecí a rodiny)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Iné (uveďte) 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Neposkytuje sa mi žiadny druh sociálnej služby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Čím žiadateľ/ka odôvodňuje potrebu poskytovania sociálnej služby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Prečo rodinní príslušníci nemôžu sami opatrovať žiadateľa/ku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7"/>
        <w:gridCol w:w="2240"/>
        <w:gridCol w:w="1823"/>
        <w:gridCol w:w="1981"/>
      </w:tblGrid>
      <w:tr>
        <w:trPr/>
        <w:tc>
          <w:tcPr>
            <w:tcW w:w="906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Osoby žijúce so žiadateľom/kou v spoločnej domácnosti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(manžel/ka, deti, rodičia, iní príbuzní)</w:t>
            </w:r>
          </w:p>
        </w:tc>
      </w:tr>
      <w:tr>
        <w:trPr/>
        <w:tc>
          <w:tcPr>
            <w:tcW w:w="3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Príbuzenský vzťah</w:t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narodenia</w:t>
            </w:r>
          </w:p>
        </w:tc>
        <w:tc>
          <w:tcPr>
            <w:tcW w:w="1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</w:t>
            </w:r>
          </w:p>
        </w:tc>
      </w:tr>
      <w:tr>
        <w:trPr/>
        <w:tc>
          <w:tcPr>
            <w:tcW w:w="3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7"/>
        <w:gridCol w:w="2240"/>
        <w:gridCol w:w="1823"/>
        <w:gridCol w:w="1981"/>
      </w:tblGrid>
      <w:tr>
        <w:trPr/>
        <w:tc>
          <w:tcPr>
            <w:tcW w:w="906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Osoby bývajúce mimo spoločnej domácnosti žiadateľa/ky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(manžel/ka, deti, rodičia, iní príbuzní)</w:t>
            </w:r>
          </w:p>
        </w:tc>
      </w:tr>
      <w:tr>
        <w:trPr/>
        <w:tc>
          <w:tcPr>
            <w:tcW w:w="3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Príbuzenský vzťah</w:t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narodenia</w:t>
            </w:r>
          </w:p>
        </w:tc>
        <w:tc>
          <w:tcPr>
            <w:tcW w:w="1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</w:t>
            </w:r>
          </w:p>
        </w:tc>
      </w:tr>
      <w:tr>
        <w:trPr/>
        <w:tc>
          <w:tcPr>
            <w:tcW w:w="3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Mriekatabuky"/>
        <w:tblW w:w="9124" w:type="dxa"/>
        <w:jc w:val="left"/>
        <w:tblInd w:w="-6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4"/>
      </w:tblGrid>
      <w:tr>
        <w:trPr/>
        <w:tc>
          <w:tcPr>
            <w:tcW w:w="91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Vyhlásenie žiadateľa/ky (inej fyzickej osoby)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Vyhlasujem, že všetky uvedené údaje v žiadosti sú pravdivé a som si vedomý/á právnych následkov uvedenia nepravdivých údajov.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................................... dňa .............................    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podpis žiadateľa/zákonného zástupcu/opatrovníka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Súhlas dotknutej osoby so spracovaním osobných údajov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Udeľujem týmto súhlas so spracúvaním a poskytovaním všetkých mojich osobných údajov poskytnutých prevádzkovateľovi Obec .......................a posudkovému lekárovi podľa zákona č. 18/2018 Z. z. o ochrane osobných údajov a o zmene a doplnení niektorých zákonov, ktoré sú uvedené v tejto žiadosti pre účel posudzovania  sociálnej služby. Súhlas so spracovaním osobných údajov platí do doby jeho písomného odvolania. Tento súhlas je možné kedykoľvek odvolať.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Zároveň beriem na vedomie, že práva dotknutej osoby sú upravené zákona č. 18/2018 Z. z. o ochrane osobných údajov a o zmene a doplnení niektorých zákonov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................................... dňa .............................    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podpis žiadateľa/zákonného zástupcu/opatrovníka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Potvrdenie ošetrujúceho lekára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 fyzická osoba vzhľadom na svoj zdravotný stav nemôže sama podať žiadosť o posúdenie odkázanosti na sociálnu službu, môže v jej mene a na základe potvrdenia ošetrujúceho lekára o zdravotnom stave tejto fyzickej osoby podať žiadosť aj iná fyzická osoba.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Potvrdzujem, že žiadateľ/ka vzhľadom na svoj zdravotný stav nemôže sám/sama podať žiadosť o posúdenie odkázanosti na sociálnu službu.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................................... dňa .............................    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pečiatka a podpis ošetrujúceho lekára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76e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2685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9176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C755-A4F7-46E9-8AFB-A5757C8D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LibreOffice/5.4.1.2$Windows_x86 LibreOffice_project/ea7cb86e6eeb2bf3a5af73a8f7777ac570321527</Application>
  <Pages>2</Pages>
  <Words>510</Words>
  <Characters>5820</Characters>
  <CharactersWithSpaces>6836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2019-05-28T06:34:00Z</dcterms:created>
  <dc:creator>Zuzana Holíková</dc:creator>
  <dc:description/>
  <dc:language>sk-SK</dc:language>
  <cp:lastModifiedBy>Silvia Šulcová</cp:lastModifiedBy>
  <dcterms:modified xsi:type="dcterms:W3CDTF">2019-05-28T06:34:00Z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