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E72C08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5" o:title="" blacklevel="3932f"/>
          </v:shape>
          <o:OLEObject Type="Embed" ProgID="Word.Picture.8" ShapeID="_x0000_s1026" DrawAspect="Content" ObjectID="_1633930958" r:id="rId6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CE7EB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</w:t>
      </w:r>
      <w:r w:rsidR="007A36B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II</w:t>
      </w:r>
      <w:r w:rsidR="005608E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</w:t>
      </w:r>
      <w:r w:rsidR="00CE7EB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5F67E3" w:rsidRDefault="00254C4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5608E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30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5608E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10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CE7EB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5608EF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11.</w:t>
      </w:r>
      <w:r w:rsidR="00094394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2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D76BC3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Projekt </w:t>
      </w:r>
      <w:r w:rsidR="007A36BF" w:rsidRPr="007A36B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"</w:t>
      </w:r>
      <w:r w:rsidR="0009439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Cyklodoprava v meste Stará Ľubovňa</w:t>
      </w:r>
      <w:r w:rsidR="007A36BF" w:rsidRPr="007A36B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" - schválenie podania žiadosti o </w:t>
      </w:r>
      <w:r w:rsidR="005608E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dotáciu</w:t>
      </w:r>
      <w:r w:rsidR="007A36BF" w:rsidRPr="007A36B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a spolufinancovania projektu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81D7C" w:rsidRDefault="000609A7" w:rsidP="00FC2B4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F02E06" w:rsidRPr="000A5FF8">
        <w:rPr>
          <w:rFonts w:ascii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0609A7" w:rsidRPr="00EC20E0" w:rsidRDefault="000609A7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 xml:space="preserve">Dôvodová správa 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C670F9">
        <w:rPr>
          <w:rFonts w:ascii="Times New Roman" w:hAnsi="Times New Roman" w:cs="Times New Roman"/>
          <w:sz w:val="24"/>
          <w:szCs w:val="24"/>
          <w:lang w:eastAsia="sk-SK"/>
        </w:rPr>
        <w:t>projektový referent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195540" w:rsidRDefault="00195540" w:rsidP="00BC604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A83ACD" w:rsidRDefault="00A83ACD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5608EF" w:rsidRDefault="005608EF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618A3" w:rsidRDefault="001618A3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618A3" w:rsidRDefault="001618A3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 a</w:t>
      </w:r>
    </w:p>
    <w:p w:rsidR="000609A7" w:rsidRDefault="000609A7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Pr="00942011" w:rsidRDefault="00DD010C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Default="00DD010C" w:rsidP="00DD01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DD010C" w:rsidRDefault="00DD010C" w:rsidP="0085190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AE3D3F" w:rsidRPr="00D474CE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474CE">
        <w:rPr>
          <w:rFonts w:ascii="Times New Roman" w:hAnsi="Times New Roman" w:cs="Times New Roman"/>
          <w:sz w:val="24"/>
          <w:szCs w:val="24"/>
        </w:rPr>
        <w:t>redloženie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74CE">
        <w:rPr>
          <w:rFonts w:ascii="Times New Roman" w:hAnsi="Times New Roman" w:cs="Times New Roman"/>
          <w:sz w:val="24"/>
          <w:szCs w:val="24"/>
        </w:rPr>
        <w:t>Žo</w:t>
      </w:r>
      <w:r w:rsidR="00CB12E2">
        <w:rPr>
          <w:rFonts w:ascii="Times New Roman" w:hAnsi="Times New Roman" w:cs="Times New Roman"/>
          <w:sz w:val="24"/>
          <w:szCs w:val="24"/>
        </w:rPr>
        <w:t>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 účelom realizácie projektu </w:t>
      </w:r>
      <w:r w:rsidR="00A83ACD" w:rsidRPr="00A83AC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"</w:t>
      </w:r>
      <w:r w:rsidR="00813C8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Cyklodoprava</w:t>
      </w:r>
      <w:r w:rsidR="00CB12E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v</w:t>
      </w:r>
      <w:r w:rsidR="00F47CB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CB12E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meste Stará Ľubovňa</w:t>
      </w:r>
      <w:r w:rsidR="00A83ACD" w:rsidRPr="00A83AC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"</w:t>
      </w:r>
      <w:r w:rsidR="00A83ACD" w:rsidRPr="007A36B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realizovaného v</w:t>
      </w:r>
      <w:r w:rsidR="00CB12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rámci výzvy Ministerstva</w:t>
      </w:r>
      <w:r w:rsidR="00CB12E2">
        <w:rPr>
          <w:rFonts w:ascii="Times New Roman" w:hAnsi="Times New Roman" w:cs="Times New Roman"/>
          <w:sz w:val="24"/>
          <w:szCs w:val="24"/>
        </w:rPr>
        <w:t xml:space="preserve"> dopravy a výstavby</w:t>
      </w:r>
      <w:r>
        <w:rPr>
          <w:rFonts w:ascii="Times New Roman" w:hAnsi="Times New Roman" w:cs="Times New Roman"/>
          <w:sz w:val="24"/>
          <w:szCs w:val="24"/>
        </w:rPr>
        <w:t xml:space="preserve"> SR</w:t>
      </w:r>
      <w:r w:rsidRPr="00D474CE">
        <w:rPr>
          <w:rFonts w:ascii="Times New Roman" w:hAnsi="Times New Roman" w:cs="Times New Roman"/>
          <w:sz w:val="24"/>
          <w:szCs w:val="24"/>
        </w:rPr>
        <w:t>;</w:t>
      </w:r>
    </w:p>
    <w:p w:rsidR="00AE3D3F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>zabezpečenie realizácie projektu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B419E">
        <w:rPr>
          <w:rFonts w:ascii="Times New Roman" w:hAnsi="Times New Roman" w:cs="Times New Roman"/>
          <w:sz w:val="24"/>
          <w:szCs w:val="24"/>
        </w:rPr>
        <w:t>súlade s podmienkami poskytnutia pomoci;</w:t>
      </w:r>
    </w:p>
    <w:p w:rsidR="00AE3D3F" w:rsidRPr="00E04AA2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finančných prostriedkov na spolufinancovanie realizovaného projektu vo výške </w:t>
      </w:r>
      <w:r w:rsidR="002C393C">
        <w:rPr>
          <w:rFonts w:ascii="Times New Roman" w:hAnsi="Times New Roman" w:cs="Times New Roman"/>
          <w:color w:val="000000"/>
          <w:sz w:val="24"/>
          <w:szCs w:val="24"/>
        </w:rPr>
        <w:t>min. 5 % z celkových oprávnených výdavkov</w:t>
      </w:r>
      <w:r w:rsidR="008F2111" w:rsidRPr="00BB419E">
        <w:rPr>
          <w:rFonts w:ascii="Times New Roman" w:hAnsi="Times New Roman" w:cs="Times New Roman"/>
          <w:sz w:val="24"/>
          <w:szCs w:val="24"/>
        </w:rPr>
        <w:t>;</w:t>
      </w:r>
    </w:p>
    <w:p w:rsidR="00AE3D3F" w:rsidRPr="00423D39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zabezpečenie financovania prípadných neoprávnených výdavkov z rozpočtu Mesta Stará Ľubovňa.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F7FFB" w:rsidRDefault="004F7FFB" w:rsidP="004F7FFB">
      <w:pPr>
        <w:pStyle w:val="Odsekzoznamu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0609A7" w:rsidRDefault="000609A7" w:rsidP="00506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609A7" w:rsidRDefault="000609A7" w:rsidP="00624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49AE" w:rsidRPr="00A1674E" w:rsidRDefault="003949AE" w:rsidP="004D7D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</w:pP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Ministerstvo </w:t>
      </w:r>
      <w:r w:rsidR="00A1674E">
        <w:rPr>
          <w:rFonts w:ascii="Times New Roman" w:hAnsi="Times New Roman" w:cs="Times New Roman"/>
          <w:sz w:val="24"/>
          <w:szCs w:val="24"/>
        </w:rPr>
        <w:t>dopravy a výstavby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0FC1">
        <w:rPr>
          <w:rFonts w:ascii="Times New Roman" w:hAnsi="Times New Roman" w:cs="Times New Roman"/>
          <w:sz w:val="24"/>
          <w:szCs w:val="24"/>
        </w:rPr>
        <w:t>SR</w:t>
      </w: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4F222F">
        <w:rPr>
          <w:rFonts w:ascii="Times New Roman" w:hAnsi="Times New Roman" w:cs="Times New Roman"/>
          <w:sz w:val="24"/>
          <w:szCs w:val="24"/>
          <w:lang w:eastAsia="sk-SK"/>
        </w:rPr>
        <w:t>vyhlásilo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dňa </w:t>
      </w:r>
      <w:r w:rsidR="00A1674E">
        <w:rPr>
          <w:rFonts w:ascii="Times New Roman" w:hAnsi="Times New Roman" w:cs="Times New Roman"/>
          <w:sz w:val="24"/>
          <w:szCs w:val="24"/>
          <w:lang w:eastAsia="sk-SK"/>
        </w:rPr>
        <w:t>09</w:t>
      </w:r>
      <w:r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A1674E">
        <w:rPr>
          <w:rFonts w:ascii="Times New Roman" w:hAnsi="Times New Roman" w:cs="Times New Roman"/>
          <w:sz w:val="24"/>
          <w:szCs w:val="24"/>
          <w:lang w:eastAsia="sk-SK"/>
        </w:rPr>
        <w:t>09</w:t>
      </w:r>
      <w:r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067F2B">
        <w:rPr>
          <w:rFonts w:ascii="Times New Roman" w:hAnsi="Times New Roman" w:cs="Times New Roman"/>
          <w:sz w:val="24"/>
          <w:szCs w:val="24"/>
          <w:lang w:eastAsia="sk-SK"/>
        </w:rPr>
        <w:t>9</w:t>
      </w:r>
      <w:r w:rsidR="004F222F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6E0FC1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Výzv</w:t>
      </w:r>
      <w:r w:rsidR="004F222F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u</w:t>
      </w:r>
      <w:r w:rsidRPr="006E0FC1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 na predkladanie </w:t>
      </w:r>
      <w:proofErr w:type="spellStart"/>
      <w:r w:rsidRPr="006E0FC1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Žo</w:t>
      </w:r>
      <w:r w:rsidR="00A1674E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D</w:t>
      </w:r>
      <w:proofErr w:type="spellEnd"/>
      <w:r w:rsidR="00A1674E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 na účel podľa § 3 písm. c) zákona č. 151/2019 Z. z. o poskytovaní dotácií na podporu rozvoja cyklistickej dopravy a</w:t>
      </w:r>
      <w:r w:rsidR="00F47CBB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 </w:t>
      </w:r>
      <w:r w:rsidR="00A1674E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cykloturistiky</w:t>
      </w:r>
      <w:r w:rsidR="00A1674E" w:rsidRPr="00F47CBB">
        <w:rPr>
          <w:rFonts w:ascii="Times New Roman" w:hAnsi="Times New Roman" w:cs="Times New Roman"/>
          <w:i/>
          <w:iCs/>
          <w:sz w:val="24"/>
          <w:szCs w:val="24"/>
          <w:lang w:eastAsia="sk-SK"/>
        </w:rPr>
        <w:t>.</w:t>
      </w:r>
      <w:r w:rsidR="00A1674E">
        <w:rPr>
          <w:rFonts w:ascii="Times New Roman" w:hAnsi="Times New Roman" w:cs="Times New Roman"/>
          <w:i/>
          <w:iCs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Mesto Stará Ľubovňa plánuje podať </w:t>
      </w:r>
      <w:proofErr w:type="spellStart"/>
      <w:r>
        <w:rPr>
          <w:rFonts w:ascii="Times New Roman" w:hAnsi="Times New Roman" w:cs="Times New Roman"/>
          <w:sz w:val="24"/>
          <w:szCs w:val="24"/>
          <w:lang w:eastAsia="sk-SK"/>
        </w:rPr>
        <w:t>Žo</w:t>
      </w:r>
      <w:r w:rsidR="00A1674E">
        <w:rPr>
          <w:rFonts w:ascii="Times New Roman" w:hAnsi="Times New Roman" w:cs="Times New Roman"/>
          <w:sz w:val="24"/>
          <w:szCs w:val="24"/>
          <w:lang w:eastAsia="sk-SK"/>
        </w:rPr>
        <w:t>D</w:t>
      </w:r>
      <w:proofErr w:type="spellEnd"/>
      <w:r>
        <w:rPr>
          <w:rFonts w:ascii="Times New Roman" w:hAnsi="Times New Roman" w:cs="Times New Roman"/>
          <w:sz w:val="24"/>
          <w:szCs w:val="24"/>
          <w:lang w:eastAsia="sk-SK"/>
        </w:rPr>
        <w:t xml:space="preserve"> v</w:t>
      </w:r>
      <w:r w:rsidR="00A1674E">
        <w:rPr>
          <w:rFonts w:ascii="Times New Roman" w:hAnsi="Times New Roman" w:cs="Times New Roman"/>
          <w:sz w:val="24"/>
          <w:szCs w:val="24"/>
          <w:lang w:eastAsia="sk-SK"/>
        </w:rPr>
        <w:t xml:space="preserve"> stanovenej lehote na predkladanie žiadostí do </w:t>
      </w:r>
      <w:r w:rsidR="00446A88">
        <w:rPr>
          <w:rFonts w:ascii="Times New Roman" w:hAnsi="Times New Roman" w:cs="Times New Roman"/>
          <w:sz w:val="24"/>
          <w:szCs w:val="24"/>
          <w:lang w:eastAsia="sk-SK"/>
        </w:rPr>
        <w:t>08</w:t>
      </w:r>
      <w:r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A1674E">
        <w:rPr>
          <w:rFonts w:ascii="Times New Roman" w:hAnsi="Times New Roman" w:cs="Times New Roman"/>
          <w:sz w:val="24"/>
          <w:szCs w:val="24"/>
          <w:lang w:eastAsia="sk-SK"/>
        </w:rPr>
        <w:t>1</w:t>
      </w:r>
      <w:r w:rsidR="00446A88">
        <w:rPr>
          <w:rFonts w:ascii="Times New Roman" w:hAnsi="Times New Roman" w:cs="Times New Roman"/>
          <w:sz w:val="24"/>
          <w:szCs w:val="24"/>
          <w:lang w:eastAsia="sk-SK"/>
        </w:rPr>
        <w:t>1</w:t>
      </w:r>
      <w:r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906039">
        <w:rPr>
          <w:rFonts w:ascii="Times New Roman" w:hAnsi="Times New Roman" w:cs="Times New Roman"/>
          <w:sz w:val="24"/>
          <w:szCs w:val="24"/>
          <w:lang w:eastAsia="sk-SK"/>
        </w:rPr>
        <w:t>9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. </w:t>
      </w:r>
    </w:p>
    <w:p w:rsidR="003949AE" w:rsidRDefault="003949AE" w:rsidP="004D7D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Jednou z podmienok poskytnutia </w:t>
      </w:r>
      <w:r w:rsidR="00F47CBB">
        <w:rPr>
          <w:rFonts w:ascii="Times New Roman" w:hAnsi="Times New Roman" w:cs="Times New Roman"/>
          <w:sz w:val="24"/>
          <w:szCs w:val="24"/>
        </w:rPr>
        <w:t>dotácie</w:t>
      </w:r>
      <w:r>
        <w:rPr>
          <w:rFonts w:ascii="Times New Roman" w:hAnsi="Times New Roman" w:cs="Times New Roman"/>
          <w:sz w:val="24"/>
          <w:szCs w:val="24"/>
        </w:rPr>
        <w:t xml:space="preserve"> je podmienka finančnej spôsobilosti žiadateľa na spolufinancovanie projektu. V prípade subjektov územnej samosprávy žiadateľ preukazuje finančnú spôsobilosť uznesením (výpisom z uznesenia) zastupiteľstva mesta.</w:t>
      </w:r>
    </w:p>
    <w:p w:rsidR="00813EB5" w:rsidRDefault="004D7D8E" w:rsidP="00813E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49AE">
        <w:rPr>
          <w:rFonts w:ascii="Times New Roman" w:hAnsi="Times New Roman" w:cs="Times New Roman"/>
          <w:sz w:val="24"/>
          <w:szCs w:val="24"/>
        </w:rPr>
        <w:t>Zámerom Mesta Stará Ľubovňa je</w:t>
      </w:r>
      <w:r w:rsidR="00813EB5">
        <w:rPr>
          <w:rFonts w:ascii="Times New Roman" w:hAnsi="Times New Roman" w:cs="Times New Roman"/>
          <w:sz w:val="24"/>
          <w:szCs w:val="24"/>
        </w:rPr>
        <w:t xml:space="preserve"> </w:t>
      </w:r>
      <w:r w:rsidR="00813EB5" w:rsidRPr="00813EB5">
        <w:rPr>
          <w:rFonts w:ascii="Times New Roman" w:hAnsi="Times New Roman" w:cs="Times New Roman"/>
          <w:sz w:val="24"/>
          <w:szCs w:val="24"/>
        </w:rPr>
        <w:t>vyváženie rozvoja dopravného systému v meste Stará Ľubovňa, resp. zvýšenie podielu cyklistickej dopravy v deľbe prepravnej práce prostredníctvom výstavby cyklistickej komunikácie</w:t>
      </w:r>
      <w:r w:rsidR="00813EB5">
        <w:rPr>
          <w:rFonts w:ascii="Times New Roman" w:hAnsi="Times New Roman" w:cs="Times New Roman"/>
          <w:sz w:val="24"/>
          <w:szCs w:val="24"/>
        </w:rPr>
        <w:t>.</w:t>
      </w:r>
    </w:p>
    <w:p w:rsidR="00B076BA" w:rsidRDefault="00813EB5" w:rsidP="00522D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 rámci projektu</w:t>
      </w:r>
      <w:r w:rsidRPr="00813EB5">
        <w:rPr>
          <w:rFonts w:ascii="Times New Roman" w:hAnsi="Times New Roman" w:cs="Times New Roman"/>
          <w:sz w:val="24"/>
          <w:szCs w:val="24"/>
        </w:rPr>
        <w:t xml:space="preserve"> plánujeme vybudovať</w:t>
      </w:r>
      <w:r w:rsidR="008A7C7D">
        <w:rPr>
          <w:rFonts w:ascii="Times New Roman" w:hAnsi="Times New Roman" w:cs="Times New Roman"/>
          <w:sz w:val="24"/>
          <w:szCs w:val="24"/>
        </w:rPr>
        <w:t xml:space="preserve"> </w:t>
      </w:r>
      <w:r w:rsidR="008A7C7D" w:rsidRPr="008A7C7D">
        <w:rPr>
          <w:rFonts w:ascii="Times New Roman" w:hAnsi="Times New Roman" w:cs="Times New Roman"/>
          <w:sz w:val="24"/>
          <w:szCs w:val="24"/>
        </w:rPr>
        <w:t>432,83</w:t>
      </w:r>
      <w:r w:rsidR="008A7C7D">
        <w:rPr>
          <w:rFonts w:ascii="Times New Roman" w:hAnsi="Times New Roman" w:cs="Times New Roman"/>
          <w:sz w:val="24"/>
          <w:szCs w:val="24"/>
        </w:rPr>
        <w:t xml:space="preserve"> </w:t>
      </w:r>
      <w:r w:rsidR="008A7C7D" w:rsidRPr="008A7C7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3EB5">
        <w:rPr>
          <w:rFonts w:ascii="Times New Roman" w:hAnsi="Times New Roman" w:cs="Times New Roman"/>
          <w:sz w:val="24"/>
          <w:szCs w:val="24"/>
        </w:rPr>
        <w:t xml:space="preserve">cyklistickej komunikácie s asfaltovým </w:t>
      </w:r>
      <w:r w:rsidRPr="00522D25">
        <w:rPr>
          <w:rFonts w:ascii="Times New Roman" w:hAnsi="Times New Roman" w:cs="Times New Roman"/>
          <w:sz w:val="24"/>
          <w:szCs w:val="24"/>
        </w:rPr>
        <w:t xml:space="preserve">povrchom, t. č. nespevnená poľná cesta, </w:t>
      </w:r>
      <w:r w:rsidR="00522D25" w:rsidRPr="00522D25">
        <w:rPr>
          <w:rFonts w:ascii="Times New Roman" w:hAnsi="Times New Roman" w:cs="Times New Roman"/>
          <w:spacing w:val="-1"/>
          <w:sz w:val="24"/>
          <w:szCs w:val="24"/>
          <w:lang w:eastAsia="sk-SK"/>
        </w:rPr>
        <w:t>trasovaná so začiatkom pri lávke cez rieku Poprad na miestnu komunikáciu III/3153 Továrenskej ulice</w:t>
      </w:r>
      <w:r w:rsidR="00522D25" w:rsidRPr="00522D25">
        <w:rPr>
          <w:rFonts w:ascii="Times New Roman" w:hAnsi="Times New Roman" w:cs="Times New Roman"/>
          <w:sz w:val="24"/>
          <w:szCs w:val="24"/>
        </w:rPr>
        <w:t xml:space="preserve">, </w:t>
      </w:r>
      <w:r w:rsidR="00522D25" w:rsidRPr="00522D25">
        <w:rPr>
          <w:rFonts w:ascii="Times New Roman" w:hAnsi="Times New Roman" w:cs="Times New Roman"/>
          <w:spacing w:val="-1"/>
          <w:sz w:val="24"/>
          <w:szCs w:val="24"/>
          <w:lang w:eastAsia="sk-SK"/>
        </w:rPr>
        <w:t>odkiaľ je možný plynulý prejazd do priemyselnej zóny mesta, resp. centra hospodárskeho významu, na vlakovú a autobusovú stanic</w:t>
      </w:r>
      <w:r w:rsidR="008A7C7D">
        <w:rPr>
          <w:rFonts w:ascii="Times New Roman" w:hAnsi="Times New Roman" w:cs="Times New Roman"/>
          <w:spacing w:val="-1"/>
          <w:sz w:val="24"/>
          <w:szCs w:val="24"/>
          <w:lang w:eastAsia="sk-SK"/>
        </w:rPr>
        <w:t>u</w:t>
      </w:r>
      <w:r w:rsidR="00522D25" w:rsidRPr="00522D25">
        <w:rPr>
          <w:rFonts w:ascii="Times New Roman" w:hAnsi="Times New Roman" w:cs="Times New Roman"/>
          <w:spacing w:val="-1"/>
          <w:sz w:val="24"/>
          <w:szCs w:val="24"/>
          <w:lang w:eastAsia="sk-SK"/>
        </w:rPr>
        <w:t>, prípadne môžu cyklisti ďalej pokračovať po ceste I/68 v smere na Poprad alebo Prešov</w:t>
      </w:r>
      <w:r w:rsidR="00522D25">
        <w:rPr>
          <w:rFonts w:ascii="Times New Roman" w:hAnsi="Times New Roman" w:cs="Times New Roman"/>
          <w:spacing w:val="-1"/>
          <w:sz w:val="24"/>
          <w:szCs w:val="24"/>
          <w:lang w:eastAsia="sk-SK"/>
        </w:rPr>
        <w:t>.</w:t>
      </w:r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Celková výška oprávnených výdavkov projektu je </w:t>
      </w:r>
      <w:r w:rsidR="00B55C90">
        <w:rPr>
          <w:rFonts w:ascii="Times New Roman" w:hAnsi="Times New Roman" w:cs="Times New Roman"/>
          <w:b/>
          <w:sz w:val="24"/>
          <w:szCs w:val="24"/>
          <w:lang w:eastAsia="sk-SK"/>
        </w:rPr>
        <w:t>91.917,17</w:t>
      </w:r>
      <w:r w:rsidR="009A618C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€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s</w:t>
      </w:r>
      <w:r w:rsidR="00E72C08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DPH, z toho </w:t>
      </w:r>
      <w:r w:rsidR="00B55C90">
        <w:rPr>
          <w:rFonts w:ascii="Times New Roman" w:hAnsi="Times New Roman" w:cs="Times New Roman"/>
          <w:b/>
          <w:sz w:val="24"/>
          <w:szCs w:val="24"/>
          <w:lang w:eastAsia="sk-SK"/>
        </w:rPr>
        <w:t>87.32</w:t>
      </w:r>
      <w:r w:rsidR="00F35B21">
        <w:rPr>
          <w:rFonts w:ascii="Times New Roman" w:hAnsi="Times New Roman" w:cs="Times New Roman"/>
          <w:b/>
          <w:sz w:val="24"/>
          <w:szCs w:val="24"/>
          <w:lang w:eastAsia="sk-SK"/>
        </w:rPr>
        <w:t>1,00</w:t>
      </w:r>
      <w:r w:rsidR="00B55C90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>€</w:t>
      </w:r>
      <w:r w:rsidR="001C38D4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(95 %)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predstavuje žiadaná výška </w:t>
      </w:r>
      <w:r w:rsidR="00E31FB4">
        <w:rPr>
          <w:rFonts w:ascii="Times New Roman" w:hAnsi="Times New Roman" w:cs="Times New Roman"/>
          <w:b/>
          <w:sz w:val="24"/>
          <w:szCs w:val="24"/>
          <w:lang w:eastAsia="sk-SK"/>
        </w:rPr>
        <w:t>dotácie</w:t>
      </w:r>
      <w:r w:rsidR="00C25D0A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>a</w:t>
      </w:r>
      <w:r w:rsidR="00C25D0A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B55C90">
        <w:rPr>
          <w:rFonts w:ascii="Times New Roman" w:hAnsi="Times New Roman" w:cs="Times New Roman"/>
          <w:b/>
          <w:sz w:val="24"/>
          <w:szCs w:val="24"/>
          <w:lang w:eastAsia="sk-SK"/>
        </w:rPr>
        <w:t>4 59</w:t>
      </w:r>
      <w:r w:rsidR="00A746E6">
        <w:rPr>
          <w:rFonts w:ascii="Times New Roman" w:hAnsi="Times New Roman" w:cs="Times New Roman"/>
          <w:b/>
          <w:sz w:val="24"/>
          <w:szCs w:val="24"/>
          <w:lang w:eastAsia="sk-SK"/>
        </w:rPr>
        <w:t>6</w:t>
      </w:r>
      <w:r w:rsidR="00B55C90">
        <w:rPr>
          <w:rFonts w:ascii="Times New Roman" w:hAnsi="Times New Roman" w:cs="Times New Roman"/>
          <w:b/>
          <w:sz w:val="24"/>
          <w:szCs w:val="24"/>
          <w:lang w:eastAsia="sk-SK"/>
        </w:rPr>
        <w:t>,</w:t>
      </w:r>
      <w:r w:rsidR="00A746E6">
        <w:rPr>
          <w:rFonts w:ascii="Times New Roman" w:hAnsi="Times New Roman" w:cs="Times New Roman"/>
          <w:b/>
          <w:sz w:val="24"/>
          <w:szCs w:val="24"/>
          <w:lang w:eastAsia="sk-SK"/>
        </w:rPr>
        <w:t>17</w:t>
      </w:r>
      <w:r w:rsidR="00B55C90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>€</w:t>
      </w:r>
      <w:r w:rsidR="00B27111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(5 %)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s</w:t>
      </w:r>
      <w:r w:rsidR="00F35B21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>DPH spolufinancovanie Mesta Stará Ľubovňa.</w:t>
      </w:r>
      <w:r w:rsidRPr="00FE10BC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712A87">
        <w:rPr>
          <w:rFonts w:ascii="Times New Roman" w:hAnsi="Times New Roman" w:cs="Times New Roman"/>
          <w:sz w:val="24"/>
          <w:szCs w:val="24"/>
          <w:lang w:eastAsia="sk-SK"/>
        </w:rPr>
        <w:t>Riadiaci orgán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zabezpečí vydanie rozhodnutia</w:t>
      </w:r>
      <w:r w:rsidR="00712A87">
        <w:rPr>
          <w:rFonts w:ascii="Times New Roman" w:hAnsi="Times New Roman" w:cs="Times New Roman"/>
          <w:sz w:val="24"/>
          <w:szCs w:val="24"/>
          <w:lang w:eastAsia="sk-SK"/>
        </w:rPr>
        <w:t>, resp. uzavrie zmluvy s</w:t>
      </w:r>
      <w:r w:rsidR="00B076BA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712A87">
        <w:rPr>
          <w:rFonts w:ascii="Times New Roman" w:hAnsi="Times New Roman" w:cs="Times New Roman"/>
          <w:sz w:val="24"/>
          <w:szCs w:val="24"/>
          <w:lang w:eastAsia="sk-SK"/>
        </w:rPr>
        <w:t xml:space="preserve">úspešnými žiadateľmi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v termíne do </w:t>
      </w:r>
      <w:r w:rsidR="00712A87">
        <w:rPr>
          <w:rFonts w:ascii="Times New Roman" w:hAnsi="Times New Roman" w:cs="Times New Roman"/>
          <w:sz w:val="24"/>
          <w:szCs w:val="24"/>
          <w:lang w:eastAsia="sk-SK"/>
        </w:rPr>
        <w:t xml:space="preserve">konca novembra 2019. </w:t>
      </w:r>
      <w:r w:rsidR="00F534AF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</w:p>
    <w:p w:rsidR="000609A7" w:rsidRDefault="000609A7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  <w:bookmarkStart w:id="0" w:name="_GoBack"/>
      <w:bookmarkEnd w:id="0"/>
    </w:p>
    <w:sectPr w:rsidR="000609A7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B7B"/>
    <w:multiLevelType w:val="hybridMultilevel"/>
    <w:tmpl w:val="B02AE0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33D85"/>
    <w:multiLevelType w:val="hybridMultilevel"/>
    <w:tmpl w:val="8F5419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1A1F09"/>
    <w:multiLevelType w:val="hybridMultilevel"/>
    <w:tmpl w:val="8346B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6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1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</w:num>
  <w:num w:numId="14">
    <w:abstractNumId w:val="6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5"/>
  </w:num>
  <w:num w:numId="18">
    <w:abstractNumId w:val="17"/>
  </w:num>
  <w:num w:numId="19">
    <w:abstractNumId w:val="14"/>
  </w:num>
  <w:num w:numId="20">
    <w:abstractNumId w:val="11"/>
  </w:num>
  <w:num w:numId="21">
    <w:abstractNumId w:val="1"/>
  </w:num>
  <w:num w:numId="22">
    <w:abstractNumId w:val="9"/>
  </w:num>
  <w:num w:numId="23">
    <w:abstractNumId w:val="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11A2E"/>
    <w:rsid w:val="0003002A"/>
    <w:rsid w:val="00031E3F"/>
    <w:rsid w:val="00032A06"/>
    <w:rsid w:val="00037A79"/>
    <w:rsid w:val="00041A22"/>
    <w:rsid w:val="00043FA6"/>
    <w:rsid w:val="00045336"/>
    <w:rsid w:val="00045863"/>
    <w:rsid w:val="00053064"/>
    <w:rsid w:val="00054D4B"/>
    <w:rsid w:val="0005620B"/>
    <w:rsid w:val="00056811"/>
    <w:rsid w:val="000609A7"/>
    <w:rsid w:val="00066624"/>
    <w:rsid w:val="0006712E"/>
    <w:rsid w:val="00067F2B"/>
    <w:rsid w:val="000740C8"/>
    <w:rsid w:val="000904ED"/>
    <w:rsid w:val="00094394"/>
    <w:rsid w:val="000A5FF8"/>
    <w:rsid w:val="000B0010"/>
    <w:rsid w:val="000B31B2"/>
    <w:rsid w:val="000B675D"/>
    <w:rsid w:val="000D07AB"/>
    <w:rsid w:val="000E5972"/>
    <w:rsid w:val="000F257E"/>
    <w:rsid w:val="001209AF"/>
    <w:rsid w:val="00122AF9"/>
    <w:rsid w:val="001250DE"/>
    <w:rsid w:val="001319C4"/>
    <w:rsid w:val="001329A9"/>
    <w:rsid w:val="001410E4"/>
    <w:rsid w:val="001618A3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C38D4"/>
    <w:rsid w:val="001D6625"/>
    <w:rsid w:val="001E4931"/>
    <w:rsid w:val="001E6719"/>
    <w:rsid w:val="00200E55"/>
    <w:rsid w:val="002171C0"/>
    <w:rsid w:val="00217B25"/>
    <w:rsid w:val="00220EED"/>
    <w:rsid w:val="00222DAC"/>
    <w:rsid w:val="0023736F"/>
    <w:rsid w:val="002400DA"/>
    <w:rsid w:val="00242DE1"/>
    <w:rsid w:val="002476AB"/>
    <w:rsid w:val="00254C4A"/>
    <w:rsid w:val="00260137"/>
    <w:rsid w:val="00264648"/>
    <w:rsid w:val="00281434"/>
    <w:rsid w:val="00283AB8"/>
    <w:rsid w:val="00286DC2"/>
    <w:rsid w:val="002A2E3C"/>
    <w:rsid w:val="002B119E"/>
    <w:rsid w:val="002B1D6D"/>
    <w:rsid w:val="002B24FA"/>
    <w:rsid w:val="002B50D4"/>
    <w:rsid w:val="002C393C"/>
    <w:rsid w:val="002F0BB5"/>
    <w:rsid w:val="002F75DF"/>
    <w:rsid w:val="003000B4"/>
    <w:rsid w:val="00301A08"/>
    <w:rsid w:val="00310EF6"/>
    <w:rsid w:val="00314B62"/>
    <w:rsid w:val="003201EB"/>
    <w:rsid w:val="00327263"/>
    <w:rsid w:val="00332D0C"/>
    <w:rsid w:val="0033700A"/>
    <w:rsid w:val="00353C11"/>
    <w:rsid w:val="00366F0F"/>
    <w:rsid w:val="0037719C"/>
    <w:rsid w:val="00385D1A"/>
    <w:rsid w:val="0038758A"/>
    <w:rsid w:val="00390204"/>
    <w:rsid w:val="003949AE"/>
    <w:rsid w:val="003A2B5D"/>
    <w:rsid w:val="003A4943"/>
    <w:rsid w:val="003A61FF"/>
    <w:rsid w:val="003B01EF"/>
    <w:rsid w:val="003B4BFA"/>
    <w:rsid w:val="003B736E"/>
    <w:rsid w:val="003C1B34"/>
    <w:rsid w:val="003D63CD"/>
    <w:rsid w:val="003F204F"/>
    <w:rsid w:val="003F2181"/>
    <w:rsid w:val="003F5966"/>
    <w:rsid w:val="004013FD"/>
    <w:rsid w:val="00406C39"/>
    <w:rsid w:val="004207B3"/>
    <w:rsid w:val="00431ACA"/>
    <w:rsid w:val="00446659"/>
    <w:rsid w:val="00446A88"/>
    <w:rsid w:val="00454155"/>
    <w:rsid w:val="00460532"/>
    <w:rsid w:val="00473BE0"/>
    <w:rsid w:val="004741C6"/>
    <w:rsid w:val="00476ED3"/>
    <w:rsid w:val="00482DC4"/>
    <w:rsid w:val="0048687B"/>
    <w:rsid w:val="00494839"/>
    <w:rsid w:val="004A0555"/>
    <w:rsid w:val="004B7FC8"/>
    <w:rsid w:val="004D29A6"/>
    <w:rsid w:val="004D7D8E"/>
    <w:rsid w:val="004E3E8B"/>
    <w:rsid w:val="004F137C"/>
    <w:rsid w:val="004F1AC7"/>
    <w:rsid w:val="004F222F"/>
    <w:rsid w:val="004F7FFB"/>
    <w:rsid w:val="00505EA0"/>
    <w:rsid w:val="005067A1"/>
    <w:rsid w:val="00514BBA"/>
    <w:rsid w:val="00522D25"/>
    <w:rsid w:val="0054081B"/>
    <w:rsid w:val="005477F7"/>
    <w:rsid w:val="005608EF"/>
    <w:rsid w:val="005617AA"/>
    <w:rsid w:val="0057741A"/>
    <w:rsid w:val="005A2BA6"/>
    <w:rsid w:val="005B23F4"/>
    <w:rsid w:val="005B4977"/>
    <w:rsid w:val="005C78E4"/>
    <w:rsid w:val="005D0C5B"/>
    <w:rsid w:val="005D2281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55BBA"/>
    <w:rsid w:val="00664E6A"/>
    <w:rsid w:val="00666454"/>
    <w:rsid w:val="00671217"/>
    <w:rsid w:val="006756A5"/>
    <w:rsid w:val="00691CB9"/>
    <w:rsid w:val="006947B8"/>
    <w:rsid w:val="006B1378"/>
    <w:rsid w:val="006D44C0"/>
    <w:rsid w:val="006D6FEC"/>
    <w:rsid w:val="006F27B9"/>
    <w:rsid w:val="006F2EA3"/>
    <w:rsid w:val="006F437E"/>
    <w:rsid w:val="006F6CF1"/>
    <w:rsid w:val="00712A87"/>
    <w:rsid w:val="00732171"/>
    <w:rsid w:val="0075041F"/>
    <w:rsid w:val="007530B8"/>
    <w:rsid w:val="00754567"/>
    <w:rsid w:val="00754853"/>
    <w:rsid w:val="0076381F"/>
    <w:rsid w:val="00773076"/>
    <w:rsid w:val="0078343D"/>
    <w:rsid w:val="00786779"/>
    <w:rsid w:val="00792E80"/>
    <w:rsid w:val="007A2C11"/>
    <w:rsid w:val="007A2D71"/>
    <w:rsid w:val="007A36BF"/>
    <w:rsid w:val="007C40A7"/>
    <w:rsid w:val="007D136B"/>
    <w:rsid w:val="007E088F"/>
    <w:rsid w:val="007E1D26"/>
    <w:rsid w:val="007E5FA9"/>
    <w:rsid w:val="007F1532"/>
    <w:rsid w:val="008001DB"/>
    <w:rsid w:val="00812485"/>
    <w:rsid w:val="00813C8F"/>
    <w:rsid w:val="00813EB5"/>
    <w:rsid w:val="008145EF"/>
    <w:rsid w:val="0081501F"/>
    <w:rsid w:val="008176D0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869B2"/>
    <w:rsid w:val="008953C3"/>
    <w:rsid w:val="008A4C1D"/>
    <w:rsid w:val="008A55EB"/>
    <w:rsid w:val="008A7C7D"/>
    <w:rsid w:val="008B4B08"/>
    <w:rsid w:val="008C06C9"/>
    <w:rsid w:val="008C3462"/>
    <w:rsid w:val="008C796E"/>
    <w:rsid w:val="008D097E"/>
    <w:rsid w:val="008E0FA8"/>
    <w:rsid w:val="008F1DFF"/>
    <w:rsid w:val="008F2111"/>
    <w:rsid w:val="008F2856"/>
    <w:rsid w:val="008F4E08"/>
    <w:rsid w:val="008F7AD8"/>
    <w:rsid w:val="00900B29"/>
    <w:rsid w:val="00906039"/>
    <w:rsid w:val="00910FF3"/>
    <w:rsid w:val="009170D1"/>
    <w:rsid w:val="00933543"/>
    <w:rsid w:val="00942011"/>
    <w:rsid w:val="00981D7C"/>
    <w:rsid w:val="009A618C"/>
    <w:rsid w:val="009B2E57"/>
    <w:rsid w:val="009C4F9C"/>
    <w:rsid w:val="009D0939"/>
    <w:rsid w:val="009E0E1B"/>
    <w:rsid w:val="009F1F93"/>
    <w:rsid w:val="009F5B2D"/>
    <w:rsid w:val="00A0364A"/>
    <w:rsid w:val="00A03F1D"/>
    <w:rsid w:val="00A07C0A"/>
    <w:rsid w:val="00A1342F"/>
    <w:rsid w:val="00A1674E"/>
    <w:rsid w:val="00A17ACA"/>
    <w:rsid w:val="00A20686"/>
    <w:rsid w:val="00A3209B"/>
    <w:rsid w:val="00A32D41"/>
    <w:rsid w:val="00A34033"/>
    <w:rsid w:val="00A41FEF"/>
    <w:rsid w:val="00A43915"/>
    <w:rsid w:val="00A4493E"/>
    <w:rsid w:val="00A746E6"/>
    <w:rsid w:val="00A7792E"/>
    <w:rsid w:val="00A83ACD"/>
    <w:rsid w:val="00A87E1A"/>
    <w:rsid w:val="00A921C9"/>
    <w:rsid w:val="00A97AF7"/>
    <w:rsid w:val="00AA4D91"/>
    <w:rsid w:val="00AA68F9"/>
    <w:rsid w:val="00AC2240"/>
    <w:rsid w:val="00AD3E4A"/>
    <w:rsid w:val="00AD4AD2"/>
    <w:rsid w:val="00AE28E1"/>
    <w:rsid w:val="00AE3D3F"/>
    <w:rsid w:val="00AF33FB"/>
    <w:rsid w:val="00B076BA"/>
    <w:rsid w:val="00B15B98"/>
    <w:rsid w:val="00B25685"/>
    <w:rsid w:val="00B26A21"/>
    <w:rsid w:val="00B27111"/>
    <w:rsid w:val="00B55C90"/>
    <w:rsid w:val="00B73B6A"/>
    <w:rsid w:val="00B804EC"/>
    <w:rsid w:val="00B921E7"/>
    <w:rsid w:val="00BA01E6"/>
    <w:rsid w:val="00BA0A86"/>
    <w:rsid w:val="00BA0C4A"/>
    <w:rsid w:val="00BA7E26"/>
    <w:rsid w:val="00BC414F"/>
    <w:rsid w:val="00BC4CAE"/>
    <w:rsid w:val="00BC604D"/>
    <w:rsid w:val="00BD4F46"/>
    <w:rsid w:val="00BD6018"/>
    <w:rsid w:val="00BE7DBD"/>
    <w:rsid w:val="00C23285"/>
    <w:rsid w:val="00C2355F"/>
    <w:rsid w:val="00C25D0A"/>
    <w:rsid w:val="00C271DB"/>
    <w:rsid w:val="00C61F34"/>
    <w:rsid w:val="00C648F4"/>
    <w:rsid w:val="00C65A09"/>
    <w:rsid w:val="00C6628C"/>
    <w:rsid w:val="00C670F9"/>
    <w:rsid w:val="00C822C8"/>
    <w:rsid w:val="00C87913"/>
    <w:rsid w:val="00C93057"/>
    <w:rsid w:val="00CA7848"/>
    <w:rsid w:val="00CB12E2"/>
    <w:rsid w:val="00CC705C"/>
    <w:rsid w:val="00CE4B01"/>
    <w:rsid w:val="00CE7A4B"/>
    <w:rsid w:val="00CE7EBA"/>
    <w:rsid w:val="00D058FB"/>
    <w:rsid w:val="00D268BA"/>
    <w:rsid w:val="00D27E9F"/>
    <w:rsid w:val="00D37532"/>
    <w:rsid w:val="00D41854"/>
    <w:rsid w:val="00D428B8"/>
    <w:rsid w:val="00D506F8"/>
    <w:rsid w:val="00D607D2"/>
    <w:rsid w:val="00D76BC3"/>
    <w:rsid w:val="00DA068E"/>
    <w:rsid w:val="00DC0835"/>
    <w:rsid w:val="00DC10D3"/>
    <w:rsid w:val="00DC564E"/>
    <w:rsid w:val="00DD010C"/>
    <w:rsid w:val="00DD1201"/>
    <w:rsid w:val="00DD3746"/>
    <w:rsid w:val="00DD6209"/>
    <w:rsid w:val="00DE0C3E"/>
    <w:rsid w:val="00DF049B"/>
    <w:rsid w:val="00DF78D8"/>
    <w:rsid w:val="00E31FB4"/>
    <w:rsid w:val="00E355A5"/>
    <w:rsid w:val="00E35931"/>
    <w:rsid w:val="00E43A75"/>
    <w:rsid w:val="00E533B9"/>
    <w:rsid w:val="00E63854"/>
    <w:rsid w:val="00E64540"/>
    <w:rsid w:val="00E71DBF"/>
    <w:rsid w:val="00E72C08"/>
    <w:rsid w:val="00E9021B"/>
    <w:rsid w:val="00E923EE"/>
    <w:rsid w:val="00EA74B7"/>
    <w:rsid w:val="00EB0924"/>
    <w:rsid w:val="00EC0393"/>
    <w:rsid w:val="00EC1D02"/>
    <w:rsid w:val="00EC20E0"/>
    <w:rsid w:val="00EC4480"/>
    <w:rsid w:val="00ED5504"/>
    <w:rsid w:val="00EF0968"/>
    <w:rsid w:val="00EF6F04"/>
    <w:rsid w:val="00EF7CCB"/>
    <w:rsid w:val="00F02E06"/>
    <w:rsid w:val="00F06D7E"/>
    <w:rsid w:val="00F11899"/>
    <w:rsid w:val="00F35B21"/>
    <w:rsid w:val="00F41FE7"/>
    <w:rsid w:val="00F43FAC"/>
    <w:rsid w:val="00F47CBB"/>
    <w:rsid w:val="00F534AF"/>
    <w:rsid w:val="00F601DD"/>
    <w:rsid w:val="00F6226E"/>
    <w:rsid w:val="00F82EAE"/>
    <w:rsid w:val="00F91D86"/>
    <w:rsid w:val="00FA11A1"/>
    <w:rsid w:val="00FA1424"/>
    <w:rsid w:val="00FB354E"/>
    <w:rsid w:val="00FC2B40"/>
    <w:rsid w:val="00FD76D1"/>
    <w:rsid w:val="00FE17E3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C94A0B4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3">
    <w:name w:val="heading 3"/>
    <w:basedOn w:val="Normlny"/>
    <w:link w:val="Nadpis3Char"/>
    <w:uiPriority w:val="9"/>
    <w:qFormat/>
    <w:locked/>
    <w:rsid w:val="00655B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link w:val="Nadpis3"/>
    <w:uiPriority w:val="9"/>
    <w:rsid w:val="00655BBA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280</cp:revision>
  <cp:lastPrinted>2019-08-26T15:25:00Z</cp:lastPrinted>
  <dcterms:created xsi:type="dcterms:W3CDTF">2015-02-19T11:23:00Z</dcterms:created>
  <dcterms:modified xsi:type="dcterms:W3CDTF">2019-10-30T07:56:00Z</dcterms:modified>
</cp:coreProperties>
</file>