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9A7" w:rsidRDefault="0031099B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5" o:title="" blacklevel="3932f"/>
          </v:shape>
          <o:OLEObject Type="Embed" ProgID="Word.Picture.8" ShapeID="_x0000_s1026" DrawAspect="Content" ObjectID="_1633932723" r:id="rId6"/>
        </w:object>
      </w:r>
    </w:p>
    <w:p w:rsidR="000609A7" w:rsidRDefault="000609A7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0609A7" w:rsidRPr="00D058FB" w:rsidRDefault="000609A7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0609A7" w:rsidRPr="006F6CF1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CE7EB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V</w:t>
      </w:r>
      <w:r w:rsidR="007A36B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II</w:t>
      </w:r>
      <w:r w:rsidR="005608E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/201</w:t>
      </w:r>
      <w:r w:rsidR="00CE7EB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9</w:t>
      </w:r>
    </w:p>
    <w:p w:rsidR="000609A7" w:rsidRPr="005F67E3" w:rsidRDefault="00254C4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5608E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30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</w:t>
      </w:r>
      <w:r w:rsidR="005608EF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10</w:t>
      </w:r>
      <w:r w:rsidR="000609A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.201</w:t>
      </w:r>
      <w:r w:rsidR="00CE7EB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9</w:t>
      </w:r>
    </w:p>
    <w:p w:rsidR="000609A7" w:rsidRPr="00F41FE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5D0C5B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č. </w:t>
      </w:r>
      <w:r w:rsidR="005608EF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11.1</w:t>
      </w: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4741C6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D76BC3" w:rsidRPr="009C058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Projekt </w:t>
      </w:r>
      <w:r w:rsidR="007A36BF" w:rsidRPr="007A36BF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"</w:t>
      </w:r>
      <w:r w:rsidR="005608EF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Doplnková cykloinfraštruktúra v meste Stará Ľubovňa</w:t>
      </w:r>
      <w:r w:rsidR="007A36BF" w:rsidRPr="007A36BF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" - schválenie podania žiadosti o </w:t>
      </w:r>
      <w:r w:rsidR="005608EF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dotáciu</w:t>
      </w:r>
      <w:r w:rsidR="007A36BF" w:rsidRPr="007A36BF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a spolufinancovania projektu</w:t>
      </w: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981D7C" w:rsidRDefault="000609A7" w:rsidP="00FC2B4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F02E06" w:rsidRPr="000A5FF8">
        <w:rPr>
          <w:rFonts w:ascii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0609A7" w:rsidRPr="00EC20E0" w:rsidRDefault="000609A7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 xml:space="preserve">Dôvodová správa 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Pr="00EC20E0" w:rsidRDefault="000609A7" w:rsidP="00FC2B40">
      <w:pPr>
        <w:jc w:val="both"/>
        <w:rPr>
          <w:rFonts w:ascii="Times New Roman" w:hAnsi="Times New Roman" w:cs="Times New Roman"/>
          <w:sz w:val="24"/>
          <w:szCs w:val="24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Pr="00642697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PhDr. Ľuboš Tomko</w:t>
      </w:r>
    </w:p>
    <w:p w:rsidR="000609A7" w:rsidRPr="006F27B9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primátor mesta</w:t>
      </w:r>
    </w:p>
    <w:p w:rsidR="000609A7" w:rsidRPr="005F67E3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vypracovala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Ing. Miriama Varcholová</w:t>
      </w:r>
    </w:p>
    <w:p w:rsidR="000609A7" w:rsidRPr="00EC4480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C670F9">
        <w:rPr>
          <w:rFonts w:ascii="Times New Roman" w:hAnsi="Times New Roman" w:cs="Times New Roman"/>
          <w:sz w:val="24"/>
          <w:szCs w:val="24"/>
          <w:lang w:eastAsia="sk-SK"/>
        </w:rPr>
        <w:t>projektový referent</w:t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 xml:space="preserve"> a ŠFRB</w:t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  <w:t xml:space="preserve">            </w:t>
      </w:r>
    </w:p>
    <w:p w:rsidR="00195540" w:rsidRDefault="00195540" w:rsidP="00BC604D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A83ACD" w:rsidRDefault="00A83ACD" w:rsidP="008953C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5608EF" w:rsidRDefault="005608EF" w:rsidP="008953C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609A7" w:rsidRPr="00514BBA" w:rsidRDefault="000609A7" w:rsidP="008953C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N á v r h   u z n e s e n i a</w:t>
      </w:r>
    </w:p>
    <w:p w:rsidR="000609A7" w:rsidRDefault="000609A7" w:rsidP="007530B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10C" w:rsidRPr="00942011" w:rsidRDefault="00DD010C" w:rsidP="007530B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10C" w:rsidRDefault="00DD010C" w:rsidP="00DD01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DD010C" w:rsidRDefault="00DD010C" w:rsidP="0085190E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 c h v a ľ u j e</w:t>
      </w:r>
    </w:p>
    <w:p w:rsidR="00AE3D3F" w:rsidRPr="00D474CE" w:rsidRDefault="00AE3D3F" w:rsidP="00AE3D3F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D474CE">
        <w:rPr>
          <w:rFonts w:ascii="Times New Roman" w:hAnsi="Times New Roman" w:cs="Times New Roman"/>
          <w:sz w:val="24"/>
          <w:szCs w:val="24"/>
        </w:rPr>
        <w:t>redloženie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74CE">
        <w:rPr>
          <w:rFonts w:ascii="Times New Roman" w:hAnsi="Times New Roman" w:cs="Times New Roman"/>
          <w:sz w:val="24"/>
          <w:szCs w:val="24"/>
        </w:rPr>
        <w:t>Žo</w:t>
      </w:r>
      <w:r w:rsidR="00CB12E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 za účelom realizácie projektu </w:t>
      </w:r>
      <w:r w:rsidR="00A83ACD" w:rsidRPr="00A83AC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"</w:t>
      </w:r>
      <w:r w:rsidR="00CB12E2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Doplnková cykloinfraštruktúra v</w:t>
      </w:r>
      <w:r w:rsidR="00F47CB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CB12E2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meste Stará Ľubovňa</w:t>
      </w:r>
      <w:r w:rsidR="00A83ACD" w:rsidRPr="00A83AC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"</w:t>
      </w:r>
      <w:r w:rsidR="00A83ACD" w:rsidRPr="007A36BF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realizovaného v</w:t>
      </w:r>
      <w:r w:rsidR="00CB12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rámci výzvy Ministerstva</w:t>
      </w:r>
      <w:r w:rsidR="00CB12E2">
        <w:rPr>
          <w:rFonts w:ascii="Times New Roman" w:hAnsi="Times New Roman" w:cs="Times New Roman"/>
          <w:sz w:val="24"/>
          <w:szCs w:val="24"/>
        </w:rPr>
        <w:t xml:space="preserve"> dopravy a výstavby</w:t>
      </w:r>
      <w:r>
        <w:rPr>
          <w:rFonts w:ascii="Times New Roman" w:hAnsi="Times New Roman" w:cs="Times New Roman"/>
          <w:sz w:val="24"/>
          <w:szCs w:val="24"/>
        </w:rPr>
        <w:t xml:space="preserve"> SR</w:t>
      </w:r>
      <w:r w:rsidRPr="00D474CE">
        <w:rPr>
          <w:rFonts w:ascii="Times New Roman" w:hAnsi="Times New Roman" w:cs="Times New Roman"/>
          <w:sz w:val="24"/>
          <w:szCs w:val="24"/>
        </w:rPr>
        <w:t>;</w:t>
      </w:r>
    </w:p>
    <w:p w:rsidR="00AE3D3F" w:rsidRDefault="00AE3D3F" w:rsidP="00AE3D3F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19E">
        <w:rPr>
          <w:rFonts w:ascii="Times New Roman" w:hAnsi="Times New Roman" w:cs="Times New Roman"/>
          <w:sz w:val="24"/>
          <w:szCs w:val="24"/>
        </w:rPr>
        <w:t>zabezpečenie realizácie projektu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B419E">
        <w:rPr>
          <w:rFonts w:ascii="Times New Roman" w:hAnsi="Times New Roman" w:cs="Times New Roman"/>
          <w:sz w:val="24"/>
          <w:szCs w:val="24"/>
        </w:rPr>
        <w:t>súlade s podmienkami poskytnutia pomoci;</w:t>
      </w:r>
    </w:p>
    <w:p w:rsidR="00AE3D3F" w:rsidRPr="00E04AA2" w:rsidRDefault="00AE3D3F" w:rsidP="00AE3D3F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zabezpečenie finančných prostriedkov na spolufinancovanie realizovaného projektu vo výške </w:t>
      </w:r>
      <w:r w:rsidR="002C393C">
        <w:rPr>
          <w:rFonts w:ascii="Times New Roman" w:hAnsi="Times New Roman" w:cs="Times New Roman"/>
          <w:color w:val="000000"/>
          <w:sz w:val="24"/>
          <w:szCs w:val="24"/>
        </w:rPr>
        <w:t>min. 5 % z celkových oprávnených výdavkov</w:t>
      </w:r>
      <w:r w:rsidR="008F2111" w:rsidRPr="00BB419E">
        <w:rPr>
          <w:rFonts w:ascii="Times New Roman" w:hAnsi="Times New Roman" w:cs="Times New Roman"/>
          <w:sz w:val="24"/>
          <w:szCs w:val="24"/>
        </w:rPr>
        <w:t>;</w:t>
      </w:r>
    </w:p>
    <w:p w:rsidR="00AE3D3F" w:rsidRPr="00423D39" w:rsidRDefault="00AE3D3F" w:rsidP="00AE3D3F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zabezpečenie financovania prípadných neoprávnených výdavkov z rozpočtu Mesta Stará Ľubovňa.</w:t>
      </w:r>
      <w:r w:rsidRPr="000B0B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F7FFB" w:rsidRDefault="004F7FFB" w:rsidP="004F7FFB">
      <w:pPr>
        <w:pStyle w:val="Odsekzoznamu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C06C9" w:rsidRDefault="008C06C9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609A7" w:rsidRPr="00514BBA" w:rsidRDefault="000609A7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0609A7" w:rsidRDefault="000609A7" w:rsidP="00506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609A7" w:rsidRDefault="000609A7" w:rsidP="00624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949AE" w:rsidRPr="00A1674E" w:rsidRDefault="003949AE" w:rsidP="004D7D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</w:pPr>
      <w:r w:rsidRPr="006E0FC1">
        <w:rPr>
          <w:rFonts w:ascii="Times New Roman" w:hAnsi="Times New Roman" w:cs="Times New Roman"/>
          <w:sz w:val="24"/>
          <w:szCs w:val="24"/>
          <w:lang w:eastAsia="sk-SK"/>
        </w:rPr>
        <w:t xml:space="preserve">Ministerstvo </w:t>
      </w:r>
      <w:r w:rsidR="00A1674E">
        <w:rPr>
          <w:rFonts w:ascii="Times New Roman" w:hAnsi="Times New Roman" w:cs="Times New Roman"/>
          <w:sz w:val="24"/>
          <w:szCs w:val="24"/>
        </w:rPr>
        <w:t>dopravy a výstavby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0FC1">
        <w:rPr>
          <w:rFonts w:ascii="Times New Roman" w:hAnsi="Times New Roman" w:cs="Times New Roman"/>
          <w:sz w:val="24"/>
          <w:szCs w:val="24"/>
        </w:rPr>
        <w:t>SR</w:t>
      </w:r>
      <w:r w:rsidRPr="006E0FC1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4F222F">
        <w:rPr>
          <w:rFonts w:ascii="Times New Roman" w:hAnsi="Times New Roman" w:cs="Times New Roman"/>
          <w:sz w:val="24"/>
          <w:szCs w:val="24"/>
          <w:lang w:eastAsia="sk-SK"/>
        </w:rPr>
        <w:t>vyhlásilo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dňa </w:t>
      </w:r>
      <w:r w:rsidR="00A1674E">
        <w:rPr>
          <w:rFonts w:ascii="Times New Roman" w:hAnsi="Times New Roman" w:cs="Times New Roman"/>
          <w:sz w:val="24"/>
          <w:szCs w:val="24"/>
          <w:lang w:eastAsia="sk-SK"/>
        </w:rPr>
        <w:t>09</w:t>
      </w:r>
      <w:r>
        <w:rPr>
          <w:rFonts w:ascii="Times New Roman" w:hAnsi="Times New Roman" w:cs="Times New Roman"/>
          <w:sz w:val="24"/>
          <w:szCs w:val="24"/>
          <w:lang w:eastAsia="sk-SK"/>
        </w:rPr>
        <w:t>.</w:t>
      </w:r>
      <w:r w:rsidR="00A1674E">
        <w:rPr>
          <w:rFonts w:ascii="Times New Roman" w:hAnsi="Times New Roman" w:cs="Times New Roman"/>
          <w:sz w:val="24"/>
          <w:szCs w:val="24"/>
          <w:lang w:eastAsia="sk-SK"/>
        </w:rPr>
        <w:t>09</w:t>
      </w:r>
      <w:r>
        <w:rPr>
          <w:rFonts w:ascii="Times New Roman" w:hAnsi="Times New Roman" w:cs="Times New Roman"/>
          <w:sz w:val="24"/>
          <w:szCs w:val="24"/>
          <w:lang w:eastAsia="sk-SK"/>
        </w:rPr>
        <w:t>.201</w:t>
      </w:r>
      <w:r w:rsidR="00067F2B">
        <w:rPr>
          <w:rFonts w:ascii="Times New Roman" w:hAnsi="Times New Roman" w:cs="Times New Roman"/>
          <w:sz w:val="24"/>
          <w:szCs w:val="24"/>
          <w:lang w:eastAsia="sk-SK"/>
        </w:rPr>
        <w:t>9</w:t>
      </w:r>
      <w:r w:rsidR="004F222F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6E0FC1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>Výzv</w:t>
      </w:r>
      <w:r w:rsidR="004F222F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>u</w:t>
      </w:r>
      <w:r w:rsidRPr="006E0FC1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 xml:space="preserve"> na predkladanie Žo</w:t>
      </w:r>
      <w:r w:rsidR="00A1674E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>D na účel podľa § 3 písm. c) zákona č. 151/2019 Z. z. o poskytovaní dotácií na podporu rozvoja cyklistickej dopravy a</w:t>
      </w:r>
      <w:r w:rsidR="00F47CBB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 xml:space="preserve"> </w:t>
      </w:r>
      <w:r w:rsidR="00A1674E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>cykloturistiky</w:t>
      </w:r>
      <w:r w:rsidR="00A1674E" w:rsidRPr="00F47CBB">
        <w:rPr>
          <w:rFonts w:ascii="Times New Roman" w:hAnsi="Times New Roman" w:cs="Times New Roman"/>
          <w:i/>
          <w:iCs/>
          <w:sz w:val="24"/>
          <w:szCs w:val="24"/>
          <w:lang w:eastAsia="sk-SK"/>
        </w:rPr>
        <w:t>.</w:t>
      </w:r>
      <w:r w:rsidR="00A1674E">
        <w:rPr>
          <w:rFonts w:ascii="Times New Roman" w:hAnsi="Times New Roman" w:cs="Times New Roman"/>
          <w:i/>
          <w:iCs/>
          <w:sz w:val="24"/>
          <w:szCs w:val="24"/>
          <w:lang w:eastAsia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sk-SK"/>
        </w:rPr>
        <w:t>Mesto Stará Ľubovňa plánuje podať Žo</w:t>
      </w:r>
      <w:r w:rsidR="00A1674E">
        <w:rPr>
          <w:rFonts w:ascii="Times New Roman" w:hAnsi="Times New Roman" w:cs="Times New Roman"/>
          <w:sz w:val="24"/>
          <w:szCs w:val="24"/>
          <w:lang w:eastAsia="sk-SK"/>
        </w:rPr>
        <w:t>D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v</w:t>
      </w:r>
      <w:r w:rsidR="00A1674E">
        <w:rPr>
          <w:rFonts w:ascii="Times New Roman" w:hAnsi="Times New Roman" w:cs="Times New Roman"/>
          <w:sz w:val="24"/>
          <w:szCs w:val="24"/>
          <w:lang w:eastAsia="sk-SK"/>
        </w:rPr>
        <w:t xml:space="preserve"> stanovenej lehote na predkladanie žiadostí do </w:t>
      </w:r>
      <w:r w:rsidR="006C5A14">
        <w:rPr>
          <w:rFonts w:ascii="Times New Roman" w:hAnsi="Times New Roman" w:cs="Times New Roman"/>
          <w:sz w:val="24"/>
          <w:szCs w:val="24"/>
          <w:lang w:eastAsia="sk-SK"/>
        </w:rPr>
        <w:t>08</w:t>
      </w:r>
      <w:r>
        <w:rPr>
          <w:rFonts w:ascii="Times New Roman" w:hAnsi="Times New Roman" w:cs="Times New Roman"/>
          <w:sz w:val="24"/>
          <w:szCs w:val="24"/>
          <w:lang w:eastAsia="sk-SK"/>
        </w:rPr>
        <w:t>.</w:t>
      </w:r>
      <w:r w:rsidR="00A1674E">
        <w:rPr>
          <w:rFonts w:ascii="Times New Roman" w:hAnsi="Times New Roman" w:cs="Times New Roman"/>
          <w:sz w:val="24"/>
          <w:szCs w:val="24"/>
          <w:lang w:eastAsia="sk-SK"/>
        </w:rPr>
        <w:t>1</w:t>
      </w:r>
      <w:r w:rsidR="006C5A14">
        <w:rPr>
          <w:rFonts w:ascii="Times New Roman" w:hAnsi="Times New Roman" w:cs="Times New Roman"/>
          <w:sz w:val="24"/>
          <w:szCs w:val="24"/>
          <w:lang w:eastAsia="sk-SK"/>
        </w:rPr>
        <w:t>1</w:t>
      </w:r>
      <w:r>
        <w:rPr>
          <w:rFonts w:ascii="Times New Roman" w:hAnsi="Times New Roman" w:cs="Times New Roman"/>
          <w:sz w:val="24"/>
          <w:szCs w:val="24"/>
          <w:lang w:eastAsia="sk-SK"/>
        </w:rPr>
        <w:t>.201</w:t>
      </w:r>
      <w:r w:rsidR="00906039">
        <w:rPr>
          <w:rFonts w:ascii="Times New Roman" w:hAnsi="Times New Roman" w:cs="Times New Roman"/>
          <w:sz w:val="24"/>
          <w:szCs w:val="24"/>
          <w:lang w:eastAsia="sk-SK"/>
        </w:rPr>
        <w:t>9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. </w:t>
      </w:r>
    </w:p>
    <w:p w:rsidR="003949AE" w:rsidRDefault="003949AE" w:rsidP="004D7D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Jednou z podmienok poskytnutia </w:t>
      </w:r>
      <w:r w:rsidR="00F47CBB">
        <w:rPr>
          <w:rFonts w:ascii="Times New Roman" w:hAnsi="Times New Roman" w:cs="Times New Roman"/>
          <w:sz w:val="24"/>
          <w:szCs w:val="24"/>
        </w:rPr>
        <w:t>dotácie</w:t>
      </w:r>
      <w:r>
        <w:rPr>
          <w:rFonts w:ascii="Times New Roman" w:hAnsi="Times New Roman" w:cs="Times New Roman"/>
          <w:sz w:val="24"/>
          <w:szCs w:val="24"/>
        </w:rPr>
        <w:t xml:space="preserve"> je podmienka finančnej spôsobilosti žiadateľa na spolufinancovanie projektu. V prípade subjektov územnej samosprávy žiadateľ preukazuje finančnú spôsobilosť uznesením (výpisom z uznesenia) zastupiteľstva mesta.</w:t>
      </w:r>
    </w:p>
    <w:p w:rsidR="004D7D8E" w:rsidRDefault="004D7D8E" w:rsidP="002A2E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949AE">
        <w:rPr>
          <w:rFonts w:ascii="Times New Roman" w:hAnsi="Times New Roman" w:cs="Times New Roman"/>
          <w:sz w:val="24"/>
          <w:szCs w:val="24"/>
        </w:rPr>
        <w:t>Zámerom Mesta Stará Ľubovňa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7D8E">
        <w:rPr>
          <w:rFonts w:ascii="Times New Roman" w:hAnsi="Times New Roman" w:cs="Times New Roman"/>
          <w:sz w:val="24"/>
          <w:szCs w:val="24"/>
        </w:rPr>
        <w:t xml:space="preserve">zvýšenie atraktivity a prepravnej kapacity nemotorovej dopravy na celkovom počte prepravených osôb v prospech environmentálne priaznivejšieho módu dopravy prostredníctvom výstavby doplnkovej cyklistickej infraštruktúry – </w:t>
      </w:r>
      <w:r w:rsidR="002A2E3C">
        <w:rPr>
          <w:rFonts w:ascii="Times New Roman" w:hAnsi="Times New Roman" w:cs="Times New Roman"/>
          <w:sz w:val="24"/>
          <w:szCs w:val="24"/>
        </w:rPr>
        <w:t xml:space="preserve">17 </w:t>
      </w:r>
      <w:r w:rsidRPr="004D7D8E">
        <w:rPr>
          <w:rFonts w:ascii="Times New Roman" w:hAnsi="Times New Roman" w:cs="Times New Roman"/>
          <w:sz w:val="24"/>
          <w:szCs w:val="24"/>
        </w:rPr>
        <w:t>cyklistických stojanov a</w:t>
      </w:r>
      <w:r w:rsidR="002A2E3C">
        <w:rPr>
          <w:rFonts w:ascii="Times New Roman" w:hAnsi="Times New Roman" w:cs="Times New Roman"/>
          <w:sz w:val="24"/>
          <w:szCs w:val="24"/>
        </w:rPr>
        <w:t xml:space="preserve"> 10 </w:t>
      </w:r>
      <w:r w:rsidRPr="004D7D8E">
        <w:rPr>
          <w:rFonts w:ascii="Times New Roman" w:hAnsi="Times New Roman" w:cs="Times New Roman"/>
          <w:sz w:val="24"/>
          <w:szCs w:val="24"/>
        </w:rPr>
        <w:t xml:space="preserve">krytých cykloprístreškov. </w:t>
      </w:r>
    </w:p>
    <w:p w:rsidR="009D0939" w:rsidRPr="009D0939" w:rsidRDefault="009D0939" w:rsidP="009D09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D0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Navrhované miesta </w:t>
      </w:r>
      <w:r w:rsidR="00A41FEF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 xml:space="preserve">osadenia </w:t>
      </w:r>
      <w:r w:rsidRPr="009D0939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cykloprístreškov:</w:t>
      </w:r>
    </w:p>
    <w:p w:rsidR="009D0939" w:rsidRDefault="009D0939" w:rsidP="009D0939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eastAsia="sk-SK"/>
        </w:rPr>
      </w:pPr>
      <w:r w:rsidRPr="009D0939">
        <w:rPr>
          <w:rFonts w:ascii="Times New Roman" w:hAnsi="Times New Roman" w:cs="Times New Roman"/>
          <w:i/>
          <w:iCs/>
          <w:color w:val="0070C0"/>
          <w:spacing w:val="-1"/>
          <w:sz w:val="24"/>
          <w:szCs w:val="24"/>
          <w:lang w:eastAsia="sk-SK"/>
        </w:rPr>
        <w:t>Gymnázium Terézie Vansovej - v areáli školy</w:t>
      </w:r>
    </w:p>
    <w:p w:rsidR="009D0939" w:rsidRPr="009D0939" w:rsidRDefault="009D0939" w:rsidP="009D0939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eastAsia="sk-SK"/>
        </w:rPr>
      </w:pPr>
      <w:r w:rsidRPr="009D0939">
        <w:rPr>
          <w:rFonts w:ascii="Times New Roman" w:hAnsi="Times New Roman" w:cs="Times New Roman"/>
          <w:spacing w:val="-1"/>
          <w:sz w:val="24"/>
          <w:szCs w:val="24"/>
          <w:lang w:eastAsia="sk-SK"/>
        </w:rPr>
        <w:t>(LV č. 3464, parc. č. KN-C 1184/3)</w:t>
      </w:r>
    </w:p>
    <w:p w:rsidR="009D0939" w:rsidRDefault="009D0939" w:rsidP="009D0939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eastAsia="sk-SK"/>
        </w:rPr>
      </w:pPr>
      <w:r w:rsidRPr="009D0939">
        <w:rPr>
          <w:rFonts w:ascii="Times New Roman" w:hAnsi="Times New Roman" w:cs="Times New Roman"/>
          <w:i/>
          <w:iCs/>
          <w:color w:val="0070C0"/>
          <w:spacing w:val="-1"/>
          <w:sz w:val="24"/>
          <w:szCs w:val="24"/>
          <w:lang w:eastAsia="sk-SK"/>
        </w:rPr>
        <w:t>Stredná odborná škola Jarmočná a Obchodná akadémia - v areáli škôl</w:t>
      </w:r>
    </w:p>
    <w:p w:rsidR="009D0939" w:rsidRPr="009D0939" w:rsidRDefault="009D0939" w:rsidP="009D0939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eastAsia="sk-SK"/>
        </w:rPr>
      </w:pPr>
      <w:r w:rsidRPr="009D0939">
        <w:rPr>
          <w:rFonts w:ascii="Times New Roman" w:hAnsi="Times New Roman" w:cs="Times New Roman"/>
          <w:spacing w:val="-1"/>
          <w:sz w:val="24"/>
          <w:szCs w:val="24"/>
          <w:lang w:eastAsia="sk-SK"/>
        </w:rPr>
        <w:t>(LV č. 2969, parc. č. KN-C 534/58)</w:t>
      </w:r>
    </w:p>
    <w:p w:rsidR="009D0939" w:rsidRDefault="009D0939" w:rsidP="009D0939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eastAsia="sk-SK"/>
        </w:rPr>
      </w:pPr>
      <w:r w:rsidRPr="009D0939">
        <w:rPr>
          <w:rFonts w:ascii="Times New Roman" w:hAnsi="Times New Roman" w:cs="Times New Roman"/>
          <w:i/>
          <w:iCs/>
          <w:color w:val="0070C0"/>
          <w:spacing w:val="-1"/>
          <w:sz w:val="24"/>
          <w:szCs w:val="24"/>
          <w:lang w:eastAsia="sk-SK"/>
        </w:rPr>
        <w:t>ZŠ s MŠ sv. Cyrila a Metoda a Cirkevné gymnázium sv. Mikuláša - pred vstupom</w:t>
      </w:r>
    </w:p>
    <w:p w:rsidR="009D0939" w:rsidRPr="009D0939" w:rsidRDefault="009D0939" w:rsidP="009D0939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eastAsia="sk-SK"/>
        </w:rPr>
      </w:pPr>
      <w:r w:rsidRPr="009D0939">
        <w:rPr>
          <w:rFonts w:ascii="Times New Roman" w:hAnsi="Times New Roman" w:cs="Times New Roman"/>
          <w:spacing w:val="-1"/>
          <w:sz w:val="24"/>
          <w:szCs w:val="24"/>
          <w:lang w:eastAsia="sk-SK"/>
        </w:rPr>
        <w:t>(LV č. 2863, parc. č. KN-C 2638/15)</w:t>
      </w:r>
    </w:p>
    <w:p w:rsidR="009D0939" w:rsidRDefault="009D0939" w:rsidP="009D0939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eastAsia="sk-SK"/>
        </w:rPr>
      </w:pPr>
      <w:r w:rsidRPr="009D0939">
        <w:rPr>
          <w:rFonts w:ascii="Times New Roman" w:hAnsi="Times New Roman" w:cs="Times New Roman"/>
          <w:i/>
          <w:iCs/>
          <w:color w:val="0070C0"/>
          <w:spacing w:val="-1"/>
          <w:sz w:val="24"/>
          <w:szCs w:val="24"/>
          <w:lang w:eastAsia="sk-SK"/>
        </w:rPr>
        <w:t>ZŠ Komenského - v blízkosti vstupu do školy</w:t>
      </w:r>
    </w:p>
    <w:p w:rsidR="009D0939" w:rsidRPr="009D0939" w:rsidRDefault="009D0939" w:rsidP="009D0939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eastAsia="sk-SK"/>
        </w:rPr>
      </w:pPr>
      <w:r w:rsidRPr="009D0939">
        <w:rPr>
          <w:rFonts w:ascii="Times New Roman" w:hAnsi="Times New Roman" w:cs="Times New Roman"/>
          <w:spacing w:val="-1"/>
          <w:sz w:val="24"/>
          <w:szCs w:val="24"/>
          <w:lang w:eastAsia="sk-SK"/>
        </w:rPr>
        <w:t>(LV č. 4435, parc. č. KN-C 2867/1)</w:t>
      </w:r>
    </w:p>
    <w:p w:rsidR="009D0939" w:rsidRDefault="009D0939" w:rsidP="009D0939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eastAsia="sk-SK"/>
        </w:rPr>
      </w:pPr>
      <w:r w:rsidRPr="009D0939">
        <w:rPr>
          <w:rFonts w:ascii="Times New Roman" w:hAnsi="Times New Roman" w:cs="Times New Roman"/>
          <w:i/>
          <w:iCs/>
          <w:color w:val="0070C0"/>
          <w:spacing w:val="-1"/>
          <w:sz w:val="24"/>
          <w:szCs w:val="24"/>
          <w:lang w:eastAsia="sk-SK"/>
        </w:rPr>
        <w:t>ZŠ Levočská - v areáli školy</w:t>
      </w:r>
    </w:p>
    <w:p w:rsidR="009D0939" w:rsidRPr="009D0939" w:rsidRDefault="009D0939" w:rsidP="009D0939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eastAsia="sk-SK"/>
        </w:rPr>
      </w:pPr>
      <w:r w:rsidRPr="009D0939">
        <w:rPr>
          <w:rFonts w:ascii="Times New Roman" w:hAnsi="Times New Roman" w:cs="Times New Roman"/>
          <w:spacing w:val="-1"/>
          <w:sz w:val="24"/>
          <w:szCs w:val="24"/>
          <w:lang w:eastAsia="sk-SK"/>
        </w:rPr>
        <w:t>(LV č. 4436, parc. č. KN-C 940/2)</w:t>
      </w:r>
    </w:p>
    <w:p w:rsidR="009D0939" w:rsidRDefault="009D0939" w:rsidP="009D0939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eastAsia="sk-SK"/>
        </w:rPr>
      </w:pPr>
      <w:r w:rsidRPr="009D0939">
        <w:rPr>
          <w:rFonts w:ascii="Times New Roman" w:hAnsi="Times New Roman" w:cs="Times New Roman"/>
          <w:i/>
          <w:iCs/>
          <w:color w:val="0070C0"/>
          <w:spacing w:val="-1"/>
          <w:sz w:val="24"/>
          <w:szCs w:val="24"/>
          <w:lang w:eastAsia="sk-SK"/>
        </w:rPr>
        <w:t>ZŠ Za vodou - v blízkosti vstupu do školy</w:t>
      </w:r>
    </w:p>
    <w:p w:rsidR="009D0939" w:rsidRPr="009D0939" w:rsidRDefault="009D0939" w:rsidP="009D0939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eastAsia="sk-SK"/>
        </w:rPr>
      </w:pPr>
      <w:r w:rsidRPr="009D0939">
        <w:rPr>
          <w:rFonts w:ascii="Times New Roman" w:hAnsi="Times New Roman" w:cs="Times New Roman"/>
          <w:spacing w:val="-1"/>
          <w:sz w:val="24"/>
          <w:szCs w:val="24"/>
          <w:lang w:eastAsia="sk-SK"/>
        </w:rPr>
        <w:t>(LV č. 4285, parc. č. KN-C 1935/159)</w:t>
      </w:r>
    </w:p>
    <w:p w:rsidR="009D0939" w:rsidRDefault="009D0939" w:rsidP="004D7D8E">
      <w:pPr>
        <w:jc w:val="both"/>
        <w:rPr>
          <w:spacing w:val="-1"/>
          <w:sz w:val="20"/>
          <w:szCs w:val="20"/>
          <w:lang w:eastAsia="sk-SK"/>
        </w:rPr>
      </w:pPr>
    </w:p>
    <w:p w:rsidR="00A41FEF" w:rsidRDefault="00A41FEF" w:rsidP="00A41F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A41FEF" w:rsidRDefault="00A41FEF" w:rsidP="00A41F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A41FEF" w:rsidRDefault="00A41FEF" w:rsidP="00A41F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A41FEF" w:rsidRDefault="00A41FEF" w:rsidP="00A41F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A41FEF" w:rsidRDefault="00A41FEF" w:rsidP="00A41F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9D0939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Navrhované miesta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osadenia</w:t>
      </w:r>
      <w:r w:rsidRPr="009D0939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 xml:space="preserve"> cykl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istických stojanov</w:t>
      </w:r>
      <w:r w:rsidRPr="009D0939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:</w:t>
      </w:r>
    </w:p>
    <w:p w:rsidR="00A41FEF" w:rsidRDefault="00A41FEF" w:rsidP="00A41FEF">
      <w:pPr>
        <w:spacing w:after="0"/>
        <w:jc w:val="both"/>
        <w:rPr>
          <w:rFonts w:ascii="Times New Roman" w:hAnsi="Times New Roman" w:cs="Times New Roman"/>
          <w:spacing w:val="-1"/>
          <w:sz w:val="24"/>
          <w:szCs w:val="24"/>
          <w:lang w:eastAsia="sk-SK"/>
        </w:rPr>
      </w:pPr>
      <w:r w:rsidRPr="00A41FEF">
        <w:rPr>
          <w:rFonts w:ascii="Times New Roman" w:hAnsi="Times New Roman" w:cs="Times New Roman"/>
          <w:i/>
          <w:iCs/>
          <w:color w:val="7030A0"/>
          <w:spacing w:val="-1"/>
          <w:sz w:val="24"/>
          <w:szCs w:val="24"/>
          <w:lang w:eastAsia="sk-SK"/>
        </w:rPr>
        <w:t>Mestský úrad Stará Ľubovňa - pred vstupom</w:t>
      </w:r>
    </w:p>
    <w:p w:rsidR="00A41FEF" w:rsidRPr="00A41FEF" w:rsidRDefault="00A41FEF" w:rsidP="00A41FEF">
      <w:pPr>
        <w:spacing w:after="0"/>
        <w:jc w:val="both"/>
        <w:rPr>
          <w:rFonts w:ascii="Times New Roman" w:hAnsi="Times New Roman" w:cs="Times New Roman"/>
          <w:spacing w:val="-1"/>
          <w:sz w:val="24"/>
          <w:szCs w:val="24"/>
          <w:lang w:eastAsia="sk-SK"/>
        </w:rPr>
      </w:pPr>
      <w:r w:rsidRPr="00A41FEF">
        <w:rPr>
          <w:rFonts w:ascii="Times New Roman" w:hAnsi="Times New Roman" w:cs="Times New Roman"/>
          <w:spacing w:val="-1"/>
          <w:sz w:val="24"/>
          <w:szCs w:val="24"/>
          <w:lang w:eastAsia="sk-SK"/>
        </w:rPr>
        <w:t>(LV č. 3696, parc. č. KN-C 4/1)</w:t>
      </w:r>
    </w:p>
    <w:p w:rsidR="00A41FEF" w:rsidRDefault="00A41FEF" w:rsidP="00A41FEF">
      <w:pPr>
        <w:spacing w:after="0"/>
        <w:jc w:val="both"/>
        <w:rPr>
          <w:rFonts w:ascii="Times New Roman" w:hAnsi="Times New Roman" w:cs="Times New Roman"/>
          <w:spacing w:val="-1"/>
          <w:sz w:val="24"/>
          <w:szCs w:val="24"/>
          <w:lang w:eastAsia="sk-SK"/>
        </w:rPr>
      </w:pPr>
      <w:r w:rsidRPr="00A41FEF">
        <w:rPr>
          <w:rFonts w:ascii="Times New Roman" w:hAnsi="Times New Roman" w:cs="Times New Roman"/>
          <w:i/>
          <w:iCs/>
          <w:color w:val="7030A0"/>
          <w:spacing w:val="-1"/>
          <w:sz w:val="24"/>
          <w:szCs w:val="24"/>
          <w:lang w:eastAsia="sk-SK"/>
        </w:rPr>
        <w:t>Námestie sv. Mikuláša - na chodníku</w:t>
      </w:r>
    </w:p>
    <w:p w:rsidR="00A41FEF" w:rsidRPr="00A41FEF" w:rsidRDefault="00A41FEF" w:rsidP="00A41FEF">
      <w:pPr>
        <w:spacing w:after="0"/>
        <w:jc w:val="both"/>
        <w:rPr>
          <w:rFonts w:ascii="Times New Roman" w:hAnsi="Times New Roman" w:cs="Times New Roman"/>
          <w:spacing w:val="-1"/>
          <w:sz w:val="24"/>
          <w:szCs w:val="24"/>
          <w:lang w:eastAsia="sk-SK"/>
        </w:rPr>
      </w:pPr>
      <w:r w:rsidRPr="00A41FEF">
        <w:rPr>
          <w:rFonts w:ascii="Times New Roman" w:hAnsi="Times New Roman" w:cs="Times New Roman"/>
          <w:spacing w:val="-1"/>
          <w:sz w:val="24"/>
          <w:szCs w:val="24"/>
          <w:lang w:eastAsia="sk-SK"/>
        </w:rPr>
        <w:t>(LV č. 3696, parc. č. KN-C 1925/2)</w:t>
      </w:r>
    </w:p>
    <w:p w:rsidR="00A41FEF" w:rsidRDefault="00A41FEF" w:rsidP="00A41FEF">
      <w:pPr>
        <w:spacing w:after="0"/>
        <w:jc w:val="both"/>
        <w:rPr>
          <w:rFonts w:ascii="Times New Roman" w:hAnsi="Times New Roman" w:cs="Times New Roman"/>
          <w:spacing w:val="-1"/>
          <w:sz w:val="24"/>
          <w:szCs w:val="24"/>
          <w:lang w:eastAsia="sk-SK"/>
        </w:rPr>
      </w:pPr>
      <w:r w:rsidRPr="00A41FEF">
        <w:rPr>
          <w:rFonts w:ascii="Times New Roman" w:hAnsi="Times New Roman" w:cs="Times New Roman"/>
          <w:i/>
          <w:iCs/>
          <w:color w:val="7030A0"/>
          <w:spacing w:val="-1"/>
          <w:sz w:val="24"/>
          <w:szCs w:val="24"/>
          <w:lang w:eastAsia="sk-SK"/>
        </w:rPr>
        <w:t>Ľubovnianska nemocnica, n. o. – pred vstupom</w:t>
      </w:r>
    </w:p>
    <w:p w:rsidR="00A41FEF" w:rsidRPr="00A41FEF" w:rsidRDefault="00A41FEF" w:rsidP="00A41FEF">
      <w:pPr>
        <w:spacing w:after="0"/>
        <w:jc w:val="both"/>
        <w:rPr>
          <w:rFonts w:ascii="Times New Roman" w:hAnsi="Times New Roman" w:cs="Times New Roman"/>
          <w:spacing w:val="-1"/>
          <w:sz w:val="24"/>
          <w:szCs w:val="24"/>
          <w:lang w:eastAsia="sk-SK"/>
        </w:rPr>
      </w:pPr>
      <w:r w:rsidRPr="00A41FEF">
        <w:rPr>
          <w:rFonts w:ascii="Times New Roman" w:hAnsi="Times New Roman" w:cs="Times New Roman"/>
          <w:spacing w:val="-1"/>
          <w:sz w:val="24"/>
          <w:szCs w:val="24"/>
          <w:lang w:eastAsia="sk-SK"/>
        </w:rPr>
        <w:t>(LV č. 1190, parc. č. KN-C 831/1)</w:t>
      </w:r>
    </w:p>
    <w:p w:rsidR="00A41FEF" w:rsidRDefault="00A41FEF" w:rsidP="00A41FEF">
      <w:pPr>
        <w:spacing w:after="0"/>
        <w:jc w:val="both"/>
        <w:rPr>
          <w:rFonts w:ascii="Times New Roman" w:hAnsi="Times New Roman" w:cs="Times New Roman"/>
          <w:spacing w:val="-1"/>
          <w:sz w:val="24"/>
          <w:szCs w:val="24"/>
          <w:lang w:eastAsia="sk-SK"/>
        </w:rPr>
      </w:pPr>
      <w:r w:rsidRPr="00A41FEF">
        <w:rPr>
          <w:rFonts w:ascii="Times New Roman" w:hAnsi="Times New Roman" w:cs="Times New Roman"/>
          <w:i/>
          <w:iCs/>
          <w:color w:val="7030A0"/>
          <w:spacing w:val="-1"/>
          <w:sz w:val="24"/>
          <w:szCs w:val="24"/>
          <w:lang w:eastAsia="sk-SK"/>
        </w:rPr>
        <w:t>Okresný úrad Stará Ľubovňa - pred vstupom</w:t>
      </w:r>
    </w:p>
    <w:p w:rsidR="00A41FEF" w:rsidRPr="00A41FEF" w:rsidRDefault="00A41FEF" w:rsidP="00A41FEF">
      <w:pPr>
        <w:spacing w:after="0"/>
        <w:jc w:val="both"/>
        <w:rPr>
          <w:rFonts w:ascii="Times New Roman" w:hAnsi="Times New Roman" w:cs="Times New Roman"/>
          <w:spacing w:val="-1"/>
          <w:sz w:val="24"/>
          <w:szCs w:val="24"/>
          <w:lang w:eastAsia="sk-SK"/>
        </w:rPr>
      </w:pPr>
      <w:r w:rsidRPr="00A41FEF">
        <w:rPr>
          <w:rFonts w:ascii="Times New Roman" w:hAnsi="Times New Roman" w:cs="Times New Roman"/>
          <w:spacing w:val="-1"/>
          <w:sz w:val="24"/>
          <w:szCs w:val="24"/>
          <w:lang w:eastAsia="sk-SK"/>
        </w:rPr>
        <w:t>(LV č. 3696, parc. č. KN-C 928/2)</w:t>
      </w:r>
    </w:p>
    <w:p w:rsidR="00A41FEF" w:rsidRDefault="00A41FEF" w:rsidP="00A41FEF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4"/>
          <w:szCs w:val="24"/>
          <w:lang w:eastAsia="sk-SK"/>
        </w:rPr>
      </w:pPr>
      <w:r w:rsidRPr="00A41FEF">
        <w:rPr>
          <w:rFonts w:ascii="Times New Roman" w:hAnsi="Times New Roman" w:cs="Times New Roman"/>
          <w:i/>
          <w:iCs/>
          <w:color w:val="7030A0"/>
          <w:spacing w:val="-1"/>
          <w:sz w:val="24"/>
          <w:szCs w:val="24"/>
          <w:lang w:eastAsia="sk-SK"/>
        </w:rPr>
        <w:t>Stredná odborná škola technická – pred vstupom</w:t>
      </w:r>
    </w:p>
    <w:p w:rsidR="00A41FEF" w:rsidRPr="00A41FEF" w:rsidRDefault="00A41FEF" w:rsidP="00A41F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41FEF">
        <w:rPr>
          <w:rFonts w:ascii="Times New Roman" w:hAnsi="Times New Roman" w:cs="Times New Roman"/>
          <w:spacing w:val="-1"/>
          <w:sz w:val="24"/>
          <w:szCs w:val="24"/>
          <w:lang w:eastAsia="sk-SK"/>
        </w:rPr>
        <w:t>(LV č. 3592, parc. č. KN-C 2880/5)</w:t>
      </w:r>
    </w:p>
    <w:p w:rsidR="00B076BA" w:rsidRDefault="00B076BA" w:rsidP="00394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949AE" w:rsidRDefault="003949AE" w:rsidP="00394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Celková výška oprávnených výdavkov projektu je </w:t>
      </w:r>
      <w:r w:rsidR="0031099B">
        <w:rPr>
          <w:rFonts w:ascii="Times New Roman" w:hAnsi="Times New Roman" w:cs="Times New Roman"/>
          <w:b/>
          <w:sz w:val="24"/>
          <w:szCs w:val="24"/>
          <w:lang w:eastAsia="sk-SK"/>
        </w:rPr>
        <w:t>175.542</w:t>
      </w:r>
      <w:r w:rsidR="009A618C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€</w:t>
      </w:r>
      <w:r w:rsidR="004A0555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s DPH, z toho </w:t>
      </w:r>
      <w:r w:rsidR="0031099B">
        <w:rPr>
          <w:rFonts w:ascii="Times New Roman" w:hAnsi="Times New Roman" w:cs="Times New Roman"/>
          <w:b/>
          <w:sz w:val="24"/>
          <w:szCs w:val="24"/>
          <w:lang w:eastAsia="sk-SK"/>
        </w:rPr>
        <w:t>166.760</w:t>
      </w:r>
      <w:r w:rsidR="009A618C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4A0555">
        <w:rPr>
          <w:rFonts w:ascii="Times New Roman" w:hAnsi="Times New Roman" w:cs="Times New Roman"/>
          <w:b/>
          <w:sz w:val="24"/>
          <w:szCs w:val="24"/>
          <w:lang w:eastAsia="sk-SK"/>
        </w:rPr>
        <w:t>€</w:t>
      </w:r>
      <w:r w:rsidR="001C38D4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(95 %)</w:t>
      </w:r>
      <w:r w:rsidR="004A0555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predstavuje žiadaná výška </w:t>
      </w:r>
      <w:r w:rsidR="00E31FB4">
        <w:rPr>
          <w:rFonts w:ascii="Times New Roman" w:hAnsi="Times New Roman" w:cs="Times New Roman"/>
          <w:b/>
          <w:sz w:val="24"/>
          <w:szCs w:val="24"/>
          <w:lang w:eastAsia="sk-SK"/>
        </w:rPr>
        <w:t>dotácie</w:t>
      </w:r>
      <w:r w:rsidR="00C25D0A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4A0555">
        <w:rPr>
          <w:rFonts w:ascii="Times New Roman" w:hAnsi="Times New Roman" w:cs="Times New Roman"/>
          <w:b/>
          <w:sz w:val="24"/>
          <w:szCs w:val="24"/>
          <w:lang w:eastAsia="sk-SK"/>
        </w:rPr>
        <w:t>a</w:t>
      </w:r>
      <w:r w:rsidR="0031099B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</w:t>
      </w:r>
      <w:bookmarkStart w:id="0" w:name="_GoBack"/>
      <w:bookmarkEnd w:id="0"/>
      <w:r w:rsidR="0031099B">
        <w:rPr>
          <w:rFonts w:ascii="Times New Roman" w:hAnsi="Times New Roman" w:cs="Times New Roman"/>
          <w:b/>
          <w:sz w:val="24"/>
          <w:szCs w:val="24"/>
          <w:lang w:eastAsia="sk-SK"/>
        </w:rPr>
        <w:t>8.782</w:t>
      </w:r>
      <w:r w:rsidR="004A0555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€</w:t>
      </w:r>
      <w:r w:rsidR="00B27111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(5 %)</w:t>
      </w:r>
      <w:r w:rsidR="004A0555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s DPH spolufinancovanie Mesta Stará Ľubovňa.</w:t>
      </w:r>
      <w:r w:rsidRPr="00FE10BC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</w:t>
      </w:r>
    </w:p>
    <w:p w:rsidR="003949AE" w:rsidRDefault="003949AE" w:rsidP="003949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712A87">
        <w:rPr>
          <w:rFonts w:ascii="Times New Roman" w:hAnsi="Times New Roman" w:cs="Times New Roman"/>
          <w:sz w:val="24"/>
          <w:szCs w:val="24"/>
          <w:lang w:eastAsia="sk-SK"/>
        </w:rPr>
        <w:t>Riadiaci orgán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zabezpečí vydanie rozhodnutia</w:t>
      </w:r>
      <w:r w:rsidR="00712A87">
        <w:rPr>
          <w:rFonts w:ascii="Times New Roman" w:hAnsi="Times New Roman" w:cs="Times New Roman"/>
          <w:sz w:val="24"/>
          <w:szCs w:val="24"/>
          <w:lang w:eastAsia="sk-SK"/>
        </w:rPr>
        <w:t>, resp. uzavrie zmluvy s</w:t>
      </w:r>
      <w:r w:rsidR="00B076BA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712A87">
        <w:rPr>
          <w:rFonts w:ascii="Times New Roman" w:hAnsi="Times New Roman" w:cs="Times New Roman"/>
          <w:sz w:val="24"/>
          <w:szCs w:val="24"/>
          <w:lang w:eastAsia="sk-SK"/>
        </w:rPr>
        <w:t xml:space="preserve">úspešnými žiadateľmi 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v termíne do </w:t>
      </w:r>
      <w:r w:rsidR="00712A87">
        <w:rPr>
          <w:rFonts w:ascii="Times New Roman" w:hAnsi="Times New Roman" w:cs="Times New Roman"/>
          <w:sz w:val="24"/>
          <w:szCs w:val="24"/>
          <w:lang w:eastAsia="sk-SK"/>
        </w:rPr>
        <w:t xml:space="preserve">konca novembra 2019. </w:t>
      </w:r>
      <w:r w:rsidR="00F534AF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</w:p>
    <w:p w:rsidR="000609A7" w:rsidRDefault="000609A7" w:rsidP="007C40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sk-SK"/>
        </w:rPr>
      </w:pPr>
    </w:p>
    <w:sectPr w:rsidR="000609A7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2B7B"/>
    <w:multiLevelType w:val="hybridMultilevel"/>
    <w:tmpl w:val="B02AE0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374BD"/>
    <w:multiLevelType w:val="hybridMultilevel"/>
    <w:tmpl w:val="825C8EB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62D7C"/>
    <w:multiLevelType w:val="hybridMultilevel"/>
    <w:tmpl w:val="49A222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33D85"/>
    <w:multiLevelType w:val="hybridMultilevel"/>
    <w:tmpl w:val="8F5419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DD10191"/>
    <w:multiLevelType w:val="hybridMultilevel"/>
    <w:tmpl w:val="65222B4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4F14BBF"/>
    <w:multiLevelType w:val="hybridMultilevel"/>
    <w:tmpl w:val="827C4392"/>
    <w:lvl w:ilvl="0" w:tplc="90E41AA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8AE2BCB"/>
    <w:multiLevelType w:val="hybridMultilevel"/>
    <w:tmpl w:val="8612CCCC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1A1F09"/>
    <w:multiLevelType w:val="hybridMultilevel"/>
    <w:tmpl w:val="8346B9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A55FF9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CD315F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8737981"/>
    <w:multiLevelType w:val="hybridMultilevel"/>
    <w:tmpl w:val="1A101C0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AB91367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B1F67"/>
    <w:multiLevelType w:val="hybridMultilevel"/>
    <w:tmpl w:val="BF06FCCC"/>
    <w:lvl w:ilvl="0" w:tplc="041B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E40245"/>
    <w:multiLevelType w:val="hybridMultilevel"/>
    <w:tmpl w:val="5EE29EC0"/>
    <w:lvl w:ilvl="0" w:tplc="501257D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FC0C77"/>
    <w:multiLevelType w:val="hybridMultilevel"/>
    <w:tmpl w:val="2C24E1C6"/>
    <w:lvl w:ilvl="0" w:tplc="46FEDE34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  <w:b/>
        <w:bCs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/>
        <w:bCs/>
      </w:rPr>
    </w:lvl>
    <w:lvl w:ilvl="2" w:tplc="D1CC3F0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106325"/>
    <w:multiLevelType w:val="hybridMultilevel"/>
    <w:tmpl w:val="E3C81262"/>
    <w:lvl w:ilvl="0" w:tplc="BAE444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16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2"/>
  </w:num>
  <w:num w:numId="8">
    <w:abstractNumId w:val="4"/>
  </w:num>
  <w:num w:numId="9">
    <w:abstractNumId w:val="15"/>
  </w:num>
  <w:num w:numId="10">
    <w:abstractNumId w:val="1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"/>
  </w:num>
  <w:num w:numId="14">
    <w:abstractNumId w:val="6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5"/>
  </w:num>
  <w:num w:numId="18">
    <w:abstractNumId w:val="17"/>
  </w:num>
  <w:num w:numId="19">
    <w:abstractNumId w:val="14"/>
  </w:num>
  <w:num w:numId="20">
    <w:abstractNumId w:val="11"/>
  </w:num>
  <w:num w:numId="21">
    <w:abstractNumId w:val="1"/>
  </w:num>
  <w:num w:numId="22">
    <w:abstractNumId w:val="9"/>
  </w:num>
  <w:num w:numId="23">
    <w:abstractNumId w:val="3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A19"/>
    <w:rsid w:val="00011A2E"/>
    <w:rsid w:val="0003002A"/>
    <w:rsid w:val="00031E3F"/>
    <w:rsid w:val="00032A06"/>
    <w:rsid w:val="00037A79"/>
    <w:rsid w:val="00041A22"/>
    <w:rsid w:val="00043FA6"/>
    <w:rsid w:val="00045336"/>
    <w:rsid w:val="00045863"/>
    <w:rsid w:val="00053064"/>
    <w:rsid w:val="00054D4B"/>
    <w:rsid w:val="0005620B"/>
    <w:rsid w:val="00056811"/>
    <w:rsid w:val="000609A7"/>
    <w:rsid w:val="00066624"/>
    <w:rsid w:val="0006712E"/>
    <w:rsid w:val="00067F2B"/>
    <w:rsid w:val="000740C8"/>
    <w:rsid w:val="000904ED"/>
    <w:rsid w:val="000A5FF8"/>
    <w:rsid w:val="000B0010"/>
    <w:rsid w:val="000B31B2"/>
    <w:rsid w:val="000B675D"/>
    <w:rsid w:val="000D07AB"/>
    <w:rsid w:val="000E5972"/>
    <w:rsid w:val="000F257E"/>
    <w:rsid w:val="001209AF"/>
    <w:rsid w:val="00122AF9"/>
    <w:rsid w:val="001250DE"/>
    <w:rsid w:val="001319C4"/>
    <w:rsid w:val="001329A9"/>
    <w:rsid w:val="001410E4"/>
    <w:rsid w:val="00171823"/>
    <w:rsid w:val="001832D7"/>
    <w:rsid w:val="001860C6"/>
    <w:rsid w:val="00192A19"/>
    <w:rsid w:val="00193249"/>
    <w:rsid w:val="001938C2"/>
    <w:rsid w:val="0019453D"/>
    <w:rsid w:val="00195540"/>
    <w:rsid w:val="001B40C3"/>
    <w:rsid w:val="001C38D4"/>
    <w:rsid w:val="001D6625"/>
    <w:rsid w:val="001E4931"/>
    <w:rsid w:val="001E6719"/>
    <w:rsid w:val="00200E55"/>
    <w:rsid w:val="002171C0"/>
    <w:rsid w:val="00217B25"/>
    <w:rsid w:val="00220EED"/>
    <w:rsid w:val="00222DAC"/>
    <w:rsid w:val="0023736F"/>
    <w:rsid w:val="002400DA"/>
    <w:rsid w:val="00242DE1"/>
    <w:rsid w:val="002476AB"/>
    <w:rsid w:val="00254C4A"/>
    <w:rsid w:val="00260137"/>
    <w:rsid w:val="00264648"/>
    <w:rsid w:val="00281434"/>
    <w:rsid w:val="00283AB8"/>
    <w:rsid w:val="00286DC2"/>
    <w:rsid w:val="002A2E3C"/>
    <w:rsid w:val="002B119E"/>
    <w:rsid w:val="002B1D6D"/>
    <w:rsid w:val="002B24FA"/>
    <w:rsid w:val="002B50D4"/>
    <w:rsid w:val="002C393C"/>
    <w:rsid w:val="002F0BB5"/>
    <w:rsid w:val="002F75DF"/>
    <w:rsid w:val="003000B4"/>
    <w:rsid w:val="00301A08"/>
    <w:rsid w:val="0031099B"/>
    <w:rsid w:val="00310EF6"/>
    <w:rsid w:val="00314B62"/>
    <w:rsid w:val="003201EB"/>
    <w:rsid w:val="00327263"/>
    <w:rsid w:val="00332D0C"/>
    <w:rsid w:val="0033700A"/>
    <w:rsid w:val="00353C11"/>
    <w:rsid w:val="00366F0F"/>
    <w:rsid w:val="0037719C"/>
    <w:rsid w:val="00385D1A"/>
    <w:rsid w:val="0038758A"/>
    <w:rsid w:val="00390204"/>
    <w:rsid w:val="003949AE"/>
    <w:rsid w:val="003A2B5D"/>
    <w:rsid w:val="003A4943"/>
    <w:rsid w:val="003A61FF"/>
    <w:rsid w:val="003B01EF"/>
    <w:rsid w:val="003B4BFA"/>
    <w:rsid w:val="003B736E"/>
    <w:rsid w:val="003C1B34"/>
    <w:rsid w:val="003D63CD"/>
    <w:rsid w:val="003F204F"/>
    <w:rsid w:val="003F2181"/>
    <w:rsid w:val="003F5966"/>
    <w:rsid w:val="004013FD"/>
    <w:rsid w:val="00406C39"/>
    <w:rsid w:val="004207B3"/>
    <w:rsid w:val="00431ACA"/>
    <w:rsid w:val="00446659"/>
    <w:rsid w:val="00454155"/>
    <w:rsid w:val="00460532"/>
    <w:rsid w:val="00473BE0"/>
    <w:rsid w:val="004741C6"/>
    <w:rsid w:val="00476ED3"/>
    <w:rsid w:val="00482DC4"/>
    <w:rsid w:val="0048687B"/>
    <w:rsid w:val="00494839"/>
    <w:rsid w:val="004A0555"/>
    <w:rsid w:val="004B7FC8"/>
    <w:rsid w:val="004D29A6"/>
    <w:rsid w:val="004D7D8E"/>
    <w:rsid w:val="004E3E8B"/>
    <w:rsid w:val="004F137C"/>
    <w:rsid w:val="004F1AC7"/>
    <w:rsid w:val="004F222F"/>
    <w:rsid w:val="004F7FFB"/>
    <w:rsid w:val="00505EA0"/>
    <w:rsid w:val="005067A1"/>
    <w:rsid w:val="00514BBA"/>
    <w:rsid w:val="0054081B"/>
    <w:rsid w:val="005477F7"/>
    <w:rsid w:val="005608EF"/>
    <w:rsid w:val="005617AA"/>
    <w:rsid w:val="0057741A"/>
    <w:rsid w:val="005A2BA6"/>
    <w:rsid w:val="005B23F4"/>
    <w:rsid w:val="005B4977"/>
    <w:rsid w:val="005C78E4"/>
    <w:rsid w:val="005D0C5B"/>
    <w:rsid w:val="005D2281"/>
    <w:rsid w:val="005D7562"/>
    <w:rsid w:val="005E6205"/>
    <w:rsid w:val="005F67E3"/>
    <w:rsid w:val="005F6C9E"/>
    <w:rsid w:val="00615F79"/>
    <w:rsid w:val="00617687"/>
    <w:rsid w:val="00624EEA"/>
    <w:rsid w:val="00636094"/>
    <w:rsid w:val="00642697"/>
    <w:rsid w:val="00653D39"/>
    <w:rsid w:val="00655BBA"/>
    <w:rsid w:val="00664E6A"/>
    <w:rsid w:val="00666454"/>
    <w:rsid w:val="00671217"/>
    <w:rsid w:val="006756A5"/>
    <w:rsid w:val="00691CB9"/>
    <w:rsid w:val="006947B8"/>
    <w:rsid w:val="006B1378"/>
    <w:rsid w:val="006C5A14"/>
    <w:rsid w:val="006D44C0"/>
    <w:rsid w:val="006D6FEC"/>
    <w:rsid w:val="006F27B9"/>
    <w:rsid w:val="006F2EA3"/>
    <w:rsid w:val="006F437E"/>
    <w:rsid w:val="006F6CF1"/>
    <w:rsid w:val="00712A87"/>
    <w:rsid w:val="00732171"/>
    <w:rsid w:val="0075041F"/>
    <w:rsid w:val="007530B8"/>
    <w:rsid w:val="00754567"/>
    <w:rsid w:val="00754853"/>
    <w:rsid w:val="0076381F"/>
    <w:rsid w:val="00773076"/>
    <w:rsid w:val="0078343D"/>
    <w:rsid w:val="00786779"/>
    <w:rsid w:val="00792E80"/>
    <w:rsid w:val="007A2C11"/>
    <w:rsid w:val="007A2D71"/>
    <w:rsid w:val="007A36BF"/>
    <w:rsid w:val="007C40A7"/>
    <w:rsid w:val="007D136B"/>
    <w:rsid w:val="007E088F"/>
    <w:rsid w:val="007E1D26"/>
    <w:rsid w:val="007E5FA9"/>
    <w:rsid w:val="007F1532"/>
    <w:rsid w:val="008001DB"/>
    <w:rsid w:val="00812485"/>
    <w:rsid w:val="008145EF"/>
    <w:rsid w:val="0081501F"/>
    <w:rsid w:val="008176D0"/>
    <w:rsid w:val="008318FB"/>
    <w:rsid w:val="00835AF1"/>
    <w:rsid w:val="00835DF1"/>
    <w:rsid w:val="0085190E"/>
    <w:rsid w:val="0085648C"/>
    <w:rsid w:val="00857F7B"/>
    <w:rsid w:val="00862C19"/>
    <w:rsid w:val="00863CE7"/>
    <w:rsid w:val="008738C8"/>
    <w:rsid w:val="008869B2"/>
    <w:rsid w:val="008953C3"/>
    <w:rsid w:val="008A4C1D"/>
    <w:rsid w:val="008A55EB"/>
    <w:rsid w:val="008B4B08"/>
    <w:rsid w:val="008C06C9"/>
    <w:rsid w:val="008C3462"/>
    <w:rsid w:val="008C796E"/>
    <w:rsid w:val="008D097E"/>
    <w:rsid w:val="008E0FA8"/>
    <w:rsid w:val="008F1DFF"/>
    <w:rsid w:val="008F2111"/>
    <w:rsid w:val="008F2856"/>
    <w:rsid w:val="008F4E08"/>
    <w:rsid w:val="008F7AD8"/>
    <w:rsid w:val="00900B29"/>
    <w:rsid w:val="00906039"/>
    <w:rsid w:val="00910FF3"/>
    <w:rsid w:val="009170D1"/>
    <w:rsid w:val="00933543"/>
    <w:rsid w:val="00942011"/>
    <w:rsid w:val="00981D7C"/>
    <w:rsid w:val="009A618C"/>
    <w:rsid w:val="009B2E57"/>
    <w:rsid w:val="009C4F9C"/>
    <w:rsid w:val="009D0939"/>
    <w:rsid w:val="009E0E1B"/>
    <w:rsid w:val="009F1F93"/>
    <w:rsid w:val="009F5B2D"/>
    <w:rsid w:val="00A0364A"/>
    <w:rsid w:val="00A03F1D"/>
    <w:rsid w:val="00A07C0A"/>
    <w:rsid w:val="00A1342F"/>
    <w:rsid w:val="00A1674E"/>
    <w:rsid w:val="00A17ACA"/>
    <w:rsid w:val="00A20686"/>
    <w:rsid w:val="00A3209B"/>
    <w:rsid w:val="00A32D41"/>
    <w:rsid w:val="00A34033"/>
    <w:rsid w:val="00A41FEF"/>
    <w:rsid w:val="00A43915"/>
    <w:rsid w:val="00A4493E"/>
    <w:rsid w:val="00A7792E"/>
    <w:rsid w:val="00A83ACD"/>
    <w:rsid w:val="00A87E1A"/>
    <w:rsid w:val="00A921C9"/>
    <w:rsid w:val="00A97AF7"/>
    <w:rsid w:val="00AA4D91"/>
    <w:rsid w:val="00AA68F9"/>
    <w:rsid w:val="00AC2240"/>
    <w:rsid w:val="00AD3E4A"/>
    <w:rsid w:val="00AD4AD2"/>
    <w:rsid w:val="00AE28E1"/>
    <w:rsid w:val="00AE3D3F"/>
    <w:rsid w:val="00AF33FB"/>
    <w:rsid w:val="00B076BA"/>
    <w:rsid w:val="00B15B98"/>
    <w:rsid w:val="00B25685"/>
    <w:rsid w:val="00B26A21"/>
    <w:rsid w:val="00B27111"/>
    <w:rsid w:val="00B73B6A"/>
    <w:rsid w:val="00B804EC"/>
    <w:rsid w:val="00B921E7"/>
    <w:rsid w:val="00BA01E6"/>
    <w:rsid w:val="00BA0A86"/>
    <w:rsid w:val="00BA0C4A"/>
    <w:rsid w:val="00BA7E26"/>
    <w:rsid w:val="00BC414F"/>
    <w:rsid w:val="00BC4CAE"/>
    <w:rsid w:val="00BC604D"/>
    <w:rsid w:val="00BD4F46"/>
    <w:rsid w:val="00BD6018"/>
    <w:rsid w:val="00BE7DBD"/>
    <w:rsid w:val="00C23285"/>
    <w:rsid w:val="00C2355F"/>
    <w:rsid w:val="00C25D0A"/>
    <w:rsid w:val="00C271DB"/>
    <w:rsid w:val="00C61F34"/>
    <w:rsid w:val="00C648F4"/>
    <w:rsid w:val="00C65A09"/>
    <w:rsid w:val="00C6628C"/>
    <w:rsid w:val="00C670F9"/>
    <w:rsid w:val="00C822C8"/>
    <w:rsid w:val="00C87913"/>
    <w:rsid w:val="00C93057"/>
    <w:rsid w:val="00CA7848"/>
    <w:rsid w:val="00CB12E2"/>
    <w:rsid w:val="00CC705C"/>
    <w:rsid w:val="00CE4B01"/>
    <w:rsid w:val="00CE7A4B"/>
    <w:rsid w:val="00CE7EBA"/>
    <w:rsid w:val="00D058FB"/>
    <w:rsid w:val="00D268BA"/>
    <w:rsid w:val="00D27E9F"/>
    <w:rsid w:val="00D37532"/>
    <w:rsid w:val="00D41854"/>
    <w:rsid w:val="00D428B8"/>
    <w:rsid w:val="00D506F8"/>
    <w:rsid w:val="00D607D2"/>
    <w:rsid w:val="00D76BC3"/>
    <w:rsid w:val="00DA068E"/>
    <w:rsid w:val="00DC0835"/>
    <w:rsid w:val="00DC10D3"/>
    <w:rsid w:val="00DC564E"/>
    <w:rsid w:val="00DD010C"/>
    <w:rsid w:val="00DD1201"/>
    <w:rsid w:val="00DD3746"/>
    <w:rsid w:val="00DD6209"/>
    <w:rsid w:val="00DE0C3E"/>
    <w:rsid w:val="00DF049B"/>
    <w:rsid w:val="00DF78D8"/>
    <w:rsid w:val="00E31FB4"/>
    <w:rsid w:val="00E355A5"/>
    <w:rsid w:val="00E35931"/>
    <w:rsid w:val="00E43A75"/>
    <w:rsid w:val="00E533B9"/>
    <w:rsid w:val="00E63854"/>
    <w:rsid w:val="00E64540"/>
    <w:rsid w:val="00E71DBF"/>
    <w:rsid w:val="00E9021B"/>
    <w:rsid w:val="00E923EE"/>
    <w:rsid w:val="00EA74B7"/>
    <w:rsid w:val="00EB0924"/>
    <w:rsid w:val="00EC0393"/>
    <w:rsid w:val="00EC1D02"/>
    <w:rsid w:val="00EC20E0"/>
    <w:rsid w:val="00EC4480"/>
    <w:rsid w:val="00ED5504"/>
    <w:rsid w:val="00EF0968"/>
    <w:rsid w:val="00EF6F04"/>
    <w:rsid w:val="00EF7CCB"/>
    <w:rsid w:val="00F02E06"/>
    <w:rsid w:val="00F06D7E"/>
    <w:rsid w:val="00F11899"/>
    <w:rsid w:val="00F41FE7"/>
    <w:rsid w:val="00F43FAC"/>
    <w:rsid w:val="00F47CBB"/>
    <w:rsid w:val="00F534AF"/>
    <w:rsid w:val="00F601DD"/>
    <w:rsid w:val="00F6226E"/>
    <w:rsid w:val="00F82EAE"/>
    <w:rsid w:val="00F91D86"/>
    <w:rsid w:val="00FA11A1"/>
    <w:rsid w:val="00FA1424"/>
    <w:rsid w:val="00FB354E"/>
    <w:rsid w:val="00FC2B40"/>
    <w:rsid w:val="00FD76D1"/>
    <w:rsid w:val="00FE17E3"/>
    <w:rsid w:val="00FE3D33"/>
    <w:rsid w:val="00FE7294"/>
    <w:rsid w:val="00FE73F2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47473E"/>
  <w15:docId w15:val="{601B934B-57DA-4307-A4EE-C6E7DFB7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qFormat/>
    <w:rsid w:val="00192A1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3">
    <w:name w:val="heading 3"/>
    <w:basedOn w:val="Normlny"/>
    <w:link w:val="Nadpis3Char"/>
    <w:uiPriority w:val="9"/>
    <w:qFormat/>
    <w:locked/>
    <w:rsid w:val="00655B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7530B8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8A55EB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link w:val="Nadpis3"/>
    <w:uiPriority w:val="9"/>
    <w:rsid w:val="00655BBA"/>
    <w:rPr>
      <w:rFonts w:ascii="Times New Roman" w:eastAsia="Times New Roman" w:hAnsi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3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Miriam Varcholova</cp:lastModifiedBy>
  <cp:revision>272</cp:revision>
  <cp:lastPrinted>2019-10-30T07:06:00Z</cp:lastPrinted>
  <dcterms:created xsi:type="dcterms:W3CDTF">2015-02-19T11:23:00Z</dcterms:created>
  <dcterms:modified xsi:type="dcterms:W3CDTF">2019-10-30T08:26:00Z</dcterms:modified>
</cp:coreProperties>
</file>