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901E6" w14:textId="77777777" w:rsidR="00E82506" w:rsidRDefault="00E82506" w:rsidP="00E825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PLÁN PRÁCE</w:t>
      </w:r>
    </w:p>
    <w:p w14:paraId="54BA9092" w14:textId="629272C6" w:rsidR="00E82506" w:rsidRDefault="00E82506" w:rsidP="00E825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 rok 20</w:t>
      </w:r>
      <w:r w:rsidR="005F7A00">
        <w:rPr>
          <w:b/>
          <w:sz w:val="22"/>
          <w:szCs w:val="22"/>
        </w:rPr>
        <w:t>20</w:t>
      </w:r>
    </w:p>
    <w:p w14:paraId="14491DD7" w14:textId="77777777" w:rsidR="00E82506" w:rsidRDefault="00E82506" w:rsidP="00E82506">
      <w:pPr>
        <w:jc w:val="center"/>
        <w:rPr>
          <w:b/>
          <w:sz w:val="22"/>
          <w:szCs w:val="22"/>
        </w:rPr>
      </w:pPr>
    </w:p>
    <w:p w14:paraId="540A6AB1" w14:textId="77777777" w:rsidR="00E82506" w:rsidRDefault="00E82506" w:rsidP="00E8250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Komisia vzdelávania,  kultúry a cestovného ruchu pri </w:t>
      </w:r>
      <w:proofErr w:type="spellStart"/>
      <w:r>
        <w:rPr>
          <w:b/>
          <w:sz w:val="22"/>
          <w:szCs w:val="22"/>
        </w:rPr>
        <w:t>MsZ</w:t>
      </w:r>
      <w:proofErr w:type="spellEnd"/>
      <w:r>
        <w:rPr>
          <w:b/>
          <w:sz w:val="22"/>
          <w:szCs w:val="22"/>
        </w:rPr>
        <w:t xml:space="preserve"> v Starej Ľubovni</w:t>
      </w:r>
    </w:p>
    <w:p w14:paraId="2EABDAE0" w14:textId="77777777" w:rsidR="00E82506" w:rsidRDefault="00E82506" w:rsidP="00E82506">
      <w:pPr>
        <w:jc w:val="center"/>
        <w:rPr>
          <w:b/>
          <w:sz w:val="22"/>
          <w:szCs w:val="22"/>
        </w:rPr>
      </w:pPr>
    </w:p>
    <w:p w14:paraId="11F87D4C" w14:textId="77777777" w:rsidR="00E82506" w:rsidRDefault="00E82506" w:rsidP="00E82506">
      <w:pPr>
        <w:jc w:val="center"/>
        <w:rPr>
          <w:b/>
          <w:sz w:val="22"/>
          <w:szCs w:val="22"/>
        </w:rPr>
      </w:pPr>
    </w:p>
    <w:tbl>
      <w:tblPr>
        <w:tblStyle w:val="Mriekatabuky"/>
        <w:tblW w:w="97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09"/>
        <w:gridCol w:w="19"/>
        <w:gridCol w:w="2465"/>
        <w:gridCol w:w="86"/>
        <w:gridCol w:w="1809"/>
        <w:gridCol w:w="459"/>
      </w:tblGrid>
      <w:tr w:rsidR="00E82506" w14:paraId="36476669" w14:textId="77777777" w:rsidTr="00E82506">
        <w:tc>
          <w:tcPr>
            <w:tcW w:w="4928" w:type="dxa"/>
            <w:gridSpan w:val="2"/>
            <w:hideMark/>
          </w:tcPr>
          <w:p w14:paraId="04EB8FC0" w14:textId="77777777" w:rsidR="00E82506" w:rsidRDefault="00E8250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program</w:t>
            </w:r>
          </w:p>
        </w:tc>
        <w:tc>
          <w:tcPr>
            <w:tcW w:w="2551" w:type="dxa"/>
            <w:gridSpan w:val="2"/>
            <w:hideMark/>
          </w:tcPr>
          <w:p w14:paraId="5BF662A2" w14:textId="77777777" w:rsidR="00E82506" w:rsidRDefault="00E8250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predkladá </w:t>
            </w:r>
          </w:p>
        </w:tc>
        <w:tc>
          <w:tcPr>
            <w:tcW w:w="2268" w:type="dxa"/>
            <w:gridSpan w:val="2"/>
            <w:hideMark/>
          </w:tcPr>
          <w:p w14:paraId="1632CF4C" w14:textId="77777777" w:rsidR="00E82506" w:rsidRDefault="00E8250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prizvať</w:t>
            </w:r>
          </w:p>
        </w:tc>
      </w:tr>
      <w:tr w:rsidR="00E82506" w14:paraId="15A1B32A" w14:textId="77777777" w:rsidTr="00E82506">
        <w:tc>
          <w:tcPr>
            <w:tcW w:w="4928" w:type="dxa"/>
            <w:gridSpan w:val="2"/>
            <w:hideMark/>
          </w:tcPr>
          <w:p w14:paraId="6C308EC7" w14:textId="5A434D97" w:rsidR="00E82506" w:rsidRDefault="00E82506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JANUÁR 20</w:t>
            </w:r>
            <w:r w:rsidR="0047252A" w:rsidRPr="00540FC0">
              <w:rPr>
                <w:b/>
                <w:sz w:val="22"/>
                <w:szCs w:val="22"/>
                <w:u w:val="single"/>
              </w:rPr>
              <w:t>20</w:t>
            </w:r>
          </w:p>
          <w:p w14:paraId="1DE250D2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Schvaľovanie návrhov na najúspešnejšieho    </w:t>
            </w:r>
          </w:p>
          <w:p w14:paraId="0E434AC1" w14:textId="0B5C4C7D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za rok 2019</w:t>
            </w:r>
          </w:p>
          <w:p w14:paraId="46978602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Plán výstav v Galérii Provinčný dom  </w:t>
            </w:r>
          </w:p>
          <w:p w14:paraId="3DFCE7E6" w14:textId="77777777" w:rsidR="00E82506" w:rsidRDefault="00E82506">
            <w:pPr>
              <w:overflowPunct w:val="0"/>
              <w:autoSpaceDE w:val="0"/>
              <w:jc w:val="both"/>
              <w:rPr>
                <w:kern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3. Rôzne</w:t>
            </w:r>
          </w:p>
        </w:tc>
        <w:tc>
          <w:tcPr>
            <w:tcW w:w="2551" w:type="dxa"/>
            <w:gridSpan w:val="2"/>
          </w:tcPr>
          <w:p w14:paraId="2A592EFC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3A6C3783" w14:textId="77777777" w:rsidR="00E82506" w:rsidRDefault="00E82506">
            <w:pPr>
              <w:rPr>
                <w:sz w:val="22"/>
                <w:szCs w:val="22"/>
              </w:rPr>
            </w:pPr>
          </w:p>
          <w:p w14:paraId="649A7EBE" w14:textId="77777777" w:rsidR="00E82506" w:rsidRDefault="00E82506">
            <w:pPr>
              <w:rPr>
                <w:sz w:val="22"/>
                <w:szCs w:val="22"/>
              </w:rPr>
            </w:pPr>
          </w:p>
          <w:p w14:paraId="15FD3D48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</w:tc>
        <w:tc>
          <w:tcPr>
            <w:tcW w:w="2268" w:type="dxa"/>
            <w:gridSpan w:val="2"/>
          </w:tcPr>
          <w:p w14:paraId="2F24A91B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1C92A277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406F6375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0C474A23" w14:textId="77777777" w:rsidR="00E82506" w:rsidRDefault="00E82506">
            <w:pPr>
              <w:rPr>
                <w:sz w:val="22"/>
                <w:szCs w:val="22"/>
              </w:rPr>
            </w:pPr>
          </w:p>
          <w:p w14:paraId="25F3D0E5" w14:textId="77777777" w:rsidR="00E82506" w:rsidRDefault="00E82506">
            <w:pPr>
              <w:rPr>
                <w:sz w:val="22"/>
                <w:szCs w:val="22"/>
              </w:rPr>
            </w:pPr>
          </w:p>
        </w:tc>
      </w:tr>
      <w:tr w:rsidR="00E82506" w14:paraId="3E28F581" w14:textId="77777777" w:rsidTr="00540FC0">
        <w:trPr>
          <w:gridAfter w:val="1"/>
          <w:wAfter w:w="459" w:type="dxa"/>
        </w:trPr>
        <w:tc>
          <w:tcPr>
            <w:tcW w:w="4909" w:type="dxa"/>
            <w:hideMark/>
          </w:tcPr>
          <w:p w14:paraId="235FD974" w14:textId="77777777" w:rsidR="00E11E66" w:rsidRDefault="00E11E66">
            <w:pPr>
              <w:rPr>
                <w:b/>
                <w:sz w:val="22"/>
                <w:szCs w:val="22"/>
                <w:u w:val="single"/>
              </w:rPr>
            </w:pPr>
          </w:p>
          <w:p w14:paraId="77632127" w14:textId="56625110" w:rsidR="00E82506" w:rsidRDefault="00E82506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FEBRUÁR 20</w:t>
            </w:r>
            <w:r w:rsidR="0047252A" w:rsidRPr="00540FC0">
              <w:rPr>
                <w:b/>
                <w:sz w:val="22"/>
                <w:szCs w:val="22"/>
                <w:u w:val="single"/>
              </w:rPr>
              <w:t>20</w:t>
            </w:r>
          </w:p>
          <w:p w14:paraId="30FBDFA3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Kontrola uznesení</w:t>
            </w:r>
          </w:p>
          <w:p w14:paraId="48A5E27C" w14:textId="643DA359" w:rsidR="00E82506" w:rsidRDefault="00E11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82506">
              <w:rPr>
                <w:sz w:val="22"/>
                <w:szCs w:val="22"/>
              </w:rPr>
              <w:t>. Žiadosti o dotácie na rok 20</w:t>
            </w:r>
            <w:r w:rsidR="0047252A" w:rsidRPr="00540FC0">
              <w:rPr>
                <w:sz w:val="22"/>
                <w:szCs w:val="22"/>
              </w:rPr>
              <w:t>20</w:t>
            </w:r>
            <w:r w:rsidR="00E82506">
              <w:rPr>
                <w:sz w:val="22"/>
                <w:szCs w:val="22"/>
              </w:rPr>
              <w:t xml:space="preserve"> v zmysle VZN č. </w:t>
            </w:r>
          </w:p>
          <w:p w14:paraId="1EEE8A3D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44</w:t>
            </w:r>
          </w:p>
          <w:p w14:paraId="4039FBCF" w14:textId="46B50EF3" w:rsidR="00E82506" w:rsidRDefault="00E11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82506">
              <w:rPr>
                <w:sz w:val="22"/>
                <w:szCs w:val="22"/>
              </w:rPr>
              <w:t xml:space="preserve">. Kalendár kultúrnych, športových   </w:t>
            </w:r>
          </w:p>
          <w:p w14:paraId="0B7E1024" w14:textId="731D7EFE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 spoločenských. podujatí na rok 2</w:t>
            </w:r>
            <w:r w:rsidRPr="00540FC0">
              <w:rPr>
                <w:sz w:val="22"/>
                <w:szCs w:val="22"/>
              </w:rPr>
              <w:t>0</w:t>
            </w:r>
            <w:r w:rsidR="0047252A" w:rsidRPr="00540FC0">
              <w:rPr>
                <w:sz w:val="22"/>
                <w:szCs w:val="22"/>
              </w:rPr>
              <w:t>20</w:t>
            </w:r>
          </w:p>
          <w:p w14:paraId="7E3DE3AE" w14:textId="6F1F7076" w:rsidR="00E82506" w:rsidRDefault="00E11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82506">
              <w:rPr>
                <w:sz w:val="22"/>
                <w:szCs w:val="22"/>
              </w:rPr>
              <w:t xml:space="preserve">. Správa o činnosti ZPOZ Človek človeku pri   </w:t>
            </w:r>
          </w:p>
          <w:p w14:paraId="275489AA" w14:textId="55A73C6D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MsÚ v Starej Ľubovni za r. 20</w:t>
            </w:r>
            <w:r w:rsidR="0047252A" w:rsidRPr="00540FC0">
              <w:rPr>
                <w:sz w:val="22"/>
                <w:szCs w:val="22"/>
              </w:rPr>
              <w:t>19</w:t>
            </w:r>
          </w:p>
          <w:p w14:paraId="0CF42B72" w14:textId="25DF6FA3" w:rsidR="00E82506" w:rsidRDefault="00E82506" w:rsidP="00F500E0">
            <w:pPr>
              <w:rPr>
                <w:sz w:val="22"/>
                <w:szCs w:val="22"/>
              </w:rPr>
            </w:pPr>
          </w:p>
          <w:p w14:paraId="027C4102" w14:textId="71A36B91" w:rsidR="00E82506" w:rsidRDefault="00E82506" w:rsidP="00F500E0">
            <w:pPr>
              <w:rPr>
                <w:sz w:val="22"/>
                <w:szCs w:val="22"/>
              </w:rPr>
            </w:pPr>
          </w:p>
        </w:tc>
        <w:tc>
          <w:tcPr>
            <w:tcW w:w="2484" w:type="dxa"/>
            <w:gridSpan w:val="2"/>
          </w:tcPr>
          <w:p w14:paraId="73D691F6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09AA78F8" w14:textId="77777777" w:rsidR="00E82506" w:rsidRDefault="00E82506">
            <w:pPr>
              <w:rPr>
                <w:sz w:val="22"/>
                <w:szCs w:val="22"/>
              </w:rPr>
            </w:pPr>
          </w:p>
          <w:p w14:paraId="5AC9475E" w14:textId="77777777" w:rsidR="00E82506" w:rsidRDefault="00E82506">
            <w:pPr>
              <w:rPr>
                <w:sz w:val="22"/>
                <w:szCs w:val="22"/>
              </w:rPr>
            </w:pPr>
          </w:p>
          <w:p w14:paraId="76C3C746" w14:textId="77777777" w:rsidR="00E82506" w:rsidRDefault="00E82506">
            <w:pPr>
              <w:rPr>
                <w:sz w:val="22"/>
                <w:szCs w:val="22"/>
              </w:rPr>
            </w:pPr>
          </w:p>
          <w:p w14:paraId="621002BC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14:paraId="1D57C617" w14:textId="77777777" w:rsidR="00E11E66" w:rsidRDefault="00E11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PaedDr. E. Kollárová</w:t>
            </w:r>
          </w:p>
          <w:p w14:paraId="79B028E3" w14:textId="77777777" w:rsidR="00E11E66" w:rsidRDefault="00E11E66">
            <w:pPr>
              <w:rPr>
                <w:sz w:val="22"/>
                <w:szCs w:val="22"/>
              </w:rPr>
            </w:pPr>
          </w:p>
          <w:p w14:paraId="4FC0B85F" w14:textId="71663946" w:rsidR="00E11E66" w:rsidRDefault="00E11E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M. Dušeková</w:t>
            </w:r>
          </w:p>
        </w:tc>
        <w:tc>
          <w:tcPr>
            <w:tcW w:w="1895" w:type="dxa"/>
            <w:gridSpan w:val="2"/>
          </w:tcPr>
          <w:p w14:paraId="6015C4BA" w14:textId="25629B01" w:rsidR="00E82506" w:rsidRDefault="00E82506">
            <w:pPr>
              <w:rPr>
                <w:sz w:val="22"/>
                <w:szCs w:val="22"/>
              </w:rPr>
            </w:pPr>
          </w:p>
        </w:tc>
      </w:tr>
      <w:tr w:rsidR="00E82506" w14:paraId="330B0894" w14:textId="77777777" w:rsidTr="00E82506">
        <w:tc>
          <w:tcPr>
            <w:tcW w:w="4928" w:type="dxa"/>
            <w:gridSpan w:val="2"/>
            <w:hideMark/>
          </w:tcPr>
          <w:p w14:paraId="445F18D9" w14:textId="5B7F4B0F" w:rsidR="00E82506" w:rsidRDefault="00E82506">
            <w:pPr>
              <w:jc w:val="both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MÁJ 20</w:t>
            </w:r>
            <w:r w:rsidR="0047252A" w:rsidRPr="00540FC0">
              <w:rPr>
                <w:b/>
                <w:sz w:val="22"/>
                <w:szCs w:val="22"/>
                <w:u w:val="single"/>
              </w:rPr>
              <w:t>20</w:t>
            </w:r>
          </w:p>
          <w:p w14:paraId="0F492583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</w:t>
            </w:r>
          </w:p>
          <w:p w14:paraId="0430BC8E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Príprava Kultúrneho leta                        </w:t>
            </w:r>
          </w:p>
          <w:p w14:paraId="5CBE3C45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Príprava kultúrneho programu</w:t>
            </w:r>
          </w:p>
          <w:p w14:paraId="091B151C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na Ľubovniansky jarmok</w:t>
            </w:r>
          </w:p>
          <w:p w14:paraId="6F05982E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Príprava letnej turistickej sezóny</w:t>
            </w:r>
          </w:p>
          <w:p w14:paraId="44AC01B7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Správa o činnosti OO CR Severný Spiš – Pieniny </w:t>
            </w:r>
          </w:p>
          <w:p w14:paraId="15CA9DA1" w14:textId="4398765B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za rok 2019</w:t>
            </w:r>
          </w:p>
          <w:p w14:paraId="16BFCB02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Rôzne</w:t>
            </w:r>
          </w:p>
          <w:p w14:paraId="190DDC4B" w14:textId="2B3476D6" w:rsidR="00E11E66" w:rsidRDefault="00E11E6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</w:tcPr>
          <w:p w14:paraId="43C8E291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0CA8ACCB" w14:textId="77777777" w:rsidR="00E82506" w:rsidRDefault="00E82506">
            <w:pPr>
              <w:rPr>
                <w:sz w:val="22"/>
                <w:szCs w:val="22"/>
              </w:rPr>
            </w:pPr>
          </w:p>
          <w:p w14:paraId="3DF9B29A" w14:textId="77777777" w:rsidR="00E82506" w:rsidRDefault="00E82506">
            <w:pPr>
              <w:rPr>
                <w:sz w:val="22"/>
                <w:szCs w:val="22"/>
              </w:rPr>
            </w:pPr>
          </w:p>
          <w:p w14:paraId="2F458308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PaedDr. E. Kollárová</w:t>
            </w:r>
          </w:p>
          <w:p w14:paraId="18C08F84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2E4E8AFA" w14:textId="07CA8BD2" w:rsidR="00E82506" w:rsidRDefault="00E8250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gridSpan w:val="2"/>
          </w:tcPr>
          <w:p w14:paraId="1636725D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41CE0F95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1938B101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J. Ondrej  </w:t>
            </w:r>
          </w:p>
          <w:p w14:paraId="2EEB4017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Mgr. J. Ondrej </w:t>
            </w:r>
          </w:p>
          <w:p w14:paraId="12068C33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203D2BD7" w14:textId="00761E1F" w:rsidR="00E82506" w:rsidRPr="00E11E66" w:rsidRDefault="00E11E66">
            <w:pPr>
              <w:rPr>
                <w:bCs/>
                <w:sz w:val="22"/>
                <w:szCs w:val="22"/>
              </w:rPr>
            </w:pPr>
            <w:r w:rsidRPr="00E11E66">
              <w:rPr>
                <w:bCs/>
                <w:sz w:val="22"/>
                <w:szCs w:val="22"/>
              </w:rPr>
              <w:t>Ing. E.</w:t>
            </w:r>
            <w:r w:rsidR="00540FC0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E11E66">
              <w:rPr>
                <w:bCs/>
                <w:sz w:val="22"/>
                <w:szCs w:val="22"/>
              </w:rPr>
              <w:t>Šal</w:t>
            </w:r>
            <w:r>
              <w:rPr>
                <w:bCs/>
                <w:sz w:val="22"/>
                <w:szCs w:val="22"/>
              </w:rPr>
              <w:t>a</w:t>
            </w:r>
            <w:r w:rsidRPr="00E11E66">
              <w:rPr>
                <w:bCs/>
                <w:sz w:val="22"/>
                <w:szCs w:val="22"/>
              </w:rPr>
              <w:t>tová</w:t>
            </w:r>
            <w:proofErr w:type="spellEnd"/>
          </w:p>
          <w:p w14:paraId="65C78A21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Ing. E. </w:t>
            </w:r>
            <w:proofErr w:type="spellStart"/>
            <w:r>
              <w:rPr>
                <w:sz w:val="22"/>
                <w:szCs w:val="22"/>
              </w:rPr>
              <w:t>Šalatová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  <w:tr w:rsidR="00E82506" w14:paraId="13545452" w14:textId="77777777" w:rsidTr="00E82506">
        <w:tc>
          <w:tcPr>
            <w:tcW w:w="4928" w:type="dxa"/>
            <w:gridSpan w:val="2"/>
          </w:tcPr>
          <w:p w14:paraId="204AA54F" w14:textId="77777777" w:rsidR="00E11E66" w:rsidRDefault="00E11E66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  <w:p w14:paraId="4954E185" w14:textId="608F922C" w:rsidR="00E82506" w:rsidRDefault="00E82506">
            <w:pPr>
              <w:jc w:val="both"/>
              <w:rPr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SEPTEMBER 20</w:t>
            </w:r>
            <w:r w:rsidR="0047252A" w:rsidRPr="00540FC0">
              <w:rPr>
                <w:b/>
                <w:sz w:val="22"/>
                <w:szCs w:val="22"/>
                <w:u w:val="single"/>
              </w:rPr>
              <w:t>20</w:t>
            </w:r>
          </w:p>
          <w:p w14:paraId="585C774B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</w:t>
            </w:r>
          </w:p>
          <w:p w14:paraId="6E595920" w14:textId="3BF835C1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Organizačné zabezpečenie šk. roku 2020/2021</w:t>
            </w:r>
          </w:p>
          <w:p w14:paraId="74BD1B81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Aktuálny stav zabezpečenia ĽJ               </w:t>
            </w:r>
          </w:p>
          <w:p w14:paraId="74192136" w14:textId="77777777" w:rsidR="00E82506" w:rsidRDefault="00E82506" w:rsidP="00E11E66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gridSpan w:val="2"/>
          </w:tcPr>
          <w:p w14:paraId="031C1679" w14:textId="77777777" w:rsidR="00E82506" w:rsidRDefault="00E82506">
            <w:pPr>
              <w:rPr>
                <w:sz w:val="22"/>
                <w:szCs w:val="22"/>
              </w:rPr>
            </w:pPr>
          </w:p>
          <w:p w14:paraId="6796CB30" w14:textId="77777777" w:rsidR="00E82506" w:rsidRDefault="00E82506">
            <w:pPr>
              <w:rPr>
                <w:sz w:val="22"/>
                <w:szCs w:val="22"/>
              </w:rPr>
            </w:pPr>
          </w:p>
          <w:p w14:paraId="1EFDE93A" w14:textId="77777777" w:rsidR="00E82506" w:rsidRDefault="00E82506">
            <w:pPr>
              <w:rPr>
                <w:sz w:val="22"/>
                <w:szCs w:val="22"/>
              </w:rPr>
            </w:pPr>
          </w:p>
          <w:p w14:paraId="0DE9190F" w14:textId="77777777" w:rsidR="00E82506" w:rsidRDefault="00E82506">
            <w:pPr>
              <w:rPr>
                <w:sz w:val="22"/>
                <w:szCs w:val="22"/>
              </w:rPr>
            </w:pPr>
          </w:p>
          <w:p w14:paraId="427316C3" w14:textId="77777777" w:rsidR="00E82506" w:rsidRDefault="00E8250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543D0729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4448A54F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2D304D9E" w14:textId="77777777" w:rsidR="00E11E66" w:rsidRDefault="00E11E66">
            <w:pPr>
              <w:rPr>
                <w:sz w:val="22"/>
                <w:szCs w:val="22"/>
              </w:rPr>
            </w:pPr>
          </w:p>
          <w:p w14:paraId="31FA9361" w14:textId="6AB497CC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Š. </w:t>
            </w:r>
            <w:proofErr w:type="spellStart"/>
            <w:r>
              <w:rPr>
                <w:sz w:val="22"/>
                <w:szCs w:val="22"/>
              </w:rPr>
              <w:t>Joštiak</w:t>
            </w:r>
            <w:proofErr w:type="spellEnd"/>
          </w:p>
          <w:p w14:paraId="74F4B53F" w14:textId="5FB327B2" w:rsidR="00E82506" w:rsidRDefault="007B68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J. Ondrej</w:t>
            </w:r>
            <w:r w:rsidR="00E82506">
              <w:rPr>
                <w:sz w:val="22"/>
                <w:szCs w:val="22"/>
              </w:rPr>
              <w:t xml:space="preserve">  </w:t>
            </w:r>
          </w:p>
          <w:p w14:paraId="4671B5B2" w14:textId="77777777" w:rsidR="00E82506" w:rsidRDefault="00E82506" w:rsidP="00E11E66">
            <w:pPr>
              <w:rPr>
                <w:sz w:val="22"/>
                <w:szCs w:val="22"/>
              </w:rPr>
            </w:pPr>
          </w:p>
        </w:tc>
      </w:tr>
      <w:tr w:rsidR="00E82506" w14:paraId="2F75D2B9" w14:textId="77777777" w:rsidTr="00E82506">
        <w:tc>
          <w:tcPr>
            <w:tcW w:w="4928" w:type="dxa"/>
            <w:gridSpan w:val="2"/>
          </w:tcPr>
          <w:p w14:paraId="25337B6C" w14:textId="0C5C2BFD" w:rsidR="00E82506" w:rsidRDefault="00E82506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OKTÓBER 20</w:t>
            </w:r>
            <w:r w:rsidR="0047252A" w:rsidRPr="00540FC0">
              <w:rPr>
                <w:b/>
                <w:sz w:val="22"/>
                <w:szCs w:val="22"/>
                <w:u w:val="single"/>
              </w:rPr>
              <w:t>20</w:t>
            </w:r>
          </w:p>
          <w:p w14:paraId="4312A976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 </w:t>
            </w:r>
          </w:p>
          <w:p w14:paraId="5DE1946E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Vyhodnotenie Kultúrneho leta a ĽJ                   </w:t>
            </w:r>
          </w:p>
          <w:p w14:paraId="08D66C1D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Návrh kritérií na výber najúspešnejšieho </w:t>
            </w:r>
          </w:p>
          <w:p w14:paraId="24FE459D" w14:textId="77777777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mesta</w:t>
            </w:r>
          </w:p>
          <w:p w14:paraId="49C170E6" w14:textId="42B9EA22" w:rsidR="00E82506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14:paraId="0AF9F4C6" w14:textId="22FEF52F" w:rsidR="00E82506" w:rsidRDefault="00E82506" w:rsidP="00E82506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u w:val="single"/>
              </w:rPr>
              <w:t>NOVEMBERR 20</w:t>
            </w:r>
            <w:r w:rsidR="0047252A" w:rsidRPr="00540FC0">
              <w:rPr>
                <w:b/>
                <w:sz w:val="22"/>
                <w:szCs w:val="22"/>
                <w:u w:val="single"/>
              </w:rPr>
              <w:t>20</w:t>
            </w:r>
          </w:p>
          <w:p w14:paraId="322FF64B" w14:textId="77777777" w:rsidR="00E82506" w:rsidRDefault="00E82506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Kontrola uznesení                                    </w:t>
            </w:r>
          </w:p>
          <w:p w14:paraId="1A525F02" w14:textId="77777777" w:rsidR="00540FC0" w:rsidRDefault="00E82506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Hodnotiace správy škôl a ŠZ za školský rok</w:t>
            </w:r>
            <w:r w:rsidR="00540FC0">
              <w:rPr>
                <w:sz w:val="22"/>
                <w:szCs w:val="22"/>
              </w:rPr>
              <w:t xml:space="preserve"> </w:t>
            </w:r>
          </w:p>
          <w:p w14:paraId="75087515" w14:textId="56853632" w:rsidR="00E82506" w:rsidRDefault="00540FC0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2019/2020</w:t>
            </w:r>
            <w:r w:rsidR="00E82506">
              <w:rPr>
                <w:sz w:val="22"/>
                <w:szCs w:val="22"/>
              </w:rPr>
              <w:t xml:space="preserve"> </w:t>
            </w:r>
          </w:p>
          <w:p w14:paraId="785304D4" w14:textId="77777777" w:rsidR="00E11E66" w:rsidRDefault="00F500E0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Návrh zmeny VZN č. 52 o určení výšky </w:t>
            </w:r>
            <w:r w:rsidR="00E11E66">
              <w:rPr>
                <w:sz w:val="22"/>
                <w:szCs w:val="22"/>
              </w:rPr>
              <w:t xml:space="preserve">dotácie na </w:t>
            </w:r>
          </w:p>
          <w:p w14:paraId="4D5F4B69" w14:textId="77777777" w:rsidR="00E11E66" w:rsidRDefault="00E11E66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prevádzku a mzdy na žiaka ZUŠ, dieťa MŠ, </w:t>
            </w:r>
          </w:p>
          <w:p w14:paraId="58E4A352" w14:textId="65E772B2" w:rsidR="00F500E0" w:rsidRDefault="00E11E66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a školských zariadení so sídlom na území mesta </w:t>
            </w:r>
          </w:p>
          <w:p w14:paraId="43F874C5" w14:textId="3380A6C2" w:rsidR="00E82506" w:rsidRDefault="00E82506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Príprava návrhov na najúspešnejšieho </w:t>
            </w:r>
          </w:p>
          <w:p w14:paraId="2DA49371" w14:textId="4775FB2F" w:rsidR="00E82506" w:rsidRDefault="00E82506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reprezentanta mesta za rok 20</w:t>
            </w:r>
            <w:r w:rsidR="00E11E6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v oblasti</w:t>
            </w:r>
          </w:p>
          <w:p w14:paraId="1DB922C8" w14:textId="77777777" w:rsidR="00E82506" w:rsidRDefault="00E82506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kultúry a vzdelávania</w:t>
            </w:r>
          </w:p>
          <w:p w14:paraId="7FF67791" w14:textId="77777777" w:rsidR="00E82506" w:rsidRDefault="00E82506" w:rsidP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Rôzne   </w:t>
            </w:r>
          </w:p>
          <w:p w14:paraId="18AB6258" w14:textId="77777777" w:rsidR="00E82506" w:rsidRDefault="00E82506">
            <w:pPr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gridSpan w:val="2"/>
          </w:tcPr>
          <w:p w14:paraId="01E876C8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4E217B98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758F651D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1926F3C9" w14:textId="77777777" w:rsidR="00E82506" w:rsidRDefault="00E82506">
            <w:pPr>
              <w:rPr>
                <w:sz w:val="22"/>
                <w:szCs w:val="22"/>
              </w:rPr>
            </w:pPr>
          </w:p>
          <w:p w14:paraId="261D490C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4C881CA9" w14:textId="77777777" w:rsidR="00E82506" w:rsidRDefault="00E82506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2"/>
          </w:tcPr>
          <w:p w14:paraId="1CC06E4A" w14:textId="77777777" w:rsidR="00E82506" w:rsidRDefault="00E82506">
            <w:pPr>
              <w:rPr>
                <w:b/>
                <w:sz w:val="22"/>
                <w:szCs w:val="22"/>
              </w:rPr>
            </w:pPr>
          </w:p>
          <w:p w14:paraId="3FAD0D74" w14:textId="77777777" w:rsidR="007B688D" w:rsidRDefault="00E825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14:paraId="35CA2443" w14:textId="617AD0E7" w:rsidR="00E82506" w:rsidRDefault="007B68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Mgr. J. Ondrej</w:t>
            </w:r>
            <w:r w:rsidR="00E82506">
              <w:rPr>
                <w:sz w:val="22"/>
                <w:szCs w:val="22"/>
              </w:rPr>
              <w:t xml:space="preserve"> </w:t>
            </w:r>
          </w:p>
          <w:p w14:paraId="616C3B6C" w14:textId="10308BC8" w:rsidR="00540FC0" w:rsidRDefault="00540FC0">
            <w:pPr>
              <w:rPr>
                <w:sz w:val="22"/>
                <w:szCs w:val="22"/>
              </w:rPr>
            </w:pPr>
          </w:p>
          <w:p w14:paraId="316F4090" w14:textId="140CA40A" w:rsidR="00540FC0" w:rsidRDefault="00540FC0">
            <w:pPr>
              <w:rPr>
                <w:sz w:val="22"/>
                <w:szCs w:val="22"/>
              </w:rPr>
            </w:pPr>
          </w:p>
          <w:p w14:paraId="4361CEFD" w14:textId="1A4E9ACD" w:rsidR="00540FC0" w:rsidRDefault="00540FC0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14:paraId="54956A9C" w14:textId="0327CF19" w:rsidR="00540FC0" w:rsidRDefault="00540FC0">
            <w:pPr>
              <w:rPr>
                <w:sz w:val="22"/>
                <w:szCs w:val="22"/>
              </w:rPr>
            </w:pPr>
          </w:p>
          <w:p w14:paraId="29409F31" w14:textId="2F27DB9E" w:rsidR="00540FC0" w:rsidRDefault="00540FC0">
            <w:pPr>
              <w:rPr>
                <w:sz w:val="22"/>
                <w:szCs w:val="22"/>
              </w:rPr>
            </w:pPr>
          </w:p>
          <w:p w14:paraId="27210B73" w14:textId="4A9996F0" w:rsidR="00540FC0" w:rsidRDefault="00540F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Š. </w:t>
            </w:r>
            <w:proofErr w:type="spellStart"/>
            <w:r>
              <w:rPr>
                <w:sz w:val="22"/>
                <w:szCs w:val="22"/>
              </w:rPr>
              <w:t>Joštiak</w:t>
            </w:r>
            <w:proofErr w:type="spellEnd"/>
          </w:p>
          <w:p w14:paraId="0856FAC4" w14:textId="0BDEF458" w:rsidR="007B688D" w:rsidRDefault="007B688D">
            <w:pPr>
              <w:rPr>
                <w:sz w:val="22"/>
                <w:szCs w:val="22"/>
              </w:rPr>
            </w:pPr>
          </w:p>
          <w:p w14:paraId="03507DDC" w14:textId="59EF40E6" w:rsidR="007B688D" w:rsidRDefault="007B68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PaedDr. Š. </w:t>
            </w:r>
            <w:proofErr w:type="spellStart"/>
            <w:r>
              <w:rPr>
                <w:sz w:val="22"/>
                <w:szCs w:val="22"/>
              </w:rPr>
              <w:t>Joštiak</w:t>
            </w:r>
            <w:proofErr w:type="spellEnd"/>
          </w:p>
          <w:p w14:paraId="26DDE2C0" w14:textId="77777777" w:rsidR="00E82506" w:rsidRDefault="00E82506">
            <w:pPr>
              <w:rPr>
                <w:sz w:val="22"/>
                <w:szCs w:val="22"/>
              </w:rPr>
            </w:pPr>
          </w:p>
          <w:p w14:paraId="2950B35F" w14:textId="77777777" w:rsidR="00E82506" w:rsidRDefault="00E82506">
            <w:pPr>
              <w:rPr>
                <w:sz w:val="22"/>
                <w:szCs w:val="22"/>
              </w:rPr>
            </w:pPr>
          </w:p>
          <w:p w14:paraId="090F6A83" w14:textId="77777777" w:rsidR="00E82506" w:rsidRDefault="00E82506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</w:t>
            </w:r>
          </w:p>
        </w:tc>
      </w:tr>
    </w:tbl>
    <w:p w14:paraId="1EAA7C21" w14:textId="77777777" w:rsidR="00540FC0" w:rsidRDefault="00540FC0" w:rsidP="00540FC0">
      <w:r>
        <w:t xml:space="preserve">                                                                                                  </w:t>
      </w:r>
    </w:p>
    <w:p w14:paraId="0BE69BB7" w14:textId="305F8B3B" w:rsidR="00356C91" w:rsidRDefault="00540FC0" w:rsidP="00540FC0">
      <w:pPr>
        <w:ind w:left="3540" w:firstLine="708"/>
      </w:pPr>
      <w:r>
        <w:t xml:space="preserve">                      Schválil: PhDr. Dalibor Mikulík v. r.</w:t>
      </w:r>
    </w:p>
    <w:sectPr w:rsidR="00356C91" w:rsidSect="00540F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8E3"/>
    <w:rsid w:val="0047252A"/>
    <w:rsid w:val="00540FC0"/>
    <w:rsid w:val="005F7A00"/>
    <w:rsid w:val="007B688D"/>
    <w:rsid w:val="00D94C37"/>
    <w:rsid w:val="00E11E66"/>
    <w:rsid w:val="00E2637E"/>
    <w:rsid w:val="00E646A4"/>
    <w:rsid w:val="00E82506"/>
    <w:rsid w:val="00F028E3"/>
    <w:rsid w:val="00F500E0"/>
    <w:rsid w:val="00FC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4081C"/>
  <w15:docId w15:val="{A836C326-2C88-4FDC-8B38-156DF37D8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E8250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825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7</cp:revision>
  <dcterms:created xsi:type="dcterms:W3CDTF">2019-10-23T07:03:00Z</dcterms:created>
  <dcterms:modified xsi:type="dcterms:W3CDTF">2019-10-29T10:05:00Z</dcterms:modified>
</cp:coreProperties>
</file>