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17" w:rsidRPr="006F6C4E" w:rsidRDefault="00743817" w:rsidP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6463" w:rsidRDefault="003620D0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648538292" r:id="rId7"/>
        </w:pict>
      </w:r>
    </w:p>
    <w:p w:rsidR="00096463" w:rsidRDefault="00096463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463" w:rsidRPr="002511D7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096463" w:rsidRDefault="00096463" w:rsidP="00BE11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463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INTERPELÁCIA POSLANCOV</w:t>
      </w:r>
    </w:p>
    <w:p w:rsidR="00084AAD" w:rsidRDefault="00084AAD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EAB" w:rsidRDefault="002C6EAB" w:rsidP="00BE11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Interpelujúci poslanec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  <w:r w:rsidR="00096463">
        <w:rPr>
          <w:rFonts w:ascii="Times New Roman" w:hAnsi="Times New Roman" w:cs="Times New Roman"/>
          <w:b/>
          <w:sz w:val="24"/>
          <w:szCs w:val="24"/>
        </w:rPr>
        <w:tab/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22113E"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2C6EAB" w:rsidRDefault="002C6EAB" w:rsidP="00BE11D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11D8" w:rsidRDefault="007939B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Predložené</w:t>
      </w:r>
      <w:r w:rsidR="00BE11D8">
        <w:rPr>
          <w:rFonts w:ascii="Times New Roman" w:hAnsi="Times New Roman" w:cs="Times New Roman"/>
          <w:b/>
          <w:sz w:val="24"/>
          <w:szCs w:val="24"/>
        </w:rPr>
        <w:t xml:space="preserve"> na rokovaní </w:t>
      </w:r>
      <w:proofErr w:type="spellStart"/>
      <w:r w:rsidR="00BE11D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E11D8">
        <w:rPr>
          <w:rFonts w:ascii="Times New Roman" w:hAnsi="Times New Roman" w:cs="Times New Roman"/>
          <w:b/>
          <w:sz w:val="24"/>
          <w:szCs w:val="24"/>
        </w:rPr>
        <w:t>:</w:t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DE4AC4">
        <w:rPr>
          <w:rFonts w:ascii="Times New Roman" w:hAnsi="Times New Roman" w:cs="Times New Roman"/>
          <w:sz w:val="24"/>
          <w:szCs w:val="24"/>
        </w:rPr>
        <w:t>20.02.2020</w:t>
      </w:r>
    </w:p>
    <w:p w:rsidR="002C6EAB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463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</w:t>
      </w:r>
      <w:r w:rsidR="00096463">
        <w:rPr>
          <w:rFonts w:ascii="Times New Roman" w:hAnsi="Times New Roman" w:cs="Times New Roman"/>
          <w:b/>
          <w:sz w:val="24"/>
          <w:szCs w:val="24"/>
        </w:rPr>
        <w:t xml:space="preserve"> interpelácie: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65C8" w:rsidRDefault="00B62122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64ECA" w:rsidRPr="00064ECA">
        <w:rPr>
          <w:rFonts w:ascii="Times New Roman" w:hAnsi="Times New Roman" w:cs="Times New Roman"/>
          <w:sz w:val="24"/>
          <w:szCs w:val="24"/>
        </w:rPr>
        <w:t>rehodnotiť zákaz vjazdu od ZŠ sv. Cyrila a Metoda - jedna cesta k nemocnici zo Sídliska Západ, Štúrova ul., Bernolákova ul. atď. je málo, sú tam zápchy.</w:t>
      </w:r>
    </w:p>
    <w:p w:rsidR="00064ECA" w:rsidRPr="006865C8" w:rsidRDefault="00064ECA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C3D" w:rsidRDefault="00084AA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Odpoveď:</w:t>
      </w:r>
    </w:p>
    <w:p w:rsidR="00E47C3D" w:rsidRDefault="00E47C3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BB9" w:rsidRDefault="00064ECA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Organizáci</w:t>
      </w:r>
      <w:r w:rsidR="00552E0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dopravy na časti miestnej komunikácie na Budovateľskej ulici na jednosmernú bola zmenená z</w:t>
      </w:r>
      <w:r w:rsidR="00552E0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dôvod</w:t>
      </w:r>
      <w:r w:rsidR="00552E03">
        <w:rPr>
          <w:rFonts w:ascii="Times New Roman" w:hAnsi="Times New Roman" w:cs="Times New Roman"/>
          <w:sz w:val="24"/>
          <w:szCs w:val="24"/>
        </w:rPr>
        <w:t>u častého vzniku nebezpečných</w:t>
      </w:r>
      <w:r w:rsidR="006D6BB9">
        <w:rPr>
          <w:rFonts w:ascii="Times New Roman" w:hAnsi="Times New Roman" w:cs="Times New Roman"/>
          <w:sz w:val="24"/>
          <w:szCs w:val="24"/>
        </w:rPr>
        <w:t xml:space="preserve"> </w:t>
      </w:r>
      <w:r w:rsidR="00B62122">
        <w:rPr>
          <w:rFonts w:ascii="Times New Roman" w:hAnsi="Times New Roman" w:cs="Times New Roman"/>
          <w:sz w:val="24"/>
          <w:szCs w:val="24"/>
        </w:rPr>
        <w:t>kolíznych</w:t>
      </w:r>
      <w:r w:rsidR="00552E03">
        <w:rPr>
          <w:rFonts w:ascii="Times New Roman" w:hAnsi="Times New Roman" w:cs="Times New Roman"/>
          <w:sz w:val="24"/>
          <w:szCs w:val="24"/>
        </w:rPr>
        <w:t xml:space="preserve"> situáci</w:t>
      </w:r>
      <w:r w:rsidR="006D6BB9">
        <w:rPr>
          <w:rFonts w:ascii="Times New Roman" w:hAnsi="Times New Roman" w:cs="Times New Roman"/>
          <w:sz w:val="24"/>
          <w:szCs w:val="24"/>
        </w:rPr>
        <w:t xml:space="preserve">í </w:t>
      </w:r>
      <w:r w:rsidR="00B62122">
        <w:rPr>
          <w:rFonts w:ascii="Times New Roman" w:hAnsi="Times New Roman" w:cs="Times New Roman"/>
          <w:sz w:val="24"/>
          <w:szCs w:val="24"/>
        </w:rPr>
        <w:t xml:space="preserve">spôsobených obchádzaním zaparkovaných vozidiel. </w:t>
      </w:r>
    </w:p>
    <w:p w:rsidR="006D6BB9" w:rsidRDefault="00B62122" w:rsidP="00064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dopravného značenia bol spracovaný oprávnenou osobou v zmysle odporúčania dopravnej komisie. </w:t>
      </w:r>
    </w:p>
    <w:p w:rsidR="006865C8" w:rsidRDefault="00A017D0" w:rsidP="00064E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odporúčania dopravnej komisie sa momentálne projektant zaoberá aj riešením dopravnej situácie na nadväzujúcom úseku miestnej komunikácie na Bernolákovej ulici. </w:t>
      </w:r>
      <w:r w:rsidR="00B62122">
        <w:rPr>
          <w:rFonts w:ascii="Times New Roman" w:hAnsi="Times New Roman" w:cs="Times New Roman"/>
          <w:sz w:val="24"/>
          <w:szCs w:val="24"/>
        </w:rPr>
        <w:t xml:space="preserve"> </w:t>
      </w:r>
      <w:r w:rsidR="00552E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Stará Ľubovňa </w:t>
      </w:r>
      <w:r w:rsidR="003620D0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B62122">
        <w:rPr>
          <w:rFonts w:ascii="Times New Roman" w:hAnsi="Times New Roman" w:cs="Times New Roman"/>
          <w:sz w:val="24"/>
          <w:szCs w:val="24"/>
        </w:rPr>
        <w:t>.03.2020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C43" w:rsidRDefault="00DD7902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odpovedný za</w:t>
      </w:r>
      <w:r w:rsidR="006D6B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vybavenie:</w:t>
      </w:r>
      <w:r w:rsidR="00BE11D8">
        <w:rPr>
          <w:rFonts w:ascii="Times New Roman" w:hAnsi="Times New Roman" w:cs="Times New Roman"/>
          <w:sz w:val="24"/>
          <w:szCs w:val="24"/>
        </w:rPr>
        <w:tab/>
      </w:r>
    </w:p>
    <w:p w:rsidR="00BE11D8" w:rsidRDefault="00FD6C43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6C4E" w:rsidRDefault="00FD6C43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Michal Žid</w:t>
      </w:r>
      <w:r w:rsidR="00193F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poverený riadením odd.</w:t>
      </w:r>
      <w:r w:rsidR="00193F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V,ÚR a ŽP</w:t>
      </w: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5C5F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817" w:rsidRPr="006F6C4E" w:rsidRDefault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43817" w:rsidRPr="006F6C4E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90695"/>
    <w:rsid w:val="00012FF9"/>
    <w:rsid w:val="00064ECA"/>
    <w:rsid w:val="00084AAD"/>
    <w:rsid w:val="00096463"/>
    <w:rsid w:val="000A782E"/>
    <w:rsid w:val="00146ECE"/>
    <w:rsid w:val="00160961"/>
    <w:rsid w:val="00180AF5"/>
    <w:rsid w:val="00193F54"/>
    <w:rsid w:val="001976FD"/>
    <w:rsid w:val="0022113E"/>
    <w:rsid w:val="002511D7"/>
    <w:rsid w:val="002C2AD8"/>
    <w:rsid w:val="002C6EAB"/>
    <w:rsid w:val="003620D0"/>
    <w:rsid w:val="00390695"/>
    <w:rsid w:val="003973D2"/>
    <w:rsid w:val="00475302"/>
    <w:rsid w:val="00552E03"/>
    <w:rsid w:val="00585FAB"/>
    <w:rsid w:val="005C5F5A"/>
    <w:rsid w:val="00651563"/>
    <w:rsid w:val="006756A5"/>
    <w:rsid w:val="006827DA"/>
    <w:rsid w:val="006865C8"/>
    <w:rsid w:val="006D6BB9"/>
    <w:rsid w:val="006F6C4E"/>
    <w:rsid w:val="0070643C"/>
    <w:rsid w:val="00743817"/>
    <w:rsid w:val="007939B3"/>
    <w:rsid w:val="007B5B27"/>
    <w:rsid w:val="007D28D6"/>
    <w:rsid w:val="00835664"/>
    <w:rsid w:val="0084642B"/>
    <w:rsid w:val="008C07D9"/>
    <w:rsid w:val="00A00895"/>
    <w:rsid w:val="00A017D0"/>
    <w:rsid w:val="00A40DE7"/>
    <w:rsid w:val="00A44480"/>
    <w:rsid w:val="00A91D09"/>
    <w:rsid w:val="00AC67DB"/>
    <w:rsid w:val="00AD3781"/>
    <w:rsid w:val="00B55F77"/>
    <w:rsid w:val="00B62122"/>
    <w:rsid w:val="00BE11D8"/>
    <w:rsid w:val="00C27538"/>
    <w:rsid w:val="00C60373"/>
    <w:rsid w:val="00C6616C"/>
    <w:rsid w:val="00CD071E"/>
    <w:rsid w:val="00D01D17"/>
    <w:rsid w:val="00D1569E"/>
    <w:rsid w:val="00DB6828"/>
    <w:rsid w:val="00DD7902"/>
    <w:rsid w:val="00DE4AC4"/>
    <w:rsid w:val="00E47C3D"/>
    <w:rsid w:val="00EF4B56"/>
    <w:rsid w:val="00F05C8A"/>
    <w:rsid w:val="00FC64EC"/>
    <w:rsid w:val="00FC7AE6"/>
    <w:rsid w:val="00FD6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2AD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5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5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13</cp:revision>
  <cp:lastPrinted>2020-04-16T08:31:00Z</cp:lastPrinted>
  <dcterms:created xsi:type="dcterms:W3CDTF">2019-11-28T09:50:00Z</dcterms:created>
  <dcterms:modified xsi:type="dcterms:W3CDTF">2020-04-16T08:32:00Z</dcterms:modified>
</cp:coreProperties>
</file>