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C4" w:rsidRDefault="00201A8D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17002493" r:id="rId7"/>
        </w:pict>
      </w:r>
    </w:p>
    <w:p w:rsidR="00B42FC4" w:rsidRDefault="00B42FC4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42FC4" w:rsidRPr="00D058FB" w:rsidRDefault="00B42FC4" w:rsidP="00B42FC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42FC4" w:rsidRPr="00CF2ED5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BB2CB6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AD51A5">
        <w:rPr>
          <w:rFonts w:eastAsia="Times New Roman"/>
          <w:bCs/>
          <w:szCs w:val="24"/>
          <w:lang w:eastAsia="sk-SK"/>
        </w:rPr>
        <w:t>V/2019</w:t>
      </w: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AD51A5">
        <w:rPr>
          <w:rFonts w:eastAsia="Times New Roman"/>
          <w:bCs/>
          <w:szCs w:val="24"/>
          <w:lang w:eastAsia="sk-SK"/>
        </w:rPr>
        <w:t>25.04.2019</w:t>
      </w:r>
    </w:p>
    <w:p w:rsidR="00B42FC4" w:rsidRPr="00F41FE7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Pr="005D0C5B" w:rsidRDefault="00B42FC4" w:rsidP="00B42FC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6C6F24">
        <w:rPr>
          <w:rFonts w:eastAsia="Times New Roman"/>
          <w:b/>
          <w:sz w:val="28"/>
          <w:szCs w:val="28"/>
          <w:lang w:eastAsia="sk-SK"/>
        </w:rPr>
        <w:t>20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6C6F24">
        <w:rPr>
          <w:b/>
          <w:sz w:val="28"/>
          <w:szCs w:val="28"/>
        </w:rPr>
        <w:t xml:space="preserve">Informácia o zmene Organizačnej štruktúry Mestského úradu v Starej Ľubovni </w:t>
      </w:r>
    </w:p>
    <w:p w:rsidR="00B42FC4" w:rsidRPr="00504BD7" w:rsidRDefault="00B42FC4" w:rsidP="00B42FC4">
      <w:pPr>
        <w:ind w:left="3540"/>
        <w:rPr>
          <w:b/>
          <w:sz w:val="28"/>
          <w:szCs w:val="28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42FC4" w:rsidRDefault="00B42FC4" w:rsidP="00B42FC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6C6F24" w:rsidRPr="00CF2ED5" w:rsidRDefault="006C6F24" w:rsidP="00B42FC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Organizačná štruktúra s účinnosťou od 01.04.2019</w:t>
      </w:r>
    </w:p>
    <w:p w:rsidR="00B42FC4" w:rsidRPr="005F67E3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6C6F24" w:rsidRDefault="006C6F2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6C6F24" w:rsidRDefault="006C6F2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6C6F2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6C6F24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B42FC4" w:rsidRPr="00A20686" w:rsidRDefault="006C6F2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B42FC4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B42FC4" w:rsidRPr="00043FA6">
        <w:rPr>
          <w:rFonts w:eastAsia="Times New Roman"/>
          <w:b/>
          <w:bCs/>
          <w:szCs w:val="24"/>
          <w:lang w:eastAsia="sk-SK"/>
        </w:rPr>
        <w:tab/>
      </w:r>
      <w:r w:rsidR="00B42FC4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42FC4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B42FC4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42FC4" w:rsidRPr="00CF2ED5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Pr="005D0C5B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42FC4" w:rsidRDefault="00B42FC4" w:rsidP="00B42FC4">
      <w:pPr>
        <w:rPr>
          <w:b/>
          <w:szCs w:val="24"/>
          <w:u w:val="single"/>
        </w:rPr>
      </w:pPr>
    </w:p>
    <w:p w:rsidR="00B42FC4" w:rsidRPr="00FB7C0F" w:rsidRDefault="00B42FC4" w:rsidP="00B42FC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42FC4" w:rsidRDefault="00B42FC4" w:rsidP="00B42FC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BB2CB6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B42FC4" w:rsidRDefault="00BB2CB6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B42FC4" w:rsidRPr="00086F59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42FC4" w:rsidRPr="000B48B9" w:rsidRDefault="006C6F24" w:rsidP="00B42FC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informáciu o zmene O</w:t>
      </w:r>
      <w:bookmarkStart w:id="0" w:name="_GoBack"/>
      <w:bookmarkEnd w:id="0"/>
      <w:r>
        <w:rPr>
          <w:szCs w:val="24"/>
        </w:rPr>
        <w:t>rganizačnej štruktúry Mestského úradu v Starej Ľubovni s účinnosťou od 01.04.2019.</w:t>
      </w:r>
      <w:r w:rsidR="00B42FC4">
        <w:rPr>
          <w:rFonts w:eastAsia="Times New Roman"/>
          <w:bCs/>
          <w:szCs w:val="24"/>
        </w:rPr>
        <w:t xml:space="preserve"> </w:t>
      </w: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951107" w:rsidRDefault="00951107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C6F24" w:rsidRDefault="006C6F24" w:rsidP="006C6F24">
      <w:pPr>
        <w:autoSpaceDE w:val="0"/>
        <w:autoSpaceDN w:val="0"/>
        <w:jc w:val="both"/>
      </w:pPr>
    </w:p>
    <w:p w:rsidR="006C6F24" w:rsidRDefault="006C6F24" w:rsidP="006C6F24">
      <w:pPr>
        <w:autoSpaceDE w:val="0"/>
        <w:autoSpaceDN w:val="0"/>
        <w:ind w:firstLine="708"/>
        <w:jc w:val="both"/>
      </w:pPr>
      <w:r>
        <w:t xml:space="preserve">Materiál sa predkladá z dôvodu zmeny Organizačnej štruktúry </w:t>
      </w:r>
      <w:r>
        <w:t>M</w:t>
      </w:r>
      <w:r>
        <w:t>estského úradu</w:t>
      </w:r>
      <w:r>
        <w:t xml:space="preserve"> v Starej Ľubovni </w:t>
      </w:r>
      <w:r>
        <w:t xml:space="preserve">od 01.04.2019. </w:t>
      </w:r>
    </w:p>
    <w:p w:rsidR="006C6F24" w:rsidRDefault="006C6F24" w:rsidP="006C6F24">
      <w:pPr>
        <w:autoSpaceDE w:val="0"/>
        <w:autoSpaceDN w:val="0"/>
        <w:ind w:firstLine="708"/>
        <w:jc w:val="both"/>
      </w:pPr>
      <w:r>
        <w:t xml:space="preserve">Od tohto dátumu nám opätovne vzniklo samostatné Oddelenie správy majetku mesta. </w:t>
      </w:r>
    </w:p>
    <w:p w:rsidR="00B42FC4" w:rsidRDefault="006C6F24" w:rsidP="006C6F24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  <w:r>
        <w:t xml:space="preserve">V zmenenej organizačnej štruktúre nám zanikli referáty, ktoré spadali funkčne pod oddelenia. Pod vedúcim oddelenia tak pôsobia jednotliví referenti. Referent </w:t>
      </w:r>
      <w:proofErr w:type="spellStart"/>
      <w:r>
        <w:t>MsZ</w:t>
      </w:r>
      <w:proofErr w:type="spellEnd"/>
      <w:r>
        <w:t xml:space="preserve"> sa presunul z Oddelenia vnútornej správy a služieb obyvateľstvu pod Kanceláriu primátora a prednostu MsÚ.</w:t>
      </w:r>
    </w:p>
    <w:sectPr w:rsidR="00B42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79"/>
    <w:rsid w:val="00120779"/>
    <w:rsid w:val="00131C6D"/>
    <w:rsid w:val="00201A8D"/>
    <w:rsid w:val="004770B3"/>
    <w:rsid w:val="005C13E0"/>
    <w:rsid w:val="006C6F24"/>
    <w:rsid w:val="007669D4"/>
    <w:rsid w:val="00816D5F"/>
    <w:rsid w:val="0094550D"/>
    <w:rsid w:val="00951107"/>
    <w:rsid w:val="00AD51A5"/>
    <w:rsid w:val="00B42FC4"/>
    <w:rsid w:val="00BB2CB6"/>
    <w:rsid w:val="00CD4704"/>
    <w:rsid w:val="00F9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9</cp:revision>
  <cp:lastPrinted>2019-04-17T08:32:00Z</cp:lastPrinted>
  <dcterms:created xsi:type="dcterms:W3CDTF">2017-02-02T10:04:00Z</dcterms:created>
  <dcterms:modified xsi:type="dcterms:W3CDTF">2019-04-17T08:35:00Z</dcterms:modified>
</cp:coreProperties>
</file>