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8255E" w:rsidP="00192A19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621863792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rokovanie Mestsk</w:t>
      </w:r>
      <w:r w:rsidR="00873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="000667A5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6D03BE" w:rsidRPr="00E315CF">
        <w:rPr>
          <w:rFonts w:ascii="Times New Roman" w:eastAsia="Times New Roman" w:hAnsi="Times New Roman" w:cs="Times New Roman"/>
          <w:bCs/>
          <w:sz w:val="24"/>
          <w:szCs w:val="24"/>
        </w:rPr>
        <w:t>/201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667A5">
        <w:rPr>
          <w:rFonts w:ascii="Times New Roman" w:eastAsia="Times New Roman" w:hAnsi="Times New Roman" w:cs="Times New Roman"/>
          <w:bCs/>
          <w:sz w:val="24"/>
          <w:szCs w:val="24"/>
        </w:rPr>
        <w:t>20.06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DE17C5"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BE35D7" w:rsidRDefault="008B23A4" w:rsidP="00DE17C5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="00192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E17C5" w:rsidRPr="00DE17C5">
        <w:rPr>
          <w:rFonts w:ascii="Times New Roman" w:hAnsi="Times New Roman" w:cs="Times New Roman"/>
          <w:b/>
          <w:sz w:val="28"/>
          <w:szCs w:val="28"/>
        </w:rPr>
        <w:t xml:space="preserve">Návrh zmeny č. 1 </w:t>
      </w:r>
      <w:r w:rsidR="00DE17C5" w:rsidRPr="00DE17C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Rozvojového programu mesta, výstavby a údržby miestnych komunikácií na rok 2019</w:t>
      </w:r>
      <w:r w:rsidR="0043156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B74" w:rsidRDefault="00192A19" w:rsidP="00DE17C5">
      <w:pPr>
        <w:autoSpaceDE w:val="0"/>
        <w:autoSpaceDN w:val="0"/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ab/>
        <w:t>Uznesenie Komisie výstavby, regionálneho rozvoja a životného prostredia</w:t>
      </w:r>
    </w:p>
    <w:p w:rsidR="00192A19" w:rsidRDefault="00192A19" w:rsidP="00873B74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0179AE" w:rsidRPr="00DE17C5" w:rsidRDefault="00DE17C5" w:rsidP="00DE17C5">
      <w:pPr>
        <w:spacing w:after="0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E17C5">
        <w:rPr>
          <w:rFonts w:ascii="Times New Roman" w:hAnsi="Times New Roman" w:cs="Times New Roman"/>
          <w:sz w:val="24"/>
          <w:szCs w:val="24"/>
        </w:rPr>
        <w:t xml:space="preserve">Návrh zmeny č. 1 </w:t>
      </w:r>
      <w:r w:rsidRPr="00DE17C5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Rozvojového programu mesta, výstavby a údržby miestnych komunikácií na rok 2019</w:t>
      </w:r>
      <w:r w:rsidRPr="00DE17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192A19" w:rsidRDefault="000179AE" w:rsidP="00E87A1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914DF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14D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</w:t>
      </w:r>
    </w:p>
    <w:p w:rsidR="00E87A1A" w:rsidRPr="00E87A1A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31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Ing. </w:t>
      </w:r>
      <w:r w:rsidR="00DE17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Anna </w:t>
      </w:r>
      <w:proofErr w:type="spellStart"/>
      <w:r w:rsidR="00DE17C5">
        <w:rPr>
          <w:rFonts w:ascii="Times New Roman" w:eastAsia="Times New Roman" w:hAnsi="Times New Roman" w:cs="Times New Roman"/>
          <w:b/>
          <w:bCs/>
          <w:sz w:val="24"/>
          <w:szCs w:val="24"/>
        </w:rPr>
        <w:t>Hrebíková</w:t>
      </w:r>
      <w:proofErr w:type="spellEnd"/>
    </w:p>
    <w:p w:rsidR="00642697" w:rsidRPr="000179AE" w:rsidRDefault="00192A19" w:rsidP="000179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F11AF2">
        <w:rPr>
          <w:rFonts w:ascii="Times New Roman" w:eastAsia="Times New Roman" w:hAnsi="Times New Roman" w:cs="Times New Roman"/>
          <w:bCs/>
          <w:sz w:val="24"/>
          <w:szCs w:val="24"/>
        </w:rPr>
        <w:t xml:space="preserve">vedúca </w:t>
      </w:r>
      <w:r w:rsidR="00DE17C5">
        <w:rPr>
          <w:rFonts w:ascii="Times New Roman" w:eastAsia="Times New Roman" w:hAnsi="Times New Roman" w:cs="Times New Roman"/>
          <w:bCs/>
          <w:sz w:val="24"/>
          <w:szCs w:val="24"/>
        </w:rPr>
        <w:t>odd. V, ÚR a ŽP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7A1A" w:rsidRDefault="00E87A1A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7A1A" w:rsidRPr="005F67E3" w:rsidRDefault="00E87A1A" w:rsidP="00E87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E87A1A" w:rsidRDefault="00E87A1A" w:rsidP="00E87A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E87A1A" w:rsidRDefault="00E87A1A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17C5" w:rsidRDefault="00DE17C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17C5" w:rsidRDefault="00DE17C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32F8" w:rsidRDefault="00C032F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</w:t>
      </w:r>
      <w:r w:rsidR="00390C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 xml:space="preserve">  p r e r o k o v a n ý</w:t>
      </w: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3B74" w:rsidRPr="000179AE" w:rsidRDefault="00914DF7" w:rsidP="000179A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 xml:space="preserve">na zasadnutí </w:t>
      </w:r>
      <w:r w:rsidR="00390C85">
        <w:rPr>
          <w:rFonts w:ascii="Times New Roman" w:hAnsi="Times New Roman" w:cs="Times New Roman"/>
          <w:sz w:val="24"/>
          <w:szCs w:val="24"/>
        </w:rPr>
        <w:t xml:space="preserve">Komisie výstavby, regionálneho rozvoja a životného prostredia dňa </w:t>
      </w:r>
      <w:r w:rsidR="000667A5">
        <w:rPr>
          <w:rFonts w:ascii="Times New Roman" w:hAnsi="Times New Roman" w:cs="Times New Roman"/>
          <w:sz w:val="24"/>
          <w:szCs w:val="24"/>
        </w:rPr>
        <w:t>12.06.2019</w:t>
      </w:r>
      <w:r w:rsidR="000179AE">
        <w:rPr>
          <w:rFonts w:ascii="Times New Roman" w:hAnsi="Times New Roman" w:cs="Times New Roman"/>
          <w:sz w:val="24"/>
          <w:szCs w:val="24"/>
        </w:rPr>
        <w:t xml:space="preserve"> </w:t>
      </w:r>
      <w:r w:rsidR="00873B74" w:rsidRPr="000179AE">
        <w:rPr>
          <w:rFonts w:ascii="Times New Roman" w:hAnsi="Times New Roman" w:cs="Times New Roman"/>
          <w:sz w:val="24"/>
          <w:szCs w:val="24"/>
        </w:rPr>
        <w:t>– prijaté uznesenie:</w:t>
      </w: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73B74" w:rsidRPr="004C12D0" w:rsidRDefault="000179AE" w:rsidP="00873B7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Komisia výstavby, regionálneho rozvoja a životného prostredia</w:t>
      </w:r>
      <w:r w:rsidR="00873B74"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po prerokovaní predloženého materiálu</w:t>
      </w:r>
    </w:p>
    <w:p w:rsidR="00873B74" w:rsidRPr="004C12D0" w:rsidRDefault="00873B74" w:rsidP="00873B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3B74" w:rsidRPr="00D56A7B" w:rsidRDefault="00D56A7B" w:rsidP="00D56A7B">
      <w:pPr>
        <w:autoSpaceDE w:val="0"/>
        <w:autoSpaceDN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873B74" w:rsidRPr="00D56A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="00873B74" w:rsidRPr="00D56A7B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73B74" w:rsidRPr="004C12D0" w:rsidRDefault="00873B74" w:rsidP="00873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E17C5" w:rsidRPr="00DE17C5" w:rsidRDefault="00DE17C5" w:rsidP="00DE17C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schváliť </w:t>
      </w:r>
      <w:r w:rsidR="00F11AF2">
        <w:rPr>
          <w:rFonts w:ascii="Times New Roman" w:hAnsi="Times New Roman" w:cs="Times New Roman"/>
          <w:sz w:val="24"/>
          <w:szCs w:val="24"/>
        </w:rPr>
        <w:t>z</w:t>
      </w:r>
      <w:r w:rsidRPr="00DE17C5">
        <w:rPr>
          <w:rFonts w:ascii="Times New Roman" w:hAnsi="Times New Roman" w:cs="Times New Roman"/>
          <w:sz w:val="24"/>
          <w:szCs w:val="24"/>
        </w:rPr>
        <w:t>men</w:t>
      </w:r>
      <w:r w:rsidR="00F11AF2">
        <w:rPr>
          <w:rFonts w:ascii="Times New Roman" w:hAnsi="Times New Roman" w:cs="Times New Roman"/>
          <w:sz w:val="24"/>
          <w:szCs w:val="24"/>
        </w:rPr>
        <w:t>u</w:t>
      </w:r>
      <w:r w:rsidRPr="00DE17C5">
        <w:rPr>
          <w:rFonts w:ascii="Times New Roman" w:hAnsi="Times New Roman" w:cs="Times New Roman"/>
          <w:sz w:val="24"/>
          <w:szCs w:val="24"/>
        </w:rPr>
        <w:t xml:space="preserve"> č. 1 </w:t>
      </w:r>
      <w:r w:rsidRPr="00DE17C5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Rozvojového programu mesta, výstavby a údržby miestnych komunikácií na rok 2019</w:t>
      </w:r>
      <w:r w:rsidRPr="00DE1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 zmysle predloženého návrhu</w:t>
      </w:r>
      <w:r w:rsidRPr="00DE17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914DF7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1AF2" w:rsidRDefault="00F11AF2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1AF2" w:rsidRPr="004C12D0" w:rsidRDefault="00F11AF2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914DF7" w:rsidRPr="004C12D0" w:rsidRDefault="00914DF7" w:rsidP="00914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15CF" w:rsidRPr="004C12D0" w:rsidRDefault="00E315CF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E315CF" w:rsidRPr="004C12D0" w:rsidRDefault="00E315CF" w:rsidP="00E315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6A7B" w:rsidRDefault="00F11AF2" w:rsidP="00D56A7B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 </w:t>
      </w:r>
      <w:r w:rsidR="00DE17C5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17C5">
        <w:rPr>
          <w:rFonts w:ascii="Times New Roman" w:hAnsi="Times New Roman"/>
          <w:b/>
          <w:bCs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17C5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="00DE17C5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="00DE17C5">
        <w:rPr>
          <w:rFonts w:ascii="Times New Roman" w:hAnsi="Times New Roman"/>
          <w:b/>
          <w:bCs/>
          <w:sz w:val="24"/>
          <w:szCs w:val="24"/>
        </w:rPr>
        <w:t>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17C5">
        <w:rPr>
          <w:rFonts w:ascii="Times New Roman" w:hAnsi="Times New Roman"/>
          <w:b/>
          <w:bCs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="00DE17C5">
        <w:rPr>
          <w:rFonts w:ascii="Times New Roman" w:hAnsi="Times New Roman"/>
          <w:b/>
          <w:bCs/>
          <w:sz w:val="24"/>
          <w:szCs w:val="24"/>
        </w:rPr>
        <w:t>j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17C5">
        <w:rPr>
          <w:rFonts w:ascii="Times New Roman" w:hAnsi="Times New Roman"/>
          <w:b/>
          <w:bCs/>
          <w:sz w:val="24"/>
          <w:szCs w:val="24"/>
        </w:rPr>
        <w:t>e</w:t>
      </w:r>
    </w:p>
    <w:p w:rsidR="00D56A7B" w:rsidRDefault="00D56A7B" w:rsidP="00D56A7B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C12D0" w:rsidRDefault="00DE17C5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7C5">
        <w:rPr>
          <w:rFonts w:ascii="Times New Roman" w:hAnsi="Times New Roman" w:cs="Times New Roman"/>
          <w:sz w:val="24"/>
          <w:szCs w:val="24"/>
        </w:rPr>
        <w:t>zmen</w:t>
      </w:r>
      <w:r w:rsidR="00F11AF2">
        <w:rPr>
          <w:rFonts w:ascii="Times New Roman" w:hAnsi="Times New Roman" w:cs="Times New Roman"/>
          <w:sz w:val="24"/>
          <w:szCs w:val="24"/>
        </w:rPr>
        <w:t>u</w:t>
      </w:r>
      <w:r w:rsidRPr="00DE17C5">
        <w:rPr>
          <w:rFonts w:ascii="Times New Roman" w:hAnsi="Times New Roman" w:cs="Times New Roman"/>
          <w:sz w:val="24"/>
          <w:szCs w:val="24"/>
        </w:rPr>
        <w:t xml:space="preserve"> č. 1 </w:t>
      </w:r>
      <w:r w:rsidRPr="00DE17C5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Rozvojového programu mesta, výstavby a údržby miestnych komunikácií na rok 2019</w:t>
      </w:r>
      <w:r w:rsidRPr="00DE1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 zmysle predloženého návrhu.</w:t>
      </w:r>
    </w:p>
    <w:p w:rsidR="00DE17C5" w:rsidRDefault="00DE17C5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17C5" w:rsidRDefault="00DE17C5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1AF2" w:rsidRDefault="00F11AF2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1AF2" w:rsidRPr="004C12D0" w:rsidRDefault="00F11AF2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E315CF" w:rsidRDefault="00914DF7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B23A4" w:rsidRPr="00E315CF" w:rsidRDefault="00E315CF" w:rsidP="00E31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CF">
        <w:rPr>
          <w:rFonts w:ascii="Times New Roman" w:hAnsi="Times New Roman" w:cs="Times New Roman"/>
          <w:b/>
          <w:sz w:val="24"/>
          <w:szCs w:val="24"/>
          <w:u w:val="single"/>
        </w:rPr>
        <w:t>D ô v o d o v á    s p r á v a</w:t>
      </w:r>
    </w:p>
    <w:p w:rsidR="008B23A4" w:rsidRPr="004C12D0" w:rsidRDefault="008B23A4" w:rsidP="00E315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A7B" w:rsidRDefault="00D56A7B" w:rsidP="00D56A7B">
      <w:pPr>
        <w:ind w:firstLine="397"/>
        <w:jc w:val="both"/>
        <w:rPr>
          <w:rFonts w:ascii="Times New Roman" w:hAnsi="Times New Roman"/>
          <w:sz w:val="24"/>
          <w:szCs w:val="24"/>
        </w:rPr>
      </w:pPr>
    </w:p>
    <w:p w:rsidR="00DE17C5" w:rsidRDefault="00DE17C5" w:rsidP="00DE1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Materiál sa predkladá na základe schváleného Plánu práce </w:t>
      </w:r>
      <w:proofErr w:type="spellStart"/>
      <w:r w:rsidR="00F11AF2"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rok 2019.</w:t>
      </w:r>
    </w:p>
    <w:p w:rsidR="00DE17C5" w:rsidRDefault="00DE17C5" w:rsidP="00DE1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E17C5" w:rsidRPr="004C12D0" w:rsidRDefault="00DE17C5" w:rsidP="00DE1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>Rozvojový program  mesta, výstavby a údržby miestnych komunikácií na rok 201</w:t>
      </w:r>
      <w:r>
        <w:rPr>
          <w:rFonts w:ascii="Times New Roman" w:hAnsi="Times New Roman" w:cs="Times New Roman"/>
          <w:sz w:val="24"/>
          <w:szCs w:val="24"/>
        </w:rPr>
        <w:t xml:space="preserve">9 bol schválený uznesením č. 949 z rokovania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XXXVII/2018 dňa 25.10.2018.</w:t>
      </w:r>
    </w:p>
    <w:p w:rsidR="00D56A7B" w:rsidRDefault="00D56A7B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56A7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744A"/>
    <w:multiLevelType w:val="hybridMultilevel"/>
    <w:tmpl w:val="1C46EE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164C1468"/>
    <w:multiLevelType w:val="hybridMultilevel"/>
    <w:tmpl w:val="C4EC2DC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7E7"/>
    <w:multiLevelType w:val="hybridMultilevel"/>
    <w:tmpl w:val="7F903D6C"/>
    <w:lvl w:ilvl="0" w:tplc="F6828876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30F20"/>
    <w:multiLevelType w:val="hybridMultilevel"/>
    <w:tmpl w:val="7F903D6C"/>
    <w:lvl w:ilvl="0" w:tplc="F6828876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170EE"/>
    <w:multiLevelType w:val="hybridMultilevel"/>
    <w:tmpl w:val="5672BE0E"/>
    <w:lvl w:ilvl="0" w:tplc="FD7C4C4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79AE"/>
    <w:rsid w:val="00024A64"/>
    <w:rsid w:val="00031609"/>
    <w:rsid w:val="0003336E"/>
    <w:rsid w:val="00050137"/>
    <w:rsid w:val="000667A5"/>
    <w:rsid w:val="00070794"/>
    <w:rsid w:val="000C7242"/>
    <w:rsid w:val="001209AF"/>
    <w:rsid w:val="00143513"/>
    <w:rsid w:val="00172663"/>
    <w:rsid w:val="00192A19"/>
    <w:rsid w:val="001D6CFE"/>
    <w:rsid w:val="001E1E1B"/>
    <w:rsid w:val="0021196F"/>
    <w:rsid w:val="00213B04"/>
    <w:rsid w:val="00241F6C"/>
    <w:rsid w:val="00282277"/>
    <w:rsid w:val="0029199A"/>
    <w:rsid w:val="002B0B2D"/>
    <w:rsid w:val="002B370A"/>
    <w:rsid w:val="00380477"/>
    <w:rsid w:val="00390C85"/>
    <w:rsid w:val="003A485B"/>
    <w:rsid w:val="003D5A42"/>
    <w:rsid w:val="0042693B"/>
    <w:rsid w:val="00431569"/>
    <w:rsid w:val="00454986"/>
    <w:rsid w:val="00460C10"/>
    <w:rsid w:val="004703E2"/>
    <w:rsid w:val="00477F12"/>
    <w:rsid w:val="00480441"/>
    <w:rsid w:val="00484F7B"/>
    <w:rsid w:val="004976C5"/>
    <w:rsid w:val="004C12D0"/>
    <w:rsid w:val="004D13F7"/>
    <w:rsid w:val="004D2B5F"/>
    <w:rsid w:val="004D3B21"/>
    <w:rsid w:val="004F2BBC"/>
    <w:rsid w:val="00517D90"/>
    <w:rsid w:val="00556B06"/>
    <w:rsid w:val="00584A5B"/>
    <w:rsid w:val="006012E6"/>
    <w:rsid w:val="006133C7"/>
    <w:rsid w:val="00615953"/>
    <w:rsid w:val="00642697"/>
    <w:rsid w:val="006756A5"/>
    <w:rsid w:val="00676EDD"/>
    <w:rsid w:val="0069592B"/>
    <w:rsid w:val="006B73E4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73B74"/>
    <w:rsid w:val="008A4C1D"/>
    <w:rsid w:val="008B23A4"/>
    <w:rsid w:val="008F7DB7"/>
    <w:rsid w:val="00914DF7"/>
    <w:rsid w:val="00953F5B"/>
    <w:rsid w:val="00964647"/>
    <w:rsid w:val="009702A5"/>
    <w:rsid w:val="00A13398"/>
    <w:rsid w:val="00A27504"/>
    <w:rsid w:val="00A81EBA"/>
    <w:rsid w:val="00A90C6E"/>
    <w:rsid w:val="00AA2834"/>
    <w:rsid w:val="00AD0BCE"/>
    <w:rsid w:val="00AD123A"/>
    <w:rsid w:val="00B258E7"/>
    <w:rsid w:val="00B42E76"/>
    <w:rsid w:val="00B619F3"/>
    <w:rsid w:val="00BB7CB3"/>
    <w:rsid w:val="00BE35D7"/>
    <w:rsid w:val="00C032F8"/>
    <w:rsid w:val="00C5251E"/>
    <w:rsid w:val="00C6772D"/>
    <w:rsid w:val="00C8255E"/>
    <w:rsid w:val="00CD1FA7"/>
    <w:rsid w:val="00D10D35"/>
    <w:rsid w:val="00D50585"/>
    <w:rsid w:val="00D51D80"/>
    <w:rsid w:val="00D53927"/>
    <w:rsid w:val="00D56A7B"/>
    <w:rsid w:val="00D769CE"/>
    <w:rsid w:val="00DA33EE"/>
    <w:rsid w:val="00DC69AF"/>
    <w:rsid w:val="00DD2E9E"/>
    <w:rsid w:val="00DE17C5"/>
    <w:rsid w:val="00DE33D9"/>
    <w:rsid w:val="00DE653D"/>
    <w:rsid w:val="00DF2197"/>
    <w:rsid w:val="00E315CF"/>
    <w:rsid w:val="00E42F01"/>
    <w:rsid w:val="00E6704A"/>
    <w:rsid w:val="00E87A1A"/>
    <w:rsid w:val="00E922CA"/>
    <w:rsid w:val="00EC20E0"/>
    <w:rsid w:val="00F05A30"/>
    <w:rsid w:val="00F11AF2"/>
    <w:rsid w:val="00F13846"/>
    <w:rsid w:val="00F20F57"/>
    <w:rsid w:val="00F457B9"/>
    <w:rsid w:val="00F505DB"/>
    <w:rsid w:val="00F77DAE"/>
    <w:rsid w:val="00F83E88"/>
    <w:rsid w:val="00F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2B1B5-F6D1-456C-858E-62B8C63A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Anna Hrebíková</cp:lastModifiedBy>
  <cp:revision>2</cp:revision>
  <cp:lastPrinted>2019-06-12T14:55:00Z</cp:lastPrinted>
  <dcterms:created xsi:type="dcterms:W3CDTF">2019-06-12T14:57:00Z</dcterms:created>
  <dcterms:modified xsi:type="dcterms:W3CDTF">2019-06-12T14:57:00Z</dcterms:modified>
</cp:coreProperties>
</file>