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924D5E" w:rsidP="00192A19">
      <w:pPr>
        <w:pStyle w:val="Odsekzoznamu1"/>
        <w:overflowPunct w:val="0"/>
        <w:autoSpaceDE w:val="0"/>
        <w:ind w:left="0"/>
        <w:jc w:val="both"/>
      </w:pPr>
      <w:bookmarkStart w:id="0" w:name="_GoBack"/>
      <w:bookmarkEnd w:id="0"/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621863600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>rokovanie Mestsk</w:t>
      </w:r>
      <w:r w:rsidR="00873B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V</w:t>
      </w:r>
      <w:r w:rsidR="000667A5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6D03BE" w:rsidRPr="00E315CF">
        <w:rPr>
          <w:rFonts w:ascii="Times New Roman" w:eastAsia="Times New Roman" w:hAnsi="Times New Roman" w:cs="Times New Roman"/>
          <w:bCs/>
          <w:sz w:val="24"/>
          <w:szCs w:val="24"/>
        </w:rPr>
        <w:t>/201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9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667A5">
        <w:rPr>
          <w:rFonts w:ascii="Times New Roman" w:eastAsia="Times New Roman" w:hAnsi="Times New Roman" w:cs="Times New Roman"/>
          <w:bCs/>
          <w:sz w:val="24"/>
          <w:szCs w:val="24"/>
        </w:rPr>
        <w:t>20.06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.2019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0667A5">
        <w:rPr>
          <w:rFonts w:ascii="Times New Roman" w:eastAsia="Times New Roman" w:hAnsi="Times New Roman" w:cs="Times New Roman"/>
          <w:b/>
          <w:sz w:val="28"/>
          <w:szCs w:val="28"/>
        </w:rPr>
        <w:t>10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569" w:rsidRPr="000667A5" w:rsidRDefault="008B23A4" w:rsidP="000179AE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="00192A1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667A5" w:rsidRPr="000667A5">
        <w:rPr>
          <w:rFonts w:ascii="Times New Roman" w:hAnsi="Times New Roman" w:cs="Times New Roman"/>
          <w:b/>
          <w:bCs/>
          <w:sz w:val="28"/>
          <w:szCs w:val="28"/>
        </w:rPr>
        <w:t>Informácia o riešení dopravnej situácie v lokalite pri  Základnej škole na Komenského ul. v Starej Ľubovni</w:t>
      </w:r>
    </w:p>
    <w:p w:rsidR="00192A19" w:rsidRPr="00BE35D7" w:rsidRDefault="00431569" w:rsidP="0043156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4DF7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73B74" w:rsidRDefault="00192A19" w:rsidP="006C5D75">
      <w:pPr>
        <w:autoSpaceDE w:val="0"/>
        <w:autoSpaceDN w:val="0"/>
        <w:spacing w:after="0" w:line="240" w:lineRule="auto"/>
        <w:ind w:left="3544" w:hanging="354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0179AE">
        <w:rPr>
          <w:rFonts w:ascii="Times New Roman" w:eastAsia="Times New Roman" w:hAnsi="Times New Roman" w:cs="Times New Roman"/>
          <w:bCs/>
          <w:sz w:val="24"/>
          <w:szCs w:val="24"/>
        </w:rPr>
        <w:tab/>
        <w:t>Uznesenie Komisie výstavby, regionálneho rozvoja a životného prostredia</w:t>
      </w:r>
    </w:p>
    <w:p w:rsidR="00192A19" w:rsidRDefault="00192A19" w:rsidP="006C5D75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FB2499" w:rsidRDefault="000667A5" w:rsidP="006C5D75">
      <w:pPr>
        <w:spacing w:line="240" w:lineRule="auto"/>
        <w:ind w:left="354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Návrhy riešenia dopravnej situácie v okolí ZŠ na </w:t>
      </w:r>
      <w:r w:rsidR="00E700A5">
        <w:rPr>
          <w:rFonts w:ascii="Times New Roman" w:hAnsi="Times New Roman"/>
          <w:bCs/>
          <w:sz w:val="24"/>
          <w:szCs w:val="24"/>
        </w:rPr>
        <w:t>Komenského ul.</w:t>
      </w:r>
    </w:p>
    <w:p w:rsidR="000179AE" w:rsidRDefault="000179AE" w:rsidP="00390C8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0179AE" w:rsidP="00E87A1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914DF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14D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</w:t>
      </w:r>
    </w:p>
    <w:p w:rsidR="00E87A1A" w:rsidRPr="00E87A1A" w:rsidRDefault="00914DF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E315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Ing. </w:t>
      </w:r>
      <w:r w:rsidR="000667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Aleš </w:t>
      </w:r>
      <w:proofErr w:type="spellStart"/>
      <w:r w:rsidR="000667A5">
        <w:rPr>
          <w:rFonts w:ascii="Times New Roman" w:eastAsia="Times New Roman" w:hAnsi="Times New Roman" w:cs="Times New Roman"/>
          <w:b/>
          <w:bCs/>
          <w:sz w:val="24"/>
          <w:szCs w:val="24"/>
        </w:rPr>
        <w:t>Solár</w:t>
      </w:r>
      <w:proofErr w:type="spellEnd"/>
    </w:p>
    <w:p w:rsidR="00642697" w:rsidRPr="000179AE" w:rsidRDefault="00192A19" w:rsidP="000179A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="000667A5">
        <w:rPr>
          <w:rFonts w:ascii="Times New Roman" w:eastAsia="Times New Roman" w:hAnsi="Times New Roman" w:cs="Times New Roman"/>
          <w:bCs/>
          <w:sz w:val="24"/>
          <w:szCs w:val="24"/>
        </w:rPr>
        <w:t>prednosta MsÚ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7A1A" w:rsidRDefault="00E87A1A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7A1A" w:rsidRPr="005F67E3" w:rsidRDefault="00E87A1A" w:rsidP="00E87A1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E87A1A" w:rsidRDefault="00E87A1A" w:rsidP="00E87A1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E87A1A" w:rsidRDefault="00E87A1A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32F8" w:rsidRDefault="00C032F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2D0">
        <w:rPr>
          <w:rFonts w:ascii="Times New Roman" w:hAnsi="Times New Roman" w:cs="Times New Roman"/>
          <w:b/>
          <w:sz w:val="24"/>
          <w:szCs w:val="24"/>
          <w:u w:val="single"/>
        </w:rPr>
        <w:t>Materiál</w:t>
      </w:r>
      <w:r w:rsidR="00390C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C12D0">
        <w:rPr>
          <w:rFonts w:ascii="Times New Roman" w:hAnsi="Times New Roman" w:cs="Times New Roman"/>
          <w:b/>
          <w:sz w:val="24"/>
          <w:szCs w:val="24"/>
          <w:u w:val="single"/>
        </w:rPr>
        <w:t xml:space="preserve">  p r e r o k o v a n ý</w:t>
      </w:r>
    </w:p>
    <w:p w:rsidR="00914DF7" w:rsidRPr="004C12D0" w:rsidRDefault="00914DF7" w:rsidP="00914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73B74" w:rsidRPr="000179AE" w:rsidRDefault="00914DF7" w:rsidP="000179AE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2D0">
        <w:rPr>
          <w:rFonts w:ascii="Times New Roman" w:hAnsi="Times New Roman" w:cs="Times New Roman"/>
          <w:sz w:val="24"/>
          <w:szCs w:val="24"/>
        </w:rPr>
        <w:t xml:space="preserve">na zasadnutí </w:t>
      </w:r>
      <w:r w:rsidR="00390C85">
        <w:rPr>
          <w:rFonts w:ascii="Times New Roman" w:hAnsi="Times New Roman" w:cs="Times New Roman"/>
          <w:sz w:val="24"/>
          <w:szCs w:val="24"/>
        </w:rPr>
        <w:t xml:space="preserve">Komisie výstavby, regionálneho rozvoja a životného prostredia dňa </w:t>
      </w:r>
      <w:r w:rsidR="000667A5">
        <w:rPr>
          <w:rFonts w:ascii="Times New Roman" w:hAnsi="Times New Roman" w:cs="Times New Roman"/>
          <w:sz w:val="24"/>
          <w:szCs w:val="24"/>
        </w:rPr>
        <w:t>12.06.2019</w:t>
      </w:r>
      <w:r w:rsidR="000179AE">
        <w:rPr>
          <w:rFonts w:ascii="Times New Roman" w:hAnsi="Times New Roman" w:cs="Times New Roman"/>
          <w:sz w:val="24"/>
          <w:szCs w:val="24"/>
        </w:rPr>
        <w:t xml:space="preserve"> </w:t>
      </w:r>
      <w:r w:rsidR="00873B74" w:rsidRPr="000179AE">
        <w:rPr>
          <w:rFonts w:ascii="Times New Roman" w:hAnsi="Times New Roman" w:cs="Times New Roman"/>
          <w:sz w:val="24"/>
          <w:szCs w:val="24"/>
        </w:rPr>
        <w:t>– prijaté uznesenie:</w:t>
      </w:r>
    </w:p>
    <w:p w:rsidR="00914DF7" w:rsidRPr="004C12D0" w:rsidRDefault="00914DF7" w:rsidP="00914D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73B74" w:rsidRPr="004C12D0" w:rsidRDefault="000179AE" w:rsidP="00873B7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Komisia výstavby, regionálneho rozvoja a životného prostredia</w:t>
      </w:r>
      <w:r w:rsidR="00873B74" w:rsidRPr="004C12D0">
        <w:rPr>
          <w:rFonts w:ascii="Times New Roman" w:eastAsia="Times New Roman" w:hAnsi="Times New Roman" w:cs="Times New Roman"/>
          <w:bCs/>
          <w:sz w:val="24"/>
          <w:szCs w:val="24"/>
        </w:rPr>
        <w:t xml:space="preserve"> po prerokovaní predloženého materiálu</w:t>
      </w:r>
    </w:p>
    <w:p w:rsidR="00873B74" w:rsidRPr="004C12D0" w:rsidRDefault="00873B74" w:rsidP="00873B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3B74" w:rsidRPr="00D56A7B" w:rsidRDefault="00D56A7B" w:rsidP="00D56A7B">
      <w:pPr>
        <w:autoSpaceDE w:val="0"/>
        <w:autoSpaceDN w:val="0"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873B74" w:rsidRPr="00D56A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="00873B74" w:rsidRPr="00D56A7B"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873B74" w:rsidRPr="004C12D0" w:rsidRDefault="00873B74" w:rsidP="00873B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56A7B" w:rsidRPr="00D56A7B" w:rsidRDefault="00D56A7B" w:rsidP="00D56A7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6A7B">
        <w:rPr>
          <w:rFonts w:ascii="Times New Roman" w:hAnsi="Times New Roman"/>
          <w:bCs/>
          <w:sz w:val="24"/>
          <w:szCs w:val="24"/>
        </w:rPr>
        <w:t xml:space="preserve">prerokovať a vziať na vedomie </w:t>
      </w:r>
      <w:r w:rsidR="000667A5">
        <w:rPr>
          <w:rFonts w:ascii="Times New Roman" w:hAnsi="Times New Roman"/>
          <w:bCs/>
          <w:sz w:val="24"/>
          <w:szCs w:val="24"/>
        </w:rPr>
        <w:t>Informáciu o riešení dopravnej situácie v lokalite pri Základnej škole na Komenského ul. v Starej Ľubovni</w:t>
      </w:r>
      <w:r w:rsidRPr="00D56A7B">
        <w:rPr>
          <w:rFonts w:ascii="Times New Roman" w:hAnsi="Times New Roman"/>
          <w:bCs/>
          <w:sz w:val="24"/>
          <w:szCs w:val="24"/>
        </w:rPr>
        <w:t xml:space="preserve"> v zmysle predloženého návrhu.</w:t>
      </w:r>
    </w:p>
    <w:p w:rsidR="00914DF7" w:rsidRPr="004C12D0" w:rsidRDefault="00914DF7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Default="00914DF7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700A5" w:rsidRDefault="00E700A5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700A5" w:rsidRDefault="00E700A5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700A5" w:rsidRDefault="00E700A5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700A5" w:rsidRPr="004C12D0" w:rsidRDefault="00E700A5" w:rsidP="00914D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Pr="004C12D0" w:rsidRDefault="00914DF7" w:rsidP="00914DF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C12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914DF7" w:rsidRPr="004C12D0" w:rsidRDefault="00914DF7" w:rsidP="00914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DF7" w:rsidRPr="004C12D0" w:rsidRDefault="00914DF7" w:rsidP="00914DF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15CF" w:rsidRPr="004C12D0" w:rsidRDefault="00E315CF" w:rsidP="00E315C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12D0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873B74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4C12D0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E315CF" w:rsidRPr="004C12D0" w:rsidRDefault="00E315CF" w:rsidP="00E315C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6A7B" w:rsidRDefault="00E700A5" w:rsidP="00D56A7B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b </w:t>
      </w:r>
      <w:r w:rsidR="00D56A7B"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6A7B"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6A7B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6A7B">
        <w:rPr>
          <w:rFonts w:ascii="Times New Roman" w:hAnsi="Times New Roman"/>
          <w:b/>
          <w:b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D56A7B"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6A7B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 xml:space="preserve">   </w:t>
      </w:r>
      <w:r w:rsidR="00D56A7B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 w:rsidR="00D56A7B"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6A7B"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6A7B"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 w:rsidR="00D56A7B">
        <w:rPr>
          <w:rFonts w:ascii="Times New Roman" w:hAnsi="Times New Roman"/>
          <w:b/>
          <w:bCs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6A7B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6A7B">
        <w:rPr>
          <w:rFonts w:ascii="Times New Roman" w:hAnsi="Times New Roman"/>
          <w:b/>
          <w:bCs/>
          <w:sz w:val="24"/>
          <w:szCs w:val="24"/>
        </w:rPr>
        <w:t>e</w:t>
      </w:r>
    </w:p>
    <w:p w:rsidR="00D56A7B" w:rsidRDefault="00D56A7B" w:rsidP="00D56A7B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56A7B" w:rsidRDefault="000667A5" w:rsidP="00D56A7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Informáciu o riešení dopravnej situácie v lokalite pri Základnej škole na Komenského ul. v Starej Ľubovni</w:t>
      </w:r>
      <w:r w:rsidRPr="00D56A7B">
        <w:rPr>
          <w:rFonts w:ascii="Times New Roman" w:hAnsi="Times New Roman"/>
          <w:bCs/>
          <w:sz w:val="24"/>
          <w:szCs w:val="24"/>
        </w:rPr>
        <w:t xml:space="preserve"> v zmysle predloženého návrhu</w:t>
      </w:r>
      <w:r w:rsidR="00D56A7B">
        <w:rPr>
          <w:rFonts w:ascii="Times New Roman" w:hAnsi="Times New Roman"/>
          <w:bCs/>
        </w:rPr>
        <w:t>.</w:t>
      </w:r>
      <w:r w:rsidR="00D56A7B">
        <w:rPr>
          <w:rFonts w:ascii="Times New Roman" w:hAnsi="Times New Roman"/>
          <w:sz w:val="24"/>
          <w:szCs w:val="24"/>
        </w:rPr>
        <w:t xml:space="preserve"> </w:t>
      </w:r>
      <w:r w:rsidR="00D56A7B">
        <w:rPr>
          <w:rFonts w:ascii="Times New Roman" w:hAnsi="Times New Roman"/>
          <w:bCs/>
          <w:sz w:val="24"/>
          <w:szCs w:val="24"/>
        </w:rPr>
        <w:t xml:space="preserve"> </w:t>
      </w:r>
    </w:p>
    <w:p w:rsidR="004C12D0" w:rsidRDefault="004C12D0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700A5" w:rsidRDefault="00E700A5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700A5" w:rsidRDefault="00E700A5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700A5" w:rsidRPr="004C12D0" w:rsidRDefault="00E700A5" w:rsidP="004C12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DF7" w:rsidRPr="00E315CF" w:rsidRDefault="00914DF7" w:rsidP="00E315C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8B23A4" w:rsidRPr="00E315CF" w:rsidRDefault="00E315CF" w:rsidP="00E315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15CF">
        <w:rPr>
          <w:rFonts w:ascii="Times New Roman" w:hAnsi="Times New Roman" w:cs="Times New Roman"/>
          <w:b/>
          <w:sz w:val="24"/>
          <w:szCs w:val="24"/>
          <w:u w:val="single"/>
        </w:rPr>
        <w:t>D ô v o d o v á    s p r á v a</w:t>
      </w:r>
    </w:p>
    <w:p w:rsidR="008B23A4" w:rsidRPr="004C12D0" w:rsidRDefault="008B23A4" w:rsidP="00E315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15CF" w:rsidRDefault="00E315CF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3846" w:rsidRPr="00973050" w:rsidRDefault="000667A5" w:rsidP="00E700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Predpokladané náklady pre </w:t>
      </w:r>
      <w:proofErr w:type="spellStart"/>
      <w:r>
        <w:rPr>
          <w:rFonts w:ascii="Times New Roman" w:hAnsi="Times New Roman" w:cs="Times New Roman"/>
          <w:sz w:val="24"/>
          <w:szCs w:val="24"/>
        </w:rPr>
        <w:t>zjednosmernenie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úseku prístupovej komunikácie k ZŠ Komenského boli vyčíslené autorizovaným stavebným inžinierom pre kategóriu Stavebné konštrukcie reg. Č. 2809*I2 Ing. Jozefom </w:t>
      </w:r>
      <w:proofErr w:type="spellStart"/>
      <w:r>
        <w:rPr>
          <w:rFonts w:ascii="Times New Roman" w:hAnsi="Times New Roman" w:cs="Times New Roman"/>
          <w:sz w:val="24"/>
          <w:szCs w:val="24"/>
        </w:rPr>
        <w:t>Virostkom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zmysle grafickej prílohy v čiastke 178 500 € s uvážením zábradlia a v čiastke 136 000 € bez uváženia zábradlia.</w:t>
      </w:r>
    </w:p>
    <w:p w:rsidR="00D56A7B" w:rsidRDefault="00D56A7B" w:rsidP="00E315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56A7B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7744A"/>
    <w:multiLevelType w:val="hybridMultilevel"/>
    <w:tmpl w:val="1C46EE1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34855"/>
    <w:multiLevelType w:val="hybridMultilevel"/>
    <w:tmpl w:val="341EDBB0"/>
    <w:lvl w:ilvl="0" w:tplc="9280CD8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164C1468"/>
    <w:multiLevelType w:val="hybridMultilevel"/>
    <w:tmpl w:val="C4EC2DC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427E7"/>
    <w:multiLevelType w:val="hybridMultilevel"/>
    <w:tmpl w:val="7F903D6C"/>
    <w:lvl w:ilvl="0" w:tplc="F6828876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430F20"/>
    <w:multiLevelType w:val="hybridMultilevel"/>
    <w:tmpl w:val="7F903D6C"/>
    <w:lvl w:ilvl="0" w:tplc="F6828876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170EE"/>
    <w:multiLevelType w:val="hybridMultilevel"/>
    <w:tmpl w:val="5672BE0E"/>
    <w:lvl w:ilvl="0" w:tplc="FD7C4C4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179AE"/>
    <w:rsid w:val="00024A64"/>
    <w:rsid w:val="00031609"/>
    <w:rsid w:val="0003336E"/>
    <w:rsid w:val="00050137"/>
    <w:rsid w:val="000667A5"/>
    <w:rsid w:val="00070794"/>
    <w:rsid w:val="000C7242"/>
    <w:rsid w:val="001209AF"/>
    <w:rsid w:val="00143513"/>
    <w:rsid w:val="00172663"/>
    <w:rsid w:val="00192A19"/>
    <w:rsid w:val="001D6CFE"/>
    <w:rsid w:val="001E1E1B"/>
    <w:rsid w:val="0021196F"/>
    <w:rsid w:val="00213B04"/>
    <w:rsid w:val="00241F6C"/>
    <w:rsid w:val="00282277"/>
    <w:rsid w:val="0029199A"/>
    <w:rsid w:val="002B0B2D"/>
    <w:rsid w:val="002B370A"/>
    <w:rsid w:val="00380477"/>
    <w:rsid w:val="00390C85"/>
    <w:rsid w:val="003A485B"/>
    <w:rsid w:val="003D5A42"/>
    <w:rsid w:val="0042693B"/>
    <w:rsid w:val="00431569"/>
    <w:rsid w:val="00454986"/>
    <w:rsid w:val="00460C10"/>
    <w:rsid w:val="004703E2"/>
    <w:rsid w:val="00477F12"/>
    <w:rsid w:val="00480441"/>
    <w:rsid w:val="00484F7B"/>
    <w:rsid w:val="004976C5"/>
    <w:rsid w:val="004C12D0"/>
    <w:rsid w:val="004D13F7"/>
    <w:rsid w:val="004D2B5F"/>
    <w:rsid w:val="004D3B21"/>
    <w:rsid w:val="004F2BBC"/>
    <w:rsid w:val="00517D90"/>
    <w:rsid w:val="00556B06"/>
    <w:rsid w:val="00584A5B"/>
    <w:rsid w:val="006012E6"/>
    <w:rsid w:val="006133C7"/>
    <w:rsid w:val="00615953"/>
    <w:rsid w:val="00642697"/>
    <w:rsid w:val="006756A5"/>
    <w:rsid w:val="00676EDD"/>
    <w:rsid w:val="0069592B"/>
    <w:rsid w:val="006B73E4"/>
    <w:rsid w:val="006C5D75"/>
    <w:rsid w:val="006D03BE"/>
    <w:rsid w:val="006D2F27"/>
    <w:rsid w:val="006F27B9"/>
    <w:rsid w:val="00717991"/>
    <w:rsid w:val="007530B8"/>
    <w:rsid w:val="00787F53"/>
    <w:rsid w:val="007C1156"/>
    <w:rsid w:val="007C4AFB"/>
    <w:rsid w:val="007D7DB3"/>
    <w:rsid w:val="007E0CB8"/>
    <w:rsid w:val="008001DB"/>
    <w:rsid w:val="00814DA4"/>
    <w:rsid w:val="00833286"/>
    <w:rsid w:val="00836239"/>
    <w:rsid w:val="00862065"/>
    <w:rsid w:val="00873B74"/>
    <w:rsid w:val="008A4C1D"/>
    <w:rsid w:val="008B23A4"/>
    <w:rsid w:val="008F7DB7"/>
    <w:rsid w:val="00914DF7"/>
    <w:rsid w:val="00924D5E"/>
    <w:rsid w:val="00953F5B"/>
    <w:rsid w:val="00964647"/>
    <w:rsid w:val="009702A5"/>
    <w:rsid w:val="00A13398"/>
    <w:rsid w:val="00A27504"/>
    <w:rsid w:val="00A81EBA"/>
    <w:rsid w:val="00A90C6E"/>
    <w:rsid w:val="00AA2834"/>
    <w:rsid w:val="00AD0BCE"/>
    <w:rsid w:val="00AD123A"/>
    <w:rsid w:val="00B258E7"/>
    <w:rsid w:val="00B42E76"/>
    <w:rsid w:val="00B619F3"/>
    <w:rsid w:val="00BB7CB3"/>
    <w:rsid w:val="00BE35D7"/>
    <w:rsid w:val="00C032F8"/>
    <w:rsid w:val="00C5251E"/>
    <w:rsid w:val="00C6772D"/>
    <w:rsid w:val="00CD1FA7"/>
    <w:rsid w:val="00D10D35"/>
    <w:rsid w:val="00D50585"/>
    <w:rsid w:val="00D51D80"/>
    <w:rsid w:val="00D53927"/>
    <w:rsid w:val="00D56A7B"/>
    <w:rsid w:val="00D769CE"/>
    <w:rsid w:val="00DA33EE"/>
    <w:rsid w:val="00DC69AF"/>
    <w:rsid w:val="00DD2E9E"/>
    <w:rsid w:val="00DE33D9"/>
    <w:rsid w:val="00DE653D"/>
    <w:rsid w:val="00DF2197"/>
    <w:rsid w:val="00E315CF"/>
    <w:rsid w:val="00E42F01"/>
    <w:rsid w:val="00E6704A"/>
    <w:rsid w:val="00E700A5"/>
    <w:rsid w:val="00E87A1A"/>
    <w:rsid w:val="00E922CA"/>
    <w:rsid w:val="00EC20E0"/>
    <w:rsid w:val="00F05A30"/>
    <w:rsid w:val="00F13846"/>
    <w:rsid w:val="00F20F57"/>
    <w:rsid w:val="00F457B9"/>
    <w:rsid w:val="00F505DB"/>
    <w:rsid w:val="00F77DAE"/>
    <w:rsid w:val="00F83E88"/>
    <w:rsid w:val="00F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49F39-8061-4834-BD2C-0D7D6BB33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Anna Hrebíková</cp:lastModifiedBy>
  <cp:revision>2</cp:revision>
  <cp:lastPrinted>2019-06-12T14:52:00Z</cp:lastPrinted>
  <dcterms:created xsi:type="dcterms:W3CDTF">2019-06-12T14:54:00Z</dcterms:created>
  <dcterms:modified xsi:type="dcterms:W3CDTF">2019-06-12T14:54:00Z</dcterms:modified>
</cp:coreProperties>
</file>