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Default="00706917" w:rsidP="00706917">
      <w:pPr>
        <w:rPr>
          <w:b/>
          <w:i/>
        </w:rPr>
      </w:pPr>
      <w:r>
        <w:rPr>
          <w:b/>
          <w:i/>
        </w:rPr>
        <w:t>Zverejnené</w:t>
      </w:r>
      <w:r w:rsidR="000F0F28">
        <w:rPr>
          <w:b/>
          <w:i/>
        </w:rPr>
        <w:t xml:space="preserve"> na úradnej tabuli mesta dňa : </w:t>
      </w:r>
      <w:r w:rsidR="00E3321D">
        <w:rPr>
          <w:b/>
          <w:i/>
        </w:rPr>
        <w:tab/>
      </w:r>
    </w:p>
    <w:p w:rsidR="00706917" w:rsidRPr="006C678F" w:rsidRDefault="00706917" w:rsidP="006C678F">
      <w:pPr>
        <w:rPr>
          <w:b/>
          <w:i/>
        </w:rPr>
      </w:pPr>
      <w:r>
        <w:rPr>
          <w:b/>
          <w:i/>
        </w:rPr>
        <w:t>Zverejnen</w:t>
      </w:r>
      <w:r w:rsidR="000F0F28">
        <w:rPr>
          <w:b/>
          <w:i/>
        </w:rPr>
        <w:t xml:space="preserve">é na webovom sídle mesta dňa : </w:t>
      </w:r>
      <w:r w:rsidR="00E3321D">
        <w:rPr>
          <w:b/>
          <w:i/>
        </w:rPr>
        <w:tab/>
      </w: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</w:t>
      </w:r>
      <w:proofErr w:type="spellStart"/>
      <w:r>
        <w:rPr>
          <w:b/>
        </w:rPr>
        <w:t>nasl</w:t>
      </w:r>
      <w:proofErr w:type="spellEnd"/>
      <w:r>
        <w:rPr>
          <w:b/>
        </w:rPr>
        <w:t>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3321D">
        <w:t>..........</w:t>
      </w:r>
      <w:r w:rsidR="006E05E8">
        <w:t xml:space="preserve"> Mestského zastupiteľstva mesta Stará Ľubovňa č. </w:t>
      </w:r>
      <w:r w:rsidR="00E3321D">
        <w:t>.....................</w:t>
      </w:r>
      <w:r w:rsidR="006E05E8">
        <w:t xml:space="preserve"> zo dňa </w:t>
      </w:r>
      <w:r w:rsidR="00E3321D">
        <w:t>.......................</w:t>
      </w:r>
      <w:r w:rsidR="0038480B">
        <w:t>.</w:t>
      </w:r>
    </w:p>
    <w:p w:rsidR="000D7D4A" w:rsidRPr="00F95759" w:rsidRDefault="000D7D4A" w:rsidP="000D7D4A">
      <w:pPr>
        <w:jc w:val="both"/>
      </w:pPr>
    </w:p>
    <w:p w:rsidR="00C365DB" w:rsidRDefault="00C365DB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nehnuteľnost</w:t>
      </w:r>
      <w:r w:rsidR="00E3321D">
        <w:t>í</w:t>
      </w:r>
      <w:r w:rsidR="00C1229C">
        <w:t xml:space="preserve"> </w:t>
      </w:r>
      <w:r w:rsidR="00555EC3" w:rsidRPr="00E47670">
        <w:t>tak</w:t>
      </w:r>
      <w:r w:rsidR="00555EC3" w:rsidRPr="00555EC3">
        <w:rPr>
          <w:b/>
        </w:rPr>
        <w:t xml:space="preserve">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E3321D">
        <w:rPr>
          <w:b/>
        </w:rPr>
        <w:t>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E3321D">
        <w:rPr>
          <w:b/>
        </w:rPr>
        <w:t>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Pr="00817608" w:rsidRDefault="00E3321D" w:rsidP="00E47670">
      <w:pPr>
        <w:numPr>
          <w:ilvl w:val="0"/>
          <w:numId w:val="1"/>
        </w:numPr>
        <w:jc w:val="both"/>
        <w:rPr>
          <w:b/>
        </w:rPr>
      </w:pPr>
      <w:r>
        <w:t xml:space="preserve">Rodinný dom so </w:t>
      </w:r>
      <w:proofErr w:type="spellStart"/>
      <w:r>
        <w:t>súp</w:t>
      </w:r>
      <w:proofErr w:type="spellEnd"/>
      <w:r>
        <w:t>. č. 1222 v Podsadku s pozemkami</w:t>
      </w:r>
      <w:r w:rsidR="00E47670">
        <w:t xml:space="preserve"> - </w:t>
      </w:r>
      <w:r w:rsidR="000D7D4A">
        <w:t xml:space="preserve"> v  k. ú. Stará Ľubovňa</w:t>
      </w:r>
    </w:p>
    <w:p w:rsidR="0038480B" w:rsidRDefault="0038480B" w:rsidP="00E47670">
      <w:pPr>
        <w:pStyle w:val="Bezriadkovania"/>
        <w:jc w:val="both"/>
        <w:rPr>
          <w:rFonts w:eastAsia="SimSun"/>
          <w:b/>
          <w:kern w:val="3"/>
          <w:lang w:eastAsia="ar-SA"/>
        </w:rPr>
      </w:pPr>
    </w:p>
    <w:p w:rsidR="00C365DB" w:rsidRPr="00C365DB" w:rsidRDefault="00C365DB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C365DB">
        <w:rPr>
          <w:rFonts w:eastAsia="SimSun"/>
          <w:color w:val="auto"/>
          <w:kern w:val="3"/>
          <w:lang w:eastAsia="ar-SA"/>
        </w:rPr>
        <w:t xml:space="preserve">- stavba, rodinný dom so </w:t>
      </w:r>
      <w:proofErr w:type="spellStart"/>
      <w:r w:rsidRPr="00C365DB">
        <w:rPr>
          <w:rFonts w:eastAsia="SimSun"/>
          <w:color w:val="auto"/>
          <w:kern w:val="3"/>
          <w:lang w:eastAsia="ar-SA"/>
        </w:rPr>
        <w:t>súp</w:t>
      </w:r>
      <w:proofErr w:type="spellEnd"/>
      <w:r w:rsidRPr="00C365DB">
        <w:rPr>
          <w:rFonts w:eastAsia="SimSun"/>
          <w:color w:val="auto"/>
          <w:kern w:val="3"/>
          <w:lang w:eastAsia="ar-SA"/>
        </w:rPr>
        <w:t>. č. 1222, postaveného na pozemku s p. č. CKN 4161/2, LV č. 912 v k. ú. Stará Ľubovňa</w:t>
      </w:r>
      <w:bookmarkStart w:id="0" w:name="_GoBack"/>
      <w:bookmarkEnd w:id="0"/>
    </w:p>
    <w:p w:rsidR="00C365DB" w:rsidRPr="00C365DB" w:rsidRDefault="00C365DB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C365DB">
        <w:rPr>
          <w:rFonts w:eastAsia="SimSun"/>
          <w:color w:val="auto"/>
          <w:kern w:val="3"/>
          <w:lang w:eastAsia="ar-SA"/>
        </w:rPr>
        <w:t xml:space="preserve">- pozemok s p. č. CKN 4161/2, zastavaná plocha a nádvorie s výmerou 87 m², podiel 1/1, LV č. 912 v k. ú. Stará Ľubovňa, </w:t>
      </w:r>
    </w:p>
    <w:p w:rsidR="00C365DB" w:rsidRDefault="00C365DB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C365DB">
        <w:rPr>
          <w:rFonts w:eastAsia="SimSun"/>
          <w:color w:val="auto"/>
          <w:kern w:val="3"/>
          <w:lang w:eastAsia="ar-SA"/>
        </w:rPr>
        <w:t xml:space="preserve">- novovytvorený pozemok s p. č. CKN 4161/1, zastavaná plocha a nádvorie s výmerou 78 m², podiel 1/1, ktorý vznikol zameraním a odčlenením od p. č. CKN 4161/1, zastavaná plocha s výmerou 426 m², LV č. 912 v k. ú. Stará Ľubovňa geometrickým plánom č. 60/2019 zo dňa 03.04.2019 vypracovaným Miroslavom </w:t>
      </w:r>
      <w:proofErr w:type="spellStart"/>
      <w:r w:rsidRPr="00C365DB">
        <w:rPr>
          <w:rFonts w:eastAsia="SimSun"/>
          <w:color w:val="auto"/>
          <w:kern w:val="3"/>
          <w:lang w:eastAsia="ar-SA"/>
        </w:rPr>
        <w:t>Ščurkom</w:t>
      </w:r>
      <w:proofErr w:type="spellEnd"/>
      <w:r w:rsidRPr="00C365DB">
        <w:rPr>
          <w:rFonts w:eastAsia="SimSun"/>
          <w:color w:val="auto"/>
          <w:kern w:val="3"/>
          <w:lang w:eastAsia="ar-SA"/>
        </w:rPr>
        <w:t>, Chmeľnica 249, 064 01 Chmeľnica, IČO: 10768394 úradne overeným Okresným úradom Stará Ľubovňa, katastrálnym odborom pod č. G1-206/2019 dňa 17.04.2019,</w:t>
      </w:r>
    </w:p>
    <w:p w:rsidR="00C365DB" w:rsidRDefault="00C365DB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C365DB">
        <w:rPr>
          <w:rFonts w:eastAsia="SimSun"/>
          <w:color w:val="auto"/>
          <w:kern w:val="3"/>
          <w:lang w:eastAsia="ar-SA"/>
        </w:rPr>
        <w:t xml:space="preserve">- novovytvorený pozemok s p. č. CKN 4161/3, zastavaná plocha a nádvorie s výmerou 348 m², podiel 1/1, ktorý vznikol zameraním a odčlenením od p. č. CKN 4161/1, zastavaná plocha s výmerou 426 m², LV č. 912 v k. ú. Stará Ľubovňa, ktorý vznikol geometrickým plánom č. 60/2019 zo dňa 03.04.2019 vypracovaným Miroslavom </w:t>
      </w:r>
      <w:proofErr w:type="spellStart"/>
      <w:r w:rsidRPr="00C365DB">
        <w:rPr>
          <w:rFonts w:eastAsia="SimSun"/>
          <w:color w:val="auto"/>
          <w:kern w:val="3"/>
          <w:lang w:eastAsia="ar-SA"/>
        </w:rPr>
        <w:t>Ščurkom</w:t>
      </w:r>
      <w:proofErr w:type="spellEnd"/>
      <w:r w:rsidRPr="00C365DB">
        <w:rPr>
          <w:rFonts w:eastAsia="SimSun"/>
          <w:color w:val="auto"/>
          <w:kern w:val="3"/>
          <w:lang w:eastAsia="ar-SA"/>
        </w:rPr>
        <w:t>, Chmeľnica 249, 064 01 Chmeľnica, IČO: 10768394 úradne overeným Okresným úradom Stará Ľubovňa, katastrálnym odborom pod č. G1-206/2019 dňa 17.04.2019,</w:t>
      </w:r>
    </w:p>
    <w:p w:rsidR="00C365DB" w:rsidRPr="00C365DB" w:rsidRDefault="00E3321D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E3321D">
        <w:t xml:space="preserve">za cenu minimálne </w:t>
      </w:r>
      <w:r w:rsidRPr="00E3321D">
        <w:rPr>
          <w:b/>
        </w:rPr>
        <w:t>24 000,--€</w:t>
      </w:r>
      <w:r w:rsidRPr="00E3321D">
        <w:t xml:space="preserve">, s výškou zábezpeky </w:t>
      </w:r>
      <w:r w:rsidRPr="00E3321D">
        <w:rPr>
          <w:b/>
        </w:rPr>
        <w:t>5%, t. j. 1 200,--€.</w:t>
      </w:r>
      <w:r w:rsidRPr="00E3321D">
        <w:t xml:space="preserve"> Podmienkou zaradenia do súťaže je návrh na kúpu nehnuteľností: rodinného domu s príslušenstvom vrátane pozemkov </w:t>
      </w:r>
      <w:r w:rsidRPr="00C365DB">
        <w:t>v</w:t>
      </w:r>
      <w:r w:rsidR="00C365DB" w:rsidRPr="00C365DB">
        <w:t> </w:t>
      </w:r>
      <w:r w:rsidRPr="00C365DB">
        <w:t>celosti</w:t>
      </w:r>
      <w:r w:rsidR="00C365DB" w:rsidRPr="00C365DB">
        <w:t>.</w:t>
      </w:r>
    </w:p>
    <w:p w:rsidR="00C365DB" w:rsidRDefault="00C365DB" w:rsidP="000D7D4A">
      <w:pPr>
        <w:jc w:val="center"/>
        <w:rPr>
          <w:b/>
        </w:rPr>
      </w:pPr>
    </w:p>
    <w:p w:rsidR="00C365DB" w:rsidRDefault="00C365DB" w:rsidP="000D7D4A">
      <w:pPr>
        <w:jc w:val="center"/>
        <w:rPr>
          <w:b/>
        </w:rPr>
      </w:pPr>
    </w:p>
    <w:p w:rsidR="00C365DB" w:rsidRDefault="00C365DB" w:rsidP="000D7D4A">
      <w:pPr>
        <w:jc w:val="center"/>
        <w:rPr>
          <w:b/>
        </w:rPr>
      </w:pPr>
    </w:p>
    <w:p w:rsidR="00C365DB" w:rsidRDefault="00C365DB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lastRenderedPageBreak/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 xml:space="preserve">Vyhlásenie súťaže dňom: </w:t>
      </w:r>
      <w:r w:rsidR="00DF5E91">
        <w:rPr>
          <w:b/>
        </w:rPr>
        <w:t>01.07.2019</w:t>
      </w:r>
      <w:r w:rsidR="00E3321D">
        <w:rPr>
          <w:b/>
        </w:rPr>
        <w:tab/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</w:t>
      </w:r>
      <w:r w:rsidR="0038480B">
        <w:t>i</w:t>
      </w:r>
      <w:r w:rsidRPr="00012F3B">
        <w:t xml:space="preserve"> môžete vykonať v</w:t>
      </w:r>
      <w:r>
        <w:t xml:space="preserve"> pracovných</w:t>
      </w:r>
      <w:r w:rsidRPr="00012F3B">
        <w:t> dňoch od</w:t>
      </w:r>
      <w:r w:rsidR="00B926BC">
        <w:t xml:space="preserve"> pondelka</w:t>
      </w:r>
      <w:r w:rsidRPr="00ED39EF">
        <w:t xml:space="preserve"> do </w:t>
      </w:r>
      <w:r w:rsidR="00B926BC">
        <w:t>piatka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E47670">
        <w:rPr>
          <w:b/>
        </w:rPr>
        <w:t xml:space="preserve">: </w:t>
      </w:r>
      <w:r w:rsidR="00DF5E91">
        <w:rPr>
          <w:b/>
        </w:rPr>
        <w:t>31.07.2019</w:t>
      </w:r>
      <w:r w:rsidR="00464BF1">
        <w:rPr>
          <w:b/>
        </w:rPr>
        <w:t xml:space="preserve"> </w:t>
      </w:r>
      <w:r w:rsidRPr="00012F3B">
        <w:rPr>
          <w:b/>
        </w:rPr>
        <w:t xml:space="preserve">do </w:t>
      </w:r>
      <w:r w:rsidR="00DF5E9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DF5E91">
        <w:t xml:space="preserve">01.07.2019 </w:t>
      </w:r>
      <w:r w:rsidR="0056693B">
        <w:t>a v regionálnej tlači.</w:t>
      </w:r>
    </w:p>
    <w:p w:rsidR="000D7D4A" w:rsidRDefault="00E47670" w:rsidP="0038480B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</w:t>
      </w:r>
      <w:r w:rsidR="0038480B">
        <w:t>predložiť najviac jeden návrh. Ak podá navrhovateľ viac návrhov, budú všetky zo súťaže vylúčené.</w:t>
      </w:r>
      <w:r w:rsidR="000D7D4A">
        <w:t xml:space="preserve">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 xml:space="preserve">ktoré sa nachádzajú na Mestskom úrade v Starej Ľubovni, v úradných hodinách na </w:t>
      </w:r>
      <w:r w:rsidR="00DF7522">
        <w:t>oddelení</w:t>
      </w:r>
      <w:r>
        <w:t xml:space="preserve">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lastRenderedPageBreak/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06990" w:rsidRDefault="00C06990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Do poznámky k platbe prevodom na bankový účet uviesť: </w:t>
      </w:r>
      <w:r>
        <w:rPr>
          <w:b/>
        </w:rPr>
        <w:t>„</w:t>
      </w:r>
      <w:r w:rsidR="00E3321D">
        <w:rPr>
          <w:b/>
        </w:rPr>
        <w:t>Rodinný dom č. 1222 v Podsadku</w:t>
      </w:r>
      <w:r>
        <w:rPr>
          <w:b/>
        </w:rPr>
        <w:t>“</w:t>
      </w:r>
      <w:r w:rsidR="0038480B">
        <w:rPr>
          <w:b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</w:t>
      </w:r>
      <w:r w:rsidR="0038480B">
        <w:t>i</w:t>
      </w:r>
      <w:r w:rsidRPr="00633C1C">
        <w:t xml:space="preserve">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817608">
      <w:pPr>
        <w:ind w:firstLine="360"/>
        <w:jc w:val="both"/>
      </w:pPr>
      <w:r>
        <w:t>s viditeľným označením - textom :</w:t>
      </w:r>
    </w:p>
    <w:p w:rsidR="000D7D4A" w:rsidRDefault="00817608" w:rsidP="00817608">
      <w:pPr>
        <w:jc w:val="both"/>
        <w:rPr>
          <w:b/>
        </w:rPr>
      </w:pPr>
      <w:r>
        <w:rPr>
          <w:b/>
        </w:rPr>
        <w:t xml:space="preserve">NEOTVÁRAŤ - </w:t>
      </w:r>
      <w:r w:rsidR="000D7D4A">
        <w:rPr>
          <w:b/>
        </w:rPr>
        <w:t xml:space="preserve">NÁVRH NA ODKÚPENIE </w:t>
      </w:r>
      <w:r w:rsidR="009D7333">
        <w:rPr>
          <w:b/>
        </w:rPr>
        <w:t>RODINNÝ DOM Č. 1222 S POZEMKAMI V PODSADKU</w:t>
      </w:r>
      <w:r w:rsidR="008F4752">
        <w:rPr>
          <w:b/>
        </w:rPr>
        <w:t>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nehnuteľnosti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lastRenderedPageBreak/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</w:t>
      </w:r>
      <w:r w:rsidR="009D7333">
        <w:t>ti</w:t>
      </w:r>
      <w:r>
        <w:t xml:space="preserve"> tak ako stoj</w:t>
      </w:r>
      <w:r w:rsidR="009D7333">
        <w:t>a</w:t>
      </w:r>
      <w:r>
        <w:t xml:space="preserve"> a lež</w:t>
      </w:r>
      <w:r w:rsidR="009D7333">
        <w:t>ia</w:t>
      </w:r>
      <w:r>
        <w:t xml:space="preserve">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AD12A6" w:rsidRDefault="00AD12A6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38480B" w:rsidRDefault="0038480B" w:rsidP="000D7D4A"/>
    <w:p w:rsidR="0038480B" w:rsidRDefault="0038480B" w:rsidP="000D7D4A"/>
    <w:p w:rsidR="00694D77" w:rsidRDefault="000D7D4A" w:rsidP="000D7D4A">
      <w:r>
        <w:t xml:space="preserve">V Starej Ľubovni  dňa </w:t>
      </w:r>
    </w:p>
    <w:p w:rsidR="00F37804" w:rsidRDefault="009C61C9" w:rsidP="000D7D4A">
      <w:r>
        <w:t xml:space="preserve">Zvesené: </w:t>
      </w:r>
      <w:r w:rsidR="00FA3327">
        <w:t>..................</w:t>
      </w:r>
      <w:r w:rsidR="000D7D4A">
        <w:tab/>
      </w:r>
    </w:p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817608" w:rsidRDefault="000D7D4A" w:rsidP="000D7D4A">
      <w:r>
        <w:tab/>
      </w:r>
    </w:p>
    <w:p w:rsidR="000D7D4A" w:rsidRDefault="000D7D4A" w:rsidP="000D7D4A">
      <w:r>
        <w:tab/>
      </w:r>
      <w:r>
        <w:tab/>
      </w:r>
      <w:r>
        <w:tab/>
      </w:r>
      <w:r w:rsidR="00817608">
        <w:tab/>
        <w:t xml:space="preserve">     </w:t>
      </w:r>
      <w:r w:rsidR="00817608">
        <w:tab/>
      </w:r>
      <w:r w:rsidR="00817608">
        <w:tab/>
      </w:r>
      <w:r w:rsidR="00817608">
        <w:tab/>
      </w:r>
      <w:r w:rsidR="00817608">
        <w:tab/>
        <w:t xml:space="preserve">    </w:t>
      </w:r>
      <w:r w:rsidR="009C61C9">
        <w:rPr>
          <w:b/>
        </w:rPr>
        <w:t>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F7C" w:rsidRDefault="000C5F7C">
      <w:r>
        <w:separator/>
      </w:r>
    </w:p>
  </w:endnote>
  <w:endnote w:type="continuationSeparator" w:id="0">
    <w:p w:rsidR="000C5F7C" w:rsidRDefault="000C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8">
          <w:rPr>
            <w:noProof/>
          </w:rPr>
          <w:t>4</w:t>
        </w:r>
        <w:r>
          <w:fldChar w:fldCharType="end"/>
        </w:r>
      </w:p>
    </w:sdtContent>
  </w:sdt>
  <w:p w:rsidR="00A81A54" w:rsidRDefault="000C5F7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F7C" w:rsidRDefault="000C5F7C">
      <w:r>
        <w:separator/>
      </w:r>
    </w:p>
  </w:footnote>
  <w:footnote w:type="continuationSeparator" w:id="0">
    <w:p w:rsidR="000C5F7C" w:rsidRDefault="000C5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16521"/>
    <w:rsid w:val="0008226B"/>
    <w:rsid w:val="000A01C7"/>
    <w:rsid w:val="000C5F7C"/>
    <w:rsid w:val="000D1F71"/>
    <w:rsid w:val="000D648D"/>
    <w:rsid w:val="000D7D4A"/>
    <w:rsid w:val="000F0F28"/>
    <w:rsid w:val="001125B2"/>
    <w:rsid w:val="00153C59"/>
    <w:rsid w:val="0017559C"/>
    <w:rsid w:val="001A13DF"/>
    <w:rsid w:val="001B2268"/>
    <w:rsid w:val="002450E0"/>
    <w:rsid w:val="0025357F"/>
    <w:rsid w:val="0027742C"/>
    <w:rsid w:val="002C3436"/>
    <w:rsid w:val="0030292D"/>
    <w:rsid w:val="00304B4E"/>
    <w:rsid w:val="003809A3"/>
    <w:rsid w:val="0038480B"/>
    <w:rsid w:val="003B33D1"/>
    <w:rsid w:val="00464BF1"/>
    <w:rsid w:val="0047038B"/>
    <w:rsid w:val="00477491"/>
    <w:rsid w:val="004B3B71"/>
    <w:rsid w:val="005103D1"/>
    <w:rsid w:val="00514E67"/>
    <w:rsid w:val="0052586F"/>
    <w:rsid w:val="00527B0F"/>
    <w:rsid w:val="00555EC3"/>
    <w:rsid w:val="0056693B"/>
    <w:rsid w:val="005E0F43"/>
    <w:rsid w:val="005E64C3"/>
    <w:rsid w:val="005F1ED6"/>
    <w:rsid w:val="005F3B77"/>
    <w:rsid w:val="006306C4"/>
    <w:rsid w:val="00662122"/>
    <w:rsid w:val="00691DFB"/>
    <w:rsid w:val="00694D77"/>
    <w:rsid w:val="00695999"/>
    <w:rsid w:val="006C678F"/>
    <w:rsid w:val="006D671C"/>
    <w:rsid w:val="006E05E8"/>
    <w:rsid w:val="007012E7"/>
    <w:rsid w:val="00706917"/>
    <w:rsid w:val="0071466D"/>
    <w:rsid w:val="00742326"/>
    <w:rsid w:val="00817608"/>
    <w:rsid w:val="008605C4"/>
    <w:rsid w:val="0087036F"/>
    <w:rsid w:val="008A1090"/>
    <w:rsid w:val="008A709E"/>
    <w:rsid w:val="008C0CD2"/>
    <w:rsid w:val="008F4752"/>
    <w:rsid w:val="0090153D"/>
    <w:rsid w:val="00987BEF"/>
    <w:rsid w:val="009C61C9"/>
    <w:rsid w:val="009D7333"/>
    <w:rsid w:val="00A14245"/>
    <w:rsid w:val="00A20847"/>
    <w:rsid w:val="00A63B1A"/>
    <w:rsid w:val="00A73181"/>
    <w:rsid w:val="00A91E28"/>
    <w:rsid w:val="00AD12A6"/>
    <w:rsid w:val="00AE436E"/>
    <w:rsid w:val="00B5549E"/>
    <w:rsid w:val="00B926BC"/>
    <w:rsid w:val="00BE36FD"/>
    <w:rsid w:val="00BE75BE"/>
    <w:rsid w:val="00C02589"/>
    <w:rsid w:val="00C06990"/>
    <w:rsid w:val="00C1229C"/>
    <w:rsid w:val="00C13F0F"/>
    <w:rsid w:val="00C25C68"/>
    <w:rsid w:val="00C365DB"/>
    <w:rsid w:val="00C43E1B"/>
    <w:rsid w:val="00C76C61"/>
    <w:rsid w:val="00CC45A5"/>
    <w:rsid w:val="00CE64F7"/>
    <w:rsid w:val="00DA52F2"/>
    <w:rsid w:val="00DA5D1B"/>
    <w:rsid w:val="00DB2F22"/>
    <w:rsid w:val="00DD1ACF"/>
    <w:rsid w:val="00DE0755"/>
    <w:rsid w:val="00DF5E91"/>
    <w:rsid w:val="00DF7522"/>
    <w:rsid w:val="00DF7F18"/>
    <w:rsid w:val="00E3321D"/>
    <w:rsid w:val="00E47670"/>
    <w:rsid w:val="00ED39EF"/>
    <w:rsid w:val="00F00D34"/>
    <w:rsid w:val="00F134BB"/>
    <w:rsid w:val="00F31373"/>
    <w:rsid w:val="00F36343"/>
    <w:rsid w:val="00F37804"/>
    <w:rsid w:val="00F95759"/>
    <w:rsid w:val="00FA3327"/>
    <w:rsid w:val="00FC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1525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1414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 Žid</dc:creator>
  <cp:lastModifiedBy>Valéria Ciraková</cp:lastModifiedBy>
  <cp:revision>8</cp:revision>
  <cp:lastPrinted>2017-04-05T12:40:00Z</cp:lastPrinted>
  <dcterms:created xsi:type="dcterms:W3CDTF">2018-06-29T06:19:00Z</dcterms:created>
  <dcterms:modified xsi:type="dcterms:W3CDTF">2019-06-13T07:35:00Z</dcterms:modified>
</cp:coreProperties>
</file>