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A7" w:rsidRDefault="00F978E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7" o:title="" blacklevel="3932f"/>
          </v:shape>
          <o:OLEObject Type="Embed" ProgID="Word.Picture.8" ShapeID="_x0000_s1026" DrawAspect="Content" ObjectID="_1621749599" r:id="rId8"/>
        </w:pi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3A738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3A738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</w:t>
      </w:r>
      <w:r w:rsidR="003A738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="00197801" w:rsidRPr="00197801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č. 8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0E469E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0</w:t>
      </w:r>
      <w:r w:rsidR="000E469E">
        <w:rPr>
          <w:rFonts w:ascii="Times New Roman" w:hAnsi="Times New Roman" w:cs="Times New Roman"/>
          <w:sz w:val="24"/>
          <w:szCs w:val="24"/>
          <w:lang w:eastAsia="sk-SK"/>
        </w:rPr>
        <w:t>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 xml:space="preserve">Ing. Miriama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Varcholová</w:t>
      </w:r>
      <w:proofErr w:type="spellEnd"/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7801" w:rsidRDefault="00197801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M a t e r i á l   p r e r o k o v a n ý</w:t>
      </w:r>
    </w:p>
    <w:p w:rsidR="00197801" w:rsidRDefault="00197801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7801" w:rsidRDefault="00197801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97801" w:rsidRDefault="00197801" w:rsidP="00197801">
      <w:pPr>
        <w:numPr>
          <w:ilvl w:val="0"/>
          <w:numId w:val="2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 w:rsidRPr="00197801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197801">
        <w:rPr>
          <w:rFonts w:ascii="Times New Roman" w:hAnsi="Times New Roman" w:cs="Times New Roman"/>
          <w:sz w:val="24"/>
          <w:szCs w:val="24"/>
        </w:rPr>
        <w:t>Kom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97801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97801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</w:t>
      </w:r>
      <w:r>
        <w:rPr>
          <w:rFonts w:ascii="Times New Roman" w:hAnsi="Times New Roman" w:cs="Times New Roman"/>
          <w:sz w:val="24"/>
          <w:szCs w:val="24"/>
        </w:rPr>
        <w:t xml:space="preserve"> 12.06.2019 – prijaté uznesenie:</w:t>
      </w:r>
    </w:p>
    <w:p w:rsidR="00197801" w:rsidRDefault="00197801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197801" w:rsidP="00B3221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</w:t>
      </w:r>
      <w:r w:rsidR="00B322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B3221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d</w:t>
      </w:r>
      <w:r w:rsidR="00B3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B3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B3221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</w:t>
      </w:r>
      <w:r w:rsidR="00B3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</w:t>
      </w:r>
      <w:r w:rsidR="00B3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</w:t>
      </w:r>
      <w:r w:rsidR="00B3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322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21E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vziať na vedomie</w:t>
      </w:r>
      <w:r w:rsidR="00B3221E">
        <w:rPr>
          <w:rFonts w:ascii="Times New Roman" w:hAnsi="Times New Roman" w:cs="Times New Roman"/>
          <w:sz w:val="24"/>
          <w:szCs w:val="24"/>
        </w:rPr>
        <w:t xml:space="preserve"> Rozbor projektových aktivít Mesta Stará Ľubovňa v aktualizovanom znení k 06.06.2019.</w:t>
      </w: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221E" w:rsidRDefault="00B3221E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801" w:rsidRPr="00197801" w:rsidRDefault="00197801" w:rsidP="0019780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B322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0E469E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0</w:t>
      </w:r>
      <w:r w:rsidR="000E469E">
        <w:rPr>
          <w:rFonts w:ascii="Times New Roman" w:hAnsi="Times New Roman" w:cs="Times New Roman"/>
          <w:bCs/>
          <w:sz w:val="24"/>
          <w:szCs w:val="24"/>
          <w:lang w:eastAsia="sk-SK"/>
        </w:rPr>
        <w:t>6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3221E" w:rsidRDefault="00B3221E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8E4171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>
    <w:nsid w:val="6FE73BA2"/>
    <w:multiLevelType w:val="hybridMultilevel"/>
    <w:tmpl w:val="02B060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5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6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97801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3221E"/>
    <w:rsid w:val="00B565AD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7766A"/>
    <w:rsid w:val="00F82EAE"/>
    <w:rsid w:val="00F978E0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B4C2F-CEE3-41F7-BE53-997A02E4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215</cp:revision>
  <cp:lastPrinted>2019-06-11T07:13:00Z</cp:lastPrinted>
  <dcterms:created xsi:type="dcterms:W3CDTF">2015-02-19T11:23:00Z</dcterms:created>
  <dcterms:modified xsi:type="dcterms:W3CDTF">2019-06-11T07:14:00Z</dcterms:modified>
</cp:coreProperties>
</file>