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E8B" w:rsidRPr="002C0492" w:rsidRDefault="00A62E8B" w:rsidP="00222E3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845A8" w:rsidRPr="002C0492" w:rsidRDefault="007845A8" w:rsidP="007845A8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7845A8" w:rsidRPr="002C0492" w:rsidRDefault="00DB59AB" w:rsidP="007845A8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7" DrawAspect="Content" ObjectID="_1636787652" r:id="rId7"/>
        </w:object>
      </w:r>
    </w:p>
    <w:p w:rsidR="007845A8" w:rsidRPr="002C0492" w:rsidRDefault="007845A8" w:rsidP="007845A8">
      <w:pPr>
        <w:pStyle w:val="Normlnywebov"/>
        <w:spacing w:before="0" w:beforeAutospacing="0" w:after="0"/>
        <w:rPr>
          <w:b/>
          <w:bCs/>
          <w:u w:val="single"/>
        </w:rPr>
      </w:pPr>
    </w:p>
    <w:p w:rsidR="007845A8" w:rsidRPr="002C0492" w:rsidRDefault="007845A8" w:rsidP="007845A8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color w:val="auto"/>
          <w:sz w:val="40"/>
          <w:szCs w:val="40"/>
        </w:rPr>
      </w:pPr>
      <w:r w:rsidRPr="002C0492">
        <w:rPr>
          <w:b/>
          <w:snapToGrid w:val="0"/>
          <w:color w:val="auto"/>
          <w:sz w:val="40"/>
          <w:szCs w:val="40"/>
        </w:rPr>
        <w:t>MESTO STARÁ ĽUBOVŇA</w:t>
      </w:r>
    </w:p>
    <w:p w:rsidR="007845A8" w:rsidRPr="002C0492" w:rsidRDefault="007845A8" w:rsidP="007845A8">
      <w:pPr>
        <w:autoSpaceDE w:val="0"/>
        <w:autoSpaceDN w:val="0"/>
        <w:jc w:val="center"/>
        <w:rPr>
          <w:b/>
          <w:bCs/>
          <w:snapToGrid w:val="0"/>
          <w:color w:val="auto"/>
          <w:sz w:val="28"/>
          <w:szCs w:val="28"/>
        </w:rPr>
      </w:pPr>
      <w:r w:rsidRPr="002C0492">
        <w:rPr>
          <w:b/>
          <w:snapToGrid w:val="0"/>
          <w:color w:val="auto"/>
          <w:sz w:val="28"/>
          <w:szCs w:val="28"/>
        </w:rPr>
        <w:t>Mestský úrad, Obchodná č. 1, 064 01 Stará Ľubovňa</w:t>
      </w:r>
    </w:p>
    <w:p w:rsidR="007845A8" w:rsidRPr="002C0492" w:rsidRDefault="007845A8" w:rsidP="007845A8">
      <w:pPr>
        <w:autoSpaceDE w:val="0"/>
        <w:autoSpaceDN w:val="0"/>
        <w:jc w:val="center"/>
        <w:rPr>
          <w:b/>
          <w:snapToGrid w:val="0"/>
          <w:color w:val="auto"/>
        </w:rPr>
      </w:pPr>
      <w:r w:rsidRPr="002C0492">
        <w:rPr>
          <w:b/>
          <w:snapToGrid w:val="0"/>
          <w:color w:val="auto"/>
        </w:rPr>
        <w:t>________________________________________________________________</w:t>
      </w:r>
    </w:p>
    <w:p w:rsidR="007845A8" w:rsidRPr="002C0492" w:rsidRDefault="007845A8" w:rsidP="007845A8">
      <w:pPr>
        <w:autoSpaceDE w:val="0"/>
        <w:autoSpaceDN w:val="0"/>
        <w:jc w:val="both"/>
        <w:rPr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jc w:val="both"/>
        <w:rPr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  <w:r w:rsidRPr="002C0492">
        <w:rPr>
          <w:b/>
          <w:color w:val="auto"/>
        </w:rPr>
        <w:t>Materiál na rokovanie Mestského zastupiteľstva v Starej Ľubovni</w:t>
      </w:r>
    </w:p>
    <w:p w:rsidR="007845A8" w:rsidRPr="002C0492" w:rsidRDefault="007845A8" w:rsidP="007845A8">
      <w:pPr>
        <w:autoSpaceDE w:val="0"/>
        <w:autoSpaceDN w:val="0"/>
        <w:jc w:val="both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jc w:val="both"/>
        <w:rPr>
          <w:b/>
          <w:bCs/>
          <w:snapToGrid w:val="0"/>
          <w:color w:val="auto"/>
        </w:rPr>
      </w:pPr>
    </w:p>
    <w:p w:rsidR="007845A8" w:rsidRPr="002C0492" w:rsidRDefault="007845A8" w:rsidP="007845A8">
      <w:pPr>
        <w:autoSpaceDE w:val="0"/>
        <w:autoSpaceDN w:val="0"/>
        <w:jc w:val="both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jc w:val="both"/>
        <w:rPr>
          <w:b/>
          <w:bCs/>
          <w:color w:val="auto"/>
        </w:rPr>
      </w:pPr>
      <w:r w:rsidRPr="002C0492">
        <w:rPr>
          <w:b/>
          <w:color w:val="auto"/>
        </w:rPr>
        <w:t>Číslo:</w:t>
      </w:r>
      <w:r w:rsidRPr="002C0492">
        <w:rPr>
          <w:color w:val="auto"/>
        </w:rPr>
        <w:t xml:space="preserve"> </w:t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="007643DC" w:rsidRPr="002C0492">
        <w:rPr>
          <w:color w:val="auto"/>
        </w:rPr>
        <w:t>IX</w:t>
      </w:r>
      <w:r w:rsidRPr="002C0492">
        <w:rPr>
          <w:color w:val="auto"/>
        </w:rPr>
        <w:t>/2019</w:t>
      </w:r>
    </w:p>
    <w:p w:rsidR="007845A8" w:rsidRPr="002C0492" w:rsidRDefault="007845A8" w:rsidP="007845A8">
      <w:pPr>
        <w:autoSpaceDE w:val="0"/>
        <w:autoSpaceDN w:val="0"/>
        <w:jc w:val="both"/>
        <w:rPr>
          <w:bCs/>
          <w:color w:val="auto"/>
        </w:rPr>
      </w:pPr>
      <w:r w:rsidRPr="002C0492">
        <w:rPr>
          <w:b/>
          <w:color w:val="auto"/>
        </w:rPr>
        <w:t>Dňa:</w:t>
      </w:r>
      <w:r w:rsidRPr="002C0492">
        <w:rPr>
          <w:color w:val="auto"/>
        </w:rPr>
        <w:t xml:space="preserve">  </w:t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="007643DC" w:rsidRPr="002C0492">
        <w:rPr>
          <w:color w:val="auto"/>
        </w:rPr>
        <w:t>1</w:t>
      </w:r>
      <w:r w:rsidR="00137B23" w:rsidRPr="002C0492">
        <w:rPr>
          <w:color w:val="auto"/>
        </w:rPr>
        <w:t>1</w:t>
      </w:r>
      <w:r w:rsidR="007643DC" w:rsidRPr="002C0492">
        <w:rPr>
          <w:color w:val="auto"/>
        </w:rPr>
        <w:t>.12</w:t>
      </w:r>
      <w:r w:rsidRPr="002C0492">
        <w:rPr>
          <w:color w:val="auto"/>
        </w:rPr>
        <w:t>.2019</w:t>
      </w: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color w:val="auto"/>
          <w:sz w:val="28"/>
          <w:szCs w:val="28"/>
        </w:rPr>
      </w:pPr>
      <w:r w:rsidRPr="002C0492">
        <w:rPr>
          <w:b/>
          <w:color w:val="auto"/>
        </w:rPr>
        <w:t>K bodu programu:</w:t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b/>
          <w:color w:val="auto"/>
          <w:sz w:val="28"/>
          <w:szCs w:val="28"/>
        </w:rPr>
        <w:t xml:space="preserve">č. </w:t>
      </w:r>
      <w:r w:rsidR="00137B23" w:rsidRPr="002C0492">
        <w:rPr>
          <w:b/>
          <w:color w:val="auto"/>
          <w:sz w:val="28"/>
          <w:szCs w:val="28"/>
        </w:rPr>
        <w:t>16</w:t>
      </w:r>
    </w:p>
    <w:p w:rsidR="007643DC" w:rsidRPr="002C0492" w:rsidRDefault="007643DC" w:rsidP="007845A8">
      <w:pPr>
        <w:autoSpaceDE w:val="0"/>
        <w:autoSpaceDN w:val="0"/>
        <w:rPr>
          <w:b/>
          <w:color w:val="auto"/>
        </w:rPr>
      </w:pPr>
    </w:p>
    <w:p w:rsidR="007845A8" w:rsidRPr="002C0492" w:rsidRDefault="007845A8" w:rsidP="007845A8">
      <w:pPr>
        <w:autoSpaceDE w:val="0"/>
        <w:autoSpaceDN w:val="0"/>
        <w:ind w:left="3540" w:hanging="3540"/>
        <w:rPr>
          <w:b/>
          <w:color w:val="auto"/>
        </w:rPr>
      </w:pPr>
      <w:r w:rsidRPr="002C0492">
        <w:rPr>
          <w:b/>
          <w:color w:val="auto"/>
        </w:rPr>
        <w:t>Názov materiálu:</w:t>
      </w:r>
      <w:r w:rsidRPr="002C0492">
        <w:rPr>
          <w:color w:val="auto"/>
        </w:rPr>
        <w:tab/>
      </w:r>
      <w:r w:rsidRPr="002C0492">
        <w:rPr>
          <w:b/>
          <w:color w:val="auto"/>
          <w:sz w:val="28"/>
          <w:szCs w:val="28"/>
        </w:rPr>
        <w:t>Majetkové prevody Mesta Stará Ľubovňa</w:t>
      </w:r>
      <w:r w:rsidRPr="002C0492">
        <w:rPr>
          <w:color w:val="auto"/>
        </w:rPr>
        <w:t xml:space="preserve"> </w:t>
      </w: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Cs/>
          <w:color w:val="auto"/>
        </w:rPr>
      </w:pPr>
      <w:r w:rsidRPr="002C0492">
        <w:rPr>
          <w:b/>
          <w:color w:val="auto"/>
        </w:rPr>
        <w:t>Materiál obsahuje:</w:t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  <w:t>Návrhy uznesení</w:t>
      </w: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  <w:r w:rsidRPr="002C0492">
        <w:rPr>
          <w:b/>
          <w:color w:val="auto"/>
        </w:rPr>
        <w:t>Materiál predkladá:</w:t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  <w:t>Mgr. Štefan Žid</w:t>
      </w:r>
    </w:p>
    <w:p w:rsidR="007845A8" w:rsidRPr="002C0492" w:rsidRDefault="007845A8" w:rsidP="007845A8">
      <w:pPr>
        <w:autoSpaceDE w:val="0"/>
        <w:autoSpaceDN w:val="0"/>
        <w:jc w:val="both"/>
        <w:rPr>
          <w:color w:val="auto"/>
        </w:rPr>
      </w:pP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  <w:t>vedúci oddelenia správy majetku mesta</w:t>
      </w:r>
    </w:p>
    <w:p w:rsidR="007845A8" w:rsidRPr="002C0492" w:rsidRDefault="007845A8" w:rsidP="007845A8">
      <w:pPr>
        <w:autoSpaceDE w:val="0"/>
        <w:autoSpaceDN w:val="0"/>
        <w:jc w:val="both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jc w:val="both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jc w:val="both"/>
        <w:rPr>
          <w:b/>
          <w:bCs/>
          <w:color w:val="auto"/>
        </w:rPr>
      </w:pPr>
      <w:r w:rsidRPr="002C0492">
        <w:rPr>
          <w:b/>
          <w:bCs/>
          <w:color w:val="auto"/>
        </w:rPr>
        <w:t>Podpis:</w:t>
      </w:r>
      <w:r w:rsidRPr="002C0492">
        <w:rPr>
          <w:b/>
          <w:bCs/>
          <w:color w:val="auto"/>
        </w:rPr>
        <w:tab/>
      </w:r>
      <w:r w:rsidRPr="002C0492">
        <w:rPr>
          <w:b/>
          <w:bCs/>
          <w:color w:val="auto"/>
        </w:rPr>
        <w:tab/>
      </w:r>
      <w:r w:rsidRPr="002C0492">
        <w:rPr>
          <w:b/>
          <w:bCs/>
          <w:color w:val="auto"/>
        </w:rPr>
        <w:tab/>
      </w:r>
      <w:r w:rsidRPr="002C0492">
        <w:rPr>
          <w:b/>
          <w:bCs/>
          <w:color w:val="auto"/>
        </w:rPr>
        <w:tab/>
        <w:t>_______________________</w:t>
      </w:r>
    </w:p>
    <w:p w:rsidR="007845A8" w:rsidRPr="002C0492" w:rsidRDefault="007845A8" w:rsidP="007845A8">
      <w:pPr>
        <w:autoSpaceDE w:val="0"/>
        <w:autoSpaceDN w:val="0"/>
        <w:jc w:val="both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color w:val="auto"/>
        </w:rPr>
      </w:pPr>
      <w:r w:rsidRPr="002C0492">
        <w:rPr>
          <w:b/>
          <w:color w:val="auto"/>
        </w:rPr>
        <w:t>Materiál vypracoval:</w:t>
      </w:r>
      <w:r w:rsidRPr="002C0492">
        <w:rPr>
          <w:color w:val="auto"/>
        </w:rPr>
        <w:tab/>
      </w:r>
      <w:r w:rsidRPr="002C0492">
        <w:rPr>
          <w:color w:val="auto"/>
        </w:rPr>
        <w:tab/>
        <w:t>Ing. Valéria Ciraková</w:t>
      </w:r>
    </w:p>
    <w:p w:rsidR="007845A8" w:rsidRPr="002C0492" w:rsidRDefault="007845A8" w:rsidP="007845A8">
      <w:pPr>
        <w:autoSpaceDE w:val="0"/>
        <w:autoSpaceDN w:val="0"/>
        <w:ind w:left="2832" w:firstLine="708"/>
        <w:rPr>
          <w:color w:val="auto"/>
        </w:rPr>
      </w:pPr>
      <w:r w:rsidRPr="002C0492">
        <w:rPr>
          <w:color w:val="auto"/>
        </w:rPr>
        <w:t>referentka majetkovoprávnej agendy</w:t>
      </w:r>
    </w:p>
    <w:p w:rsidR="007845A8" w:rsidRPr="002C0492" w:rsidRDefault="007845A8" w:rsidP="007845A8">
      <w:pPr>
        <w:autoSpaceDE w:val="0"/>
        <w:autoSpaceDN w:val="0"/>
        <w:rPr>
          <w:color w:val="auto"/>
        </w:rPr>
      </w:pPr>
    </w:p>
    <w:p w:rsidR="007845A8" w:rsidRPr="002C0492" w:rsidRDefault="007845A8" w:rsidP="00D75BA4">
      <w:pPr>
        <w:pStyle w:val="Bezriadkovania"/>
        <w:rPr>
          <w:b/>
          <w:color w:val="auto"/>
        </w:rPr>
      </w:pPr>
    </w:p>
    <w:p w:rsidR="00D75BA4" w:rsidRPr="002C0492" w:rsidRDefault="00D75BA4" w:rsidP="00D75BA4">
      <w:pPr>
        <w:pStyle w:val="Bezriadkovania"/>
        <w:rPr>
          <w:b/>
          <w:color w:val="auto"/>
        </w:rPr>
      </w:pPr>
      <w:r w:rsidRPr="002C0492">
        <w:rPr>
          <w:b/>
          <w:color w:val="auto"/>
        </w:rPr>
        <w:lastRenderedPageBreak/>
        <w:t>I.</w:t>
      </w:r>
      <w:r w:rsidRPr="002C0492">
        <w:rPr>
          <w:b/>
          <w:color w:val="auto"/>
        </w:rPr>
        <w:tab/>
        <w:t>§9a, odsek 1, písmeno a) zákona č. 138/91 Zb. o majetku obcí</w:t>
      </w:r>
    </w:p>
    <w:p w:rsidR="00D75BA4" w:rsidRPr="002C0492" w:rsidRDefault="00D75BA4" w:rsidP="00D75BA4">
      <w:pPr>
        <w:pStyle w:val="Bezriadkovania"/>
        <w:numPr>
          <w:ilvl w:val="0"/>
          <w:numId w:val="32"/>
        </w:numPr>
        <w:rPr>
          <w:b/>
          <w:color w:val="auto"/>
        </w:rPr>
      </w:pPr>
      <w:r w:rsidRPr="002C0492">
        <w:rPr>
          <w:b/>
          <w:color w:val="auto"/>
        </w:rPr>
        <w:t xml:space="preserve">Obchodná verejná súťaž na odpredaj nehnuteľností </w:t>
      </w:r>
    </w:p>
    <w:p w:rsidR="00F477AA" w:rsidRPr="002C0492" w:rsidRDefault="00F477AA" w:rsidP="00617372">
      <w:pPr>
        <w:pStyle w:val="Bezriadkovania"/>
        <w:jc w:val="both"/>
        <w:rPr>
          <w:color w:val="auto"/>
        </w:rPr>
      </w:pPr>
    </w:p>
    <w:p w:rsidR="00CB6BF5" w:rsidRPr="002C0492" w:rsidRDefault="00CB6BF5" w:rsidP="00CB6BF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0492">
        <w:rPr>
          <w:rFonts w:ascii="Times New Roman" w:hAnsi="Times New Roman" w:cs="Times New Roman"/>
          <w:b/>
          <w:bCs/>
          <w:sz w:val="24"/>
          <w:szCs w:val="24"/>
        </w:rPr>
        <w:t xml:space="preserve">OVS na odpredaj nehnuteľností a to rodinného domu so </w:t>
      </w:r>
      <w:proofErr w:type="spellStart"/>
      <w:r w:rsidRPr="002C0492">
        <w:rPr>
          <w:rFonts w:ascii="Times New Roman" w:hAnsi="Times New Roman" w:cs="Times New Roman"/>
          <w:b/>
          <w:bCs/>
          <w:sz w:val="24"/>
          <w:szCs w:val="24"/>
        </w:rPr>
        <w:t>súp</w:t>
      </w:r>
      <w:proofErr w:type="spellEnd"/>
      <w:r w:rsidRPr="002C0492">
        <w:rPr>
          <w:rFonts w:ascii="Times New Roman" w:hAnsi="Times New Roman" w:cs="Times New Roman"/>
          <w:b/>
          <w:bCs/>
          <w:sz w:val="24"/>
          <w:szCs w:val="24"/>
        </w:rPr>
        <w:t>. č. 157 a pozemku s p. č. CKN 431 v k. ú. Stará Ľubovňa</w:t>
      </w:r>
      <w:r w:rsidRPr="002C04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6BF5" w:rsidRPr="002C0492" w:rsidRDefault="00CB6BF5" w:rsidP="00CB6BF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6BF5" w:rsidRPr="002C0492" w:rsidRDefault="00CB6BF5" w:rsidP="00CB6BF5">
      <w:pPr>
        <w:pStyle w:val="Bezriadkovania"/>
        <w:jc w:val="both"/>
        <w:rPr>
          <w:bCs/>
          <w:color w:val="auto"/>
        </w:rPr>
      </w:pPr>
      <w:r w:rsidRPr="002C0492">
        <w:rPr>
          <w:b/>
          <w:color w:val="auto"/>
        </w:rPr>
        <w:t>Stanovisko Majetkovej komisie:</w:t>
      </w:r>
      <w:r w:rsidRPr="002C0492">
        <w:rPr>
          <w:color w:val="auto"/>
        </w:rPr>
        <w:t xml:space="preserve"> Komisia odporúča uzavrieť kúpnu zmluvu s uchádzačom OVS: </w:t>
      </w:r>
      <w:r w:rsidRPr="002C0492">
        <w:rPr>
          <w:bCs/>
          <w:color w:val="auto"/>
        </w:rPr>
        <w:t xml:space="preserve">Miroslavom </w:t>
      </w:r>
      <w:proofErr w:type="spellStart"/>
      <w:r w:rsidRPr="002C0492">
        <w:rPr>
          <w:bCs/>
          <w:color w:val="auto"/>
        </w:rPr>
        <w:t>Oračkom</w:t>
      </w:r>
      <w:proofErr w:type="spellEnd"/>
      <w:r w:rsidRPr="002C0492">
        <w:rPr>
          <w:bCs/>
          <w:color w:val="auto"/>
        </w:rPr>
        <w:t xml:space="preserve">, rod. </w:t>
      </w:r>
      <w:proofErr w:type="spellStart"/>
      <w:r w:rsidRPr="002C0492">
        <w:rPr>
          <w:bCs/>
          <w:color w:val="auto"/>
        </w:rPr>
        <w:t>Oračkom</w:t>
      </w:r>
      <w:proofErr w:type="spellEnd"/>
      <w:r w:rsidRPr="002C0492">
        <w:rPr>
          <w:bCs/>
          <w:color w:val="auto"/>
        </w:rPr>
        <w:t xml:space="preserve">, </w:t>
      </w:r>
      <w:proofErr w:type="spellStart"/>
      <w:r w:rsidRPr="002C0492">
        <w:rPr>
          <w:bCs/>
          <w:color w:val="auto"/>
        </w:rPr>
        <w:t>nar</w:t>
      </w:r>
      <w:proofErr w:type="spellEnd"/>
      <w:r w:rsidRPr="002C0492">
        <w:rPr>
          <w:bCs/>
          <w:color w:val="auto"/>
        </w:rPr>
        <w:t>. 13.05.1989, SNP 148/1, 064 01 Stará Ľubovňa s </w:t>
      </w:r>
      <w:proofErr w:type="spellStart"/>
      <w:r w:rsidRPr="002C0492">
        <w:rPr>
          <w:bCs/>
          <w:color w:val="auto"/>
        </w:rPr>
        <w:t>manž</w:t>
      </w:r>
      <w:proofErr w:type="spellEnd"/>
      <w:r w:rsidRPr="002C0492">
        <w:rPr>
          <w:bCs/>
          <w:color w:val="auto"/>
        </w:rPr>
        <w:t xml:space="preserve">. Silviou </w:t>
      </w:r>
      <w:proofErr w:type="spellStart"/>
      <w:r w:rsidRPr="002C0492">
        <w:rPr>
          <w:bCs/>
          <w:color w:val="auto"/>
        </w:rPr>
        <w:t>Oračkovou</w:t>
      </w:r>
      <w:proofErr w:type="spellEnd"/>
      <w:r w:rsidRPr="002C0492">
        <w:rPr>
          <w:bCs/>
          <w:color w:val="auto"/>
        </w:rPr>
        <w:t xml:space="preserve"> rod. Mirgovou, </w:t>
      </w:r>
      <w:proofErr w:type="spellStart"/>
      <w:r w:rsidRPr="002C0492">
        <w:rPr>
          <w:bCs/>
          <w:color w:val="auto"/>
        </w:rPr>
        <w:t>nar</w:t>
      </w:r>
      <w:proofErr w:type="spellEnd"/>
      <w:r w:rsidRPr="002C0492">
        <w:rPr>
          <w:bCs/>
          <w:color w:val="auto"/>
        </w:rPr>
        <w:t>. 27.04.1987, SKN 148/1, 064 01 Stará Ľubovňa</w:t>
      </w:r>
    </w:p>
    <w:p w:rsidR="00CB6BF5" w:rsidRPr="002C0492" w:rsidRDefault="00CB6BF5" w:rsidP="00CB6BF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6BF5" w:rsidRPr="002C0492" w:rsidRDefault="00CB6BF5" w:rsidP="00CB6BF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0492"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CB6BF5" w:rsidRPr="002C0492" w:rsidRDefault="00CB6BF5" w:rsidP="00CB6BF5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6BF5" w:rsidRPr="002C0492" w:rsidRDefault="00CB6BF5" w:rsidP="00CB6BF5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492">
        <w:rPr>
          <w:rFonts w:ascii="Times New Roman" w:hAnsi="Times New Roman" w:cs="Times New Roman"/>
          <w:b/>
          <w:sz w:val="24"/>
          <w:szCs w:val="24"/>
        </w:rPr>
        <w:t xml:space="preserve">A: </w:t>
      </w:r>
      <w:proofErr w:type="spellStart"/>
      <w:r w:rsidRPr="002C0492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2C0492">
        <w:rPr>
          <w:rFonts w:ascii="Times New Roman" w:hAnsi="Times New Roman" w:cs="Times New Roman"/>
          <w:b/>
          <w:sz w:val="24"/>
          <w:szCs w:val="24"/>
        </w:rPr>
        <w:t xml:space="preserve"> berie na vedomie:</w:t>
      </w:r>
      <w:r w:rsidRPr="002C0492">
        <w:rPr>
          <w:rFonts w:ascii="Times New Roman" w:hAnsi="Times New Roman" w:cs="Times New Roman"/>
          <w:sz w:val="24"/>
          <w:szCs w:val="24"/>
        </w:rPr>
        <w:t xml:space="preserve"> výsledky obchodnej verejnej súťaže na odpredaj nehnuteľností vyhlásenej na základe uznesenia č. 224 z rokovania </w:t>
      </w:r>
      <w:proofErr w:type="spellStart"/>
      <w:r w:rsidRPr="002C0492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2C0492">
        <w:rPr>
          <w:rFonts w:ascii="Times New Roman" w:hAnsi="Times New Roman" w:cs="Times New Roman"/>
          <w:sz w:val="24"/>
          <w:szCs w:val="24"/>
        </w:rPr>
        <w:t xml:space="preserve"> č. VII/2019 dňa 05.09.2019.</w:t>
      </w:r>
    </w:p>
    <w:p w:rsidR="00CB6BF5" w:rsidRPr="002C0492" w:rsidRDefault="00CB6BF5" w:rsidP="00CB6BF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BF5" w:rsidRPr="002C0492" w:rsidRDefault="00CB6BF5" w:rsidP="00CB6BF5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492">
        <w:rPr>
          <w:rFonts w:ascii="Times New Roman" w:hAnsi="Times New Roman" w:cs="Times New Roman"/>
          <w:b/>
          <w:sz w:val="24"/>
          <w:szCs w:val="24"/>
        </w:rPr>
        <w:t xml:space="preserve">B: </w:t>
      </w:r>
      <w:proofErr w:type="spellStart"/>
      <w:r w:rsidRPr="002C0492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2C0492">
        <w:rPr>
          <w:rFonts w:ascii="Times New Roman" w:hAnsi="Times New Roman" w:cs="Times New Roman"/>
          <w:b/>
          <w:sz w:val="24"/>
          <w:szCs w:val="24"/>
        </w:rPr>
        <w:t xml:space="preserve"> odporúča:</w:t>
      </w:r>
      <w:r w:rsidRPr="002C0492">
        <w:rPr>
          <w:rFonts w:ascii="Times New Roman" w:hAnsi="Times New Roman" w:cs="Times New Roman"/>
          <w:sz w:val="24"/>
          <w:szCs w:val="24"/>
        </w:rPr>
        <w:tab/>
        <w:t xml:space="preserve">uzavrieť kúpno-predajnú zmluvu na odpredaj nehnuteľností </w:t>
      </w:r>
      <w:r w:rsidR="007643DC" w:rsidRPr="002C0492">
        <w:rPr>
          <w:rFonts w:ascii="Times New Roman" w:hAnsi="Times New Roman" w:cs="Times New Roman"/>
          <w:sz w:val="24"/>
          <w:szCs w:val="24"/>
        </w:rPr>
        <w:t xml:space="preserve">a to rodinného domu so </w:t>
      </w:r>
      <w:proofErr w:type="spellStart"/>
      <w:r w:rsidR="007643DC" w:rsidRPr="002C0492">
        <w:rPr>
          <w:rFonts w:ascii="Times New Roman" w:hAnsi="Times New Roman" w:cs="Times New Roman"/>
          <w:sz w:val="24"/>
          <w:szCs w:val="24"/>
        </w:rPr>
        <w:t>súp</w:t>
      </w:r>
      <w:proofErr w:type="spellEnd"/>
      <w:r w:rsidR="007643DC" w:rsidRPr="002C0492">
        <w:rPr>
          <w:rFonts w:ascii="Times New Roman" w:hAnsi="Times New Roman" w:cs="Times New Roman"/>
          <w:sz w:val="24"/>
          <w:szCs w:val="24"/>
        </w:rPr>
        <w:t xml:space="preserve">. č. 157 postaveného na pozemku s p. č. CKN 431 v k. ú. Stará Ľubovňa a pozemku s p. č. CKN 431, zastavaná plocha, s výmerou 175 m², LV č. 4161 v k. ú. Stará Ľubovňa </w:t>
      </w:r>
      <w:r w:rsidRPr="002C0492">
        <w:rPr>
          <w:rFonts w:ascii="Times New Roman" w:hAnsi="Times New Roman" w:cs="Times New Roman"/>
          <w:sz w:val="24"/>
          <w:szCs w:val="24"/>
        </w:rPr>
        <w:t xml:space="preserve">na základe vyhodnotenia obchodnej verejnej súťaže vyhlásenej v zmysle uznesenia č. 224 zo zasadnutia </w:t>
      </w:r>
      <w:proofErr w:type="spellStart"/>
      <w:r w:rsidRPr="002C0492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2C0492">
        <w:rPr>
          <w:rFonts w:ascii="Times New Roman" w:hAnsi="Times New Roman" w:cs="Times New Roman"/>
          <w:sz w:val="24"/>
          <w:szCs w:val="24"/>
        </w:rPr>
        <w:t xml:space="preserve"> č. VII/2019 dňa 05.09.2019 s najúspešnejším účastníkom Miroslavom </w:t>
      </w:r>
      <w:proofErr w:type="spellStart"/>
      <w:r w:rsidRPr="002C0492">
        <w:rPr>
          <w:rFonts w:ascii="Times New Roman" w:hAnsi="Times New Roman" w:cs="Times New Roman"/>
          <w:sz w:val="24"/>
          <w:szCs w:val="24"/>
        </w:rPr>
        <w:t>Oračkom</w:t>
      </w:r>
      <w:proofErr w:type="spellEnd"/>
      <w:r w:rsidRPr="002C0492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2C0492">
        <w:rPr>
          <w:rFonts w:ascii="Times New Roman" w:hAnsi="Times New Roman" w:cs="Times New Roman"/>
          <w:sz w:val="24"/>
          <w:szCs w:val="24"/>
        </w:rPr>
        <w:t>Oračkom</w:t>
      </w:r>
      <w:proofErr w:type="spellEnd"/>
      <w:r w:rsidRPr="002C04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C0492">
        <w:rPr>
          <w:rFonts w:ascii="Times New Roman" w:hAnsi="Times New Roman" w:cs="Times New Roman"/>
          <w:sz w:val="24"/>
          <w:szCs w:val="24"/>
        </w:rPr>
        <w:t>nar</w:t>
      </w:r>
      <w:proofErr w:type="spellEnd"/>
      <w:r w:rsidRPr="002C0492">
        <w:rPr>
          <w:rFonts w:ascii="Times New Roman" w:hAnsi="Times New Roman" w:cs="Times New Roman"/>
          <w:sz w:val="24"/>
          <w:szCs w:val="24"/>
        </w:rPr>
        <w:t>. 13.05.1989, občanom SR s </w:t>
      </w:r>
      <w:proofErr w:type="spellStart"/>
      <w:r w:rsidRPr="002C0492">
        <w:rPr>
          <w:rFonts w:ascii="Times New Roman" w:hAnsi="Times New Roman" w:cs="Times New Roman"/>
          <w:sz w:val="24"/>
          <w:szCs w:val="24"/>
        </w:rPr>
        <w:t>manž</w:t>
      </w:r>
      <w:proofErr w:type="spellEnd"/>
      <w:r w:rsidRPr="002C0492">
        <w:rPr>
          <w:rFonts w:ascii="Times New Roman" w:hAnsi="Times New Roman" w:cs="Times New Roman"/>
          <w:sz w:val="24"/>
          <w:szCs w:val="24"/>
        </w:rPr>
        <w:t xml:space="preserve">. Silviou </w:t>
      </w:r>
      <w:proofErr w:type="spellStart"/>
      <w:r w:rsidRPr="002C0492">
        <w:rPr>
          <w:rFonts w:ascii="Times New Roman" w:hAnsi="Times New Roman" w:cs="Times New Roman"/>
          <w:sz w:val="24"/>
          <w:szCs w:val="24"/>
        </w:rPr>
        <w:t>Oračkovou</w:t>
      </w:r>
      <w:proofErr w:type="spellEnd"/>
      <w:r w:rsidRPr="002C0492">
        <w:rPr>
          <w:rFonts w:ascii="Times New Roman" w:hAnsi="Times New Roman" w:cs="Times New Roman"/>
          <w:sz w:val="24"/>
          <w:szCs w:val="24"/>
        </w:rPr>
        <w:t xml:space="preserve">, rod. Mirgovou, </w:t>
      </w:r>
      <w:proofErr w:type="spellStart"/>
      <w:r w:rsidRPr="002C0492">
        <w:rPr>
          <w:rFonts w:ascii="Times New Roman" w:hAnsi="Times New Roman" w:cs="Times New Roman"/>
          <w:sz w:val="24"/>
          <w:szCs w:val="24"/>
        </w:rPr>
        <w:t>nar</w:t>
      </w:r>
      <w:proofErr w:type="spellEnd"/>
      <w:r w:rsidRPr="002C0492">
        <w:rPr>
          <w:rFonts w:ascii="Times New Roman" w:hAnsi="Times New Roman" w:cs="Times New Roman"/>
          <w:sz w:val="24"/>
          <w:szCs w:val="24"/>
        </w:rPr>
        <w:t>. 27.04.1987 obaja trvale bytom SNP 148/1, 064 01 Stará Ľubovňa za cenu 28 500,-- €.  </w:t>
      </w:r>
    </w:p>
    <w:p w:rsidR="00B86484" w:rsidRPr="002C0492" w:rsidRDefault="00B86484" w:rsidP="00617372">
      <w:pPr>
        <w:pStyle w:val="Bezriadkovania"/>
        <w:jc w:val="both"/>
        <w:rPr>
          <w:color w:val="auto"/>
        </w:rPr>
      </w:pPr>
    </w:p>
    <w:p w:rsidR="008E49FE" w:rsidRPr="002C0492" w:rsidRDefault="008E49FE" w:rsidP="008E49FE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1588293"/>
      <w:r w:rsidRPr="002C0492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Pr="002C0492">
        <w:rPr>
          <w:rFonts w:ascii="Times New Roman" w:hAnsi="Times New Roman" w:cs="Times New Roman"/>
          <w:b/>
          <w:sz w:val="24"/>
          <w:szCs w:val="24"/>
        </w:rPr>
        <w:tab/>
        <w:t xml:space="preserve">§ 9a, odsek 8, písmeno e) zákona č. 138/91 Zb. o majetku obcí </w:t>
      </w:r>
    </w:p>
    <w:p w:rsidR="007845A8" w:rsidRPr="002C0492" w:rsidRDefault="008E49FE" w:rsidP="00617372">
      <w:pPr>
        <w:pStyle w:val="Odsekzoznamu"/>
        <w:numPr>
          <w:ilvl w:val="0"/>
          <w:numId w:val="32"/>
        </w:numPr>
        <w:jc w:val="both"/>
        <w:rPr>
          <w:b/>
        </w:rPr>
      </w:pPr>
      <w:r w:rsidRPr="002C0492">
        <w:rPr>
          <w:b/>
        </w:rPr>
        <w:t>prípad hodný osobitného zreteľa</w:t>
      </w:r>
      <w:bookmarkEnd w:id="1"/>
    </w:p>
    <w:p w:rsidR="007D68D4" w:rsidRPr="002C0492" w:rsidRDefault="007D68D4" w:rsidP="00CD2848">
      <w:pPr>
        <w:jc w:val="both"/>
        <w:rPr>
          <w:b/>
          <w:color w:val="auto"/>
        </w:rPr>
      </w:pPr>
    </w:p>
    <w:p w:rsidR="00730F58" w:rsidRPr="002C0492" w:rsidRDefault="00730F58" w:rsidP="00730F58">
      <w:pPr>
        <w:jc w:val="both"/>
        <w:rPr>
          <w:bCs/>
          <w:color w:val="auto"/>
        </w:rPr>
      </w:pPr>
      <w:bookmarkStart w:id="2" w:name="_Hlk25147963"/>
      <w:r w:rsidRPr="002C0492">
        <w:rPr>
          <w:b/>
          <w:color w:val="auto"/>
        </w:rPr>
        <w:t>Žiadateľ:</w:t>
      </w:r>
      <w:r w:rsidRPr="002C0492">
        <w:rPr>
          <w:b/>
          <w:color w:val="auto"/>
        </w:rPr>
        <w:tab/>
      </w:r>
      <w:r w:rsidRPr="002C0492">
        <w:rPr>
          <w:bCs/>
          <w:color w:val="auto"/>
        </w:rPr>
        <w:t xml:space="preserve">Miroslav </w:t>
      </w:r>
      <w:proofErr w:type="spellStart"/>
      <w:r w:rsidRPr="002C0492">
        <w:rPr>
          <w:bCs/>
          <w:color w:val="auto"/>
        </w:rPr>
        <w:t>Duranka</w:t>
      </w:r>
      <w:proofErr w:type="spellEnd"/>
      <w:r w:rsidRPr="002C0492">
        <w:rPr>
          <w:bCs/>
          <w:color w:val="auto"/>
        </w:rPr>
        <w:t xml:space="preserve">, rod. </w:t>
      </w:r>
      <w:proofErr w:type="spellStart"/>
      <w:r w:rsidRPr="002C0492">
        <w:rPr>
          <w:bCs/>
          <w:color w:val="auto"/>
        </w:rPr>
        <w:t>Duranka</w:t>
      </w:r>
      <w:proofErr w:type="spellEnd"/>
      <w:r w:rsidRPr="002C0492">
        <w:rPr>
          <w:bCs/>
          <w:color w:val="auto"/>
        </w:rPr>
        <w:t>, občan SR s </w:t>
      </w:r>
      <w:proofErr w:type="spellStart"/>
      <w:r w:rsidRPr="002C0492">
        <w:rPr>
          <w:bCs/>
          <w:color w:val="auto"/>
        </w:rPr>
        <w:t>manž</w:t>
      </w:r>
      <w:proofErr w:type="spellEnd"/>
      <w:r w:rsidRPr="002C0492">
        <w:rPr>
          <w:bCs/>
          <w:color w:val="auto"/>
        </w:rPr>
        <w:t xml:space="preserve">. Helenou </w:t>
      </w:r>
      <w:proofErr w:type="spellStart"/>
      <w:r w:rsidRPr="002C0492">
        <w:rPr>
          <w:bCs/>
          <w:color w:val="auto"/>
        </w:rPr>
        <w:t>Durankovou</w:t>
      </w:r>
      <w:proofErr w:type="spellEnd"/>
      <w:r w:rsidRPr="002C0492">
        <w:rPr>
          <w:bCs/>
          <w:color w:val="auto"/>
        </w:rPr>
        <w:t xml:space="preserve">, rod. </w:t>
      </w:r>
      <w:proofErr w:type="spellStart"/>
      <w:r w:rsidRPr="002C0492">
        <w:rPr>
          <w:bCs/>
          <w:color w:val="auto"/>
        </w:rPr>
        <w:t>Mikitovou</w:t>
      </w:r>
      <w:proofErr w:type="spellEnd"/>
      <w:r w:rsidRPr="002C0492">
        <w:rPr>
          <w:bCs/>
          <w:color w:val="auto"/>
        </w:rPr>
        <w:t>, občiankou SR, obaja trvale bytom Mýtna 26, 064 01 Stará Ľubovňa</w:t>
      </w:r>
    </w:p>
    <w:p w:rsidR="00730F58" w:rsidRPr="002C0492" w:rsidRDefault="00730F58" w:rsidP="00730F58">
      <w:pPr>
        <w:jc w:val="both"/>
        <w:rPr>
          <w:b/>
          <w:color w:val="auto"/>
        </w:rPr>
      </w:pPr>
    </w:p>
    <w:p w:rsidR="00730F58" w:rsidRPr="002C0492" w:rsidRDefault="00730F58" w:rsidP="00730F58">
      <w:pPr>
        <w:jc w:val="both"/>
        <w:rPr>
          <w:bCs/>
          <w:color w:val="auto"/>
        </w:rPr>
      </w:pPr>
      <w:r w:rsidRPr="002C0492">
        <w:rPr>
          <w:b/>
          <w:color w:val="auto"/>
        </w:rPr>
        <w:t xml:space="preserve">Stanovisko Majetkovej komisie: </w:t>
      </w:r>
      <w:r w:rsidRPr="002C0492">
        <w:rPr>
          <w:bCs/>
          <w:color w:val="auto"/>
        </w:rPr>
        <w:t>Majetková komisia odporúča schváliť odpredaj časti nehnuteľnosti za cenu 2,66 €/m2. Žiadateľ vyplatil kúpnu cenu v pokladni mestského úradu dňa 06.07.2006.</w:t>
      </w:r>
    </w:p>
    <w:p w:rsidR="00730F58" w:rsidRPr="002C0492" w:rsidRDefault="00730F58" w:rsidP="00730F58">
      <w:pPr>
        <w:jc w:val="both"/>
        <w:rPr>
          <w:b/>
          <w:color w:val="auto"/>
        </w:rPr>
      </w:pPr>
    </w:p>
    <w:p w:rsidR="00730F58" w:rsidRPr="002C0492" w:rsidRDefault="00730F58" w:rsidP="00730F58">
      <w:pPr>
        <w:jc w:val="both"/>
        <w:rPr>
          <w:b/>
          <w:color w:val="auto"/>
        </w:rPr>
      </w:pPr>
      <w:r w:rsidRPr="002C0492">
        <w:rPr>
          <w:b/>
          <w:color w:val="auto"/>
        </w:rPr>
        <w:t>Návrh uznesenia:</w:t>
      </w:r>
    </w:p>
    <w:p w:rsidR="00730F58" w:rsidRPr="002C0492" w:rsidRDefault="00730F58" w:rsidP="00730F58">
      <w:pPr>
        <w:jc w:val="both"/>
        <w:rPr>
          <w:b/>
          <w:color w:val="auto"/>
        </w:rPr>
      </w:pPr>
    </w:p>
    <w:p w:rsidR="00F078DF" w:rsidRPr="002C0492" w:rsidRDefault="00730F58" w:rsidP="00730F58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bCs/>
          <w:color w:val="auto"/>
        </w:rPr>
        <w:tab/>
        <w:t xml:space="preserve">odpredaj časti nehnuteľnosti </w:t>
      </w:r>
      <w:r w:rsidRPr="002C0492">
        <w:rPr>
          <w:color w:val="auto"/>
        </w:rPr>
        <w:t xml:space="preserve">podľa zákona č. 138/91 Zb. o majetku obcí, §9a, odsek 8, písmeno e) – prípad hodný osobitného zreteľa do bezpodielového spoluvlastníctva žiadateľom Miroslavovi </w:t>
      </w:r>
      <w:proofErr w:type="spellStart"/>
      <w:r w:rsidRPr="002C0492">
        <w:rPr>
          <w:color w:val="auto"/>
        </w:rPr>
        <w:t>Durankovi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Durankovi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07.12.1956, občanovi SR a </w:t>
      </w:r>
      <w:proofErr w:type="spellStart"/>
      <w:r w:rsidRPr="002C0492">
        <w:rPr>
          <w:color w:val="auto"/>
        </w:rPr>
        <w:t>manž</w:t>
      </w:r>
      <w:proofErr w:type="spellEnd"/>
      <w:r w:rsidRPr="002C0492">
        <w:rPr>
          <w:color w:val="auto"/>
        </w:rPr>
        <w:t xml:space="preserve">. Helene </w:t>
      </w:r>
      <w:proofErr w:type="spellStart"/>
      <w:r w:rsidRPr="002C0492">
        <w:rPr>
          <w:color w:val="auto"/>
        </w:rPr>
        <w:t>Durankovej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Mikitovej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22.02.1963, občianke SR, obaja trvale bytom Mýtna 594/26, 064 01 Stará Ľubovňa, a to pozemok s p. č. CKN 1941/13, diel 1 s výmerou 200 m², podiel 1/1, ktorý bol odčlenený </w:t>
      </w:r>
      <w:r w:rsidR="00F078DF" w:rsidRPr="002C0492">
        <w:rPr>
          <w:color w:val="auto"/>
        </w:rPr>
        <w:t xml:space="preserve">od pozemku s p. č. EKN 3271/1, trvalé trávne porasty, s celkovou výmerou 24 763 m², LV č. 4542 v k. ú. Stará Ľubovňa </w:t>
      </w:r>
      <w:r w:rsidRPr="002C0492">
        <w:rPr>
          <w:color w:val="auto"/>
        </w:rPr>
        <w:t xml:space="preserve">geometrickým plánom č. 90/2007 zo dňa 10.08.2007 vypracovaným geodetom Ing. Jánom </w:t>
      </w:r>
      <w:proofErr w:type="spellStart"/>
      <w:r w:rsidRPr="002C0492">
        <w:rPr>
          <w:color w:val="auto"/>
        </w:rPr>
        <w:t>Kolumberom</w:t>
      </w:r>
      <w:proofErr w:type="spellEnd"/>
      <w:r w:rsidRPr="002C0492">
        <w:rPr>
          <w:color w:val="auto"/>
        </w:rPr>
        <w:t xml:space="preserve">, 17. novembra 28, 064 01 Stará Ľubovňa, IČO: 34 312 480, úradne overeným Okresným úradom Stará Ľubovňa, katastrálnym odborom pod č. 436/07 dňa 10.09.2007 na účely majetkovoprávneho vyrovnania za cenu </w:t>
      </w:r>
    </w:p>
    <w:p w:rsidR="00730F58" w:rsidRPr="002C0492" w:rsidRDefault="00730F58" w:rsidP="00730F58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</w:rPr>
        <w:t>2,66 €/m².</w:t>
      </w:r>
    </w:p>
    <w:p w:rsidR="00730F58" w:rsidRPr="002C0492" w:rsidRDefault="00730F58" w:rsidP="00730F58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Žiadaná časť pozemku je priľahlá k pozemkom vo vlastníctve žiadateľov zapísaným na LV č. 2624</w:t>
      </w:r>
      <w:r w:rsidR="00F078DF" w:rsidRPr="002C0492">
        <w:rPr>
          <w:color w:val="auto"/>
        </w:rPr>
        <w:t xml:space="preserve"> v k. ú. Stará Ľubovňa a bude využitá na účely rozšírenia a zarovnania záhrady.</w:t>
      </w:r>
    </w:p>
    <w:p w:rsidR="00F078DF" w:rsidRPr="002C0492" w:rsidRDefault="00F078DF" w:rsidP="00730F58">
      <w:pPr>
        <w:pBdr>
          <w:bottom w:val="single" w:sz="4" w:space="1" w:color="auto"/>
        </w:pBdr>
        <w:jc w:val="both"/>
        <w:rPr>
          <w:bCs/>
          <w:color w:val="auto"/>
        </w:rPr>
      </w:pPr>
      <w:r w:rsidRPr="002C0492">
        <w:rPr>
          <w:color w:val="auto"/>
        </w:rPr>
        <w:t>Zámer odpredaja nehnuteľnosti bol zverejnený na úradnej tabuli a webovom sídle Mesta Stará Ľubovňa</w:t>
      </w:r>
      <w:r w:rsidR="00574887" w:rsidRPr="002C0492">
        <w:rPr>
          <w:color w:val="auto"/>
        </w:rPr>
        <w:t xml:space="preserve"> 25.11.2019.</w:t>
      </w:r>
    </w:p>
    <w:bookmarkEnd w:id="2"/>
    <w:p w:rsidR="00A81E45" w:rsidRPr="002C0492" w:rsidRDefault="00A81E45" w:rsidP="00AE758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583" w:rsidRPr="002C0492" w:rsidRDefault="00E5180A" w:rsidP="00AE7583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bookmarkStart w:id="3" w:name="_Hlk22632375"/>
      <w:r w:rsidRPr="002C0492"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B55D37" w:rsidRPr="002C0492">
        <w:rPr>
          <w:rFonts w:ascii="Times New Roman" w:hAnsi="Times New Roman" w:cs="Times New Roman"/>
          <w:b/>
          <w:sz w:val="24"/>
          <w:szCs w:val="24"/>
        </w:rPr>
        <w:t>II</w:t>
      </w:r>
      <w:r w:rsidR="00FC6629" w:rsidRPr="002C0492">
        <w:rPr>
          <w:rFonts w:ascii="Times New Roman" w:hAnsi="Times New Roman" w:cs="Times New Roman"/>
          <w:b/>
          <w:sz w:val="24"/>
          <w:szCs w:val="24"/>
        </w:rPr>
        <w:t>.</w:t>
      </w:r>
      <w:r w:rsidR="00AE7583" w:rsidRPr="002C0492">
        <w:rPr>
          <w:b/>
        </w:rPr>
        <w:tab/>
      </w:r>
      <w:r w:rsidR="00AE7583" w:rsidRPr="002C0492">
        <w:rPr>
          <w:b/>
        </w:rPr>
        <w:tab/>
      </w:r>
      <w:r w:rsidR="00AE7583" w:rsidRPr="002C0492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AE7583" w:rsidRPr="002C0492" w:rsidRDefault="00AE7583" w:rsidP="00AE7583">
      <w:pPr>
        <w:pStyle w:val="Odsekzoznamu1"/>
        <w:numPr>
          <w:ilvl w:val="0"/>
          <w:numId w:val="27"/>
        </w:numPr>
        <w:jc w:val="both"/>
        <w:rPr>
          <w:b/>
        </w:rPr>
      </w:pPr>
      <w:r w:rsidRPr="002C0492">
        <w:rPr>
          <w:b/>
        </w:rPr>
        <w:t>prípad hodný osobitného zreteľa – z á m e r</w:t>
      </w:r>
    </w:p>
    <w:bookmarkEnd w:id="3"/>
    <w:p w:rsidR="00AE7583" w:rsidRPr="002C0492" w:rsidRDefault="00AE7583" w:rsidP="00705D97">
      <w:pPr>
        <w:jc w:val="both"/>
        <w:rPr>
          <w:b/>
          <w:color w:val="auto"/>
        </w:rPr>
      </w:pPr>
    </w:p>
    <w:p w:rsidR="00024F55" w:rsidRPr="002C0492" w:rsidRDefault="00024F55" w:rsidP="00024F55">
      <w:pPr>
        <w:pStyle w:val="Odsekzoznamu1"/>
        <w:ind w:left="0"/>
        <w:jc w:val="both"/>
      </w:pPr>
      <w:bookmarkStart w:id="4" w:name="_Hlk21589679"/>
      <w:r w:rsidRPr="002C0492">
        <w:rPr>
          <w:b/>
        </w:rPr>
        <w:t>Žiadateľ:</w:t>
      </w:r>
      <w:r w:rsidRPr="002C0492">
        <w:rPr>
          <w:b/>
        </w:rPr>
        <w:tab/>
      </w:r>
      <w:r w:rsidRPr="002C0492">
        <w:t xml:space="preserve">Pavol </w:t>
      </w:r>
      <w:proofErr w:type="spellStart"/>
      <w:r w:rsidRPr="002C0492">
        <w:t>Kmeč</w:t>
      </w:r>
      <w:proofErr w:type="spellEnd"/>
      <w:r w:rsidRPr="002C0492">
        <w:t xml:space="preserve">, rod. </w:t>
      </w:r>
      <w:proofErr w:type="spellStart"/>
      <w:r w:rsidRPr="002C0492">
        <w:t>Kmeč</w:t>
      </w:r>
      <w:proofErr w:type="spellEnd"/>
      <w:r w:rsidRPr="002C0492">
        <w:t>, Levočská 1782/58, 064 01 Stará Ľubovňa, občan SR</w:t>
      </w:r>
    </w:p>
    <w:p w:rsidR="00024F55" w:rsidRPr="002C0492" w:rsidRDefault="00024F55" w:rsidP="00024F55">
      <w:pPr>
        <w:pStyle w:val="Odsekzoznamu1"/>
        <w:ind w:left="0"/>
        <w:jc w:val="both"/>
        <w:rPr>
          <w:b/>
        </w:rPr>
      </w:pPr>
    </w:p>
    <w:p w:rsidR="00024F55" w:rsidRPr="002C0492" w:rsidRDefault="00024F55" w:rsidP="00024F55">
      <w:pPr>
        <w:pStyle w:val="Odsekzoznamu1"/>
        <w:ind w:left="0"/>
        <w:jc w:val="both"/>
        <w:rPr>
          <w:b/>
        </w:rPr>
      </w:pPr>
      <w:r w:rsidRPr="002C0492">
        <w:rPr>
          <w:b/>
        </w:rPr>
        <w:t xml:space="preserve">Stanovisko Majetkovej komisie: </w:t>
      </w:r>
      <w:r w:rsidRPr="002C0492">
        <w:t xml:space="preserve">Komisia </w:t>
      </w:r>
      <w:r w:rsidRPr="002C0492">
        <w:rPr>
          <w:u w:val="single"/>
        </w:rPr>
        <w:t>neodporúča schváliť</w:t>
      </w:r>
      <w:r w:rsidRPr="002C0492">
        <w:t xml:space="preserve"> zámer odpredaja pozemkov v uvedenej lokalite.</w:t>
      </w:r>
    </w:p>
    <w:p w:rsidR="00024F55" w:rsidRPr="002C0492" w:rsidRDefault="00024F55" w:rsidP="00024F55">
      <w:pPr>
        <w:pStyle w:val="Odsekzoznamu1"/>
        <w:ind w:left="0"/>
        <w:jc w:val="both"/>
        <w:rPr>
          <w:b/>
        </w:rPr>
      </w:pPr>
    </w:p>
    <w:p w:rsidR="00024F55" w:rsidRPr="002C0492" w:rsidRDefault="00024F55" w:rsidP="00024F55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024F55" w:rsidRPr="002C0492" w:rsidRDefault="00024F55" w:rsidP="00024F55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024F55" w:rsidRPr="002C0492" w:rsidRDefault="00024F55" w:rsidP="00024F55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časti nehnuteľností podľa zákona č. 138/91 Zb. o majetku obcí, §9a, odsek 8, písmeno e) – prípad hodný osobitného zreteľa do výlučného vlastníctva žiadateľovi Pavlovi </w:t>
      </w:r>
      <w:proofErr w:type="spellStart"/>
      <w:r w:rsidRPr="002C0492">
        <w:rPr>
          <w:color w:val="auto"/>
        </w:rPr>
        <w:t>Kmečovi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Kmečovi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03.10.1993, občanovi SR, Levočská 1782/58, 064 01 Stará Ľubovňa, a to časť pozemku s p. č. CKN 2870/1, zastavaná plocha, s výmerou cca 100 m², LV č. 3696 v k. ú. Stará Ľubovňa v podiele 1/1 a časť pozemku s p. č. CKN 2904/1, ostatná plocha, s výmerou cca 25 m², LV č. 3696 v k. ú. Stará Ľubovňa v podiele 1/1 na účely majetkovoprávneho vyrovnania za cenu </w:t>
      </w:r>
      <w:r w:rsidR="00176C40">
        <w:rPr>
          <w:color w:val="auto"/>
        </w:rPr>
        <w:t>30</w:t>
      </w:r>
      <w:r w:rsidRPr="002C0492">
        <w:rPr>
          <w:color w:val="auto"/>
        </w:rPr>
        <w:t>,--€/m².</w:t>
      </w:r>
    </w:p>
    <w:p w:rsidR="00024F55" w:rsidRPr="002C0492" w:rsidRDefault="00024F55" w:rsidP="00024F55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Žiadaný pozemok chce žiadateľ užívať na účely výstavby radových garáží. </w:t>
      </w:r>
    </w:p>
    <w:bookmarkEnd w:id="4"/>
    <w:p w:rsidR="00024F55" w:rsidRPr="002C0492" w:rsidRDefault="00024F55" w:rsidP="00024F55">
      <w:pPr>
        <w:pStyle w:val="Odsekzoznamu1"/>
        <w:ind w:left="0"/>
        <w:jc w:val="both"/>
        <w:rPr>
          <w:b/>
        </w:rPr>
      </w:pPr>
    </w:p>
    <w:p w:rsidR="00024F55" w:rsidRPr="002C0492" w:rsidRDefault="00024F55" w:rsidP="00024F55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Pr="002C0492">
        <w:t xml:space="preserve">Miroslav </w:t>
      </w:r>
      <w:proofErr w:type="spellStart"/>
      <w:r w:rsidRPr="002C0492">
        <w:t>Dziak</w:t>
      </w:r>
      <w:proofErr w:type="spellEnd"/>
      <w:r w:rsidRPr="002C0492">
        <w:t xml:space="preserve">, rod. </w:t>
      </w:r>
      <w:proofErr w:type="spellStart"/>
      <w:r w:rsidRPr="002C0492">
        <w:t>Dziak</w:t>
      </w:r>
      <w:proofErr w:type="spellEnd"/>
      <w:r w:rsidRPr="002C0492">
        <w:t>, Levočská 353/19, 064 01 Stará Ľubovňa, občan SR</w:t>
      </w:r>
    </w:p>
    <w:p w:rsidR="00024F55" w:rsidRPr="002C0492" w:rsidRDefault="00024F55" w:rsidP="00024F55">
      <w:pPr>
        <w:pStyle w:val="Odsekzoznamu1"/>
        <w:ind w:left="0"/>
        <w:jc w:val="both"/>
        <w:rPr>
          <w:b/>
        </w:rPr>
      </w:pPr>
    </w:p>
    <w:p w:rsidR="00024F55" w:rsidRPr="002C0492" w:rsidRDefault="00024F55" w:rsidP="00024F55">
      <w:pPr>
        <w:pStyle w:val="Odsekzoznamu1"/>
        <w:ind w:left="0"/>
        <w:jc w:val="both"/>
        <w:rPr>
          <w:bCs/>
        </w:rPr>
      </w:pPr>
      <w:r w:rsidRPr="002C0492">
        <w:rPr>
          <w:b/>
        </w:rPr>
        <w:t xml:space="preserve">Stanovisko Majetkovej komisie: </w:t>
      </w:r>
      <w:proofErr w:type="spellStart"/>
      <w:r w:rsidR="003B178B" w:rsidRPr="002C0492">
        <w:rPr>
          <w:bCs/>
        </w:rPr>
        <w:t>Komisa</w:t>
      </w:r>
      <w:proofErr w:type="spellEnd"/>
      <w:r w:rsidR="003B178B" w:rsidRPr="002C0492">
        <w:rPr>
          <w:bCs/>
        </w:rPr>
        <w:t xml:space="preserve"> neodporúča schváliť zámer odpredaja nehnuteľností z dôvodu zachovania územnej rezervy.</w:t>
      </w:r>
    </w:p>
    <w:p w:rsidR="00024F55" w:rsidRPr="002C0492" w:rsidRDefault="00024F55" w:rsidP="00024F55">
      <w:pPr>
        <w:pStyle w:val="Odsekzoznamu1"/>
        <w:ind w:left="0"/>
        <w:jc w:val="both"/>
        <w:rPr>
          <w:b/>
        </w:rPr>
      </w:pPr>
    </w:p>
    <w:p w:rsidR="00024F55" w:rsidRPr="002C0492" w:rsidRDefault="00024F55" w:rsidP="00024F55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024F55" w:rsidRPr="002C0492" w:rsidRDefault="00024F55" w:rsidP="00024F55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024F55" w:rsidRPr="002C0492" w:rsidRDefault="00024F55" w:rsidP="00024F55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nehnuteľnosti podľa zákona č. 138/91 Zb. o majetku obcí, §9a, odsek 8, písmeno e) – prípad hodný osobitného zreteľa do výlučného vlastníctva žiadateľovi Miroslavovi </w:t>
      </w:r>
      <w:proofErr w:type="spellStart"/>
      <w:r w:rsidRPr="002C0492">
        <w:rPr>
          <w:color w:val="auto"/>
        </w:rPr>
        <w:t>Dziakovi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Dziakovi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27.08.1976, občanovi SR, Levočská 353/19, 064 01 Stará Ľubovňa, a to pozemok s p. č. EKN 294/3, záhrada, s výmerou 102 m², LV č. 4542 v k. ú. Stará Ľubovňa v podiele 1/1 na účely majetkovoprávneho vyrovnania za cenu </w:t>
      </w:r>
      <w:r w:rsidR="00176C40">
        <w:rPr>
          <w:color w:val="auto"/>
        </w:rPr>
        <w:t>30</w:t>
      </w:r>
      <w:r w:rsidRPr="002C0492">
        <w:rPr>
          <w:color w:val="auto"/>
        </w:rPr>
        <w:t>,--€/m².</w:t>
      </w:r>
    </w:p>
    <w:p w:rsidR="00024F55" w:rsidRPr="002C0492" w:rsidRDefault="00024F55" w:rsidP="00024F55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Žiadaný pozemok je priľahlý k pozemkom vo vlastníctve žiadateľa zapísaných na LV č. 2822 v k. ú. Stará Ľubovňa a bude sa využívať na účely zriadenia prístupu k rodinnému domu žiadateľa a záhrady.</w:t>
      </w:r>
    </w:p>
    <w:p w:rsidR="00DB1BB8" w:rsidRPr="002C0492" w:rsidRDefault="00DB1BB8" w:rsidP="00705D97">
      <w:pPr>
        <w:jc w:val="both"/>
        <w:rPr>
          <w:b/>
          <w:color w:val="auto"/>
        </w:rPr>
      </w:pPr>
    </w:p>
    <w:p w:rsidR="003B178B" w:rsidRPr="002C0492" w:rsidRDefault="003B178B" w:rsidP="003B178B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Pr="002C0492">
        <w:t xml:space="preserve">MVDr. Slavomír </w:t>
      </w:r>
      <w:proofErr w:type="spellStart"/>
      <w:r w:rsidRPr="002C0492">
        <w:t>Truska</w:t>
      </w:r>
      <w:proofErr w:type="spellEnd"/>
      <w:r w:rsidRPr="002C0492">
        <w:t xml:space="preserve">, rod. </w:t>
      </w:r>
      <w:proofErr w:type="spellStart"/>
      <w:r w:rsidRPr="002C0492">
        <w:t>Truska</w:t>
      </w:r>
      <w:proofErr w:type="spellEnd"/>
      <w:r w:rsidRPr="002C0492">
        <w:t>, Okružná 879/56, 064 01 Stará Ľubovňa, občan SR</w:t>
      </w:r>
    </w:p>
    <w:p w:rsidR="003B178B" w:rsidRPr="002C0492" w:rsidRDefault="003B178B" w:rsidP="003B178B">
      <w:pPr>
        <w:pStyle w:val="Odsekzoznamu1"/>
        <w:ind w:left="0"/>
        <w:jc w:val="both"/>
      </w:pPr>
      <w:r w:rsidRPr="002C0492">
        <w:tab/>
      </w:r>
      <w:r w:rsidRPr="002C0492">
        <w:tab/>
        <w:t xml:space="preserve">MUDr. Mária </w:t>
      </w:r>
      <w:proofErr w:type="spellStart"/>
      <w:r w:rsidRPr="002C0492">
        <w:t>Trusková</w:t>
      </w:r>
      <w:proofErr w:type="spellEnd"/>
      <w:r w:rsidRPr="002C0492">
        <w:t xml:space="preserve">, rod. </w:t>
      </w:r>
      <w:proofErr w:type="spellStart"/>
      <w:r w:rsidRPr="002C0492">
        <w:t>Kaletová</w:t>
      </w:r>
      <w:proofErr w:type="spellEnd"/>
      <w:r w:rsidRPr="002C0492">
        <w:t>, Okružná 879/56, 064 01 Stará Ľubovňa, občianka SR</w:t>
      </w:r>
    </w:p>
    <w:p w:rsidR="003B178B" w:rsidRPr="002C0492" w:rsidRDefault="003B178B" w:rsidP="003B178B">
      <w:pPr>
        <w:pStyle w:val="Odsekzoznamu1"/>
        <w:ind w:left="0"/>
        <w:jc w:val="both"/>
        <w:rPr>
          <w:b/>
        </w:rPr>
      </w:pPr>
    </w:p>
    <w:p w:rsidR="003B178B" w:rsidRPr="002C0492" w:rsidRDefault="003B178B" w:rsidP="003B178B">
      <w:pPr>
        <w:pStyle w:val="Odsekzoznamu1"/>
        <w:ind w:left="0"/>
        <w:jc w:val="both"/>
        <w:rPr>
          <w:b/>
        </w:rPr>
      </w:pPr>
      <w:r w:rsidRPr="002C0492">
        <w:rPr>
          <w:b/>
        </w:rPr>
        <w:t xml:space="preserve">Stanovisko Majetkovej komisie: </w:t>
      </w:r>
      <w:r w:rsidRPr="002C0492">
        <w:t xml:space="preserve">Komisia </w:t>
      </w:r>
      <w:r w:rsidRPr="002C0492">
        <w:rPr>
          <w:u w:val="single"/>
        </w:rPr>
        <w:t>neodporúča schváliť</w:t>
      </w:r>
      <w:r w:rsidRPr="002C0492">
        <w:t xml:space="preserve"> zámer odpredaja pozemkov v uvedenej lokalite z dôvodu zachovania územnej rezervy.</w:t>
      </w:r>
    </w:p>
    <w:p w:rsidR="003B178B" w:rsidRPr="002C0492" w:rsidRDefault="003B178B" w:rsidP="003B178B">
      <w:pPr>
        <w:pStyle w:val="Odsekzoznamu1"/>
        <w:ind w:left="0"/>
        <w:jc w:val="both"/>
        <w:rPr>
          <w:b/>
        </w:rPr>
      </w:pPr>
    </w:p>
    <w:p w:rsidR="003B178B" w:rsidRPr="002C0492" w:rsidRDefault="003B178B" w:rsidP="003B178B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3B178B" w:rsidRPr="002C0492" w:rsidRDefault="003B178B" w:rsidP="003B178B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3B178B" w:rsidRPr="002C0492" w:rsidRDefault="003B178B" w:rsidP="003B178B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časti nehnuteľností podľa zákona č. 138/91 Zb. o majetku obcí, §9a, odsek 8, písmeno e) – prípad hodný osobitného zreteľa do bezpodielového spoluvlastníctva žiadateľom MVDr. Slavomírovi </w:t>
      </w:r>
      <w:proofErr w:type="spellStart"/>
      <w:r w:rsidRPr="002C0492">
        <w:rPr>
          <w:color w:val="auto"/>
        </w:rPr>
        <w:t>Truskovi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Truskovi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13.01.1963, občanovi SR, s </w:t>
      </w:r>
      <w:proofErr w:type="spellStart"/>
      <w:r w:rsidRPr="002C0492">
        <w:rPr>
          <w:color w:val="auto"/>
        </w:rPr>
        <w:t>manž</w:t>
      </w:r>
      <w:proofErr w:type="spellEnd"/>
      <w:r w:rsidRPr="002C0492">
        <w:rPr>
          <w:color w:val="auto"/>
        </w:rPr>
        <w:t xml:space="preserve">. MUDr. Máriou </w:t>
      </w:r>
      <w:proofErr w:type="spellStart"/>
      <w:r w:rsidRPr="002C0492">
        <w:rPr>
          <w:color w:val="auto"/>
        </w:rPr>
        <w:t>Truskovou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Kaletovou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18.07.1962, občiankou SR, obaja trvale bytom Okružná 879/56, 064 01 Stará Ľubovňa, a to časť pozemku s p. č. CKN 923/1, zastavaná plocha, s výmerou cca 10 m², LV č. 3696 v k. ú. Stará Ľubovňa v podiele 1/1 a časť </w:t>
      </w:r>
      <w:r w:rsidRPr="002C0492">
        <w:rPr>
          <w:color w:val="auto"/>
        </w:rPr>
        <w:lastRenderedPageBreak/>
        <w:t xml:space="preserve">pozemku s p. č. CKN 923/7, zastavaná plocha, s výmerou cca 152 m², LV č. 3696 v k. ú. Stará Ľubovňa v podiele 1/1 na účely majetkovoprávneho vyrovnania za cenu </w:t>
      </w:r>
      <w:r w:rsidR="00176C40">
        <w:rPr>
          <w:color w:val="auto"/>
        </w:rPr>
        <w:t>30</w:t>
      </w:r>
      <w:r w:rsidRPr="002C0492">
        <w:rPr>
          <w:color w:val="auto"/>
        </w:rPr>
        <w:t>,--€/m².</w:t>
      </w:r>
    </w:p>
    <w:p w:rsidR="003B178B" w:rsidRPr="002C0492" w:rsidRDefault="003B178B" w:rsidP="003B178B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Žiadané pozemky sú priľahlé k pozemku vo vlastníctve žiadateľov zapísaným na LV č. 9882 v k. ú. Stará Ľubovňa a bud</w:t>
      </w:r>
      <w:r w:rsidR="00D4685E" w:rsidRPr="002C0492">
        <w:rPr>
          <w:color w:val="auto"/>
        </w:rPr>
        <w:t>ú</w:t>
      </w:r>
      <w:r w:rsidRPr="002C0492">
        <w:rPr>
          <w:color w:val="auto"/>
        </w:rPr>
        <w:t xml:space="preserve"> využit</w:t>
      </w:r>
      <w:r w:rsidR="00D4685E" w:rsidRPr="002C0492">
        <w:rPr>
          <w:color w:val="auto"/>
        </w:rPr>
        <w:t>é</w:t>
      </w:r>
      <w:r w:rsidRPr="002C0492">
        <w:rPr>
          <w:color w:val="auto"/>
        </w:rPr>
        <w:t xml:space="preserve"> na účely výstavby polyfunkčnej budovy.</w:t>
      </w:r>
    </w:p>
    <w:p w:rsidR="00C50DD7" w:rsidRPr="002C0492" w:rsidRDefault="00C50DD7" w:rsidP="00C50DD7">
      <w:pPr>
        <w:pStyle w:val="Odsekzoznamu1"/>
        <w:ind w:left="0"/>
        <w:jc w:val="both"/>
        <w:textAlignment w:val="auto"/>
        <w:rPr>
          <w:bCs/>
        </w:rPr>
      </w:pPr>
    </w:p>
    <w:p w:rsidR="000F594F" w:rsidRPr="002C0492" w:rsidRDefault="000F594F" w:rsidP="000F594F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Pr="002C0492">
        <w:t xml:space="preserve">Pavol </w:t>
      </w:r>
      <w:proofErr w:type="spellStart"/>
      <w:r w:rsidRPr="002C0492">
        <w:t>Fuchs</w:t>
      </w:r>
      <w:proofErr w:type="spellEnd"/>
      <w:r w:rsidRPr="002C0492">
        <w:t xml:space="preserve">, rod. </w:t>
      </w:r>
      <w:proofErr w:type="spellStart"/>
      <w:r w:rsidRPr="002C0492">
        <w:t>Fuchs</w:t>
      </w:r>
      <w:proofErr w:type="spellEnd"/>
      <w:r w:rsidRPr="002C0492">
        <w:t>, SNP 1588/20, 064 01 Stará Ľubovňa, občan SR</w:t>
      </w:r>
    </w:p>
    <w:p w:rsidR="000F594F" w:rsidRPr="002C0492" w:rsidRDefault="000F594F" w:rsidP="000F594F">
      <w:pPr>
        <w:pStyle w:val="Odsekzoznamu1"/>
        <w:ind w:left="0"/>
        <w:jc w:val="both"/>
      </w:pPr>
      <w:r w:rsidRPr="002C0492">
        <w:tab/>
      </w:r>
      <w:r w:rsidRPr="002C0492">
        <w:tab/>
        <w:t xml:space="preserve">Monika </w:t>
      </w:r>
      <w:proofErr w:type="spellStart"/>
      <w:r w:rsidRPr="002C0492">
        <w:t>Fuchsová</w:t>
      </w:r>
      <w:proofErr w:type="spellEnd"/>
      <w:r w:rsidRPr="002C0492">
        <w:t xml:space="preserve">, rod. </w:t>
      </w:r>
      <w:proofErr w:type="spellStart"/>
      <w:r w:rsidRPr="002C0492">
        <w:t>Fuchsová</w:t>
      </w:r>
      <w:proofErr w:type="spellEnd"/>
      <w:r w:rsidRPr="002C0492">
        <w:t>, SNP 1588/20,</w:t>
      </w:r>
      <w:r w:rsidR="00AB43B0" w:rsidRPr="002C0492">
        <w:t xml:space="preserve"> </w:t>
      </w:r>
      <w:r w:rsidRPr="002C0492">
        <w:t>064 01 Stará Ľubovňa, občianka SR</w:t>
      </w:r>
    </w:p>
    <w:p w:rsidR="000F594F" w:rsidRPr="002C0492" w:rsidRDefault="000F594F" w:rsidP="000F594F">
      <w:pPr>
        <w:pStyle w:val="Odsekzoznamu1"/>
        <w:ind w:left="0"/>
        <w:jc w:val="both"/>
      </w:pPr>
      <w:r w:rsidRPr="002C0492">
        <w:tab/>
      </w:r>
      <w:r w:rsidRPr="002C0492">
        <w:tab/>
        <w:t>Monika Repková, rod. Repková, SNP 1588/20, 064 01 Stará Ľubovňa, občianka SR</w:t>
      </w:r>
    </w:p>
    <w:p w:rsidR="000F594F" w:rsidRPr="002C0492" w:rsidRDefault="000F594F" w:rsidP="000F594F">
      <w:pPr>
        <w:pStyle w:val="Odsekzoznamu1"/>
        <w:ind w:left="0"/>
        <w:jc w:val="both"/>
        <w:rPr>
          <w:b/>
        </w:rPr>
      </w:pPr>
    </w:p>
    <w:p w:rsidR="000F594F" w:rsidRPr="002C0492" w:rsidRDefault="000F594F" w:rsidP="000F594F">
      <w:pPr>
        <w:pStyle w:val="Odsekzoznamu1"/>
        <w:ind w:left="0"/>
        <w:jc w:val="both"/>
        <w:rPr>
          <w:b/>
        </w:rPr>
      </w:pPr>
      <w:r w:rsidRPr="002C0492">
        <w:rPr>
          <w:b/>
        </w:rPr>
        <w:t xml:space="preserve">Stanovisko Majetkovej komisie: </w:t>
      </w:r>
      <w:r w:rsidRPr="002C0492">
        <w:t xml:space="preserve">Komisia </w:t>
      </w:r>
      <w:r w:rsidRPr="002C0492">
        <w:rPr>
          <w:u w:val="single"/>
        </w:rPr>
        <w:t>odporúča schváliť</w:t>
      </w:r>
      <w:r w:rsidRPr="002C0492">
        <w:t xml:space="preserve"> zámer odpredaja pozemkov v uvedenej lokalite.</w:t>
      </w:r>
    </w:p>
    <w:p w:rsidR="000F594F" w:rsidRPr="002C0492" w:rsidRDefault="000F594F" w:rsidP="000F594F">
      <w:pPr>
        <w:pStyle w:val="Odsekzoznamu1"/>
        <w:ind w:left="0"/>
        <w:jc w:val="both"/>
        <w:rPr>
          <w:b/>
        </w:rPr>
      </w:pPr>
    </w:p>
    <w:p w:rsidR="000F594F" w:rsidRPr="002C0492" w:rsidRDefault="000F594F" w:rsidP="000F594F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0F594F" w:rsidRPr="002C0492" w:rsidRDefault="000F594F" w:rsidP="000F594F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0F594F" w:rsidRPr="002C0492" w:rsidRDefault="000F594F" w:rsidP="000F594F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nehnuteľností podľa zákona č. 138/91 Zb. o majetku obcí, §9a, odsek 8, písmeno e) – prípad hodný osobitného zreteľa do podielového spoluvlastníctva žiadateľom Pavlovi </w:t>
      </w:r>
      <w:proofErr w:type="spellStart"/>
      <w:r w:rsidRPr="002C0492">
        <w:rPr>
          <w:color w:val="auto"/>
        </w:rPr>
        <w:t>Fuchsovi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Fuchsovi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01.09.1995, SNP 1588/20, 064 01 Stará Ľubovňa</w:t>
      </w:r>
      <w:r w:rsidR="002D0332" w:rsidRPr="002C0492">
        <w:rPr>
          <w:color w:val="auto"/>
        </w:rPr>
        <w:t>,</w:t>
      </w:r>
      <w:r w:rsidRPr="002C0492">
        <w:rPr>
          <w:color w:val="auto"/>
        </w:rPr>
        <w:t xml:space="preserve"> občanovi SR, Monike </w:t>
      </w:r>
      <w:proofErr w:type="spellStart"/>
      <w:r w:rsidRPr="002C0492">
        <w:rPr>
          <w:color w:val="auto"/>
        </w:rPr>
        <w:t>Fuchsovej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Fuchsovej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01.09.1995, SNP 1588/20, 064 01 Stará Ľubovňa</w:t>
      </w:r>
      <w:r w:rsidR="002D0332" w:rsidRPr="002C0492">
        <w:rPr>
          <w:color w:val="auto"/>
        </w:rPr>
        <w:t>,</w:t>
      </w:r>
      <w:r w:rsidRPr="002C0492">
        <w:rPr>
          <w:color w:val="auto"/>
        </w:rPr>
        <w:t xml:space="preserve"> občianke SR a Monike Repkovej, rod. Repkovej,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15.09.1974, SNP 1588/20, 064 01 Stará Ľubovňa</w:t>
      </w:r>
      <w:r w:rsidR="002D0332" w:rsidRPr="002C0492">
        <w:rPr>
          <w:color w:val="auto"/>
        </w:rPr>
        <w:t>,</w:t>
      </w:r>
      <w:r w:rsidRPr="002C0492">
        <w:rPr>
          <w:color w:val="auto"/>
        </w:rPr>
        <w:t xml:space="preserve"> občianke SR a to pozemky s p. č. EKN 2029, trvalý trávny porast, s výmerou 333 m², LV č. 4542 v k. ú. Stará Ľubovňa a s p. č. EKN 2030, trvalý trávny porast, s výmerou 25 m², LV č. 4542 v k. ú. Stará Ľubovňa každému v podiele 1/3 na účely majetkovoprávneho vyrovnania za cenu </w:t>
      </w:r>
      <w:r w:rsidR="00176C40">
        <w:rPr>
          <w:color w:val="auto"/>
        </w:rPr>
        <w:t>30</w:t>
      </w:r>
      <w:r w:rsidRPr="002C0492">
        <w:rPr>
          <w:color w:val="auto"/>
        </w:rPr>
        <w:t>,--€/m².</w:t>
      </w:r>
    </w:p>
    <w:p w:rsidR="000F594F" w:rsidRPr="002C0492" w:rsidRDefault="000F594F" w:rsidP="000F594F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Žiadané pozemky sú priľahlé k pozemkom v spoluvlastníctve žiadateľov zapísaným na LV č. 1005 v k. ú. Stará Ľubovňa a budú využité na účely rozšírenia a zarovnania pozemkov.</w:t>
      </w:r>
    </w:p>
    <w:p w:rsidR="000F594F" w:rsidRPr="002C0492" w:rsidRDefault="000F594F" w:rsidP="00C50DD7">
      <w:pPr>
        <w:pStyle w:val="Odsekzoznamu1"/>
        <w:ind w:left="0"/>
        <w:jc w:val="both"/>
        <w:textAlignment w:val="auto"/>
        <w:rPr>
          <w:bCs/>
        </w:rPr>
      </w:pPr>
    </w:p>
    <w:p w:rsidR="00803D68" w:rsidRPr="002C0492" w:rsidRDefault="00803D68" w:rsidP="00803D68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proofErr w:type="spellStart"/>
      <w:r w:rsidRPr="002C0492">
        <w:t>Us.Eu</w:t>
      </w:r>
      <w:proofErr w:type="spellEnd"/>
      <w:r w:rsidRPr="002C0492">
        <w:t>, spol. s r. o., 065 11 Nová Ľubovňa 305, IČO: 40 251 488</w:t>
      </w:r>
    </w:p>
    <w:p w:rsidR="00803D68" w:rsidRPr="002C0492" w:rsidRDefault="00803D68" w:rsidP="00803D68">
      <w:pPr>
        <w:pStyle w:val="Odsekzoznamu1"/>
        <w:ind w:left="0"/>
        <w:jc w:val="both"/>
        <w:rPr>
          <w:b/>
        </w:rPr>
      </w:pPr>
    </w:p>
    <w:p w:rsidR="00803D68" w:rsidRPr="002C0492" w:rsidRDefault="00803D68" w:rsidP="00803D68">
      <w:pPr>
        <w:pStyle w:val="Odsekzoznamu1"/>
        <w:ind w:left="0"/>
        <w:jc w:val="both"/>
        <w:rPr>
          <w:b/>
        </w:rPr>
      </w:pPr>
      <w:r w:rsidRPr="002C0492">
        <w:rPr>
          <w:b/>
        </w:rPr>
        <w:t xml:space="preserve">Stanovisko Majetkovej komisie: </w:t>
      </w:r>
      <w:r w:rsidRPr="002C0492">
        <w:t xml:space="preserve">Komisia </w:t>
      </w:r>
      <w:r w:rsidRPr="002C0492">
        <w:rPr>
          <w:u w:val="single"/>
        </w:rPr>
        <w:t>odporúča schváliť</w:t>
      </w:r>
      <w:r w:rsidRPr="002C0492">
        <w:t xml:space="preserve"> zámer odpredaja pozemkov v uvedenej lokalite za cenu 50,--€/m²</w:t>
      </w:r>
    </w:p>
    <w:p w:rsidR="00803D68" w:rsidRPr="002C0492" w:rsidRDefault="00803D68" w:rsidP="00803D68">
      <w:pPr>
        <w:pStyle w:val="Odsekzoznamu1"/>
        <w:ind w:left="0"/>
        <w:jc w:val="both"/>
        <w:rPr>
          <w:b/>
        </w:rPr>
      </w:pPr>
    </w:p>
    <w:p w:rsidR="00803D68" w:rsidRPr="002C0492" w:rsidRDefault="00803D68" w:rsidP="00803D68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803D68" w:rsidRPr="002C0492" w:rsidRDefault="00803D68" w:rsidP="00803D68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803D68" w:rsidRPr="002C0492" w:rsidRDefault="00803D68" w:rsidP="00803D68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nehnuteľností podľa zákona č. 138/91 Zb. o majetku obcí, §9a, odsek 8, písmeno e) – prípad hodný osobitného zreteľa do výlučného vlastníctva spoločnosti </w:t>
      </w:r>
      <w:proofErr w:type="spellStart"/>
      <w:r w:rsidRPr="002C0492">
        <w:rPr>
          <w:color w:val="auto"/>
        </w:rPr>
        <w:t>Us.Eu</w:t>
      </w:r>
      <w:proofErr w:type="spellEnd"/>
      <w:r w:rsidRPr="002C0492">
        <w:rPr>
          <w:color w:val="auto"/>
        </w:rPr>
        <w:t>, spol. s r. o., 065 11 Nová Ľubovňa 305, IČO: 40 251 488, a to pozemky CKN 970/2, zastavaná plocha, s výmerou 94 m², LV č. 3696 v k. ú. Stará Ľubovňa v podiele 1/1, CKN 970/3, zastavaná plocha, s výmerou 36 m², LV č. 3696 v k. ú. Stará Ľubovňa v podiele 1/1, CKN 970/1, zastavaná plocha, s výmerou 5 m², LV č. 108 v k. ú. Stará Ľubovňa v podiele 15/16 a 1/16, EKN 386/4, zastavaná plocha, s výmerou 14 m², LV č. 4542 v k. ú. Stará Ľubovňa v podiele 1/1, EKN 386/7, záhrada, s výmerou 32 m², LV č. 4542 v k. ú. Stará Ľubovňa v podiele 1/1 a EKN 386/9, zastavaná plocha, s výmerou 10 m², LV č. 4542 v k. ú. Stará Ľubovňa v podiele 1/1 na účely majetkovoprávneho vyrovnania za cenu 50,--€/m².</w:t>
      </w:r>
    </w:p>
    <w:p w:rsidR="00803D68" w:rsidRPr="002C0492" w:rsidRDefault="00803D68" w:rsidP="00803D68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Žiadané pozemky sú priľahlé k pozemkom vo vlastníctve žiadateľa zapísaným na LV č. 3087 v k. ú. Stará Ľubovňa a budú využité na účely zabezpečenia prechodu k zadnej časti objektu spoločnosti a vybudovanie parkovacích miest pre zákazníkov a obyvateľov mesta. </w:t>
      </w:r>
    </w:p>
    <w:p w:rsidR="00803D68" w:rsidRPr="002C0492" w:rsidRDefault="00803D68" w:rsidP="00C50DD7">
      <w:pPr>
        <w:pStyle w:val="Odsekzoznamu1"/>
        <w:ind w:left="0"/>
        <w:jc w:val="both"/>
        <w:textAlignment w:val="auto"/>
        <w:rPr>
          <w:bCs/>
        </w:rPr>
      </w:pPr>
    </w:p>
    <w:p w:rsidR="001D59DF" w:rsidRPr="002C0492" w:rsidRDefault="001D59DF" w:rsidP="001D59DF">
      <w:pPr>
        <w:jc w:val="both"/>
        <w:rPr>
          <w:b/>
          <w:bCs/>
          <w:color w:val="auto"/>
          <w:shd w:val="clear" w:color="auto" w:fill="FFFFFF"/>
        </w:rPr>
      </w:pPr>
    </w:p>
    <w:p w:rsidR="00137B23" w:rsidRPr="002C0492" w:rsidRDefault="00137B23" w:rsidP="00137B23">
      <w:pPr>
        <w:pStyle w:val="Odsekzoznamu1"/>
        <w:ind w:left="0"/>
        <w:jc w:val="both"/>
      </w:pPr>
      <w:r w:rsidRPr="002C0492">
        <w:rPr>
          <w:b/>
        </w:rPr>
        <w:lastRenderedPageBreak/>
        <w:t>Žiadateľ:</w:t>
      </w:r>
      <w:r w:rsidRPr="002C0492">
        <w:rPr>
          <w:b/>
        </w:rPr>
        <w:tab/>
      </w:r>
      <w:r w:rsidRPr="002C0492">
        <w:t xml:space="preserve">Štefan </w:t>
      </w:r>
      <w:proofErr w:type="spellStart"/>
      <w:r w:rsidRPr="002C0492">
        <w:t>Krett</w:t>
      </w:r>
      <w:proofErr w:type="spellEnd"/>
      <w:r w:rsidRPr="002C0492">
        <w:t xml:space="preserve">, rod. </w:t>
      </w:r>
      <w:proofErr w:type="spellStart"/>
      <w:r w:rsidRPr="002C0492">
        <w:t>Krett</w:t>
      </w:r>
      <w:proofErr w:type="spellEnd"/>
      <w:r w:rsidRPr="002C0492">
        <w:t>, Zámocká 758/91, 064 01 Stará Ľubovňa, občan SR</w:t>
      </w:r>
    </w:p>
    <w:p w:rsidR="00137B23" w:rsidRPr="002C0492" w:rsidRDefault="00137B23" w:rsidP="00137B23">
      <w:pPr>
        <w:pStyle w:val="Odsekzoznamu1"/>
        <w:ind w:left="0"/>
        <w:jc w:val="both"/>
      </w:pPr>
      <w:r w:rsidRPr="002C0492">
        <w:tab/>
      </w:r>
      <w:r w:rsidRPr="002C0492">
        <w:tab/>
        <w:t xml:space="preserve">Katarína </w:t>
      </w:r>
      <w:proofErr w:type="spellStart"/>
      <w:r w:rsidRPr="002C0492">
        <w:t>Krettová</w:t>
      </w:r>
      <w:proofErr w:type="spellEnd"/>
      <w:r w:rsidRPr="002C0492">
        <w:t xml:space="preserve">, rod. </w:t>
      </w:r>
      <w:proofErr w:type="spellStart"/>
      <w:r w:rsidRPr="002C0492">
        <w:t>Ladižinská</w:t>
      </w:r>
      <w:proofErr w:type="spellEnd"/>
      <w:r w:rsidRPr="002C0492">
        <w:t>, Zámocká 758/91, 064 01 Stará Ľubovňa, občianka SR</w:t>
      </w:r>
    </w:p>
    <w:p w:rsidR="00137B23" w:rsidRPr="002C0492" w:rsidRDefault="00137B23" w:rsidP="00137B23">
      <w:pPr>
        <w:pStyle w:val="Odsekzoznamu1"/>
        <w:ind w:left="0"/>
        <w:jc w:val="both"/>
        <w:rPr>
          <w:b/>
        </w:rPr>
      </w:pPr>
    </w:p>
    <w:p w:rsidR="00137B23" w:rsidRPr="002C0492" w:rsidRDefault="00137B23" w:rsidP="00137B23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137B23" w:rsidRPr="002C0492" w:rsidRDefault="00137B23" w:rsidP="00137B23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137B23" w:rsidRPr="002C0492" w:rsidRDefault="00137B23" w:rsidP="00137B23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časti nehnuteľností podľa zákona č. 138/91 Zb. o majetku obcí, §9a, odsek 8, písmeno e) – prípad hodný osobitného zreteľa do bezpodielového spoluvlastníctva žiadateľom Štefanovi </w:t>
      </w:r>
      <w:proofErr w:type="spellStart"/>
      <w:r w:rsidRPr="002C0492">
        <w:rPr>
          <w:color w:val="auto"/>
        </w:rPr>
        <w:t>Krettovi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Krettovi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09.03.1940, občanovi SR, s </w:t>
      </w:r>
      <w:proofErr w:type="spellStart"/>
      <w:r w:rsidRPr="002C0492">
        <w:rPr>
          <w:color w:val="auto"/>
        </w:rPr>
        <w:t>manž</w:t>
      </w:r>
      <w:proofErr w:type="spellEnd"/>
      <w:r w:rsidRPr="002C0492">
        <w:rPr>
          <w:color w:val="auto"/>
        </w:rPr>
        <w:t xml:space="preserve">. Katarínou </w:t>
      </w:r>
      <w:proofErr w:type="spellStart"/>
      <w:r w:rsidRPr="002C0492">
        <w:rPr>
          <w:color w:val="auto"/>
        </w:rPr>
        <w:t>Krettovou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Ladižinskou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22.11.1944, občiankou SR, obaja trvale bytom Zámocká 758/91, 064 01 Stará Ľubovňa, a to časť pozemku s p. č. CKN 3543/66, trvalý trávny porast, s výmerou cca 194 m², LV č. 3696 v k. ú. Stará Ľubovňa v podiele 1/1, časť pozemku s p. č. CKN 4348/60, trvalý trávny porast, s výmerou cca 23 m², LV č. 3696 v podiele 1/1, časť pozemku s p. č. CKN 3543/78, trvalý trávny porast, s výmerou cca </w:t>
      </w:r>
      <w:r w:rsidR="00D4685E" w:rsidRPr="002C0492">
        <w:rPr>
          <w:color w:val="auto"/>
        </w:rPr>
        <w:t>11</w:t>
      </w:r>
      <w:r w:rsidRPr="002C0492">
        <w:rPr>
          <w:color w:val="auto"/>
        </w:rPr>
        <w:t xml:space="preserve"> m², LV č. 3696 v podiele 1/1</w:t>
      </w:r>
      <w:r w:rsidR="00D4685E" w:rsidRPr="002C0492">
        <w:rPr>
          <w:color w:val="auto"/>
        </w:rPr>
        <w:t xml:space="preserve">, časť pozemku s p. č. CKN 4348/36, trvalý trávny porast, s výmerou cca 46 m², LV č. 3696 v podiele 1/1 a časť pozemku s p. č. CKN 4348/68, trvalý trávny porast, s výmerou cca 7 m², LV č. 3696 v podiele 1/1 </w:t>
      </w:r>
      <w:r w:rsidRPr="002C0492">
        <w:rPr>
          <w:color w:val="auto"/>
        </w:rPr>
        <w:t xml:space="preserve">v k. ú. Stará Ľubovňa na účely majetkovoprávneho vyrovnania za cenu </w:t>
      </w:r>
      <w:r w:rsidR="00D4685E" w:rsidRPr="002C0492">
        <w:rPr>
          <w:color w:val="auto"/>
        </w:rPr>
        <w:t>10</w:t>
      </w:r>
      <w:r w:rsidRPr="002C0492">
        <w:rPr>
          <w:color w:val="auto"/>
        </w:rPr>
        <w:t>,--€/m².</w:t>
      </w:r>
    </w:p>
    <w:p w:rsidR="00137B23" w:rsidRPr="002C0492" w:rsidRDefault="00137B23" w:rsidP="00137B23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Žiadané pozemky sú priľahlé k pozemku vo vlastníctve žiadateľov zapísaným na LV č. </w:t>
      </w:r>
      <w:r w:rsidR="00D4685E" w:rsidRPr="002C0492">
        <w:rPr>
          <w:color w:val="auto"/>
        </w:rPr>
        <w:t>6628</w:t>
      </w:r>
      <w:r w:rsidRPr="002C0492">
        <w:rPr>
          <w:color w:val="auto"/>
        </w:rPr>
        <w:t xml:space="preserve"> v k. ú. Stará Ľubovňa a bud</w:t>
      </w:r>
      <w:r w:rsidR="00D4685E" w:rsidRPr="002C0492">
        <w:rPr>
          <w:color w:val="auto"/>
        </w:rPr>
        <w:t>ú</w:t>
      </w:r>
      <w:r w:rsidRPr="002C0492">
        <w:rPr>
          <w:color w:val="auto"/>
        </w:rPr>
        <w:t xml:space="preserve"> využit</w:t>
      </w:r>
      <w:r w:rsidR="00D4685E" w:rsidRPr="002C0492">
        <w:rPr>
          <w:color w:val="auto"/>
        </w:rPr>
        <w:t>é</w:t>
      </w:r>
      <w:r w:rsidRPr="002C0492">
        <w:rPr>
          <w:color w:val="auto"/>
        </w:rPr>
        <w:t xml:space="preserve"> na účely </w:t>
      </w:r>
      <w:r w:rsidR="00D4685E" w:rsidRPr="002C0492">
        <w:rPr>
          <w:color w:val="auto"/>
        </w:rPr>
        <w:t>zarovnania a scelenia pozemkov.</w:t>
      </w:r>
    </w:p>
    <w:p w:rsidR="00726401" w:rsidRPr="002C0492" w:rsidRDefault="00726401" w:rsidP="007656CA">
      <w:pPr>
        <w:jc w:val="both"/>
        <w:rPr>
          <w:b/>
          <w:bCs/>
          <w:color w:val="auto"/>
          <w:shd w:val="clear" w:color="auto" w:fill="FFFFFF"/>
        </w:rPr>
      </w:pPr>
    </w:p>
    <w:p w:rsidR="00D4685E" w:rsidRPr="002C0492" w:rsidRDefault="00D4685E" w:rsidP="00D4685E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Pr="002C0492">
        <w:t xml:space="preserve">Emil </w:t>
      </w:r>
      <w:proofErr w:type="spellStart"/>
      <w:r w:rsidRPr="002C0492">
        <w:t>Sikorjak</w:t>
      </w:r>
      <w:proofErr w:type="spellEnd"/>
      <w:r w:rsidRPr="002C0492">
        <w:t xml:space="preserve">, rod. </w:t>
      </w:r>
      <w:proofErr w:type="spellStart"/>
      <w:r w:rsidRPr="002C0492">
        <w:t>Sikorjak</w:t>
      </w:r>
      <w:proofErr w:type="spellEnd"/>
      <w:r w:rsidRPr="002C0492">
        <w:t>, Zámocká 757/89, 064 01 Stará Ľubovňa, občan SR</w:t>
      </w:r>
    </w:p>
    <w:p w:rsidR="00D4685E" w:rsidRPr="002C0492" w:rsidRDefault="00D4685E" w:rsidP="00D4685E">
      <w:pPr>
        <w:pStyle w:val="Odsekzoznamu1"/>
        <w:ind w:left="0"/>
        <w:jc w:val="both"/>
      </w:pPr>
      <w:r w:rsidRPr="002C0492">
        <w:tab/>
      </w:r>
      <w:r w:rsidRPr="002C0492">
        <w:tab/>
        <w:t xml:space="preserve">Margita </w:t>
      </w:r>
      <w:proofErr w:type="spellStart"/>
      <w:r w:rsidRPr="002C0492">
        <w:t>Sikorjaková</w:t>
      </w:r>
      <w:proofErr w:type="spellEnd"/>
      <w:r w:rsidRPr="002C0492">
        <w:t>, rod. Pitoňáková, Zámocká 757/89, 064 01 Stará Ľubovňa, občianka SR</w:t>
      </w:r>
    </w:p>
    <w:p w:rsidR="008E49FE" w:rsidRPr="002C0492" w:rsidRDefault="008E49FE" w:rsidP="00D4685E">
      <w:pPr>
        <w:pStyle w:val="Odsekzoznamu1"/>
        <w:ind w:left="0"/>
        <w:jc w:val="both"/>
        <w:rPr>
          <w:b/>
        </w:rPr>
      </w:pPr>
    </w:p>
    <w:p w:rsidR="00D4685E" w:rsidRPr="002C0492" w:rsidRDefault="00D4685E" w:rsidP="00D4685E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D4685E" w:rsidRPr="002C0492" w:rsidRDefault="00D4685E" w:rsidP="00D4685E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D4685E" w:rsidRPr="002C0492" w:rsidRDefault="00D4685E" w:rsidP="00D4685E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</w:t>
      </w:r>
      <w:r w:rsidR="009265A2" w:rsidRPr="002C0492">
        <w:rPr>
          <w:color w:val="auto"/>
        </w:rPr>
        <w:t xml:space="preserve">časti </w:t>
      </w:r>
      <w:r w:rsidRPr="002C0492">
        <w:rPr>
          <w:color w:val="auto"/>
        </w:rPr>
        <w:t xml:space="preserve">nehnuteľností podľa zákona č. 138/91 Zb. o majetku obcí, §9a, odsek 8, písmeno e) – prípad hodný osobitného zreteľa do bezpodielového spoluvlastníctva žiadateľom Emilovi </w:t>
      </w:r>
      <w:proofErr w:type="spellStart"/>
      <w:r w:rsidRPr="002C0492">
        <w:rPr>
          <w:color w:val="auto"/>
        </w:rPr>
        <w:t>Sikorjakovi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Sikorjakovi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07.01.1947, občanovi SR, s </w:t>
      </w:r>
      <w:proofErr w:type="spellStart"/>
      <w:r w:rsidRPr="002C0492">
        <w:rPr>
          <w:color w:val="auto"/>
        </w:rPr>
        <w:t>manž</w:t>
      </w:r>
      <w:proofErr w:type="spellEnd"/>
      <w:r w:rsidRPr="002C0492">
        <w:rPr>
          <w:color w:val="auto"/>
        </w:rPr>
        <w:t xml:space="preserve">. Margitou </w:t>
      </w:r>
      <w:proofErr w:type="spellStart"/>
      <w:r w:rsidRPr="002C0492">
        <w:rPr>
          <w:color w:val="auto"/>
        </w:rPr>
        <w:t>Sikorjakovou</w:t>
      </w:r>
      <w:proofErr w:type="spellEnd"/>
      <w:r w:rsidRPr="002C0492">
        <w:rPr>
          <w:color w:val="auto"/>
        </w:rPr>
        <w:t xml:space="preserve">, rod. Pitoňákovou,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26.10.1951, občiankou SR, obaja trvale bytom Zámocká 757/89, 064 01 Stará Ľubovňa, a to pozemok s p. č. CKN 3543/67</w:t>
      </w:r>
      <w:r w:rsidR="002D0332" w:rsidRPr="002C0492">
        <w:rPr>
          <w:color w:val="auto"/>
        </w:rPr>
        <w:t>,</w:t>
      </w:r>
      <w:r w:rsidRPr="002C0492">
        <w:rPr>
          <w:color w:val="auto"/>
        </w:rPr>
        <w:t xml:space="preserve"> trvalý trávny porast, s výmerou 83 m², LV č. 3696 v k. ú. Stará Ľubovňa v podiele 1/1, pozemok s p. č. CKN 3543/77, trvalý trávny porast, s výmerou 5 m², LV č. 3696 v podiele 1/1, časť pozemku s p. č. CKN 4348/37, trvalý trávny porast, s výmerou cca 212 m², LV č. 3696 v podiele 1/1 a časť pozemku s p. č. CKN 4348/68, trvalý trávny porast, s výmerou cca 7 m², LV č. 3696 v podiele 1/1 v k. ú. Stará Ľubovňa na účely majetkovoprávneho vyrovnania za cenu 10,--€/m².</w:t>
      </w:r>
    </w:p>
    <w:p w:rsidR="00D4685E" w:rsidRPr="002C0492" w:rsidRDefault="00D4685E" w:rsidP="00D4685E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Žiadané pozemky sú priľahlé k pozemku vo vlastníctve žiadateľov zapísaným na LV č. 630 v k. ú. Stará Ľubovňa a budú využité na účely zarovnania a scelenia pozemkov.</w:t>
      </w:r>
    </w:p>
    <w:p w:rsidR="00DD7076" w:rsidRPr="002C0492" w:rsidRDefault="00DD7076" w:rsidP="007656CA">
      <w:pPr>
        <w:jc w:val="both"/>
        <w:rPr>
          <w:b/>
          <w:bCs/>
          <w:color w:val="auto"/>
          <w:shd w:val="clear" w:color="auto" w:fill="FFFFFF"/>
        </w:rPr>
      </w:pPr>
    </w:p>
    <w:p w:rsidR="00DD7076" w:rsidRPr="002C0492" w:rsidRDefault="00DD7076" w:rsidP="00DD7076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Pr="002C0492">
        <w:t xml:space="preserve">Jozef </w:t>
      </w:r>
      <w:proofErr w:type="spellStart"/>
      <w:r w:rsidRPr="002C0492">
        <w:t>Sikorják</w:t>
      </w:r>
      <w:proofErr w:type="spellEnd"/>
      <w:r w:rsidRPr="002C0492">
        <w:t xml:space="preserve">, rod. </w:t>
      </w:r>
      <w:proofErr w:type="spellStart"/>
      <w:r w:rsidRPr="002C0492">
        <w:t>Sikorják</w:t>
      </w:r>
      <w:proofErr w:type="spellEnd"/>
      <w:r w:rsidRPr="002C0492">
        <w:t>, Zámocká 756/87, 064 01 Stará Ľubovňa, občan SR</w:t>
      </w:r>
    </w:p>
    <w:p w:rsidR="00DD7076" w:rsidRPr="002C0492" w:rsidRDefault="00DD7076" w:rsidP="00DD7076">
      <w:pPr>
        <w:pStyle w:val="Odsekzoznamu1"/>
        <w:ind w:left="0"/>
        <w:jc w:val="both"/>
      </w:pPr>
      <w:r w:rsidRPr="002C0492">
        <w:tab/>
      </w:r>
      <w:r w:rsidRPr="002C0492">
        <w:tab/>
        <w:t xml:space="preserve">Justína </w:t>
      </w:r>
      <w:proofErr w:type="spellStart"/>
      <w:r w:rsidRPr="002C0492">
        <w:t>Sikorjáková</w:t>
      </w:r>
      <w:proofErr w:type="spellEnd"/>
      <w:r w:rsidRPr="002C0492">
        <w:t xml:space="preserve">, rod. </w:t>
      </w:r>
      <w:proofErr w:type="spellStart"/>
      <w:r w:rsidRPr="002C0492">
        <w:t>Derevjaníková</w:t>
      </w:r>
      <w:proofErr w:type="spellEnd"/>
      <w:r w:rsidRPr="002C0492">
        <w:t>, Zámocká 756/87, 064 01 Stará Ľubovňa, občianka SR</w:t>
      </w:r>
    </w:p>
    <w:p w:rsidR="00DD7076" w:rsidRPr="002C0492" w:rsidRDefault="00DD7076" w:rsidP="00DD7076">
      <w:pPr>
        <w:pStyle w:val="Odsekzoznamu1"/>
        <w:ind w:left="0"/>
        <w:jc w:val="both"/>
        <w:rPr>
          <w:b/>
        </w:rPr>
      </w:pPr>
    </w:p>
    <w:p w:rsidR="00DD7076" w:rsidRPr="002C0492" w:rsidRDefault="00DD7076" w:rsidP="00DD7076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DD7076" w:rsidRPr="002C0492" w:rsidRDefault="00DD7076" w:rsidP="00DD7076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DD7076" w:rsidRPr="002C0492" w:rsidRDefault="00DD7076" w:rsidP="00DD7076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</w:t>
      </w:r>
      <w:r w:rsidR="009265A2" w:rsidRPr="002C0492">
        <w:rPr>
          <w:color w:val="auto"/>
        </w:rPr>
        <w:t xml:space="preserve">časti </w:t>
      </w:r>
      <w:r w:rsidRPr="002C0492">
        <w:rPr>
          <w:color w:val="auto"/>
        </w:rPr>
        <w:t xml:space="preserve">nehnuteľností podľa zákona č. 138/91 Zb. o majetku obcí, §9a, odsek 8, písmeno e) – prípad hodný osobitného zreteľa do bezpodielového spoluvlastníctva žiadateľom Jozefovi </w:t>
      </w:r>
      <w:proofErr w:type="spellStart"/>
      <w:r w:rsidRPr="002C0492">
        <w:rPr>
          <w:color w:val="auto"/>
        </w:rPr>
        <w:t>Sikorjákovi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Sikorjákovi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24.01.1941, občanovi SR, s </w:t>
      </w:r>
      <w:proofErr w:type="spellStart"/>
      <w:r w:rsidRPr="002C0492">
        <w:rPr>
          <w:color w:val="auto"/>
        </w:rPr>
        <w:t>manž</w:t>
      </w:r>
      <w:proofErr w:type="spellEnd"/>
      <w:r w:rsidRPr="002C0492">
        <w:rPr>
          <w:color w:val="auto"/>
        </w:rPr>
        <w:t xml:space="preserve">. Justínou </w:t>
      </w:r>
      <w:proofErr w:type="spellStart"/>
      <w:r w:rsidRPr="002C0492">
        <w:rPr>
          <w:color w:val="auto"/>
        </w:rPr>
        <w:t>Sikorjákovou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Derevjaníkovou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27.06.1942, občiankou SR, obaja trvale </w:t>
      </w:r>
      <w:r w:rsidRPr="002C0492">
        <w:rPr>
          <w:color w:val="auto"/>
        </w:rPr>
        <w:lastRenderedPageBreak/>
        <w:t xml:space="preserve">bytom Zámocká 756/87, 064 01 Stará Ľubovňa, a to časť pozemku s p. č. CKN </w:t>
      </w:r>
      <w:r w:rsidR="002D0332" w:rsidRPr="002C0492">
        <w:rPr>
          <w:color w:val="auto"/>
        </w:rPr>
        <w:t>3543/68,</w:t>
      </w:r>
      <w:r w:rsidRPr="002C0492">
        <w:rPr>
          <w:color w:val="auto"/>
        </w:rPr>
        <w:t xml:space="preserve"> trvalý trávny porast, s výmerou </w:t>
      </w:r>
      <w:r w:rsidR="002D0332" w:rsidRPr="002C0492">
        <w:rPr>
          <w:color w:val="auto"/>
        </w:rPr>
        <w:t>cca 282</w:t>
      </w:r>
      <w:r w:rsidRPr="002C0492">
        <w:rPr>
          <w:color w:val="auto"/>
        </w:rPr>
        <w:t xml:space="preserve"> m², LV č. 3696 v k. ú. Stará Ľubovňa v podiele 1/1, </w:t>
      </w:r>
      <w:r w:rsidR="002D0332" w:rsidRPr="002C0492">
        <w:rPr>
          <w:color w:val="auto"/>
        </w:rPr>
        <w:t>časť p</w:t>
      </w:r>
      <w:r w:rsidRPr="002C0492">
        <w:rPr>
          <w:color w:val="auto"/>
        </w:rPr>
        <w:t>ozem</w:t>
      </w:r>
      <w:r w:rsidR="002D0332" w:rsidRPr="002C0492">
        <w:rPr>
          <w:color w:val="auto"/>
        </w:rPr>
        <w:t>ku</w:t>
      </w:r>
      <w:r w:rsidRPr="002C0492">
        <w:rPr>
          <w:color w:val="auto"/>
        </w:rPr>
        <w:t xml:space="preserve"> s p. č. CKN </w:t>
      </w:r>
      <w:r w:rsidR="002D0332" w:rsidRPr="002C0492">
        <w:rPr>
          <w:color w:val="auto"/>
        </w:rPr>
        <w:t>4348/39</w:t>
      </w:r>
      <w:r w:rsidRPr="002C0492">
        <w:rPr>
          <w:color w:val="auto"/>
        </w:rPr>
        <w:t xml:space="preserve">, trvalý trávny porast, s výmerou </w:t>
      </w:r>
      <w:r w:rsidR="002D0332" w:rsidRPr="002C0492">
        <w:rPr>
          <w:color w:val="auto"/>
        </w:rPr>
        <w:t>cca 4</w:t>
      </w:r>
      <w:r w:rsidRPr="002C0492">
        <w:rPr>
          <w:color w:val="auto"/>
        </w:rPr>
        <w:t xml:space="preserve"> m², LV č. 3696 v podiele 1/1 </w:t>
      </w:r>
      <w:r w:rsidR="002D0332" w:rsidRPr="002C0492">
        <w:rPr>
          <w:color w:val="auto"/>
        </w:rPr>
        <w:t xml:space="preserve">a </w:t>
      </w:r>
      <w:r w:rsidRPr="002C0492">
        <w:rPr>
          <w:color w:val="auto"/>
        </w:rPr>
        <w:t xml:space="preserve">časť pozemku s p. č. CKN </w:t>
      </w:r>
      <w:r w:rsidR="002D0332" w:rsidRPr="002C0492">
        <w:rPr>
          <w:color w:val="auto"/>
        </w:rPr>
        <w:t>4348/38</w:t>
      </w:r>
      <w:r w:rsidRPr="002C0492">
        <w:rPr>
          <w:color w:val="auto"/>
        </w:rPr>
        <w:t xml:space="preserve">, trvalý trávny porast, s výmerou cca </w:t>
      </w:r>
      <w:r w:rsidR="002D0332" w:rsidRPr="002C0492">
        <w:rPr>
          <w:color w:val="auto"/>
        </w:rPr>
        <w:t xml:space="preserve">66 </w:t>
      </w:r>
      <w:r w:rsidRPr="002C0492">
        <w:rPr>
          <w:color w:val="auto"/>
        </w:rPr>
        <w:t>m², LV č. 3696 v podiele 1/1 v k. ú. Stará Ľubovňa na účely majetkovoprávneho vyrovnania za cenu 10,--€/m².</w:t>
      </w:r>
    </w:p>
    <w:p w:rsidR="00DD7076" w:rsidRPr="002C0492" w:rsidRDefault="00DD7076" w:rsidP="00DD7076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Žiadané pozemky sú priľahlé k pozemku vo vlastníctve žiadateľov zapísaným na LV č. </w:t>
      </w:r>
      <w:r w:rsidR="002D0332" w:rsidRPr="002C0492">
        <w:rPr>
          <w:color w:val="auto"/>
        </w:rPr>
        <w:t>914</w:t>
      </w:r>
      <w:r w:rsidRPr="002C0492">
        <w:rPr>
          <w:color w:val="auto"/>
        </w:rPr>
        <w:t xml:space="preserve"> v k. ú. Stará Ľubovňa a budú využité na účely zarovnania a scelenia pozemkov.</w:t>
      </w:r>
    </w:p>
    <w:p w:rsidR="00DD7076" w:rsidRPr="002C0492" w:rsidRDefault="00DD7076" w:rsidP="007656CA">
      <w:pPr>
        <w:jc w:val="both"/>
        <w:rPr>
          <w:b/>
          <w:bCs/>
          <w:color w:val="auto"/>
          <w:shd w:val="clear" w:color="auto" w:fill="FFFFFF"/>
        </w:rPr>
      </w:pPr>
    </w:p>
    <w:p w:rsidR="002D0332" w:rsidRPr="002C0492" w:rsidRDefault="002D0332" w:rsidP="002D0332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Pr="002C0492">
        <w:t xml:space="preserve">Ján </w:t>
      </w:r>
      <w:proofErr w:type="spellStart"/>
      <w:r w:rsidRPr="002C0492">
        <w:t>Polomčák</w:t>
      </w:r>
      <w:proofErr w:type="spellEnd"/>
      <w:r w:rsidRPr="002C0492">
        <w:t xml:space="preserve">, rod. </w:t>
      </w:r>
      <w:proofErr w:type="spellStart"/>
      <w:r w:rsidRPr="002C0492">
        <w:t>Polomčák</w:t>
      </w:r>
      <w:proofErr w:type="spellEnd"/>
      <w:r w:rsidRPr="002C0492">
        <w:t>, Zámocká 754/83, 064 01 Stará Ľubovňa, občan SR</w:t>
      </w:r>
    </w:p>
    <w:p w:rsidR="002D0332" w:rsidRPr="002C0492" w:rsidRDefault="002D0332" w:rsidP="002D0332">
      <w:pPr>
        <w:pStyle w:val="Odsekzoznamu1"/>
        <w:ind w:left="0"/>
        <w:jc w:val="both"/>
      </w:pPr>
      <w:r w:rsidRPr="002C0492">
        <w:tab/>
      </w:r>
      <w:r w:rsidRPr="002C0492">
        <w:tab/>
        <w:t xml:space="preserve">Ján </w:t>
      </w:r>
      <w:proofErr w:type="spellStart"/>
      <w:r w:rsidRPr="002C0492">
        <w:t>Polomčák</w:t>
      </w:r>
      <w:proofErr w:type="spellEnd"/>
      <w:r w:rsidRPr="002C0492">
        <w:t xml:space="preserve">, rod. </w:t>
      </w:r>
      <w:proofErr w:type="spellStart"/>
      <w:r w:rsidRPr="002C0492">
        <w:t>Polomčák</w:t>
      </w:r>
      <w:proofErr w:type="spellEnd"/>
      <w:r w:rsidRPr="002C0492">
        <w:t xml:space="preserve">, Zámocká 754/83, 064 01 Stará Ľubovňa, občan SR </w:t>
      </w:r>
    </w:p>
    <w:p w:rsidR="002D0332" w:rsidRPr="002C0492" w:rsidRDefault="002D0332" w:rsidP="002D0332">
      <w:pPr>
        <w:pStyle w:val="Odsekzoznamu1"/>
        <w:ind w:left="0"/>
        <w:jc w:val="both"/>
      </w:pPr>
      <w:r w:rsidRPr="002C0492">
        <w:tab/>
      </w:r>
      <w:r w:rsidRPr="002C0492">
        <w:tab/>
        <w:t xml:space="preserve">Jaroslav </w:t>
      </w:r>
      <w:proofErr w:type="spellStart"/>
      <w:r w:rsidRPr="002C0492">
        <w:t>Polomčák</w:t>
      </w:r>
      <w:proofErr w:type="spellEnd"/>
      <w:r w:rsidRPr="002C0492">
        <w:t xml:space="preserve">, rod. </w:t>
      </w:r>
      <w:proofErr w:type="spellStart"/>
      <w:r w:rsidRPr="002C0492">
        <w:t>Polomčák</w:t>
      </w:r>
      <w:proofErr w:type="spellEnd"/>
      <w:r w:rsidRPr="002C0492">
        <w:t xml:space="preserve">, </w:t>
      </w:r>
      <w:proofErr w:type="spellStart"/>
      <w:r w:rsidRPr="002C0492">
        <w:t>Grebova</w:t>
      </w:r>
      <w:proofErr w:type="spellEnd"/>
      <w:r w:rsidRPr="002C0492">
        <w:t xml:space="preserve"> 4642/4, 058 01 Poprad, občan SR</w:t>
      </w:r>
    </w:p>
    <w:p w:rsidR="002D0332" w:rsidRPr="002C0492" w:rsidRDefault="002D0332" w:rsidP="002D0332">
      <w:pPr>
        <w:pStyle w:val="Odsekzoznamu1"/>
        <w:ind w:left="0"/>
        <w:jc w:val="both"/>
      </w:pPr>
      <w:r w:rsidRPr="002C0492">
        <w:tab/>
      </w:r>
      <w:r w:rsidRPr="002C0492">
        <w:tab/>
        <w:t xml:space="preserve">Vladimír </w:t>
      </w:r>
      <w:proofErr w:type="spellStart"/>
      <w:r w:rsidRPr="002C0492">
        <w:t>Polomčák</w:t>
      </w:r>
      <w:proofErr w:type="spellEnd"/>
      <w:r w:rsidRPr="002C0492">
        <w:t xml:space="preserve">, rod. </w:t>
      </w:r>
      <w:proofErr w:type="spellStart"/>
      <w:r w:rsidRPr="002C0492">
        <w:t>Polomčák</w:t>
      </w:r>
      <w:proofErr w:type="spellEnd"/>
      <w:r w:rsidRPr="002C0492">
        <w:t>, Zámocká 754/83, 064 01 Stará Ľubovňa, občan SR</w:t>
      </w:r>
    </w:p>
    <w:p w:rsidR="002D0332" w:rsidRPr="002C0492" w:rsidRDefault="002D0332" w:rsidP="002D0332">
      <w:pPr>
        <w:pStyle w:val="Odsekzoznamu1"/>
        <w:ind w:left="0"/>
        <w:jc w:val="both"/>
        <w:rPr>
          <w:b/>
        </w:rPr>
      </w:pPr>
    </w:p>
    <w:p w:rsidR="002D0332" w:rsidRPr="002C0492" w:rsidRDefault="002D0332" w:rsidP="002D0332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2D0332" w:rsidRPr="002C0492" w:rsidRDefault="002D0332" w:rsidP="002D0332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AB43B0" w:rsidRPr="002C0492" w:rsidRDefault="002D0332" w:rsidP="002D0332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</w:t>
      </w:r>
      <w:r w:rsidR="009265A2" w:rsidRPr="002C0492">
        <w:rPr>
          <w:color w:val="auto"/>
        </w:rPr>
        <w:t xml:space="preserve">časti </w:t>
      </w:r>
      <w:r w:rsidRPr="002C0492">
        <w:rPr>
          <w:color w:val="auto"/>
        </w:rPr>
        <w:t>nehnuteľností podľa zákona č. 138/91 Zb. o majetku obcí, §9a, odsek 8, písmeno e) – prípad hodný osobitného zreteľa do podielového spoluvlastníctva</w:t>
      </w:r>
      <w:r w:rsidR="0025679F" w:rsidRPr="002C0492">
        <w:rPr>
          <w:color w:val="auto"/>
        </w:rPr>
        <w:t xml:space="preserve"> a to pozemok s p. č. CKN 3543/70, trvalý trávny porast, s výmerou 85 m², LV č. 3696 a časť pozemku s p. č. CKN </w:t>
      </w:r>
      <w:r w:rsidR="00AB43B0" w:rsidRPr="002C0492">
        <w:rPr>
          <w:color w:val="auto"/>
        </w:rPr>
        <w:t>4348/42, trvalý trávny porast, s výmerou cca 72 m², LV č. 3696 v k. ú. Stará Ľubovňa</w:t>
      </w:r>
      <w:r w:rsidRPr="002C0492">
        <w:rPr>
          <w:color w:val="auto"/>
        </w:rPr>
        <w:t xml:space="preserve"> žiadateľo</w:t>
      </w:r>
      <w:r w:rsidR="00AB43B0" w:rsidRPr="002C0492">
        <w:rPr>
          <w:color w:val="auto"/>
        </w:rPr>
        <w:t>m:</w:t>
      </w:r>
    </w:p>
    <w:p w:rsidR="00AB43B0" w:rsidRPr="002C0492" w:rsidRDefault="002D0332" w:rsidP="002D0332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</w:rPr>
        <w:t xml:space="preserve">Jánovi </w:t>
      </w:r>
      <w:proofErr w:type="spellStart"/>
      <w:r w:rsidRPr="002C0492">
        <w:rPr>
          <w:color w:val="auto"/>
        </w:rPr>
        <w:t>Polomčákovi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Polomčákovi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</w:t>
      </w:r>
      <w:r w:rsidR="009E677E">
        <w:rPr>
          <w:color w:val="auto"/>
        </w:rPr>
        <w:t xml:space="preserve">16.12.1951, Zámocká </w:t>
      </w:r>
      <w:r w:rsidRPr="002C0492">
        <w:rPr>
          <w:color w:val="auto"/>
        </w:rPr>
        <w:t xml:space="preserve">754/83, 064 01 Stará Ľubovňa, občanovi SR, </w:t>
      </w:r>
      <w:r w:rsidR="00AB43B0" w:rsidRPr="002C0492">
        <w:rPr>
          <w:color w:val="auto"/>
        </w:rPr>
        <w:t>v podiele ½,</w:t>
      </w:r>
    </w:p>
    <w:p w:rsidR="00AB43B0" w:rsidRPr="002C0492" w:rsidRDefault="0025679F" w:rsidP="002D0332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</w:rPr>
        <w:t xml:space="preserve">Jánovi </w:t>
      </w:r>
      <w:proofErr w:type="spellStart"/>
      <w:r w:rsidRPr="002C0492">
        <w:rPr>
          <w:color w:val="auto"/>
        </w:rPr>
        <w:t>Polomčákovi</w:t>
      </w:r>
      <w:proofErr w:type="spellEnd"/>
      <w:r w:rsidR="002D0332"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Polomčákovi</w:t>
      </w:r>
      <w:proofErr w:type="spellEnd"/>
      <w:r w:rsidR="002D0332" w:rsidRPr="002C0492">
        <w:rPr>
          <w:color w:val="auto"/>
        </w:rPr>
        <w:t xml:space="preserve">, </w:t>
      </w:r>
      <w:proofErr w:type="spellStart"/>
      <w:r w:rsidR="002D0332" w:rsidRPr="002C0492">
        <w:rPr>
          <w:color w:val="auto"/>
        </w:rPr>
        <w:t>nar</w:t>
      </w:r>
      <w:proofErr w:type="spellEnd"/>
      <w:r w:rsidR="002D0332" w:rsidRPr="002C0492">
        <w:rPr>
          <w:color w:val="auto"/>
        </w:rPr>
        <w:t xml:space="preserve">. </w:t>
      </w:r>
      <w:r w:rsidRPr="002C0492">
        <w:rPr>
          <w:color w:val="auto"/>
        </w:rPr>
        <w:t>20.04.1973</w:t>
      </w:r>
      <w:r w:rsidR="002D0332" w:rsidRPr="002C0492">
        <w:rPr>
          <w:color w:val="auto"/>
        </w:rPr>
        <w:t xml:space="preserve">, </w:t>
      </w:r>
      <w:r w:rsidRPr="002C0492">
        <w:rPr>
          <w:color w:val="auto"/>
        </w:rPr>
        <w:t>Zámocká 754/83</w:t>
      </w:r>
      <w:r w:rsidR="002D0332" w:rsidRPr="002C0492">
        <w:rPr>
          <w:color w:val="auto"/>
        </w:rPr>
        <w:t>, 064 01 Stará Ľubovňa o</w:t>
      </w:r>
      <w:r w:rsidRPr="002C0492">
        <w:rPr>
          <w:color w:val="auto"/>
        </w:rPr>
        <w:t>bčanovi</w:t>
      </w:r>
      <w:r w:rsidR="002D0332" w:rsidRPr="002C0492">
        <w:rPr>
          <w:color w:val="auto"/>
        </w:rPr>
        <w:t xml:space="preserve"> SR</w:t>
      </w:r>
      <w:r w:rsidRPr="002C0492">
        <w:rPr>
          <w:color w:val="auto"/>
        </w:rPr>
        <w:t>,</w:t>
      </w:r>
      <w:r w:rsidR="00AB43B0" w:rsidRPr="002C0492">
        <w:rPr>
          <w:color w:val="auto"/>
        </w:rPr>
        <w:t xml:space="preserve"> v podiele 1/6,</w:t>
      </w:r>
    </w:p>
    <w:p w:rsidR="00AB43B0" w:rsidRPr="002C0492" w:rsidRDefault="0025679F" w:rsidP="002D0332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</w:rPr>
        <w:t xml:space="preserve">Jaroslavovi </w:t>
      </w:r>
      <w:proofErr w:type="spellStart"/>
      <w:r w:rsidRPr="002C0492">
        <w:rPr>
          <w:color w:val="auto"/>
        </w:rPr>
        <w:t>Polomčákovi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Polomčákovi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02.09.1976, </w:t>
      </w:r>
      <w:proofErr w:type="spellStart"/>
      <w:r w:rsidRPr="002C0492">
        <w:rPr>
          <w:color w:val="auto"/>
        </w:rPr>
        <w:t>Grebová</w:t>
      </w:r>
      <w:proofErr w:type="spellEnd"/>
      <w:r w:rsidRPr="002C0492">
        <w:rPr>
          <w:color w:val="auto"/>
        </w:rPr>
        <w:t xml:space="preserve"> 4642/4, 058 01 Poprad, občanovi SR</w:t>
      </w:r>
      <w:r w:rsidR="00AB43B0" w:rsidRPr="002C0492">
        <w:rPr>
          <w:color w:val="auto"/>
        </w:rPr>
        <w:t xml:space="preserve">, v podiele 1/6 </w:t>
      </w:r>
      <w:r w:rsidRPr="002C0492">
        <w:rPr>
          <w:color w:val="auto"/>
        </w:rPr>
        <w:t>a </w:t>
      </w:r>
    </w:p>
    <w:p w:rsidR="00AB43B0" w:rsidRPr="002C0492" w:rsidRDefault="0025679F" w:rsidP="002D0332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</w:rPr>
        <w:t xml:space="preserve">Vladimírovi </w:t>
      </w:r>
      <w:proofErr w:type="spellStart"/>
      <w:r w:rsidRPr="002C0492">
        <w:rPr>
          <w:color w:val="auto"/>
        </w:rPr>
        <w:t>Polomčákovi</w:t>
      </w:r>
      <w:proofErr w:type="spellEnd"/>
      <w:r w:rsidRPr="002C0492">
        <w:rPr>
          <w:color w:val="auto"/>
        </w:rPr>
        <w:t xml:space="preserve"> rod. </w:t>
      </w:r>
      <w:proofErr w:type="spellStart"/>
      <w:r w:rsidRPr="002C0492">
        <w:rPr>
          <w:color w:val="auto"/>
        </w:rPr>
        <w:t>Polomčákovi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29.07.1979, Zámocká 754/83, 064 01 Stará Ľubovňa, občanovi SR</w:t>
      </w:r>
      <w:r w:rsidR="00AB43B0" w:rsidRPr="002C0492">
        <w:rPr>
          <w:color w:val="auto"/>
        </w:rPr>
        <w:t xml:space="preserve">, v podiele 1/6 </w:t>
      </w:r>
    </w:p>
    <w:p w:rsidR="002D0332" w:rsidRPr="002C0492" w:rsidRDefault="002D0332" w:rsidP="002D0332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</w:rPr>
        <w:t>na účely majetkovoprávneho vyrovnania za cenu 1</w:t>
      </w:r>
      <w:r w:rsidR="00996B9B" w:rsidRPr="002C0492">
        <w:rPr>
          <w:color w:val="auto"/>
        </w:rPr>
        <w:t>0</w:t>
      </w:r>
      <w:r w:rsidRPr="002C0492">
        <w:rPr>
          <w:color w:val="auto"/>
        </w:rPr>
        <w:t>,--€/m².</w:t>
      </w:r>
    </w:p>
    <w:p w:rsidR="002D0332" w:rsidRPr="002C0492" w:rsidRDefault="002D0332" w:rsidP="002D0332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Žiadané pozemky sú priľahlé k pozemku vo vlastníctve žiadateľov zapísaným na LV č. </w:t>
      </w:r>
      <w:r w:rsidR="00AB43B0" w:rsidRPr="002C0492">
        <w:rPr>
          <w:color w:val="auto"/>
        </w:rPr>
        <w:t>922</w:t>
      </w:r>
      <w:r w:rsidRPr="002C0492">
        <w:rPr>
          <w:color w:val="auto"/>
        </w:rPr>
        <w:t xml:space="preserve"> v k. ú. Stará Ľubovňa a budú využité na účely zarovnania a scelenia pozemkov.</w:t>
      </w:r>
    </w:p>
    <w:p w:rsidR="002D0332" w:rsidRPr="002C0492" w:rsidRDefault="002D0332" w:rsidP="007656CA">
      <w:pPr>
        <w:jc w:val="both"/>
        <w:rPr>
          <w:b/>
          <w:bCs/>
          <w:color w:val="auto"/>
          <w:shd w:val="clear" w:color="auto" w:fill="FFFFFF"/>
        </w:rPr>
      </w:pPr>
    </w:p>
    <w:p w:rsidR="00AB43B0" w:rsidRPr="002C0492" w:rsidRDefault="00AB43B0" w:rsidP="00AB43B0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Pr="002C0492">
        <w:t xml:space="preserve">Ing. Danica </w:t>
      </w:r>
      <w:proofErr w:type="spellStart"/>
      <w:r w:rsidRPr="002C0492">
        <w:t>Sikorjáková</w:t>
      </w:r>
      <w:proofErr w:type="spellEnd"/>
      <w:r w:rsidRPr="002C0492">
        <w:t xml:space="preserve">, rod. </w:t>
      </w:r>
      <w:proofErr w:type="spellStart"/>
      <w:r w:rsidRPr="002C0492">
        <w:t>Matfiaková</w:t>
      </w:r>
      <w:proofErr w:type="spellEnd"/>
      <w:r w:rsidRPr="002C0492">
        <w:t>, Zámocká 753/81, 064 01 Stará Ľubovňa, občianka SR</w:t>
      </w:r>
    </w:p>
    <w:p w:rsidR="00AB43B0" w:rsidRPr="002C0492" w:rsidRDefault="00AB43B0" w:rsidP="00AB43B0">
      <w:pPr>
        <w:pStyle w:val="Odsekzoznamu1"/>
        <w:ind w:left="0"/>
        <w:jc w:val="both"/>
      </w:pPr>
      <w:r w:rsidRPr="002C0492">
        <w:tab/>
      </w:r>
      <w:r w:rsidRPr="002C0492">
        <w:tab/>
        <w:t xml:space="preserve">Katarína </w:t>
      </w:r>
      <w:proofErr w:type="spellStart"/>
      <w:r w:rsidRPr="002C0492">
        <w:t>Tomaška</w:t>
      </w:r>
      <w:proofErr w:type="spellEnd"/>
      <w:r w:rsidRPr="002C0492">
        <w:t xml:space="preserve">, rod. </w:t>
      </w:r>
      <w:proofErr w:type="spellStart"/>
      <w:r w:rsidRPr="002C0492">
        <w:t>Matfiaková</w:t>
      </w:r>
      <w:proofErr w:type="spellEnd"/>
      <w:r w:rsidRPr="002C0492">
        <w:t>, Zámocká 753/81, 064 01 Stará Ľubovňa, občianka SR</w:t>
      </w:r>
    </w:p>
    <w:p w:rsidR="00AB43B0" w:rsidRPr="002C0492" w:rsidRDefault="00AB43B0" w:rsidP="00AB43B0">
      <w:pPr>
        <w:pStyle w:val="Odsekzoznamu1"/>
        <w:ind w:left="0"/>
        <w:jc w:val="both"/>
      </w:pPr>
      <w:r w:rsidRPr="002C0492">
        <w:tab/>
      </w:r>
      <w:r w:rsidRPr="002C0492">
        <w:tab/>
      </w:r>
      <w:r w:rsidR="00996B9B" w:rsidRPr="002C0492">
        <w:t xml:space="preserve">Ľubomír </w:t>
      </w:r>
      <w:proofErr w:type="spellStart"/>
      <w:r w:rsidR="00996B9B" w:rsidRPr="002C0492">
        <w:t>Matfiak</w:t>
      </w:r>
      <w:proofErr w:type="spellEnd"/>
      <w:r w:rsidR="00996B9B" w:rsidRPr="002C0492">
        <w:t xml:space="preserve">, rod. </w:t>
      </w:r>
      <w:proofErr w:type="spellStart"/>
      <w:r w:rsidR="00996B9B" w:rsidRPr="002C0492">
        <w:t>Matfiak</w:t>
      </w:r>
      <w:proofErr w:type="spellEnd"/>
      <w:r w:rsidR="00996B9B" w:rsidRPr="002C0492">
        <w:t>, Zámocká 753/81,</w:t>
      </w:r>
      <w:r w:rsidRPr="002C0492">
        <w:t xml:space="preserve"> 064 01 Stará Ľubovňa, obč</w:t>
      </w:r>
      <w:r w:rsidR="00996B9B" w:rsidRPr="002C0492">
        <w:t>an</w:t>
      </w:r>
      <w:r w:rsidRPr="002C0492">
        <w:t xml:space="preserve"> SR</w:t>
      </w:r>
    </w:p>
    <w:p w:rsidR="00AB43B0" w:rsidRPr="002C0492" w:rsidRDefault="00AB43B0" w:rsidP="00AB43B0">
      <w:pPr>
        <w:pStyle w:val="Odsekzoznamu1"/>
        <w:ind w:left="0"/>
        <w:jc w:val="both"/>
        <w:rPr>
          <w:b/>
        </w:rPr>
      </w:pPr>
    </w:p>
    <w:p w:rsidR="00AB43B0" w:rsidRPr="002C0492" w:rsidRDefault="00AB43B0" w:rsidP="00AB43B0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AB43B0" w:rsidRPr="002C0492" w:rsidRDefault="00AB43B0" w:rsidP="00AB43B0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AB43B0" w:rsidRPr="002C0492" w:rsidRDefault="00AB43B0" w:rsidP="00AB43B0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nehnuteľností podľa zákona č. 138/91 Zb. o majetku obcí, §9a, odsek 8, písmeno e) – prípad hodný osobitného zreteľa do podielového spoluvlastníctva žiadateľom </w:t>
      </w:r>
      <w:r w:rsidR="00996B9B" w:rsidRPr="002C0492">
        <w:rPr>
          <w:color w:val="auto"/>
        </w:rPr>
        <w:t xml:space="preserve">Ing. Danici </w:t>
      </w:r>
      <w:proofErr w:type="spellStart"/>
      <w:r w:rsidR="00996B9B" w:rsidRPr="002C0492">
        <w:rPr>
          <w:color w:val="auto"/>
        </w:rPr>
        <w:t>Sikorjákovej</w:t>
      </w:r>
      <w:proofErr w:type="spellEnd"/>
      <w:r w:rsidR="00996B9B" w:rsidRPr="002C0492">
        <w:rPr>
          <w:color w:val="auto"/>
        </w:rPr>
        <w:t xml:space="preserve">, rod. </w:t>
      </w:r>
      <w:proofErr w:type="spellStart"/>
      <w:r w:rsidR="00996B9B" w:rsidRPr="002C0492">
        <w:rPr>
          <w:color w:val="auto"/>
        </w:rPr>
        <w:t>Matfiakovej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</w:t>
      </w:r>
      <w:r w:rsidR="00996B9B" w:rsidRPr="002C0492">
        <w:rPr>
          <w:color w:val="auto"/>
        </w:rPr>
        <w:t>01.07.1972</w:t>
      </w:r>
      <w:r w:rsidRPr="002C0492">
        <w:rPr>
          <w:color w:val="auto"/>
        </w:rPr>
        <w:t xml:space="preserve">, </w:t>
      </w:r>
      <w:r w:rsidR="00996B9B" w:rsidRPr="002C0492">
        <w:rPr>
          <w:color w:val="auto"/>
        </w:rPr>
        <w:t>Zámocká 753/81</w:t>
      </w:r>
      <w:r w:rsidRPr="002C0492">
        <w:rPr>
          <w:color w:val="auto"/>
        </w:rPr>
        <w:t>, 064 01 Stará Ľubovňa, obč</w:t>
      </w:r>
      <w:r w:rsidR="00996B9B" w:rsidRPr="002C0492">
        <w:rPr>
          <w:color w:val="auto"/>
        </w:rPr>
        <w:t>ianke</w:t>
      </w:r>
      <w:r w:rsidRPr="002C0492">
        <w:rPr>
          <w:color w:val="auto"/>
        </w:rPr>
        <w:t xml:space="preserve"> SR, </w:t>
      </w:r>
      <w:r w:rsidR="00996B9B" w:rsidRPr="002C0492">
        <w:rPr>
          <w:color w:val="auto"/>
        </w:rPr>
        <w:t xml:space="preserve">Kataríne </w:t>
      </w:r>
      <w:proofErr w:type="spellStart"/>
      <w:r w:rsidR="00996B9B" w:rsidRPr="002C0492">
        <w:rPr>
          <w:color w:val="auto"/>
        </w:rPr>
        <w:t>Tomaška</w:t>
      </w:r>
      <w:proofErr w:type="spellEnd"/>
      <w:r w:rsidR="00996B9B" w:rsidRPr="002C0492">
        <w:rPr>
          <w:color w:val="auto"/>
        </w:rPr>
        <w:t xml:space="preserve">, rod. </w:t>
      </w:r>
      <w:proofErr w:type="spellStart"/>
      <w:r w:rsidR="00996B9B" w:rsidRPr="002C0492">
        <w:rPr>
          <w:color w:val="auto"/>
        </w:rPr>
        <w:t>Matfiakovej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</w:t>
      </w:r>
      <w:r w:rsidR="00996B9B" w:rsidRPr="002C0492">
        <w:rPr>
          <w:color w:val="auto"/>
        </w:rPr>
        <w:t>15.06.1980</w:t>
      </w:r>
      <w:r w:rsidRPr="002C0492">
        <w:rPr>
          <w:color w:val="auto"/>
        </w:rPr>
        <w:t xml:space="preserve">, </w:t>
      </w:r>
      <w:r w:rsidR="00996B9B" w:rsidRPr="002C0492">
        <w:rPr>
          <w:color w:val="auto"/>
        </w:rPr>
        <w:t>Zámocká 753/81</w:t>
      </w:r>
      <w:r w:rsidRPr="002C0492">
        <w:rPr>
          <w:color w:val="auto"/>
        </w:rPr>
        <w:t>, 064 01 Stará Ľubovňa, občianke SR a</w:t>
      </w:r>
      <w:r w:rsidR="00996B9B" w:rsidRPr="002C0492">
        <w:rPr>
          <w:color w:val="auto"/>
        </w:rPr>
        <w:t xml:space="preserve"> Ľubomírovi </w:t>
      </w:r>
      <w:proofErr w:type="spellStart"/>
      <w:r w:rsidR="00996B9B" w:rsidRPr="002C0492">
        <w:rPr>
          <w:color w:val="auto"/>
        </w:rPr>
        <w:t>Matfiakovi</w:t>
      </w:r>
      <w:proofErr w:type="spellEnd"/>
      <w:r w:rsidR="00996B9B" w:rsidRPr="002C0492">
        <w:rPr>
          <w:color w:val="auto"/>
        </w:rPr>
        <w:t xml:space="preserve">, rod. </w:t>
      </w:r>
      <w:proofErr w:type="spellStart"/>
      <w:r w:rsidR="00996B9B" w:rsidRPr="002C0492">
        <w:rPr>
          <w:color w:val="auto"/>
        </w:rPr>
        <w:t>Matfiakovi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</w:t>
      </w:r>
      <w:r w:rsidR="00996B9B" w:rsidRPr="002C0492">
        <w:rPr>
          <w:color w:val="auto"/>
        </w:rPr>
        <w:t>02.05.1976</w:t>
      </w:r>
      <w:r w:rsidRPr="002C0492">
        <w:rPr>
          <w:color w:val="auto"/>
        </w:rPr>
        <w:t xml:space="preserve">, </w:t>
      </w:r>
      <w:r w:rsidR="00996B9B" w:rsidRPr="002C0492">
        <w:rPr>
          <w:color w:val="auto"/>
        </w:rPr>
        <w:t>Zámocká 753/81</w:t>
      </w:r>
      <w:r w:rsidRPr="002C0492">
        <w:rPr>
          <w:color w:val="auto"/>
        </w:rPr>
        <w:t>, 064 01 Stará Ľubovňa, obč</w:t>
      </w:r>
      <w:r w:rsidR="00996B9B" w:rsidRPr="002C0492">
        <w:rPr>
          <w:color w:val="auto"/>
        </w:rPr>
        <w:t>anovi</w:t>
      </w:r>
      <w:r w:rsidRPr="002C0492">
        <w:rPr>
          <w:color w:val="auto"/>
        </w:rPr>
        <w:t xml:space="preserve"> SR a to pozemky s p. č. </w:t>
      </w:r>
      <w:r w:rsidR="00996B9B" w:rsidRPr="002C0492">
        <w:rPr>
          <w:color w:val="auto"/>
        </w:rPr>
        <w:t>C</w:t>
      </w:r>
      <w:r w:rsidRPr="002C0492">
        <w:rPr>
          <w:color w:val="auto"/>
        </w:rPr>
        <w:t xml:space="preserve">KN </w:t>
      </w:r>
      <w:r w:rsidR="00996B9B" w:rsidRPr="002C0492">
        <w:rPr>
          <w:color w:val="auto"/>
        </w:rPr>
        <w:t>3543/71</w:t>
      </w:r>
      <w:r w:rsidRPr="002C0492">
        <w:rPr>
          <w:color w:val="auto"/>
        </w:rPr>
        <w:t xml:space="preserve">, trvalý trávny porast, s výmerou </w:t>
      </w:r>
      <w:r w:rsidR="00996B9B" w:rsidRPr="002C0492">
        <w:rPr>
          <w:color w:val="auto"/>
        </w:rPr>
        <w:t>78</w:t>
      </w:r>
      <w:r w:rsidRPr="002C0492">
        <w:rPr>
          <w:color w:val="auto"/>
        </w:rPr>
        <w:t xml:space="preserve"> m², LV č. </w:t>
      </w:r>
      <w:r w:rsidR="00996B9B" w:rsidRPr="002C0492">
        <w:rPr>
          <w:color w:val="auto"/>
        </w:rPr>
        <w:t>3696 a p. č. CKN 4348/43, trvalý trávny porast, s výmerou 61 m²,</w:t>
      </w:r>
      <w:r w:rsidRPr="002C0492">
        <w:rPr>
          <w:color w:val="auto"/>
        </w:rPr>
        <w:t xml:space="preserve"> </w:t>
      </w:r>
      <w:r w:rsidR="00114AC7" w:rsidRPr="002C0492">
        <w:rPr>
          <w:color w:val="auto"/>
        </w:rPr>
        <w:t xml:space="preserve">LV č. 3696 </w:t>
      </w:r>
      <w:r w:rsidRPr="002C0492">
        <w:rPr>
          <w:color w:val="auto"/>
        </w:rPr>
        <w:t>v k. ú. Stará Ľubovňa každému v podiele 1/3 na účely majetkovoprávneho vyrovnania za cenu 1</w:t>
      </w:r>
      <w:r w:rsidR="00996B9B" w:rsidRPr="002C0492">
        <w:rPr>
          <w:color w:val="auto"/>
        </w:rPr>
        <w:t>0</w:t>
      </w:r>
      <w:r w:rsidRPr="002C0492">
        <w:rPr>
          <w:color w:val="auto"/>
        </w:rPr>
        <w:t>,--€/m².</w:t>
      </w:r>
    </w:p>
    <w:p w:rsidR="00AB43B0" w:rsidRPr="002C0492" w:rsidRDefault="00AB43B0" w:rsidP="00AB43B0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lastRenderedPageBreak/>
        <w:t>Odôvodnenie osobitného zreteľa:</w:t>
      </w:r>
      <w:r w:rsidRPr="002C0492">
        <w:rPr>
          <w:color w:val="auto"/>
        </w:rPr>
        <w:t xml:space="preserve">  Žiadané pozemky sú priľahlé k pozemku vo vlastníctve žiadateľov zapísaným na LV č. 736 v k. ú. Stará Ľubovňa a budú využité na účely zarovnania a scelenia pozemkov.</w:t>
      </w:r>
    </w:p>
    <w:p w:rsidR="00AB43B0" w:rsidRPr="002C0492" w:rsidRDefault="00AB43B0" w:rsidP="007656CA">
      <w:pPr>
        <w:jc w:val="both"/>
        <w:rPr>
          <w:b/>
          <w:bCs/>
          <w:color w:val="auto"/>
          <w:shd w:val="clear" w:color="auto" w:fill="FFFFFF"/>
        </w:rPr>
      </w:pPr>
    </w:p>
    <w:p w:rsidR="00996B9B" w:rsidRPr="002C0492" w:rsidRDefault="00996B9B" w:rsidP="00996B9B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="00056D3F" w:rsidRPr="002C0492">
        <w:t>Pavol Repka, rod. Repka,</w:t>
      </w:r>
      <w:r w:rsidRPr="002C0492">
        <w:t xml:space="preserve"> Zámocká 75</w:t>
      </w:r>
      <w:r w:rsidR="00056D3F" w:rsidRPr="002C0492">
        <w:t>2/79</w:t>
      </w:r>
      <w:r w:rsidRPr="002C0492">
        <w:t>, 064 01 Stará Ľubovňa, občan SR</w:t>
      </w:r>
    </w:p>
    <w:p w:rsidR="00996B9B" w:rsidRPr="002C0492" w:rsidRDefault="00996B9B" w:rsidP="00996B9B">
      <w:pPr>
        <w:pStyle w:val="Odsekzoznamu1"/>
        <w:ind w:left="0"/>
        <w:jc w:val="both"/>
      </w:pPr>
      <w:r w:rsidRPr="002C0492">
        <w:tab/>
      </w:r>
      <w:r w:rsidRPr="002C0492">
        <w:tab/>
      </w:r>
      <w:r w:rsidR="00056D3F" w:rsidRPr="002C0492">
        <w:t>Helena Repková, rod. Senková</w:t>
      </w:r>
      <w:r w:rsidRPr="002C0492">
        <w:t xml:space="preserve">, Zámocká </w:t>
      </w:r>
      <w:r w:rsidR="00056D3F" w:rsidRPr="002C0492">
        <w:t>752/79</w:t>
      </w:r>
      <w:r w:rsidRPr="002C0492">
        <w:t>, 064 01 Stará Ľubovňa, občianka SR</w:t>
      </w:r>
    </w:p>
    <w:p w:rsidR="00056D3F" w:rsidRPr="002C0492" w:rsidRDefault="00056D3F" w:rsidP="00996B9B">
      <w:pPr>
        <w:pStyle w:val="Odsekzoznamu1"/>
        <w:ind w:left="0"/>
        <w:jc w:val="both"/>
        <w:rPr>
          <w:b/>
        </w:rPr>
      </w:pPr>
    </w:p>
    <w:p w:rsidR="00056D3F" w:rsidRPr="002C0492" w:rsidRDefault="00056D3F" w:rsidP="00996B9B">
      <w:pPr>
        <w:pStyle w:val="Odsekzoznamu1"/>
        <w:ind w:left="0"/>
        <w:jc w:val="both"/>
        <w:rPr>
          <w:bCs/>
        </w:rPr>
      </w:pPr>
      <w:r w:rsidRPr="002C0492">
        <w:rPr>
          <w:bCs/>
        </w:rPr>
        <w:t>Žiadateľ upozornil, že na pozemku s p. č. CKN 3543/26 je vecné bremeno – ťarcha v podobe kanalizačnej prípojky pre RD na ul. Zámockej v Starej Ľubovni, ktoré nie je zapísané na LV. Z toho dôvodu žiadateľ v prípade schválenia zníženej ceny 5,--€/m² je ochotný odkúpiť celú parcelu, v opačnom prípade polovicu pozemku za cenu 10,--€/m².</w:t>
      </w:r>
    </w:p>
    <w:p w:rsidR="00056D3F" w:rsidRPr="002C0492" w:rsidRDefault="00056D3F" w:rsidP="00996B9B">
      <w:pPr>
        <w:pStyle w:val="Odsekzoznamu1"/>
        <w:ind w:left="0"/>
        <w:jc w:val="both"/>
        <w:rPr>
          <w:b/>
        </w:rPr>
      </w:pPr>
    </w:p>
    <w:p w:rsidR="00996B9B" w:rsidRPr="002C0492" w:rsidRDefault="00996B9B" w:rsidP="00357B11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996B9B" w:rsidRPr="002C0492" w:rsidRDefault="00996B9B" w:rsidP="00357B11">
      <w:pPr>
        <w:jc w:val="both"/>
        <w:rPr>
          <w:b/>
          <w:color w:val="auto"/>
        </w:rPr>
      </w:pPr>
    </w:p>
    <w:p w:rsidR="00996B9B" w:rsidRPr="002C0492" w:rsidRDefault="00056D3F" w:rsidP="00357B11">
      <w:pPr>
        <w:jc w:val="both"/>
        <w:rPr>
          <w:color w:val="auto"/>
        </w:rPr>
      </w:pPr>
      <w:r w:rsidRPr="002C0492">
        <w:rPr>
          <w:b/>
          <w:color w:val="auto"/>
        </w:rPr>
        <w:t xml:space="preserve">A: </w:t>
      </w:r>
      <w:proofErr w:type="spellStart"/>
      <w:r w:rsidR="00996B9B" w:rsidRPr="002C0492">
        <w:rPr>
          <w:b/>
          <w:color w:val="auto"/>
        </w:rPr>
        <w:t>MsZ</w:t>
      </w:r>
      <w:proofErr w:type="spellEnd"/>
      <w:r w:rsidR="00996B9B" w:rsidRPr="002C0492">
        <w:rPr>
          <w:b/>
          <w:color w:val="auto"/>
        </w:rPr>
        <w:t xml:space="preserve"> schvaľuje:</w:t>
      </w:r>
      <w:r w:rsidR="00996B9B" w:rsidRPr="002C0492">
        <w:rPr>
          <w:color w:val="auto"/>
        </w:rPr>
        <w:tab/>
        <w:t xml:space="preserve">„zámer“ odpredaja </w:t>
      </w:r>
      <w:r w:rsidRPr="002C0492">
        <w:rPr>
          <w:color w:val="auto"/>
        </w:rPr>
        <w:t xml:space="preserve">časti </w:t>
      </w:r>
      <w:r w:rsidR="00996B9B" w:rsidRPr="002C0492">
        <w:rPr>
          <w:color w:val="auto"/>
        </w:rPr>
        <w:t xml:space="preserve">nehnuteľností podľa zákona č. 138/91 Zb. o majetku obcí, §9a, odsek 8, písmeno e) – prípad hodný osobitného zreteľa do bezpodielového spoluvlastníctva žiadateľom </w:t>
      </w:r>
      <w:r w:rsidRPr="002C0492">
        <w:rPr>
          <w:color w:val="auto"/>
        </w:rPr>
        <w:t>Pavlovi Repkovi, rod. Repkovi</w:t>
      </w:r>
      <w:r w:rsidR="00996B9B" w:rsidRPr="002C0492">
        <w:rPr>
          <w:color w:val="auto"/>
        </w:rPr>
        <w:t xml:space="preserve">, </w:t>
      </w:r>
      <w:proofErr w:type="spellStart"/>
      <w:r w:rsidR="00996B9B" w:rsidRPr="002C0492">
        <w:rPr>
          <w:color w:val="auto"/>
        </w:rPr>
        <w:t>nar</w:t>
      </w:r>
      <w:proofErr w:type="spellEnd"/>
      <w:r w:rsidR="00996B9B" w:rsidRPr="002C0492">
        <w:rPr>
          <w:color w:val="auto"/>
        </w:rPr>
        <w:t xml:space="preserve">. </w:t>
      </w:r>
      <w:r w:rsidRPr="002C0492">
        <w:rPr>
          <w:color w:val="auto"/>
        </w:rPr>
        <w:t>19.03.1960</w:t>
      </w:r>
      <w:r w:rsidR="00996B9B" w:rsidRPr="002C0492">
        <w:rPr>
          <w:color w:val="auto"/>
        </w:rPr>
        <w:t>, občanovi SR, s </w:t>
      </w:r>
      <w:proofErr w:type="spellStart"/>
      <w:r w:rsidR="00996B9B" w:rsidRPr="002C0492">
        <w:rPr>
          <w:color w:val="auto"/>
        </w:rPr>
        <w:t>manž</w:t>
      </w:r>
      <w:proofErr w:type="spellEnd"/>
      <w:r w:rsidR="00996B9B" w:rsidRPr="002C0492">
        <w:rPr>
          <w:color w:val="auto"/>
        </w:rPr>
        <w:t xml:space="preserve">. </w:t>
      </w:r>
      <w:r w:rsidRPr="002C0492">
        <w:rPr>
          <w:color w:val="auto"/>
        </w:rPr>
        <w:t>Helenou Repkovou</w:t>
      </w:r>
      <w:r w:rsidR="00996B9B" w:rsidRPr="002C0492">
        <w:rPr>
          <w:color w:val="auto"/>
        </w:rPr>
        <w:t xml:space="preserve">, rod. </w:t>
      </w:r>
      <w:r w:rsidRPr="002C0492">
        <w:rPr>
          <w:color w:val="auto"/>
        </w:rPr>
        <w:t>Senkovou</w:t>
      </w:r>
      <w:r w:rsidR="00996B9B" w:rsidRPr="002C0492">
        <w:rPr>
          <w:color w:val="auto"/>
        </w:rPr>
        <w:t xml:space="preserve">, </w:t>
      </w:r>
      <w:proofErr w:type="spellStart"/>
      <w:r w:rsidR="00996B9B" w:rsidRPr="002C0492">
        <w:rPr>
          <w:color w:val="auto"/>
        </w:rPr>
        <w:t>nar</w:t>
      </w:r>
      <w:proofErr w:type="spellEnd"/>
      <w:r w:rsidR="00996B9B" w:rsidRPr="002C0492">
        <w:rPr>
          <w:color w:val="auto"/>
        </w:rPr>
        <w:t xml:space="preserve">. </w:t>
      </w:r>
      <w:r w:rsidRPr="002C0492">
        <w:rPr>
          <w:color w:val="auto"/>
        </w:rPr>
        <w:t>15.04.1961</w:t>
      </w:r>
      <w:r w:rsidR="00996B9B" w:rsidRPr="002C0492">
        <w:rPr>
          <w:color w:val="auto"/>
        </w:rPr>
        <w:t xml:space="preserve">, občiankou SR, obaja trvale bytom Zámocká </w:t>
      </w:r>
      <w:r w:rsidRPr="002C0492">
        <w:rPr>
          <w:color w:val="auto"/>
        </w:rPr>
        <w:t>752/79</w:t>
      </w:r>
      <w:r w:rsidR="00996B9B" w:rsidRPr="002C0492">
        <w:rPr>
          <w:color w:val="auto"/>
        </w:rPr>
        <w:t xml:space="preserve">, 064 01 Stará Ľubovňa, a to </w:t>
      </w:r>
      <w:r w:rsidRPr="002C0492">
        <w:rPr>
          <w:color w:val="auto"/>
        </w:rPr>
        <w:t>pozemok</w:t>
      </w:r>
      <w:r w:rsidR="00996B9B" w:rsidRPr="002C0492">
        <w:rPr>
          <w:color w:val="auto"/>
        </w:rPr>
        <w:t xml:space="preserve"> s p. č. CKN </w:t>
      </w:r>
      <w:r w:rsidRPr="002C0492">
        <w:rPr>
          <w:color w:val="auto"/>
        </w:rPr>
        <w:t>3543/72</w:t>
      </w:r>
      <w:r w:rsidR="00996B9B" w:rsidRPr="002C0492">
        <w:rPr>
          <w:color w:val="auto"/>
        </w:rPr>
        <w:t xml:space="preserve">, trvalý trávny porast, s výmerou </w:t>
      </w:r>
      <w:r w:rsidRPr="002C0492">
        <w:rPr>
          <w:color w:val="auto"/>
        </w:rPr>
        <w:t>79</w:t>
      </w:r>
      <w:r w:rsidR="00996B9B" w:rsidRPr="002C0492">
        <w:rPr>
          <w:color w:val="auto"/>
        </w:rPr>
        <w:t xml:space="preserve"> m², LV č. 3696 v k. ú. Stará Ľubovňa v podiele 1/1, </w:t>
      </w:r>
      <w:r w:rsidRPr="002C0492">
        <w:rPr>
          <w:color w:val="auto"/>
        </w:rPr>
        <w:t>pozemok</w:t>
      </w:r>
      <w:r w:rsidR="00996B9B" w:rsidRPr="002C0492">
        <w:rPr>
          <w:color w:val="auto"/>
        </w:rPr>
        <w:t xml:space="preserve"> s p. č. CKN </w:t>
      </w:r>
      <w:r w:rsidRPr="002C0492">
        <w:rPr>
          <w:color w:val="auto"/>
        </w:rPr>
        <w:t>4348/45</w:t>
      </w:r>
      <w:r w:rsidR="00996B9B" w:rsidRPr="002C0492">
        <w:rPr>
          <w:color w:val="auto"/>
        </w:rPr>
        <w:t xml:space="preserve">, trvalý trávny porast, s výmerou </w:t>
      </w:r>
      <w:r w:rsidRPr="002C0492">
        <w:rPr>
          <w:color w:val="auto"/>
        </w:rPr>
        <w:t>15</w:t>
      </w:r>
      <w:r w:rsidR="00996B9B" w:rsidRPr="002C0492">
        <w:rPr>
          <w:color w:val="auto"/>
        </w:rPr>
        <w:t xml:space="preserve"> m², LV č. 3696 </w:t>
      </w:r>
      <w:r w:rsidRPr="002C0492">
        <w:rPr>
          <w:color w:val="auto"/>
        </w:rPr>
        <w:t xml:space="preserve">v k. ú. Stará Ľubovňa a časť pozemku s p. č. CKN 3543/26, trvalý trávny porast, s výmerou cca 84 m², LV č. 3696 </w:t>
      </w:r>
      <w:r w:rsidR="00996B9B" w:rsidRPr="002C0492">
        <w:rPr>
          <w:color w:val="auto"/>
        </w:rPr>
        <w:t xml:space="preserve">v podiele 1/1 v k. ú. Stará Ľubovňa na účely majetkovoprávneho vyrovnania za cenu </w:t>
      </w:r>
      <w:r w:rsidRPr="002C0492">
        <w:rPr>
          <w:color w:val="auto"/>
        </w:rPr>
        <w:t>10</w:t>
      </w:r>
      <w:r w:rsidR="00996B9B" w:rsidRPr="002C0492">
        <w:rPr>
          <w:color w:val="auto"/>
        </w:rPr>
        <w:t>,--€/m².</w:t>
      </w:r>
    </w:p>
    <w:p w:rsidR="00996B9B" w:rsidRPr="002C0492" w:rsidRDefault="00996B9B" w:rsidP="00357B11">
      <w:pP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Žiadané pozemky sú priľahlé k pozemku vo vlastníctve žiadateľov zapísaným na LV č. </w:t>
      </w:r>
      <w:r w:rsidR="00056D3F" w:rsidRPr="002C0492">
        <w:rPr>
          <w:color w:val="auto"/>
        </w:rPr>
        <w:t>2181</w:t>
      </w:r>
      <w:r w:rsidRPr="002C0492">
        <w:rPr>
          <w:color w:val="auto"/>
        </w:rPr>
        <w:t xml:space="preserve"> v k. ú. Stará Ľubovňa a budú využité na účely zarovnania a scelenia pozemkov.</w:t>
      </w:r>
    </w:p>
    <w:p w:rsidR="00996B9B" w:rsidRPr="002C0492" w:rsidRDefault="00996B9B" w:rsidP="007656CA">
      <w:pPr>
        <w:jc w:val="both"/>
        <w:rPr>
          <w:b/>
          <w:bCs/>
          <w:color w:val="auto"/>
          <w:shd w:val="clear" w:color="auto" w:fill="FFFFFF"/>
        </w:rPr>
      </w:pPr>
    </w:p>
    <w:p w:rsidR="00056D3F" w:rsidRPr="002C0492" w:rsidRDefault="00056D3F" w:rsidP="00056D3F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b/>
          <w:color w:val="auto"/>
        </w:rPr>
        <w:t xml:space="preserve">B: </w:t>
      </w: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nehnuteľností podľa zákona č. 138/91 Zb. o majetku obcí, §9a, odsek 8, písmeno e) – prípad hodný osobitného zreteľa do bezpodielového spoluvlastníctva žiadateľom Pavlovi Repkovi, rod. Repkovi,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19.03.1960, občanovi SR, s </w:t>
      </w:r>
      <w:proofErr w:type="spellStart"/>
      <w:r w:rsidRPr="002C0492">
        <w:rPr>
          <w:color w:val="auto"/>
        </w:rPr>
        <w:t>manž</w:t>
      </w:r>
      <w:proofErr w:type="spellEnd"/>
      <w:r w:rsidRPr="002C0492">
        <w:rPr>
          <w:color w:val="auto"/>
        </w:rPr>
        <w:t xml:space="preserve">. Helenou Repkovou, rod. Senkovou,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15.04.1961, občiankou SR, obaja trvale bytom Zámocká 752/79, 064 01 Stará Ľubovňa, a to pozemok s p. č. CKN 3543/72, trvalý trávny porast, s výmerou 79 m², LV č. 3696 v k. ú. Stará Ľubovňa v podiele 1/1, pozemok s p. č. CKN 4348/45, trvalý trávny porast, s výmerou 15 m², LV č. 3696 v k. ú. Stará Ľubovňa </w:t>
      </w:r>
      <w:r w:rsidR="00367A39">
        <w:rPr>
          <w:color w:val="auto"/>
        </w:rPr>
        <w:t xml:space="preserve">na účely majetkovoprávneho vyrovnania za cenu 10,--€/m² </w:t>
      </w:r>
      <w:r w:rsidRPr="002C0492">
        <w:rPr>
          <w:color w:val="auto"/>
        </w:rPr>
        <w:t>a pozemok s p. č. CKN 3543/26, trvalý trávny porast, s výmerou 168 m², LV č. 3696 v podiele 1/1 v k. ú. Stará Ľubovňa na účely majetkovoprávneho vyrovnania za cenu 5,--€/m².</w:t>
      </w:r>
    </w:p>
    <w:p w:rsidR="00056D3F" w:rsidRPr="002C0492" w:rsidRDefault="00056D3F" w:rsidP="00056D3F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Žiadané pozemky sú priľahlé k pozemku vo vlastníctve žiadateľov zapísaným na LV č. 2181 v k. ú. Stará Ľubovňa a budú využité na účely zarovnania a scelenia pozemkov.</w:t>
      </w:r>
    </w:p>
    <w:p w:rsidR="00056D3F" w:rsidRPr="002C0492" w:rsidRDefault="00056D3F" w:rsidP="007656CA">
      <w:pPr>
        <w:jc w:val="both"/>
        <w:rPr>
          <w:b/>
          <w:bCs/>
          <w:color w:val="auto"/>
          <w:shd w:val="clear" w:color="auto" w:fill="FFFFFF"/>
        </w:rPr>
      </w:pPr>
    </w:p>
    <w:p w:rsidR="00E44792" w:rsidRPr="002C0492" w:rsidRDefault="00E44792" w:rsidP="00E44792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="00E61E9B" w:rsidRPr="002C0492">
        <w:t xml:space="preserve">Ing. Jaroslav </w:t>
      </w:r>
      <w:proofErr w:type="spellStart"/>
      <w:r w:rsidR="00E61E9B" w:rsidRPr="002C0492">
        <w:t>Kolodzej</w:t>
      </w:r>
      <w:proofErr w:type="spellEnd"/>
      <w:r w:rsidR="00E61E9B" w:rsidRPr="002C0492">
        <w:t xml:space="preserve">, rod. </w:t>
      </w:r>
      <w:proofErr w:type="spellStart"/>
      <w:r w:rsidR="00E61E9B" w:rsidRPr="002C0492">
        <w:t>Kolodzej</w:t>
      </w:r>
      <w:proofErr w:type="spellEnd"/>
      <w:r w:rsidRPr="002C0492">
        <w:t xml:space="preserve">, Zámocká </w:t>
      </w:r>
      <w:r w:rsidR="00E61E9B" w:rsidRPr="002C0492">
        <w:t>1257/77</w:t>
      </w:r>
      <w:r w:rsidRPr="002C0492">
        <w:t>, 064 01 Stará Ľubovňa, občan SR</w:t>
      </w:r>
    </w:p>
    <w:p w:rsidR="00E44792" w:rsidRPr="002C0492" w:rsidRDefault="00E44792" w:rsidP="00E44792">
      <w:pPr>
        <w:pStyle w:val="Odsekzoznamu1"/>
        <w:ind w:left="0"/>
        <w:jc w:val="both"/>
      </w:pPr>
      <w:r w:rsidRPr="002C0492">
        <w:tab/>
      </w:r>
      <w:r w:rsidRPr="002C0492">
        <w:tab/>
      </w:r>
      <w:r w:rsidR="00E61E9B" w:rsidRPr="002C0492">
        <w:t xml:space="preserve">Bc. Marcela </w:t>
      </w:r>
      <w:proofErr w:type="spellStart"/>
      <w:r w:rsidR="00E61E9B" w:rsidRPr="002C0492">
        <w:t>Kolodzejová</w:t>
      </w:r>
      <w:proofErr w:type="spellEnd"/>
      <w:r w:rsidR="00E61E9B" w:rsidRPr="002C0492">
        <w:t>, rod. Lopatová</w:t>
      </w:r>
      <w:r w:rsidRPr="002C0492">
        <w:t xml:space="preserve">, Zámocká </w:t>
      </w:r>
      <w:r w:rsidR="00E61E9B" w:rsidRPr="002C0492">
        <w:t>1257/77</w:t>
      </w:r>
      <w:r w:rsidRPr="002C0492">
        <w:t>, 064 01 Stará Ľubovňa, občianka SR</w:t>
      </w:r>
    </w:p>
    <w:p w:rsidR="00E44792" w:rsidRPr="002C0492" w:rsidRDefault="00E44792" w:rsidP="00E44792">
      <w:pPr>
        <w:pStyle w:val="Odsekzoznamu1"/>
        <w:ind w:left="0"/>
        <w:jc w:val="both"/>
        <w:rPr>
          <w:b/>
        </w:rPr>
      </w:pPr>
    </w:p>
    <w:p w:rsidR="00E44792" w:rsidRPr="002C0492" w:rsidRDefault="00E44792" w:rsidP="00E44792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E44792" w:rsidRPr="002C0492" w:rsidRDefault="00E44792" w:rsidP="00E44792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E44792" w:rsidRPr="002C0492" w:rsidRDefault="00E44792" w:rsidP="00E44792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</w:t>
      </w:r>
      <w:r w:rsidR="00E61E9B" w:rsidRPr="002C0492">
        <w:rPr>
          <w:color w:val="auto"/>
        </w:rPr>
        <w:t xml:space="preserve">časti </w:t>
      </w:r>
      <w:r w:rsidRPr="002C0492">
        <w:rPr>
          <w:color w:val="auto"/>
        </w:rPr>
        <w:t>nehnuteľnost</w:t>
      </w:r>
      <w:r w:rsidR="00E61E9B" w:rsidRPr="002C0492">
        <w:rPr>
          <w:color w:val="auto"/>
        </w:rPr>
        <w:t>i</w:t>
      </w:r>
      <w:r w:rsidRPr="002C0492">
        <w:rPr>
          <w:color w:val="auto"/>
        </w:rPr>
        <w:t xml:space="preserve"> podľa zákona č. 138/91 Zb. o majetku obcí, §9a, odsek 8, písmeno e) – prípad hodný osobitného zreteľa do bezpodielového spoluvlastníctva žiadateľom </w:t>
      </w:r>
      <w:r w:rsidR="00E61E9B" w:rsidRPr="002C0492">
        <w:rPr>
          <w:color w:val="auto"/>
        </w:rPr>
        <w:t xml:space="preserve">Ing. Jaroslavovi </w:t>
      </w:r>
      <w:proofErr w:type="spellStart"/>
      <w:r w:rsidR="00E61E9B" w:rsidRPr="002C0492">
        <w:rPr>
          <w:color w:val="auto"/>
        </w:rPr>
        <w:t>Kolodzejovi</w:t>
      </w:r>
      <w:proofErr w:type="spellEnd"/>
      <w:r w:rsidR="00E61E9B" w:rsidRPr="002C0492">
        <w:rPr>
          <w:color w:val="auto"/>
        </w:rPr>
        <w:t xml:space="preserve">, rod. </w:t>
      </w:r>
      <w:proofErr w:type="spellStart"/>
      <w:r w:rsidR="00E61E9B" w:rsidRPr="002C0492">
        <w:rPr>
          <w:color w:val="auto"/>
        </w:rPr>
        <w:t>Kolodzejovi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</w:t>
      </w:r>
      <w:r w:rsidR="00E61E9B" w:rsidRPr="002C0492">
        <w:rPr>
          <w:color w:val="auto"/>
        </w:rPr>
        <w:t>16.04.1955</w:t>
      </w:r>
      <w:r w:rsidRPr="002C0492">
        <w:rPr>
          <w:color w:val="auto"/>
        </w:rPr>
        <w:t xml:space="preserve">, </w:t>
      </w:r>
      <w:r w:rsidRPr="002C0492">
        <w:rPr>
          <w:color w:val="auto"/>
        </w:rPr>
        <w:lastRenderedPageBreak/>
        <w:t>občanovi SR, s </w:t>
      </w:r>
      <w:proofErr w:type="spellStart"/>
      <w:r w:rsidRPr="002C0492">
        <w:rPr>
          <w:color w:val="auto"/>
        </w:rPr>
        <w:t>manž</w:t>
      </w:r>
      <w:proofErr w:type="spellEnd"/>
      <w:r w:rsidRPr="002C0492">
        <w:rPr>
          <w:color w:val="auto"/>
        </w:rPr>
        <w:t xml:space="preserve">. </w:t>
      </w:r>
      <w:r w:rsidR="00E61E9B" w:rsidRPr="002C0492">
        <w:rPr>
          <w:color w:val="auto"/>
        </w:rPr>
        <w:t xml:space="preserve">Bc. Marcelou </w:t>
      </w:r>
      <w:proofErr w:type="spellStart"/>
      <w:r w:rsidR="00E61E9B" w:rsidRPr="002C0492">
        <w:rPr>
          <w:color w:val="auto"/>
        </w:rPr>
        <w:t>Kolodzejovou</w:t>
      </w:r>
      <w:proofErr w:type="spellEnd"/>
      <w:r w:rsidRPr="002C0492">
        <w:rPr>
          <w:color w:val="auto"/>
        </w:rPr>
        <w:t xml:space="preserve">, rod. </w:t>
      </w:r>
      <w:r w:rsidR="00E61E9B" w:rsidRPr="002C0492">
        <w:rPr>
          <w:color w:val="auto"/>
        </w:rPr>
        <w:t>Lopatovou</w:t>
      </w:r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</w:t>
      </w:r>
      <w:r w:rsidR="00E61E9B" w:rsidRPr="002C0492">
        <w:rPr>
          <w:color w:val="auto"/>
        </w:rPr>
        <w:t>17.07.1954</w:t>
      </w:r>
      <w:r w:rsidRPr="002C0492">
        <w:rPr>
          <w:color w:val="auto"/>
        </w:rPr>
        <w:t xml:space="preserve">, občiankou SR, obaja trvale bytom Zámocká </w:t>
      </w:r>
      <w:r w:rsidR="00E61E9B" w:rsidRPr="002C0492">
        <w:rPr>
          <w:color w:val="auto"/>
        </w:rPr>
        <w:t>1257/77</w:t>
      </w:r>
      <w:r w:rsidRPr="002C0492">
        <w:rPr>
          <w:color w:val="auto"/>
        </w:rPr>
        <w:t xml:space="preserve">, 064 01 Stará Ľubovňa, a to časť pozemku s p. č. CKN </w:t>
      </w:r>
      <w:r w:rsidR="00E61E9B" w:rsidRPr="002C0492">
        <w:rPr>
          <w:color w:val="auto"/>
        </w:rPr>
        <w:t>4348/46</w:t>
      </w:r>
      <w:r w:rsidRPr="002C0492">
        <w:rPr>
          <w:color w:val="auto"/>
        </w:rPr>
        <w:t xml:space="preserve">, trvalý trávny porast, s výmerou cca </w:t>
      </w:r>
      <w:r w:rsidR="00E61E9B" w:rsidRPr="002C0492">
        <w:rPr>
          <w:color w:val="auto"/>
        </w:rPr>
        <w:t>171</w:t>
      </w:r>
      <w:r w:rsidRPr="002C0492">
        <w:rPr>
          <w:color w:val="auto"/>
        </w:rPr>
        <w:t xml:space="preserve"> m², LV č. 3696 v k. ú. Stará Ľubovňa v podiele 1/1,  na účely majetkovoprávneho vyrovnania za cenu 10,--€/m².</w:t>
      </w:r>
    </w:p>
    <w:p w:rsidR="00E44792" w:rsidRPr="002C0492" w:rsidRDefault="00E44792" w:rsidP="00E44792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</w:t>
      </w:r>
      <w:r w:rsidR="00E61E9B" w:rsidRPr="002C0492">
        <w:rPr>
          <w:color w:val="auto"/>
        </w:rPr>
        <w:t>ý</w:t>
      </w:r>
      <w:r w:rsidRPr="002C0492">
        <w:rPr>
          <w:color w:val="auto"/>
        </w:rPr>
        <w:t xml:space="preserve"> pozem</w:t>
      </w:r>
      <w:r w:rsidR="00E61E9B" w:rsidRPr="002C0492">
        <w:rPr>
          <w:color w:val="auto"/>
        </w:rPr>
        <w:t>ok</w:t>
      </w:r>
      <w:r w:rsidRPr="002C0492">
        <w:rPr>
          <w:color w:val="auto"/>
        </w:rPr>
        <w:t xml:space="preserve"> </w:t>
      </w:r>
      <w:r w:rsidR="00E61E9B" w:rsidRPr="002C0492">
        <w:rPr>
          <w:color w:val="auto"/>
        </w:rPr>
        <w:t>je</w:t>
      </w:r>
      <w:r w:rsidRPr="002C0492">
        <w:rPr>
          <w:color w:val="auto"/>
        </w:rPr>
        <w:t xml:space="preserve"> priľahl</w:t>
      </w:r>
      <w:r w:rsidR="00E61E9B" w:rsidRPr="002C0492">
        <w:rPr>
          <w:color w:val="auto"/>
        </w:rPr>
        <w:t>ý</w:t>
      </w:r>
      <w:r w:rsidRPr="002C0492">
        <w:rPr>
          <w:color w:val="auto"/>
        </w:rPr>
        <w:t xml:space="preserve"> k pozemku vo vlastníctve žiadateľov zapísaným na LV č. </w:t>
      </w:r>
      <w:r w:rsidR="00E61E9B" w:rsidRPr="002C0492">
        <w:rPr>
          <w:color w:val="auto"/>
        </w:rPr>
        <w:t>1892</w:t>
      </w:r>
      <w:r w:rsidRPr="002C0492">
        <w:rPr>
          <w:color w:val="auto"/>
        </w:rPr>
        <w:t xml:space="preserve"> v k. ú. Stará Ľubovňa a bud</w:t>
      </w:r>
      <w:r w:rsidR="00E61E9B" w:rsidRPr="002C0492">
        <w:rPr>
          <w:color w:val="auto"/>
        </w:rPr>
        <w:t>e</w:t>
      </w:r>
      <w:r w:rsidRPr="002C0492">
        <w:rPr>
          <w:color w:val="auto"/>
        </w:rPr>
        <w:t xml:space="preserve"> využit</w:t>
      </w:r>
      <w:r w:rsidR="00E61E9B" w:rsidRPr="002C0492">
        <w:rPr>
          <w:color w:val="auto"/>
        </w:rPr>
        <w:t>ý</w:t>
      </w:r>
      <w:r w:rsidRPr="002C0492">
        <w:rPr>
          <w:color w:val="auto"/>
        </w:rPr>
        <w:t xml:space="preserve"> na účely zarovnania a scelenia pozemkov.</w:t>
      </w:r>
    </w:p>
    <w:p w:rsidR="00056D3F" w:rsidRPr="002C0492" w:rsidRDefault="00056D3F" w:rsidP="007656CA">
      <w:pPr>
        <w:jc w:val="both"/>
        <w:rPr>
          <w:b/>
          <w:bCs/>
          <w:color w:val="auto"/>
          <w:shd w:val="clear" w:color="auto" w:fill="FFFFFF"/>
        </w:rPr>
      </w:pPr>
    </w:p>
    <w:p w:rsidR="00E61E9B" w:rsidRPr="002C0492" w:rsidRDefault="00E61E9B" w:rsidP="00E61E9B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Pr="002C0492">
        <w:t xml:space="preserve">Ing. Jozef </w:t>
      </w:r>
      <w:proofErr w:type="spellStart"/>
      <w:r w:rsidRPr="002C0492">
        <w:t>Pajunk</w:t>
      </w:r>
      <w:proofErr w:type="spellEnd"/>
      <w:r w:rsidRPr="002C0492">
        <w:t xml:space="preserve">, rod. </w:t>
      </w:r>
      <w:proofErr w:type="spellStart"/>
      <w:r w:rsidRPr="002C0492">
        <w:t>Pajunk</w:t>
      </w:r>
      <w:proofErr w:type="spellEnd"/>
      <w:r w:rsidRPr="002C0492">
        <w:t>, Zámocká 1182/10, 064 01 Stará Ľubovňa, občan SR</w:t>
      </w:r>
    </w:p>
    <w:p w:rsidR="00E61E9B" w:rsidRPr="002C0492" w:rsidRDefault="00E61E9B" w:rsidP="00E61E9B">
      <w:pPr>
        <w:pStyle w:val="Odsekzoznamu1"/>
        <w:ind w:left="0"/>
        <w:jc w:val="both"/>
      </w:pPr>
      <w:r w:rsidRPr="002C0492">
        <w:tab/>
      </w:r>
      <w:r w:rsidRPr="002C0492">
        <w:tab/>
        <w:t xml:space="preserve">Magdaléna </w:t>
      </w:r>
      <w:proofErr w:type="spellStart"/>
      <w:r w:rsidRPr="002C0492">
        <w:t>Pajunková</w:t>
      </w:r>
      <w:proofErr w:type="spellEnd"/>
      <w:r w:rsidRPr="002C0492">
        <w:t>, rod. Šefčíková, Zámocká 1182/10, 064 01 Stará Ľubovňa, občianka SR</w:t>
      </w:r>
    </w:p>
    <w:p w:rsidR="00E61E9B" w:rsidRPr="002C0492" w:rsidRDefault="00E61E9B" w:rsidP="00E61E9B">
      <w:pPr>
        <w:pStyle w:val="Odsekzoznamu1"/>
        <w:ind w:left="0"/>
        <w:jc w:val="both"/>
        <w:rPr>
          <w:b/>
        </w:rPr>
      </w:pPr>
    </w:p>
    <w:p w:rsidR="00E61E9B" w:rsidRPr="002C0492" w:rsidRDefault="00E61E9B" w:rsidP="00E61E9B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E61E9B" w:rsidRPr="002C0492" w:rsidRDefault="00E61E9B" w:rsidP="00E61E9B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E61E9B" w:rsidRPr="002C0492" w:rsidRDefault="00E61E9B" w:rsidP="00E61E9B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časti nehnuteľnosti podľa zákona č. 138/91 Zb. o majetku obcí, §9a, odsek 8, písmeno e) – prípad hodný osobitného zreteľa do bezpodielového spoluvlastníctva žiadateľom Ing. Jozefovi </w:t>
      </w:r>
      <w:proofErr w:type="spellStart"/>
      <w:r w:rsidRPr="002C0492">
        <w:rPr>
          <w:color w:val="auto"/>
        </w:rPr>
        <w:t>Pajunkovi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Pajunkovi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02.03.1956, občanovi SR, s </w:t>
      </w:r>
      <w:proofErr w:type="spellStart"/>
      <w:r w:rsidRPr="002C0492">
        <w:rPr>
          <w:color w:val="auto"/>
        </w:rPr>
        <w:t>manž</w:t>
      </w:r>
      <w:proofErr w:type="spellEnd"/>
      <w:r w:rsidRPr="002C0492">
        <w:rPr>
          <w:color w:val="auto"/>
        </w:rPr>
        <w:t xml:space="preserve">. Magdalénou </w:t>
      </w:r>
      <w:proofErr w:type="spellStart"/>
      <w:r w:rsidRPr="002C0492">
        <w:rPr>
          <w:color w:val="auto"/>
        </w:rPr>
        <w:t>Pajunkovou</w:t>
      </w:r>
      <w:proofErr w:type="spellEnd"/>
      <w:r w:rsidRPr="002C0492">
        <w:rPr>
          <w:color w:val="auto"/>
        </w:rPr>
        <w:t xml:space="preserve">, rod. Šefčíkovou,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20.07.1953, občiankou SR, obaja trvale bytom Zámocká 1182/10, 064 01 Stará Ľubovňa, a to časť pozemku s p. č. CKN 2070/6, záhrada, s výmerou cca 551 m², LV č. 3696 v k. ú. Stará Ľubovňa v podiele 1/1,  na účely majetkovoprávneho vyrovnania za cenu 10,--€/m².</w:t>
      </w:r>
    </w:p>
    <w:p w:rsidR="00E61E9B" w:rsidRPr="002C0492" w:rsidRDefault="00E61E9B" w:rsidP="00E61E9B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Žiadaný pozemok je priľahlý k pozemku vo vlastníctve žiadateľov zapísaným na LV č. 1534 v k. ú. Stará Ľubovňa a bude využitý na účely zarovnania a scelenia pozemkov.</w:t>
      </w:r>
    </w:p>
    <w:p w:rsidR="00793D42" w:rsidRPr="002C0492" w:rsidRDefault="00793D42" w:rsidP="00930DB3">
      <w:pPr>
        <w:pStyle w:val="Odsekzoznamu1"/>
        <w:ind w:left="0"/>
        <w:jc w:val="both"/>
        <w:rPr>
          <w:b/>
        </w:rPr>
      </w:pPr>
    </w:p>
    <w:p w:rsidR="00416448" w:rsidRPr="002C0492" w:rsidRDefault="00416448" w:rsidP="00416448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Pr="002C0492">
        <w:t xml:space="preserve">Jozef </w:t>
      </w:r>
      <w:proofErr w:type="spellStart"/>
      <w:r w:rsidRPr="002C0492">
        <w:t>Petrilák</w:t>
      </w:r>
      <w:proofErr w:type="spellEnd"/>
      <w:r w:rsidRPr="002C0492">
        <w:t xml:space="preserve">, rod. </w:t>
      </w:r>
      <w:proofErr w:type="spellStart"/>
      <w:r w:rsidRPr="002C0492">
        <w:t>Petrilák</w:t>
      </w:r>
      <w:proofErr w:type="spellEnd"/>
      <w:r w:rsidRPr="002C0492">
        <w:t>, Zámocká 719/14, 064 01 Stará Ľubovňa, občan SR</w:t>
      </w:r>
    </w:p>
    <w:p w:rsidR="00416448" w:rsidRPr="002C0492" w:rsidRDefault="00416448" w:rsidP="00416448">
      <w:pPr>
        <w:pStyle w:val="Odsekzoznamu1"/>
        <w:ind w:left="0"/>
        <w:jc w:val="both"/>
        <w:rPr>
          <w:b/>
        </w:rPr>
      </w:pPr>
      <w:r w:rsidRPr="002C0492">
        <w:tab/>
      </w:r>
      <w:r w:rsidRPr="002C0492">
        <w:tab/>
      </w:r>
    </w:p>
    <w:p w:rsidR="00416448" w:rsidRPr="002C0492" w:rsidRDefault="00416448" w:rsidP="00416448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416448" w:rsidRPr="002C0492" w:rsidRDefault="00416448" w:rsidP="00416448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416448" w:rsidRPr="002C0492" w:rsidRDefault="00416448" w:rsidP="00416448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časti nehnuteľností podľa zákona č. 138/91 Zb. o majetku obcí, §9a, odsek 8, písmeno e) – prípad hodný osobitného zreteľa do </w:t>
      </w:r>
      <w:r w:rsidR="009265A2" w:rsidRPr="002C0492">
        <w:rPr>
          <w:color w:val="auto"/>
        </w:rPr>
        <w:t xml:space="preserve">výlučného vlastníctva </w:t>
      </w:r>
      <w:r w:rsidRPr="002C0492">
        <w:rPr>
          <w:color w:val="auto"/>
        </w:rPr>
        <w:t>žiadateľo</w:t>
      </w:r>
      <w:r w:rsidR="009265A2" w:rsidRPr="002C0492">
        <w:rPr>
          <w:color w:val="auto"/>
        </w:rPr>
        <w:t xml:space="preserve">vi </w:t>
      </w:r>
      <w:r w:rsidRPr="002C0492">
        <w:rPr>
          <w:color w:val="auto"/>
        </w:rPr>
        <w:t xml:space="preserve">Jozefovi </w:t>
      </w:r>
      <w:proofErr w:type="spellStart"/>
      <w:r w:rsidR="009265A2" w:rsidRPr="002C0492">
        <w:rPr>
          <w:color w:val="auto"/>
        </w:rPr>
        <w:t>Petrilákovi</w:t>
      </w:r>
      <w:proofErr w:type="spellEnd"/>
      <w:r w:rsidR="009265A2" w:rsidRPr="002C0492">
        <w:rPr>
          <w:color w:val="auto"/>
        </w:rPr>
        <w:t xml:space="preserve">, rod. </w:t>
      </w:r>
      <w:proofErr w:type="spellStart"/>
      <w:r w:rsidR="009265A2" w:rsidRPr="002C0492">
        <w:rPr>
          <w:color w:val="auto"/>
        </w:rPr>
        <w:t>Petrilákovi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</w:t>
      </w:r>
      <w:r w:rsidR="009265A2" w:rsidRPr="002C0492">
        <w:rPr>
          <w:color w:val="auto"/>
        </w:rPr>
        <w:t>20.09.1961</w:t>
      </w:r>
      <w:r w:rsidRPr="002C0492">
        <w:rPr>
          <w:color w:val="auto"/>
        </w:rPr>
        <w:t xml:space="preserve">, občanovi SR, Zámocká </w:t>
      </w:r>
      <w:r w:rsidR="009265A2" w:rsidRPr="002C0492">
        <w:rPr>
          <w:color w:val="auto"/>
        </w:rPr>
        <w:t>719/14</w:t>
      </w:r>
      <w:r w:rsidRPr="002C0492">
        <w:rPr>
          <w:color w:val="auto"/>
        </w:rPr>
        <w:t xml:space="preserve">, 064 01 Stará Ľubovňa, a to časť pozemku s p. č. CKN </w:t>
      </w:r>
      <w:r w:rsidR="009265A2" w:rsidRPr="002C0492">
        <w:rPr>
          <w:color w:val="auto"/>
        </w:rPr>
        <w:t>2071/2</w:t>
      </w:r>
      <w:r w:rsidRPr="002C0492">
        <w:rPr>
          <w:color w:val="auto"/>
        </w:rPr>
        <w:t xml:space="preserve">, </w:t>
      </w:r>
      <w:r w:rsidR="009265A2" w:rsidRPr="002C0492">
        <w:rPr>
          <w:color w:val="auto"/>
        </w:rPr>
        <w:t>záhrada</w:t>
      </w:r>
      <w:r w:rsidRPr="002C0492">
        <w:rPr>
          <w:color w:val="auto"/>
        </w:rPr>
        <w:t xml:space="preserve">, s výmerou cca </w:t>
      </w:r>
      <w:r w:rsidR="009265A2" w:rsidRPr="002C0492">
        <w:rPr>
          <w:color w:val="auto"/>
        </w:rPr>
        <w:t>609</w:t>
      </w:r>
      <w:r w:rsidRPr="002C0492">
        <w:rPr>
          <w:color w:val="auto"/>
        </w:rPr>
        <w:t xml:space="preserve"> m², LV č. 3696 v k. ú. Stará Ľubovňa v podiele 1/1</w:t>
      </w:r>
      <w:r w:rsidR="009265A2" w:rsidRPr="002C0492">
        <w:rPr>
          <w:color w:val="auto"/>
        </w:rPr>
        <w:t xml:space="preserve">a </w:t>
      </w:r>
      <w:r w:rsidRPr="002C0492">
        <w:rPr>
          <w:color w:val="auto"/>
        </w:rPr>
        <w:t xml:space="preserve">časť pozemku s p. č. CKN </w:t>
      </w:r>
      <w:r w:rsidR="009265A2" w:rsidRPr="002C0492">
        <w:rPr>
          <w:color w:val="auto"/>
        </w:rPr>
        <w:t>2073/2</w:t>
      </w:r>
      <w:r w:rsidRPr="002C0492">
        <w:rPr>
          <w:color w:val="auto"/>
        </w:rPr>
        <w:t xml:space="preserve">, </w:t>
      </w:r>
      <w:r w:rsidR="009265A2" w:rsidRPr="002C0492">
        <w:rPr>
          <w:color w:val="auto"/>
        </w:rPr>
        <w:t>záhrada</w:t>
      </w:r>
      <w:r w:rsidRPr="002C0492">
        <w:rPr>
          <w:color w:val="auto"/>
        </w:rPr>
        <w:t xml:space="preserve">, s výmerou cca </w:t>
      </w:r>
      <w:r w:rsidR="009265A2" w:rsidRPr="002C0492">
        <w:rPr>
          <w:color w:val="auto"/>
        </w:rPr>
        <w:t>262</w:t>
      </w:r>
      <w:r w:rsidRPr="002C0492">
        <w:rPr>
          <w:color w:val="auto"/>
        </w:rPr>
        <w:t xml:space="preserve"> m², LV č. 3696 v podiele 1/1 v k. ú. Stará Ľubovňa na účely majetkovoprávneho vyrovnania za cenu 10,--€/m².</w:t>
      </w:r>
    </w:p>
    <w:p w:rsidR="00416448" w:rsidRPr="002C0492" w:rsidRDefault="00416448" w:rsidP="00416448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Žiadané pozemky sú priľahlé k pozemku vo vlastníctve žiadateľov zapísaným na LV č. </w:t>
      </w:r>
      <w:r w:rsidR="009265A2" w:rsidRPr="002C0492">
        <w:rPr>
          <w:color w:val="auto"/>
        </w:rPr>
        <w:t>120</w:t>
      </w:r>
      <w:r w:rsidRPr="002C0492">
        <w:rPr>
          <w:color w:val="auto"/>
        </w:rPr>
        <w:t xml:space="preserve"> v k. ú. Stará Ľubovňa a budú využité na účely zarovnania a scelenia pozemkov.</w:t>
      </w:r>
    </w:p>
    <w:p w:rsidR="00416448" w:rsidRPr="002C0492" w:rsidRDefault="00416448" w:rsidP="00930DB3">
      <w:pPr>
        <w:pStyle w:val="Odsekzoznamu1"/>
        <w:ind w:left="0"/>
        <w:jc w:val="both"/>
        <w:rPr>
          <w:b/>
        </w:rPr>
      </w:pPr>
    </w:p>
    <w:p w:rsidR="009265A2" w:rsidRPr="002C0492" w:rsidRDefault="009265A2" w:rsidP="009265A2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Pr="002C0492">
        <w:t xml:space="preserve">Katarína </w:t>
      </w:r>
      <w:proofErr w:type="spellStart"/>
      <w:r w:rsidRPr="002C0492">
        <w:t>Eleniuková</w:t>
      </w:r>
      <w:proofErr w:type="spellEnd"/>
      <w:r w:rsidRPr="002C0492">
        <w:t xml:space="preserve">, rod. </w:t>
      </w:r>
      <w:proofErr w:type="spellStart"/>
      <w:r w:rsidRPr="002C0492">
        <w:t>Kundrátová</w:t>
      </w:r>
      <w:proofErr w:type="spellEnd"/>
      <w:r w:rsidRPr="002C0492">
        <w:t>, Zámocká 727/25, 064 01 Stará Ľubovňa, občianka SR</w:t>
      </w:r>
    </w:p>
    <w:p w:rsidR="009265A2" w:rsidRPr="002C0492" w:rsidRDefault="009265A2" w:rsidP="009265A2">
      <w:pPr>
        <w:pStyle w:val="Odsekzoznamu1"/>
        <w:ind w:left="0"/>
        <w:jc w:val="both"/>
      </w:pPr>
      <w:r w:rsidRPr="002C0492">
        <w:tab/>
      </w:r>
      <w:r w:rsidRPr="002C0492">
        <w:tab/>
        <w:t xml:space="preserve">Rastislav </w:t>
      </w:r>
      <w:proofErr w:type="spellStart"/>
      <w:r w:rsidRPr="002C0492">
        <w:t>Eleniuk</w:t>
      </w:r>
      <w:proofErr w:type="spellEnd"/>
      <w:r w:rsidRPr="002C0492">
        <w:t xml:space="preserve">, rod. </w:t>
      </w:r>
      <w:proofErr w:type="spellStart"/>
      <w:r w:rsidRPr="002C0492">
        <w:t>Eleniuk</w:t>
      </w:r>
      <w:proofErr w:type="spellEnd"/>
      <w:r w:rsidRPr="002C0492">
        <w:t>, Zámocká 727/25, 064 01 Stará Ľubovňa, občan SR</w:t>
      </w:r>
    </w:p>
    <w:p w:rsidR="009265A2" w:rsidRPr="002C0492" w:rsidRDefault="009265A2" w:rsidP="009265A2">
      <w:pPr>
        <w:pStyle w:val="Odsekzoznamu1"/>
        <w:ind w:left="0"/>
        <w:jc w:val="both"/>
        <w:rPr>
          <w:b/>
        </w:rPr>
      </w:pPr>
    </w:p>
    <w:p w:rsidR="009265A2" w:rsidRPr="002C0492" w:rsidRDefault="009265A2" w:rsidP="009265A2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9265A2" w:rsidRPr="002C0492" w:rsidRDefault="009265A2" w:rsidP="009265A2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9265A2" w:rsidRPr="002C0492" w:rsidRDefault="009265A2" w:rsidP="009265A2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časti nehnuteľností podľa zákona č. 138/91 Zb. o majetku obcí, §9a, odsek 8, písmeno e) – prípad hodný osobitného zreteľa do podielového spoluvlastníctva žiadateľom Kataríne </w:t>
      </w:r>
      <w:proofErr w:type="spellStart"/>
      <w:r w:rsidRPr="002C0492">
        <w:rPr>
          <w:color w:val="auto"/>
        </w:rPr>
        <w:t>Eleniukovej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Kundrátovej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15.03.1950, Zámocká 727/25, 064 01 Stará Ľubovňa, občianke SR a Rastislavovi </w:t>
      </w:r>
      <w:proofErr w:type="spellStart"/>
      <w:r w:rsidRPr="002C0492">
        <w:rPr>
          <w:color w:val="auto"/>
        </w:rPr>
        <w:t>Eleniukovi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Eleniukovi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06.09.1972, Zámocká 727/25, 064 01 Stará Ľubovňa, občanovi SR a to pozemok s p. č. </w:t>
      </w:r>
      <w:r w:rsidR="00910720">
        <w:rPr>
          <w:color w:val="auto"/>
        </w:rPr>
        <w:t>E</w:t>
      </w:r>
      <w:r w:rsidRPr="002C0492">
        <w:rPr>
          <w:color w:val="auto"/>
        </w:rPr>
        <w:t xml:space="preserve">KN 5544/22, ostatná plocha, s výmerou 112 m², LV č. 4542 a časť pozemku s p. č. EKN 3524/1, trvalý </w:t>
      </w:r>
      <w:r w:rsidRPr="002C0492">
        <w:rPr>
          <w:color w:val="auto"/>
        </w:rPr>
        <w:lastRenderedPageBreak/>
        <w:t>trávny porast, s výmerou cca 367 m², LV č. 4542 v k. ú. Stará Ľubovňa každému v podiele 1/2 na účely majetkovoprávneho vyrovnania za cenu 10,--€/m².</w:t>
      </w:r>
    </w:p>
    <w:p w:rsidR="009265A2" w:rsidRPr="002C0492" w:rsidRDefault="009265A2" w:rsidP="009265A2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Žiadané pozemky sú priľahlé k pozemku vo vlastníctve žiadateľov zapísaným na LV č. 1391 v k. ú. Stará Ľubovňa a budú využité na účely zarovnania a scelenia pozemkov.</w:t>
      </w:r>
    </w:p>
    <w:p w:rsidR="009265A2" w:rsidRPr="002C0492" w:rsidRDefault="009265A2" w:rsidP="00930DB3">
      <w:pPr>
        <w:pStyle w:val="Odsekzoznamu1"/>
        <w:ind w:left="0"/>
        <w:jc w:val="both"/>
        <w:rPr>
          <w:b/>
        </w:rPr>
      </w:pPr>
    </w:p>
    <w:p w:rsidR="00F5203D" w:rsidRPr="002C0492" w:rsidRDefault="00F5203D" w:rsidP="00F5203D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Pr="002C0492">
        <w:t xml:space="preserve">Jozef </w:t>
      </w:r>
      <w:proofErr w:type="spellStart"/>
      <w:r w:rsidRPr="002C0492">
        <w:t>Kulizák</w:t>
      </w:r>
      <w:proofErr w:type="spellEnd"/>
      <w:r w:rsidRPr="002C0492">
        <w:t xml:space="preserve">, rod. </w:t>
      </w:r>
      <w:proofErr w:type="spellStart"/>
      <w:r w:rsidRPr="002C0492">
        <w:t>Kulizák</w:t>
      </w:r>
      <w:proofErr w:type="spellEnd"/>
      <w:r w:rsidRPr="002C0492">
        <w:t>, Zámocká 761/97, 064 01 Stará Ľubovňa, občan SR</w:t>
      </w:r>
    </w:p>
    <w:p w:rsidR="00F5203D" w:rsidRPr="002C0492" w:rsidRDefault="00F5203D" w:rsidP="00F5203D">
      <w:pPr>
        <w:pStyle w:val="Odsekzoznamu1"/>
        <w:ind w:left="0"/>
        <w:jc w:val="both"/>
      </w:pPr>
      <w:r w:rsidRPr="002C0492">
        <w:tab/>
      </w:r>
      <w:r w:rsidRPr="002C0492">
        <w:tab/>
        <w:t xml:space="preserve">Janka </w:t>
      </w:r>
      <w:proofErr w:type="spellStart"/>
      <w:r w:rsidRPr="002C0492">
        <w:t>Kulizáková</w:t>
      </w:r>
      <w:proofErr w:type="spellEnd"/>
      <w:r w:rsidRPr="002C0492">
        <w:t xml:space="preserve">, rod. </w:t>
      </w:r>
      <w:proofErr w:type="spellStart"/>
      <w:r w:rsidRPr="002C0492">
        <w:t>Polanská</w:t>
      </w:r>
      <w:proofErr w:type="spellEnd"/>
      <w:r w:rsidRPr="002C0492">
        <w:t>, Zámocká 761/97, 064 01 Stará Ľubovňa, občianka SR</w:t>
      </w:r>
    </w:p>
    <w:p w:rsidR="00F5203D" w:rsidRPr="002C0492" w:rsidRDefault="00F5203D" w:rsidP="00F5203D">
      <w:pPr>
        <w:pStyle w:val="Odsekzoznamu1"/>
        <w:ind w:left="0"/>
        <w:jc w:val="both"/>
        <w:rPr>
          <w:b/>
        </w:rPr>
      </w:pPr>
    </w:p>
    <w:p w:rsidR="00F5203D" w:rsidRPr="002C0492" w:rsidRDefault="00F5203D" w:rsidP="00F5203D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F5203D" w:rsidRPr="002C0492" w:rsidRDefault="00F5203D" w:rsidP="00F5203D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F5203D" w:rsidRPr="002C0492" w:rsidRDefault="00F5203D" w:rsidP="00F5203D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časti nehnuteľností podľa zákona č. 138/91 Zb. o majetku obcí, §9a, odsek 8, písmeno e) – prípad hodný osobitného zreteľa do bezpodielového spoluvlastníctva žiadateľom Jozefovi </w:t>
      </w:r>
      <w:proofErr w:type="spellStart"/>
      <w:r w:rsidRPr="002C0492">
        <w:rPr>
          <w:color w:val="auto"/>
        </w:rPr>
        <w:t>Kulizákovi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Kulizákovi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22.02.1934, občanovi SR, s </w:t>
      </w:r>
      <w:proofErr w:type="spellStart"/>
      <w:r w:rsidRPr="002C0492">
        <w:rPr>
          <w:color w:val="auto"/>
        </w:rPr>
        <w:t>manž</w:t>
      </w:r>
      <w:proofErr w:type="spellEnd"/>
      <w:r w:rsidRPr="002C0492">
        <w:rPr>
          <w:color w:val="auto"/>
        </w:rPr>
        <w:t xml:space="preserve">. Jankou </w:t>
      </w:r>
      <w:proofErr w:type="spellStart"/>
      <w:r w:rsidRPr="002C0492">
        <w:rPr>
          <w:color w:val="auto"/>
        </w:rPr>
        <w:t>Kulizákovou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Polanskou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01.07.1939, občiankou SR, obaja trvale bytom Zámocká 761/97, 064 01 Stará Ľubovňa, a to časť pozemku s p. č. CKN </w:t>
      </w:r>
      <w:r w:rsidR="009C7191" w:rsidRPr="002C0492">
        <w:rPr>
          <w:color w:val="auto"/>
        </w:rPr>
        <w:t>3543/63</w:t>
      </w:r>
      <w:r w:rsidRPr="002C0492">
        <w:rPr>
          <w:color w:val="auto"/>
        </w:rPr>
        <w:t xml:space="preserve">, trvalý trávny porast, s výmerou cca </w:t>
      </w:r>
      <w:r w:rsidR="009C7191" w:rsidRPr="002C0492">
        <w:rPr>
          <w:color w:val="auto"/>
        </w:rPr>
        <w:t>313</w:t>
      </w:r>
      <w:r w:rsidRPr="002C0492">
        <w:rPr>
          <w:color w:val="auto"/>
        </w:rPr>
        <w:t xml:space="preserve"> m², LV č. 3696 </w:t>
      </w:r>
      <w:r w:rsidR="009C7191" w:rsidRPr="002C0492">
        <w:rPr>
          <w:color w:val="auto"/>
        </w:rPr>
        <w:t xml:space="preserve">a časť pozemku s p. č. CKN 4349/8, lesný pozemok, s výmerou cca 14 m², LV č. 3696 </w:t>
      </w:r>
      <w:r w:rsidRPr="002C0492">
        <w:rPr>
          <w:color w:val="auto"/>
        </w:rPr>
        <w:t>v k. ú. Stará Ľubovňa v podiele 1/1,  na účely majetkovoprávneho vyrovnania za cenu 10,--€/m².</w:t>
      </w:r>
    </w:p>
    <w:p w:rsidR="00F5203D" w:rsidRPr="002C0492" w:rsidRDefault="00F5203D" w:rsidP="00F5203D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Žiadaný pozemok je priľahlý k pozemku vo vlastníctve žiadateľov zapísaným na LV č. </w:t>
      </w:r>
      <w:r w:rsidR="009C7191" w:rsidRPr="002C0492">
        <w:rPr>
          <w:color w:val="auto"/>
        </w:rPr>
        <w:t>691</w:t>
      </w:r>
      <w:r w:rsidRPr="002C0492">
        <w:rPr>
          <w:color w:val="auto"/>
        </w:rPr>
        <w:t xml:space="preserve"> v k. ú. Stará Ľubovňa a bude využitý na účely zarovnania a scelenia pozemkov.</w:t>
      </w:r>
    </w:p>
    <w:p w:rsidR="008E49FE" w:rsidRPr="002C0492" w:rsidRDefault="008E49FE" w:rsidP="00930DB3">
      <w:pPr>
        <w:pStyle w:val="Odsekzoznamu1"/>
        <w:ind w:left="0"/>
        <w:jc w:val="both"/>
        <w:rPr>
          <w:b/>
        </w:rPr>
      </w:pPr>
    </w:p>
    <w:p w:rsidR="00D73217" w:rsidRPr="002C0492" w:rsidRDefault="00D73217" w:rsidP="00D73217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Pr="002C0492">
        <w:t xml:space="preserve">Jozef </w:t>
      </w:r>
      <w:proofErr w:type="spellStart"/>
      <w:r w:rsidRPr="002C0492">
        <w:t>Vorobeľ</w:t>
      </w:r>
      <w:proofErr w:type="spellEnd"/>
      <w:r w:rsidRPr="002C0492">
        <w:t xml:space="preserve">, rod. </w:t>
      </w:r>
      <w:proofErr w:type="spellStart"/>
      <w:r w:rsidRPr="002C0492">
        <w:t>Vorobeľ</w:t>
      </w:r>
      <w:proofErr w:type="spellEnd"/>
      <w:r w:rsidRPr="002C0492">
        <w:t>, Zámocká 760/95</w:t>
      </w:r>
      <w:r w:rsidR="005C77CC" w:rsidRPr="002C0492">
        <w:t>,</w:t>
      </w:r>
      <w:r w:rsidRPr="002C0492">
        <w:t xml:space="preserve"> 064 01 Stará Ľubovňa, občan SR</w:t>
      </w:r>
    </w:p>
    <w:p w:rsidR="00D73217" w:rsidRPr="002C0492" w:rsidRDefault="00D73217" w:rsidP="00D73217">
      <w:pPr>
        <w:pStyle w:val="Odsekzoznamu1"/>
        <w:ind w:left="0"/>
        <w:jc w:val="both"/>
      </w:pPr>
      <w:r w:rsidRPr="002C0492">
        <w:tab/>
      </w:r>
      <w:r w:rsidRPr="002C0492">
        <w:tab/>
        <w:t xml:space="preserve">Helena </w:t>
      </w:r>
      <w:proofErr w:type="spellStart"/>
      <w:r w:rsidRPr="002C0492">
        <w:t>Vorobeľová</w:t>
      </w:r>
      <w:proofErr w:type="spellEnd"/>
      <w:r w:rsidRPr="002C0492">
        <w:t xml:space="preserve">, rod. </w:t>
      </w:r>
      <w:proofErr w:type="spellStart"/>
      <w:r w:rsidRPr="002C0492">
        <w:t>Hutníková</w:t>
      </w:r>
      <w:proofErr w:type="spellEnd"/>
      <w:r w:rsidRPr="002C0492">
        <w:t>, Zámocká 760/95, 064 01 Stará Ľubovňa, občianka SR</w:t>
      </w:r>
    </w:p>
    <w:p w:rsidR="00D73217" w:rsidRPr="002C0492" w:rsidRDefault="00D73217" w:rsidP="00D73217">
      <w:pPr>
        <w:pStyle w:val="Odsekzoznamu1"/>
        <w:ind w:left="0"/>
        <w:jc w:val="both"/>
        <w:rPr>
          <w:b/>
        </w:rPr>
      </w:pPr>
    </w:p>
    <w:p w:rsidR="00D73217" w:rsidRPr="002C0492" w:rsidRDefault="00D73217" w:rsidP="00D73217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D73217" w:rsidRPr="002C0492" w:rsidRDefault="00D73217" w:rsidP="00D73217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D73217" w:rsidRPr="002C0492" w:rsidRDefault="00D73217" w:rsidP="00D73217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časti nehnuteľnosti podľa zákona č. 138/91 Zb. o majetku obcí, §9a, odsek 8, písmeno e) – prípad hodný osobitného zreteľa do bezpodielového spoluvlastníctva žiadateľom Jozefovi </w:t>
      </w:r>
      <w:proofErr w:type="spellStart"/>
      <w:r w:rsidRPr="002C0492">
        <w:rPr>
          <w:color w:val="auto"/>
        </w:rPr>
        <w:t>Vorobeľovi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13.03.1948, občanovi SR, s </w:t>
      </w:r>
      <w:proofErr w:type="spellStart"/>
      <w:r w:rsidRPr="002C0492">
        <w:rPr>
          <w:color w:val="auto"/>
        </w:rPr>
        <w:t>manž</w:t>
      </w:r>
      <w:proofErr w:type="spellEnd"/>
      <w:r w:rsidRPr="002C0492">
        <w:rPr>
          <w:color w:val="auto"/>
        </w:rPr>
        <w:t xml:space="preserve">. Helenou </w:t>
      </w:r>
      <w:proofErr w:type="spellStart"/>
      <w:r w:rsidRPr="002C0492">
        <w:rPr>
          <w:color w:val="auto"/>
        </w:rPr>
        <w:t>Vorobeľovou</w:t>
      </w:r>
      <w:proofErr w:type="spellEnd"/>
      <w:r w:rsidRPr="002C0492">
        <w:rPr>
          <w:color w:val="auto"/>
        </w:rPr>
        <w:t xml:space="preserve">, rod. Hutníkovou,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21.02.1951, občiankou SR, obaja trvale bytom Zámocká 760/95, 064 01 Stará Ľubovňa, a to časť pozemku s p. č. CKN 3543/64, trvalý trávny porast, s výmerou cca 230 m², LV č. 3696 v k. ú. Stará Ľubovňa v podiele 1/1,  na účely majetkovoprávneho vyrovnania za cenu 10,--€/m².</w:t>
      </w:r>
    </w:p>
    <w:p w:rsidR="00D73217" w:rsidRPr="002C0492" w:rsidRDefault="00D73217" w:rsidP="00D73217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Žiadaný pozemok je priľahlý k pozemku vo vlastníctve žiadateľov zapísaným na LV č. 964 v k. ú. Stará Ľubovňa a bude využitý na účely zarovnania a scelenia pozemkov.</w:t>
      </w:r>
    </w:p>
    <w:p w:rsidR="00D73217" w:rsidRPr="002C0492" w:rsidRDefault="00D73217" w:rsidP="00930DB3">
      <w:pPr>
        <w:pStyle w:val="Odsekzoznamu1"/>
        <w:ind w:left="0"/>
        <w:jc w:val="both"/>
        <w:rPr>
          <w:b/>
        </w:rPr>
      </w:pPr>
    </w:p>
    <w:p w:rsidR="00675A22" w:rsidRPr="002C0492" w:rsidRDefault="00675A22" w:rsidP="00675A22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Pr="002C0492">
        <w:t xml:space="preserve">Vasil </w:t>
      </w:r>
      <w:proofErr w:type="spellStart"/>
      <w:r w:rsidRPr="002C0492">
        <w:t>Vislocký</w:t>
      </w:r>
      <w:proofErr w:type="spellEnd"/>
      <w:r w:rsidRPr="002C0492">
        <w:t xml:space="preserve">, rod. </w:t>
      </w:r>
      <w:proofErr w:type="spellStart"/>
      <w:r w:rsidRPr="002C0492">
        <w:t>Vislocký</w:t>
      </w:r>
      <w:proofErr w:type="spellEnd"/>
      <w:r w:rsidRPr="002C0492">
        <w:t>, Zámocká 759/93, 064 01 Stará Ľubovňa, občan SR</w:t>
      </w:r>
    </w:p>
    <w:p w:rsidR="00675A22" w:rsidRPr="002C0492" w:rsidRDefault="00675A22" w:rsidP="00675A22">
      <w:pPr>
        <w:pStyle w:val="Odsekzoznamu1"/>
        <w:ind w:left="0"/>
        <w:jc w:val="both"/>
      </w:pPr>
      <w:r w:rsidRPr="002C0492">
        <w:tab/>
      </w:r>
      <w:r w:rsidRPr="002C0492">
        <w:tab/>
        <w:t xml:space="preserve">Žofia </w:t>
      </w:r>
      <w:proofErr w:type="spellStart"/>
      <w:r w:rsidRPr="002C0492">
        <w:t>Vislocká</w:t>
      </w:r>
      <w:proofErr w:type="spellEnd"/>
      <w:r w:rsidRPr="002C0492">
        <w:t xml:space="preserve">, rod. </w:t>
      </w:r>
      <w:proofErr w:type="spellStart"/>
      <w:r w:rsidRPr="002C0492">
        <w:t>Gardoňová</w:t>
      </w:r>
      <w:proofErr w:type="spellEnd"/>
      <w:r w:rsidRPr="002C0492">
        <w:t>, Zámocká 759/93, 064 01 Stará Ľubovňa, občianka SR</w:t>
      </w:r>
    </w:p>
    <w:p w:rsidR="00675A22" w:rsidRPr="002C0492" w:rsidRDefault="00675A22" w:rsidP="00675A22">
      <w:pPr>
        <w:pStyle w:val="Odsekzoznamu1"/>
        <w:ind w:left="0"/>
        <w:jc w:val="both"/>
        <w:rPr>
          <w:b/>
        </w:rPr>
      </w:pPr>
    </w:p>
    <w:p w:rsidR="00675A22" w:rsidRPr="002C0492" w:rsidRDefault="00675A22" w:rsidP="00675A22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675A22" w:rsidRPr="002C0492" w:rsidRDefault="00675A22" w:rsidP="00675A22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675A22" w:rsidRPr="002C0492" w:rsidRDefault="00675A22" w:rsidP="00675A22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časti nehnuteľností podľa zákona č. 138/91 Zb. o majetku obcí, §9a, odsek 8, písmeno e) – prípad hodný osobitného zreteľa do bezpodielového spoluvlastníctva žiadateľom Vasilovi </w:t>
      </w:r>
      <w:proofErr w:type="spellStart"/>
      <w:r w:rsidRPr="002C0492">
        <w:rPr>
          <w:color w:val="auto"/>
        </w:rPr>
        <w:t>Vislockému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Vislockému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01.01.1949, občanovi SR, s </w:t>
      </w:r>
      <w:proofErr w:type="spellStart"/>
      <w:r w:rsidRPr="002C0492">
        <w:rPr>
          <w:color w:val="auto"/>
        </w:rPr>
        <w:t>manž</w:t>
      </w:r>
      <w:proofErr w:type="spellEnd"/>
      <w:r w:rsidRPr="002C0492">
        <w:rPr>
          <w:color w:val="auto"/>
        </w:rPr>
        <w:t xml:space="preserve">. Žofiou </w:t>
      </w:r>
      <w:proofErr w:type="spellStart"/>
      <w:r w:rsidRPr="002C0492">
        <w:rPr>
          <w:color w:val="auto"/>
        </w:rPr>
        <w:t>Vislockou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Gardoňovou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 xml:space="preserve">. 10.05.1953, občiankou SR, obaja trvale bytom Zámocká 759/93, 064 01 Stará Ľubovňa, a to časť pozemku s p. č. CKN 3543/65, trvalý </w:t>
      </w:r>
      <w:r w:rsidRPr="002C0492">
        <w:rPr>
          <w:color w:val="auto"/>
        </w:rPr>
        <w:lastRenderedPageBreak/>
        <w:t>trávny porast, s výmerou cca 271 m², LV č. 3696 v k. ú. Stará Ľubovňa v podiele 1/1 a časť pozemku s p. č. CKN 4348/35, trvalý trávny porast, s výmerou cca 28 m², LV č. 3696 v podiele 1/1 v k. ú. Stará Ľubovňa na účely majetkovoprávneho vyrovnania za cenu 10,--€/m².</w:t>
      </w:r>
    </w:p>
    <w:p w:rsidR="00675A22" w:rsidRPr="002C0492" w:rsidRDefault="00675A22" w:rsidP="00675A22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Žiadané pozemky sú priľahlé k pozemku vo vlastníctve žiadateľov zapísaným na LV č. 772 v k. ú. Stará Ľubovňa a budú využité na účely zarovnania a scelenia pozemkov.</w:t>
      </w:r>
    </w:p>
    <w:p w:rsidR="00675A22" w:rsidRPr="002C0492" w:rsidRDefault="00675A22" w:rsidP="00930DB3">
      <w:pPr>
        <w:pStyle w:val="Odsekzoznamu1"/>
        <w:ind w:left="0"/>
        <w:jc w:val="both"/>
        <w:rPr>
          <w:b/>
        </w:rPr>
      </w:pPr>
    </w:p>
    <w:p w:rsidR="005C77CC" w:rsidRPr="002C0492" w:rsidRDefault="005C77CC" w:rsidP="005C77CC">
      <w:pPr>
        <w:pStyle w:val="Odsekzoznamu1"/>
        <w:ind w:left="0"/>
        <w:jc w:val="both"/>
      </w:pPr>
      <w:r w:rsidRPr="002C0492">
        <w:rPr>
          <w:b/>
        </w:rPr>
        <w:t>Žiadateľ:</w:t>
      </w:r>
      <w:r w:rsidRPr="002C0492">
        <w:rPr>
          <w:b/>
        </w:rPr>
        <w:tab/>
      </w:r>
      <w:r w:rsidRPr="002C0492">
        <w:t>Vasil Chovanec, rod. Chovanec, Zámocká 1259/111, 064 01 Stará Ľubovňa, občan SR</w:t>
      </w:r>
    </w:p>
    <w:p w:rsidR="005C77CC" w:rsidRPr="002C0492" w:rsidRDefault="005C77CC" w:rsidP="005C77CC">
      <w:pPr>
        <w:pStyle w:val="Odsekzoznamu1"/>
        <w:ind w:left="0"/>
        <w:jc w:val="both"/>
      </w:pPr>
      <w:r w:rsidRPr="002C0492">
        <w:tab/>
      </w:r>
      <w:r w:rsidRPr="002C0492">
        <w:tab/>
        <w:t xml:space="preserve">Katarína Chovancová, rod. </w:t>
      </w:r>
      <w:proofErr w:type="spellStart"/>
      <w:r w:rsidRPr="002C0492">
        <w:t>Kocunová</w:t>
      </w:r>
      <w:proofErr w:type="spellEnd"/>
      <w:r w:rsidRPr="002C0492">
        <w:t>, Zámocká 1259/111, 064 01 Stará Ľubovňa, občianka SR</w:t>
      </w:r>
    </w:p>
    <w:p w:rsidR="005C77CC" w:rsidRPr="002C0492" w:rsidRDefault="005C77CC" w:rsidP="005C77CC">
      <w:pPr>
        <w:pStyle w:val="Odsekzoznamu1"/>
        <w:ind w:left="0"/>
        <w:jc w:val="both"/>
      </w:pPr>
      <w:r w:rsidRPr="002C0492">
        <w:tab/>
      </w:r>
      <w:r w:rsidRPr="002C0492">
        <w:tab/>
        <w:t xml:space="preserve">Štefan </w:t>
      </w:r>
      <w:proofErr w:type="spellStart"/>
      <w:r w:rsidRPr="002C0492">
        <w:t>Klimko</w:t>
      </w:r>
      <w:proofErr w:type="spellEnd"/>
      <w:r w:rsidRPr="002C0492">
        <w:t xml:space="preserve">, rod. </w:t>
      </w:r>
      <w:proofErr w:type="spellStart"/>
      <w:r w:rsidRPr="002C0492">
        <w:t>Klimko</w:t>
      </w:r>
      <w:proofErr w:type="spellEnd"/>
      <w:r w:rsidRPr="002C0492">
        <w:t>, Farbiarska 51/25, 064 01 Stará Ľubovňa, občan SR</w:t>
      </w:r>
    </w:p>
    <w:p w:rsidR="005C77CC" w:rsidRPr="002C0492" w:rsidRDefault="005C77CC" w:rsidP="005C77CC">
      <w:pPr>
        <w:pStyle w:val="Odsekzoznamu1"/>
        <w:ind w:left="0"/>
        <w:jc w:val="both"/>
      </w:pPr>
      <w:r w:rsidRPr="002C0492">
        <w:tab/>
      </w:r>
      <w:r w:rsidRPr="002C0492">
        <w:tab/>
        <w:t xml:space="preserve">Andrea </w:t>
      </w:r>
      <w:proofErr w:type="spellStart"/>
      <w:r w:rsidRPr="002C0492">
        <w:t>Klimková</w:t>
      </w:r>
      <w:proofErr w:type="spellEnd"/>
      <w:r w:rsidRPr="002C0492">
        <w:t>, rod. Chovancová, Zámocká 1259/111, 064 01 Stará Ľubovňa, občianka SR</w:t>
      </w:r>
    </w:p>
    <w:p w:rsidR="005C77CC" w:rsidRPr="002C0492" w:rsidRDefault="005C77CC" w:rsidP="005C77CC">
      <w:pPr>
        <w:pStyle w:val="Odsekzoznamu1"/>
        <w:ind w:left="0"/>
        <w:jc w:val="both"/>
        <w:rPr>
          <w:b/>
        </w:rPr>
      </w:pPr>
    </w:p>
    <w:p w:rsidR="005C77CC" w:rsidRPr="002C0492" w:rsidRDefault="005C77CC" w:rsidP="005C77CC">
      <w:pPr>
        <w:pStyle w:val="Odsekzoznamu1"/>
        <w:ind w:left="0"/>
        <w:jc w:val="both"/>
        <w:rPr>
          <w:b/>
        </w:rPr>
      </w:pPr>
      <w:r w:rsidRPr="002C0492">
        <w:rPr>
          <w:b/>
        </w:rPr>
        <w:t>Návrh uznesenia:</w:t>
      </w:r>
    </w:p>
    <w:p w:rsidR="005C77CC" w:rsidRPr="002C0492" w:rsidRDefault="005C77CC" w:rsidP="005C77CC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1C3245" w:rsidRDefault="005C77CC" w:rsidP="005C77CC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schvaľuje:</w:t>
      </w:r>
      <w:r w:rsidRPr="002C0492">
        <w:rPr>
          <w:color w:val="auto"/>
        </w:rPr>
        <w:tab/>
        <w:t xml:space="preserve">„zámer“ odpredaja časti nehnuteľnosti podľa zákona č. 138/91 Zb. o majetku obcí, §9a, odsek 8, písmeno e) – prípad hodný osobitného zreteľa do podielového spoluvlastníctva žiadateľom Vasilovi Chovancovi, rod. Chovancovi,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22.07.1957, občanovi SR, s </w:t>
      </w:r>
      <w:proofErr w:type="spellStart"/>
      <w:r w:rsidRPr="002C0492">
        <w:rPr>
          <w:color w:val="auto"/>
        </w:rPr>
        <w:t>manž</w:t>
      </w:r>
      <w:proofErr w:type="spellEnd"/>
      <w:r w:rsidRPr="002C0492">
        <w:rPr>
          <w:color w:val="auto"/>
        </w:rPr>
        <w:t xml:space="preserve">. Katarínou Chovancovou, rod. </w:t>
      </w:r>
      <w:proofErr w:type="spellStart"/>
      <w:r w:rsidRPr="002C0492">
        <w:rPr>
          <w:color w:val="auto"/>
        </w:rPr>
        <w:t>Kocunovou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01.12.1956, občiankou SR, obaja trvale bytom Zámocká 1259/111, 064 01 Stará Ľubovňa, v podiele ½</w:t>
      </w:r>
      <w:r w:rsidR="008E49FE" w:rsidRPr="002C0492">
        <w:rPr>
          <w:color w:val="auto"/>
        </w:rPr>
        <w:t xml:space="preserve"> </w:t>
      </w:r>
      <w:r w:rsidRPr="002C0492">
        <w:rPr>
          <w:color w:val="auto"/>
        </w:rPr>
        <w:t>a </w:t>
      </w:r>
    </w:p>
    <w:p w:rsidR="005C77CC" w:rsidRPr="002C0492" w:rsidRDefault="005C77CC" w:rsidP="005C77CC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</w:rPr>
        <w:t xml:space="preserve">Štefanovi </w:t>
      </w:r>
      <w:proofErr w:type="spellStart"/>
      <w:r w:rsidRPr="002C0492">
        <w:rPr>
          <w:color w:val="auto"/>
        </w:rPr>
        <w:t>Klimkovi</w:t>
      </w:r>
      <w:proofErr w:type="spellEnd"/>
      <w:r w:rsidRPr="002C0492">
        <w:rPr>
          <w:color w:val="auto"/>
        </w:rPr>
        <w:t xml:space="preserve">, rod. </w:t>
      </w:r>
      <w:proofErr w:type="spellStart"/>
      <w:r w:rsidRPr="002C0492">
        <w:rPr>
          <w:color w:val="auto"/>
        </w:rPr>
        <w:t>Klimkovi</w:t>
      </w:r>
      <w:proofErr w:type="spellEnd"/>
      <w:r w:rsidRPr="002C0492">
        <w:rPr>
          <w:color w:val="auto"/>
        </w:rPr>
        <w:t xml:space="preserve">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31.10.1983, Farbiarska 51/25, 064 01 Stará Ľubovňa s </w:t>
      </w:r>
      <w:proofErr w:type="spellStart"/>
      <w:r w:rsidRPr="002C0492">
        <w:rPr>
          <w:color w:val="auto"/>
        </w:rPr>
        <w:t>manž</w:t>
      </w:r>
      <w:proofErr w:type="spellEnd"/>
      <w:r w:rsidRPr="002C0492">
        <w:rPr>
          <w:color w:val="auto"/>
        </w:rPr>
        <w:t xml:space="preserve">. Andreou </w:t>
      </w:r>
      <w:proofErr w:type="spellStart"/>
      <w:r w:rsidRPr="002C0492">
        <w:rPr>
          <w:color w:val="auto"/>
        </w:rPr>
        <w:t>Klimkovou</w:t>
      </w:r>
      <w:proofErr w:type="spellEnd"/>
      <w:r w:rsidRPr="002C0492">
        <w:rPr>
          <w:color w:val="auto"/>
        </w:rPr>
        <w:t xml:space="preserve">, rod. Chovancovou, </w:t>
      </w:r>
      <w:proofErr w:type="spellStart"/>
      <w:r w:rsidRPr="002C0492">
        <w:rPr>
          <w:color w:val="auto"/>
        </w:rPr>
        <w:t>nar</w:t>
      </w:r>
      <w:proofErr w:type="spellEnd"/>
      <w:r w:rsidRPr="002C0492">
        <w:rPr>
          <w:color w:val="auto"/>
        </w:rPr>
        <w:t>. 23.02.1989, Zámocká 1259/111, 064 01 Stará Ľubovňa, v podiele ½</w:t>
      </w:r>
    </w:p>
    <w:p w:rsidR="005C77CC" w:rsidRPr="002C0492" w:rsidRDefault="005C77CC" w:rsidP="005C77CC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</w:rPr>
        <w:t>a to časť pozemku s p. č. EKN 3543/33, trvalý trávny porast, s výmerou cca 40 m², LV č. 4542</w:t>
      </w:r>
      <w:r w:rsidR="001C3245">
        <w:rPr>
          <w:color w:val="auto"/>
        </w:rPr>
        <w:t xml:space="preserve"> </w:t>
      </w:r>
      <w:r w:rsidRPr="002C0492">
        <w:rPr>
          <w:color w:val="auto"/>
        </w:rPr>
        <w:t>v k. ú. Stará Ľubovňa,  na účely majetkovoprávneho vyrovnania za cenu 10,--€/m².</w:t>
      </w:r>
    </w:p>
    <w:p w:rsidR="005C77CC" w:rsidRPr="002C0492" w:rsidRDefault="005C77CC" w:rsidP="005C77CC">
      <w:pPr>
        <w:pBdr>
          <w:bottom w:val="single" w:sz="4" w:space="1" w:color="auto"/>
        </w:pBdr>
        <w:jc w:val="both"/>
        <w:rPr>
          <w:color w:val="auto"/>
        </w:rPr>
      </w:pPr>
      <w:r w:rsidRPr="002C0492">
        <w:rPr>
          <w:color w:val="auto"/>
          <w:u w:val="single"/>
        </w:rPr>
        <w:t>Odôvodnenie osobitného zreteľa:</w:t>
      </w:r>
      <w:r w:rsidRPr="002C0492">
        <w:rPr>
          <w:color w:val="auto"/>
        </w:rPr>
        <w:t xml:space="preserve">  Žiadaný pozemok je priľahlý k pozemku vo vlastníctve žiadateľov zapísaným na LV č. 2642 v k. ú. Stará Ľubovňa a bude využitý na účely zarovnania a scelenia pozemkov.</w:t>
      </w:r>
    </w:p>
    <w:p w:rsidR="005C77CC" w:rsidRDefault="005C77CC" w:rsidP="00930DB3">
      <w:pPr>
        <w:pStyle w:val="Odsekzoznamu1"/>
        <w:ind w:left="0"/>
        <w:jc w:val="both"/>
        <w:rPr>
          <w:b/>
        </w:rPr>
      </w:pPr>
    </w:p>
    <w:p w:rsidR="000E4C89" w:rsidRDefault="000E4C89" w:rsidP="00930DB3">
      <w:pPr>
        <w:pStyle w:val="Odsekzoznamu1"/>
        <w:ind w:left="0"/>
        <w:jc w:val="both"/>
        <w:rPr>
          <w:b/>
        </w:rPr>
      </w:pPr>
    </w:p>
    <w:p w:rsidR="000E4C89" w:rsidRPr="002C0492" w:rsidRDefault="000E4C89" w:rsidP="000E4C89">
      <w:pPr>
        <w:jc w:val="both"/>
        <w:rPr>
          <w:b/>
          <w:bCs/>
          <w:color w:val="auto"/>
          <w:shd w:val="clear" w:color="auto" w:fill="FFFFFF"/>
        </w:rPr>
      </w:pPr>
      <w:r>
        <w:rPr>
          <w:b/>
          <w:bCs/>
          <w:color w:val="auto"/>
          <w:shd w:val="clear" w:color="auto" w:fill="FFFFFF"/>
        </w:rPr>
        <w:t>IV</w:t>
      </w:r>
      <w:r w:rsidRPr="002C0492">
        <w:rPr>
          <w:b/>
          <w:bCs/>
          <w:color w:val="auto"/>
          <w:shd w:val="clear" w:color="auto" w:fill="FFFFFF"/>
        </w:rPr>
        <w:t>. Výkup pozemku od vlastníka nehnuteľnosti na účely majetkovoprávneho vyrovnania v lokalite pri zimnom štadióne v Starej Ľubovni</w:t>
      </w:r>
    </w:p>
    <w:p w:rsidR="000E4C89" w:rsidRPr="002C0492" w:rsidRDefault="000E4C89" w:rsidP="000E4C89">
      <w:pPr>
        <w:jc w:val="both"/>
        <w:rPr>
          <w:b/>
          <w:bCs/>
          <w:color w:val="auto"/>
          <w:shd w:val="clear" w:color="auto" w:fill="FFFFFF"/>
        </w:rPr>
      </w:pPr>
    </w:p>
    <w:p w:rsidR="000E4C89" w:rsidRPr="002C0492" w:rsidRDefault="000E4C89" w:rsidP="000E4C89">
      <w:pPr>
        <w:pStyle w:val="Odsekzoznamu1"/>
        <w:ind w:left="0"/>
        <w:jc w:val="both"/>
        <w:rPr>
          <w:szCs w:val="24"/>
        </w:rPr>
      </w:pPr>
      <w:r w:rsidRPr="002C0492">
        <w:rPr>
          <w:b/>
          <w:bCs/>
          <w:shd w:val="clear" w:color="auto" w:fill="FFFFFF"/>
        </w:rPr>
        <w:t>Vlastník:</w:t>
      </w:r>
      <w:r w:rsidRPr="002C0492">
        <w:rPr>
          <w:b/>
          <w:bCs/>
          <w:shd w:val="clear" w:color="auto" w:fill="FFFFFF"/>
        </w:rPr>
        <w:tab/>
      </w:r>
      <w:r w:rsidRPr="002C0492">
        <w:rPr>
          <w:szCs w:val="24"/>
        </w:rPr>
        <w:t xml:space="preserve">Janka </w:t>
      </w:r>
      <w:proofErr w:type="spellStart"/>
      <w:r w:rsidRPr="002C0492">
        <w:rPr>
          <w:szCs w:val="24"/>
        </w:rPr>
        <w:t>Dubjelová</w:t>
      </w:r>
      <w:proofErr w:type="spellEnd"/>
      <w:r w:rsidRPr="002C0492">
        <w:rPr>
          <w:szCs w:val="24"/>
        </w:rPr>
        <w:t xml:space="preserve">, rod. </w:t>
      </w:r>
      <w:proofErr w:type="spellStart"/>
      <w:r w:rsidRPr="002C0492">
        <w:rPr>
          <w:szCs w:val="24"/>
        </w:rPr>
        <w:t>Valčáková</w:t>
      </w:r>
      <w:proofErr w:type="spellEnd"/>
      <w:r w:rsidRPr="002C0492">
        <w:rPr>
          <w:szCs w:val="24"/>
        </w:rPr>
        <w:t>, Dolný Smokovec 25, 059 81 Dolný Smokovec, občianka SR</w:t>
      </w:r>
    </w:p>
    <w:p w:rsidR="000E4C89" w:rsidRPr="002C0492" w:rsidRDefault="000E4C89" w:rsidP="000E4C89">
      <w:pPr>
        <w:pStyle w:val="Odsekzoznamu1"/>
        <w:ind w:left="0"/>
        <w:jc w:val="both"/>
        <w:rPr>
          <w:szCs w:val="24"/>
        </w:rPr>
      </w:pPr>
      <w:r w:rsidRPr="002C0492">
        <w:rPr>
          <w:szCs w:val="24"/>
        </w:rPr>
        <w:tab/>
      </w:r>
      <w:r w:rsidRPr="002C0492">
        <w:rPr>
          <w:szCs w:val="24"/>
        </w:rPr>
        <w:tab/>
        <w:t xml:space="preserve">Ján </w:t>
      </w:r>
      <w:proofErr w:type="spellStart"/>
      <w:r w:rsidRPr="002C0492">
        <w:rPr>
          <w:szCs w:val="24"/>
        </w:rPr>
        <w:t>Maletz</w:t>
      </w:r>
      <w:proofErr w:type="spellEnd"/>
      <w:r w:rsidRPr="002C0492">
        <w:rPr>
          <w:szCs w:val="24"/>
        </w:rPr>
        <w:t xml:space="preserve">, rod. </w:t>
      </w:r>
      <w:proofErr w:type="spellStart"/>
      <w:r w:rsidRPr="002C0492">
        <w:rPr>
          <w:szCs w:val="24"/>
        </w:rPr>
        <w:t>Maletz</w:t>
      </w:r>
      <w:proofErr w:type="spellEnd"/>
      <w:r w:rsidRPr="002C0492">
        <w:rPr>
          <w:szCs w:val="24"/>
        </w:rPr>
        <w:t>, Štefana Králika 1/A, 841 07 Bratislava, občan SR</w:t>
      </w:r>
    </w:p>
    <w:p w:rsidR="000E4C89" w:rsidRPr="002C0492" w:rsidRDefault="000E4C89" w:rsidP="000E4C89">
      <w:pPr>
        <w:jc w:val="both"/>
        <w:rPr>
          <w:b/>
          <w:bCs/>
          <w:color w:val="auto"/>
          <w:shd w:val="clear" w:color="auto" w:fill="FFFFFF"/>
        </w:rPr>
      </w:pPr>
    </w:p>
    <w:p w:rsidR="000E4C89" w:rsidRPr="002C0492" w:rsidRDefault="000E4C89" w:rsidP="000E4C89">
      <w:pPr>
        <w:pStyle w:val="Odsekzoznamu1"/>
        <w:ind w:left="0"/>
        <w:jc w:val="both"/>
      </w:pPr>
      <w:r w:rsidRPr="002C0492">
        <w:rPr>
          <w:b/>
          <w:bCs/>
          <w:shd w:val="clear" w:color="auto" w:fill="FFFFFF"/>
        </w:rPr>
        <w:t>Stanovisko Majetkovej komisie:</w:t>
      </w:r>
      <w:r w:rsidRPr="002C0492">
        <w:rPr>
          <w:bCs/>
          <w:shd w:val="clear" w:color="auto" w:fill="FFFFFF"/>
        </w:rPr>
        <w:t xml:space="preserve"> Komisia odporúča schváliť výkup pozemkov v lokalite pri zimnom štadióne. </w:t>
      </w:r>
      <w:r w:rsidRPr="002C0492">
        <w:t xml:space="preserve">V prípade schválenia odkúpenia spoluvlastníckych podielov na nehnuteľnosti je potrebné zrušiť prijaté pôvodné uznesenie č. 43 </w:t>
      </w:r>
      <w:proofErr w:type="spellStart"/>
      <w:r w:rsidRPr="002C0492">
        <w:t>MsZ</w:t>
      </w:r>
      <w:proofErr w:type="spellEnd"/>
      <w:r w:rsidRPr="002C0492">
        <w:t xml:space="preserve"> č. II/2019 zo dňa 31.01.2019.</w:t>
      </w:r>
    </w:p>
    <w:p w:rsidR="000E4C89" w:rsidRPr="002C0492" w:rsidRDefault="000E4C89" w:rsidP="000E4C89">
      <w:pPr>
        <w:jc w:val="both"/>
        <w:rPr>
          <w:b/>
          <w:bCs/>
          <w:color w:val="auto"/>
          <w:shd w:val="clear" w:color="auto" w:fill="FFFFFF"/>
        </w:rPr>
      </w:pPr>
    </w:p>
    <w:p w:rsidR="000E4C89" w:rsidRPr="002C0492" w:rsidRDefault="000E4C89" w:rsidP="000E4C89">
      <w:pPr>
        <w:jc w:val="both"/>
        <w:rPr>
          <w:b/>
          <w:bCs/>
          <w:color w:val="auto"/>
          <w:shd w:val="clear" w:color="auto" w:fill="FFFFFF"/>
        </w:rPr>
      </w:pPr>
      <w:r w:rsidRPr="002C0492">
        <w:rPr>
          <w:b/>
          <w:bCs/>
          <w:color w:val="auto"/>
          <w:shd w:val="clear" w:color="auto" w:fill="FFFFFF"/>
        </w:rPr>
        <w:t>Návrh uznesenia:</w:t>
      </w:r>
    </w:p>
    <w:p w:rsidR="000E4C89" w:rsidRPr="002C0492" w:rsidRDefault="000E4C89" w:rsidP="000E4C89">
      <w:pPr>
        <w:jc w:val="both"/>
        <w:rPr>
          <w:b/>
          <w:bCs/>
          <w:color w:val="auto"/>
          <w:shd w:val="clear" w:color="auto" w:fill="FFFFFF"/>
        </w:rPr>
      </w:pPr>
    </w:p>
    <w:p w:rsidR="000E4C89" w:rsidRPr="002C0492" w:rsidRDefault="000E4C89" w:rsidP="000E4C89">
      <w:pPr>
        <w:jc w:val="both"/>
        <w:rPr>
          <w:bCs/>
          <w:color w:val="auto"/>
        </w:rPr>
      </w:pPr>
      <w:r w:rsidRPr="002C0492">
        <w:rPr>
          <w:b/>
          <w:color w:val="auto"/>
        </w:rPr>
        <w:t xml:space="preserve">A: </w:t>
      </w:r>
      <w:proofErr w:type="spellStart"/>
      <w:r w:rsidRPr="002C0492">
        <w:rPr>
          <w:b/>
          <w:color w:val="auto"/>
        </w:rPr>
        <w:t>MsZ</w:t>
      </w:r>
      <w:proofErr w:type="spellEnd"/>
      <w:r w:rsidRPr="002C0492">
        <w:rPr>
          <w:b/>
          <w:color w:val="auto"/>
        </w:rPr>
        <w:t xml:space="preserve"> ruší:</w:t>
      </w:r>
      <w:r w:rsidRPr="002C0492">
        <w:rPr>
          <w:b/>
          <w:color w:val="auto"/>
        </w:rPr>
        <w:tab/>
      </w:r>
      <w:r w:rsidRPr="002C0492">
        <w:rPr>
          <w:b/>
          <w:color w:val="auto"/>
        </w:rPr>
        <w:tab/>
      </w:r>
      <w:r w:rsidRPr="002C0492">
        <w:rPr>
          <w:bCs/>
          <w:color w:val="auto"/>
        </w:rPr>
        <w:t>uznesenie č. 43 zo zasadnutia Mestského zastupiteľstva č. II/2019 zo dňa 31.01.2019 v plnom znení.</w:t>
      </w:r>
    </w:p>
    <w:p w:rsidR="000E4C89" w:rsidRPr="002C0492" w:rsidRDefault="000E4C89" w:rsidP="000E4C89">
      <w:pPr>
        <w:jc w:val="both"/>
        <w:rPr>
          <w:bCs/>
          <w:color w:val="auto"/>
          <w:shd w:val="clear" w:color="auto" w:fill="FFFFFF"/>
        </w:rPr>
      </w:pPr>
      <w:r w:rsidRPr="002C0492">
        <w:rPr>
          <w:bCs/>
          <w:color w:val="auto"/>
          <w:shd w:val="clear" w:color="auto" w:fill="FFFFFF"/>
        </w:rPr>
        <w:tab/>
      </w:r>
      <w:r w:rsidRPr="002C0492">
        <w:rPr>
          <w:bCs/>
          <w:color w:val="auto"/>
          <w:shd w:val="clear" w:color="auto" w:fill="FFFFFF"/>
        </w:rPr>
        <w:tab/>
      </w:r>
    </w:p>
    <w:p w:rsidR="000E4C89" w:rsidRPr="002C0492" w:rsidRDefault="000E4C89" w:rsidP="000E4C89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r w:rsidRPr="002C0492">
        <w:rPr>
          <w:b/>
          <w:bCs/>
          <w:color w:val="auto"/>
          <w:shd w:val="clear" w:color="auto" w:fill="FFFFFF"/>
        </w:rPr>
        <w:t xml:space="preserve">B: </w:t>
      </w:r>
      <w:proofErr w:type="spellStart"/>
      <w:r w:rsidRPr="002C0492">
        <w:rPr>
          <w:b/>
          <w:bCs/>
          <w:color w:val="auto"/>
          <w:shd w:val="clear" w:color="auto" w:fill="FFFFFF"/>
        </w:rPr>
        <w:t>MsZ</w:t>
      </w:r>
      <w:proofErr w:type="spellEnd"/>
      <w:r w:rsidRPr="002C0492">
        <w:rPr>
          <w:b/>
          <w:bCs/>
          <w:color w:val="auto"/>
          <w:shd w:val="clear" w:color="auto" w:fill="FFFFFF"/>
        </w:rPr>
        <w:t xml:space="preserve"> schvaľuje:</w:t>
      </w:r>
      <w:r w:rsidRPr="002C0492">
        <w:rPr>
          <w:bCs/>
          <w:color w:val="auto"/>
          <w:shd w:val="clear" w:color="auto" w:fill="FFFFFF"/>
        </w:rPr>
        <w:tab/>
        <w:t>výkup spoluvlastníckych podielov na nehnuteľnosti – pozemku s p. č. EKN 1699/1, orná pôda s výmerou 1639 m², LV č. 4774 v k. ú. Stará Ľubovňa a to:</w:t>
      </w:r>
    </w:p>
    <w:p w:rsidR="000E4C89" w:rsidRPr="002C0492" w:rsidRDefault="000E4C89" w:rsidP="000E4C89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r w:rsidRPr="002C0492">
        <w:rPr>
          <w:bCs/>
          <w:color w:val="auto"/>
          <w:shd w:val="clear" w:color="auto" w:fill="FFFFFF"/>
        </w:rPr>
        <w:t xml:space="preserve">- podiel 1/3 od podielovej spoluvlastníčky Janky </w:t>
      </w:r>
      <w:proofErr w:type="spellStart"/>
      <w:r w:rsidRPr="002C0492">
        <w:rPr>
          <w:bCs/>
          <w:color w:val="auto"/>
          <w:shd w:val="clear" w:color="auto" w:fill="FFFFFF"/>
        </w:rPr>
        <w:t>Dubjelovej</w:t>
      </w:r>
      <w:proofErr w:type="spellEnd"/>
      <w:r w:rsidRPr="002C0492">
        <w:rPr>
          <w:bCs/>
          <w:color w:val="auto"/>
          <w:shd w:val="clear" w:color="auto" w:fill="FFFFFF"/>
        </w:rPr>
        <w:t xml:space="preserve">, rod. </w:t>
      </w:r>
      <w:proofErr w:type="spellStart"/>
      <w:r w:rsidRPr="002C0492">
        <w:rPr>
          <w:bCs/>
          <w:color w:val="auto"/>
          <w:shd w:val="clear" w:color="auto" w:fill="FFFFFF"/>
        </w:rPr>
        <w:t>Valčákovej</w:t>
      </w:r>
      <w:proofErr w:type="spellEnd"/>
      <w:r w:rsidRPr="002C0492">
        <w:rPr>
          <w:bCs/>
          <w:color w:val="auto"/>
          <w:shd w:val="clear" w:color="auto" w:fill="FFFFFF"/>
        </w:rPr>
        <w:t xml:space="preserve">, </w:t>
      </w:r>
      <w:proofErr w:type="spellStart"/>
      <w:r w:rsidRPr="002C0492">
        <w:rPr>
          <w:bCs/>
          <w:color w:val="auto"/>
          <w:shd w:val="clear" w:color="auto" w:fill="FFFFFF"/>
        </w:rPr>
        <w:t>nar</w:t>
      </w:r>
      <w:proofErr w:type="spellEnd"/>
      <w:r w:rsidRPr="002C0492">
        <w:rPr>
          <w:bCs/>
          <w:color w:val="auto"/>
          <w:shd w:val="clear" w:color="auto" w:fill="FFFFFF"/>
        </w:rPr>
        <w:t>. 12.08.1974 , Dolný Smokovec 25, 059 81 Dolný Smokovec, občianky SR,</w:t>
      </w:r>
    </w:p>
    <w:p w:rsidR="000E4C89" w:rsidRPr="002C0492" w:rsidRDefault="000E4C89" w:rsidP="000E4C89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r w:rsidRPr="002C0492">
        <w:rPr>
          <w:bCs/>
          <w:color w:val="auto"/>
          <w:shd w:val="clear" w:color="auto" w:fill="FFFFFF"/>
        </w:rPr>
        <w:lastRenderedPageBreak/>
        <w:t xml:space="preserve">- podiel 1/3 od podielového spoluvlastníka Jána </w:t>
      </w:r>
      <w:proofErr w:type="spellStart"/>
      <w:r w:rsidRPr="002C0492">
        <w:rPr>
          <w:bCs/>
          <w:color w:val="auto"/>
          <w:shd w:val="clear" w:color="auto" w:fill="FFFFFF"/>
        </w:rPr>
        <w:t>Maletza</w:t>
      </w:r>
      <w:proofErr w:type="spellEnd"/>
      <w:r w:rsidRPr="002C0492">
        <w:rPr>
          <w:bCs/>
          <w:color w:val="auto"/>
          <w:shd w:val="clear" w:color="auto" w:fill="FFFFFF"/>
        </w:rPr>
        <w:t xml:space="preserve">, rod. </w:t>
      </w:r>
      <w:proofErr w:type="spellStart"/>
      <w:r w:rsidRPr="002C0492">
        <w:rPr>
          <w:bCs/>
          <w:color w:val="auto"/>
          <w:shd w:val="clear" w:color="auto" w:fill="FFFFFF"/>
        </w:rPr>
        <w:t>Maletza</w:t>
      </w:r>
      <w:proofErr w:type="spellEnd"/>
      <w:r w:rsidRPr="002C0492">
        <w:rPr>
          <w:bCs/>
          <w:color w:val="auto"/>
          <w:shd w:val="clear" w:color="auto" w:fill="FFFFFF"/>
        </w:rPr>
        <w:t xml:space="preserve">, </w:t>
      </w:r>
      <w:proofErr w:type="spellStart"/>
      <w:r w:rsidRPr="002C0492">
        <w:rPr>
          <w:bCs/>
          <w:color w:val="auto"/>
          <w:shd w:val="clear" w:color="auto" w:fill="FFFFFF"/>
        </w:rPr>
        <w:t>nar</w:t>
      </w:r>
      <w:proofErr w:type="spellEnd"/>
      <w:r w:rsidRPr="002C0492">
        <w:rPr>
          <w:bCs/>
          <w:color w:val="auto"/>
          <w:shd w:val="clear" w:color="auto" w:fill="FFFFFF"/>
        </w:rPr>
        <w:t>. 16.01.1969, Štefana Králika 1/A, 841 07 Bratislava, občana SR</w:t>
      </w:r>
    </w:p>
    <w:p w:rsidR="000E4C89" w:rsidRPr="002C0492" w:rsidRDefault="000E4C89" w:rsidP="000E4C89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r w:rsidRPr="002C0492">
        <w:rPr>
          <w:bCs/>
          <w:color w:val="auto"/>
          <w:shd w:val="clear" w:color="auto" w:fill="FFFFFF"/>
        </w:rPr>
        <w:t>na účely majetkovoprávneho vyrovnania pozemku pri zimnom štadióne Starej Ľubovni za cenu 20,--€/m².</w:t>
      </w:r>
    </w:p>
    <w:p w:rsidR="000E4C89" w:rsidRPr="002C0492" w:rsidRDefault="000E4C89" w:rsidP="00930DB3">
      <w:pPr>
        <w:pStyle w:val="Odsekzoznamu1"/>
        <w:ind w:left="0"/>
        <w:jc w:val="both"/>
        <w:rPr>
          <w:b/>
        </w:rPr>
      </w:pPr>
    </w:p>
    <w:p w:rsidR="00EB65AF" w:rsidRPr="002C0492" w:rsidRDefault="00EB65AF" w:rsidP="00CD79C6">
      <w:pPr>
        <w:jc w:val="both"/>
        <w:rPr>
          <w:b/>
          <w:color w:val="auto"/>
          <w:shd w:val="clear" w:color="auto" w:fill="FFFFFF"/>
        </w:rPr>
      </w:pPr>
      <w:r w:rsidRPr="002C0492">
        <w:rPr>
          <w:b/>
          <w:color w:val="auto"/>
          <w:shd w:val="clear" w:color="auto" w:fill="FFFFFF"/>
        </w:rPr>
        <w:t>V. Rušenie uznesení</w:t>
      </w:r>
    </w:p>
    <w:p w:rsidR="00EB65AF" w:rsidRPr="002C0492" w:rsidRDefault="00EB65AF" w:rsidP="00CD79C6">
      <w:pPr>
        <w:jc w:val="both"/>
        <w:rPr>
          <w:b/>
          <w:color w:val="auto"/>
          <w:shd w:val="clear" w:color="auto" w:fill="FFFFFF"/>
        </w:rPr>
      </w:pPr>
    </w:p>
    <w:p w:rsidR="00EB65AF" w:rsidRPr="002C0492" w:rsidRDefault="00EB65AF" w:rsidP="00CD79C6">
      <w:pPr>
        <w:jc w:val="both"/>
        <w:rPr>
          <w:bCs/>
          <w:color w:val="auto"/>
          <w:shd w:val="clear" w:color="auto" w:fill="FFFFFF"/>
        </w:rPr>
      </w:pPr>
      <w:r w:rsidRPr="002C0492">
        <w:rPr>
          <w:b/>
          <w:color w:val="auto"/>
          <w:shd w:val="clear" w:color="auto" w:fill="FFFFFF"/>
        </w:rPr>
        <w:t>Stanovisko:</w:t>
      </w:r>
      <w:r w:rsidRPr="002C0492">
        <w:rPr>
          <w:bCs/>
          <w:color w:val="auto"/>
          <w:shd w:val="clear" w:color="auto" w:fill="FFFFFF"/>
        </w:rPr>
        <w:tab/>
        <w:t xml:space="preserve">Na základe odporúčania hlavného kontrolóra mesta je potrebné zrušiť nesplniteľné </w:t>
      </w:r>
      <w:r w:rsidR="00B11AE8" w:rsidRPr="002C0492">
        <w:rPr>
          <w:bCs/>
          <w:color w:val="auto"/>
          <w:shd w:val="clear" w:color="auto" w:fill="FFFFFF"/>
        </w:rPr>
        <w:t>a nerealizovateľné</w:t>
      </w:r>
      <w:r w:rsidRPr="002C0492">
        <w:rPr>
          <w:bCs/>
          <w:color w:val="auto"/>
          <w:shd w:val="clear" w:color="auto" w:fill="FFFFFF"/>
        </w:rPr>
        <w:t xml:space="preserve"> uznesenia prijaté v predchádzajúcich zasadnutia </w:t>
      </w:r>
      <w:proofErr w:type="spellStart"/>
      <w:r w:rsidRPr="002C0492">
        <w:rPr>
          <w:bCs/>
          <w:color w:val="auto"/>
          <w:shd w:val="clear" w:color="auto" w:fill="FFFFFF"/>
        </w:rPr>
        <w:t>MsZ</w:t>
      </w:r>
      <w:proofErr w:type="spellEnd"/>
      <w:r w:rsidRPr="002C0492">
        <w:rPr>
          <w:bCs/>
          <w:color w:val="auto"/>
          <w:shd w:val="clear" w:color="auto" w:fill="FFFFFF"/>
        </w:rPr>
        <w:t xml:space="preserve"> v Starej Ľubovni.</w:t>
      </w:r>
    </w:p>
    <w:p w:rsidR="00B41277" w:rsidRPr="002C0492" w:rsidRDefault="00B41277" w:rsidP="00B41277">
      <w:pPr>
        <w:jc w:val="both"/>
        <w:rPr>
          <w:b/>
          <w:color w:val="auto"/>
        </w:rPr>
      </w:pPr>
    </w:p>
    <w:p w:rsidR="00EB65AF" w:rsidRPr="002C0492" w:rsidRDefault="00D43F97" w:rsidP="00EB65AF">
      <w:pPr>
        <w:jc w:val="both"/>
        <w:rPr>
          <w:bCs/>
          <w:color w:val="auto"/>
        </w:rPr>
      </w:pPr>
      <w:bookmarkStart w:id="5" w:name="_Hlk24529307"/>
      <w:r w:rsidRPr="002C0492">
        <w:rPr>
          <w:b/>
          <w:color w:val="auto"/>
          <w:shd w:val="clear" w:color="auto" w:fill="FFFFFF"/>
        </w:rPr>
        <w:t>A</w:t>
      </w:r>
      <w:r w:rsidR="00EB65AF" w:rsidRPr="002C0492">
        <w:rPr>
          <w:b/>
          <w:color w:val="auto"/>
        </w:rPr>
        <w:t xml:space="preserve">: </w:t>
      </w:r>
      <w:proofErr w:type="spellStart"/>
      <w:r w:rsidR="00EB65AF" w:rsidRPr="002C0492">
        <w:rPr>
          <w:b/>
          <w:color w:val="auto"/>
        </w:rPr>
        <w:t>MsZ</w:t>
      </w:r>
      <w:proofErr w:type="spellEnd"/>
      <w:r w:rsidR="00EB65AF" w:rsidRPr="002C0492">
        <w:rPr>
          <w:b/>
          <w:color w:val="auto"/>
        </w:rPr>
        <w:t xml:space="preserve"> ruší: </w:t>
      </w:r>
      <w:r w:rsidR="00EB65AF" w:rsidRPr="002C0492">
        <w:rPr>
          <w:b/>
          <w:color w:val="auto"/>
        </w:rPr>
        <w:tab/>
      </w:r>
      <w:r w:rsidR="00EB65AF" w:rsidRPr="002C0492">
        <w:rPr>
          <w:bCs/>
          <w:color w:val="auto"/>
        </w:rPr>
        <w:t>uznesenie č. 766 zo zasadnutia Mestského zastupiteľstva č. XXXI/2018 zo dňa 22.02.2018 v plnom znení.</w:t>
      </w:r>
    </w:p>
    <w:bookmarkEnd w:id="5"/>
    <w:p w:rsidR="00EB65AF" w:rsidRPr="002C0492" w:rsidRDefault="00EB65AF" w:rsidP="00EB65AF">
      <w:pPr>
        <w:rPr>
          <w:b/>
          <w:color w:val="auto"/>
          <w:sz w:val="18"/>
          <w:szCs w:val="18"/>
        </w:rPr>
      </w:pPr>
    </w:p>
    <w:p w:rsidR="00EB65AF" w:rsidRPr="002C0492" w:rsidRDefault="00EB65AF" w:rsidP="00EB65AF">
      <w:pPr>
        <w:jc w:val="both"/>
        <w:rPr>
          <w:bCs/>
          <w:color w:val="auto"/>
          <w:shd w:val="clear" w:color="auto" w:fill="FFFFFF"/>
        </w:rPr>
      </w:pPr>
    </w:p>
    <w:p w:rsidR="00EB65AF" w:rsidRPr="002C0492" w:rsidRDefault="00D43F97" w:rsidP="00EB65AF">
      <w:pPr>
        <w:jc w:val="both"/>
        <w:rPr>
          <w:bCs/>
          <w:color w:val="auto"/>
        </w:rPr>
      </w:pPr>
      <w:r w:rsidRPr="002C0492">
        <w:rPr>
          <w:b/>
          <w:color w:val="auto"/>
        </w:rPr>
        <w:t>B</w:t>
      </w:r>
      <w:r w:rsidR="00EB65AF" w:rsidRPr="002C0492">
        <w:rPr>
          <w:b/>
          <w:color w:val="auto"/>
        </w:rPr>
        <w:t xml:space="preserve">: </w:t>
      </w:r>
      <w:proofErr w:type="spellStart"/>
      <w:r w:rsidR="00EB65AF" w:rsidRPr="002C0492">
        <w:rPr>
          <w:b/>
          <w:color w:val="auto"/>
        </w:rPr>
        <w:t>MsZ</w:t>
      </w:r>
      <w:proofErr w:type="spellEnd"/>
      <w:r w:rsidR="00EB65AF" w:rsidRPr="002C0492">
        <w:rPr>
          <w:b/>
          <w:color w:val="auto"/>
        </w:rPr>
        <w:t xml:space="preserve"> ruší: </w:t>
      </w:r>
      <w:r w:rsidR="00EB65AF" w:rsidRPr="002C0492">
        <w:rPr>
          <w:b/>
          <w:color w:val="auto"/>
        </w:rPr>
        <w:tab/>
      </w:r>
      <w:r w:rsidR="00EB65AF" w:rsidRPr="002C0492">
        <w:rPr>
          <w:bCs/>
          <w:color w:val="auto"/>
        </w:rPr>
        <w:t>uznesenie č. 856 zo zasadnutia Mestského zastupiteľstva č. XXXIV/2018 zo dňa 21.06.2018 v plnom znení.</w:t>
      </w:r>
    </w:p>
    <w:p w:rsidR="00EB65AF" w:rsidRPr="00257BC4" w:rsidRDefault="00EB65AF" w:rsidP="00EB65AF">
      <w:pPr>
        <w:jc w:val="both"/>
        <w:rPr>
          <w:bCs/>
          <w:color w:val="auto"/>
          <w:shd w:val="clear" w:color="auto" w:fill="FFFFFF"/>
        </w:rPr>
      </w:pPr>
    </w:p>
    <w:p w:rsidR="00EB65AF" w:rsidRPr="00257BC4" w:rsidRDefault="00EB65AF" w:rsidP="00EB65AF">
      <w:pPr>
        <w:jc w:val="both"/>
        <w:rPr>
          <w:bCs/>
          <w:color w:val="auto"/>
          <w:shd w:val="clear" w:color="auto" w:fill="FFFFFF"/>
        </w:rPr>
      </w:pPr>
    </w:p>
    <w:sectPr w:rsidR="00EB65AF" w:rsidRPr="00257BC4" w:rsidSect="00956EC3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26B8"/>
    <w:multiLevelType w:val="hybridMultilevel"/>
    <w:tmpl w:val="135CFC7E"/>
    <w:lvl w:ilvl="0" w:tplc="3758A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05507"/>
    <w:multiLevelType w:val="hybridMultilevel"/>
    <w:tmpl w:val="5388F8F0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E705E"/>
    <w:multiLevelType w:val="hybridMultilevel"/>
    <w:tmpl w:val="40F45FB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A6493"/>
    <w:multiLevelType w:val="hybridMultilevel"/>
    <w:tmpl w:val="4314C5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D7C49"/>
    <w:multiLevelType w:val="hybridMultilevel"/>
    <w:tmpl w:val="497EE184"/>
    <w:lvl w:ilvl="0" w:tplc="3758AF14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B7C7C"/>
    <w:multiLevelType w:val="hybridMultilevel"/>
    <w:tmpl w:val="C43244FE"/>
    <w:lvl w:ilvl="0" w:tplc="3758AF1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12B7EDF"/>
    <w:multiLevelType w:val="hybridMultilevel"/>
    <w:tmpl w:val="16E22460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57D498A"/>
    <w:multiLevelType w:val="hybridMultilevel"/>
    <w:tmpl w:val="87B005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1F3E89"/>
    <w:multiLevelType w:val="hybridMultilevel"/>
    <w:tmpl w:val="525E34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E00D9"/>
    <w:multiLevelType w:val="hybridMultilevel"/>
    <w:tmpl w:val="81844248"/>
    <w:lvl w:ilvl="0" w:tplc="DEC2446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CBC2A0D"/>
    <w:multiLevelType w:val="hybridMultilevel"/>
    <w:tmpl w:val="DF7896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6213D"/>
    <w:multiLevelType w:val="hybridMultilevel"/>
    <w:tmpl w:val="A6CA1B8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94B59"/>
    <w:multiLevelType w:val="hybridMultilevel"/>
    <w:tmpl w:val="4282DE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921459"/>
    <w:multiLevelType w:val="hybridMultilevel"/>
    <w:tmpl w:val="7A30077C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A70DF"/>
    <w:multiLevelType w:val="hybridMultilevel"/>
    <w:tmpl w:val="FFE8146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D719D"/>
    <w:multiLevelType w:val="hybridMultilevel"/>
    <w:tmpl w:val="C8B66A36"/>
    <w:lvl w:ilvl="0" w:tplc="C862C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551C4B35"/>
    <w:multiLevelType w:val="hybridMultilevel"/>
    <w:tmpl w:val="C43244FE"/>
    <w:lvl w:ilvl="0" w:tplc="3758AF14">
      <w:start w:val="1"/>
      <w:numFmt w:val="upperLetter"/>
      <w:lvlText w:val="%1)"/>
      <w:lvlJc w:val="left"/>
      <w:pPr>
        <w:ind w:left="50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 w15:restartNumberingAfterBreak="0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9677DE8"/>
    <w:multiLevelType w:val="hybridMultilevel"/>
    <w:tmpl w:val="7D3A8CF8"/>
    <w:lvl w:ilvl="0" w:tplc="1C16D76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1ED1580"/>
    <w:multiLevelType w:val="hybridMultilevel"/>
    <w:tmpl w:val="E716E1B2"/>
    <w:lvl w:ilvl="0" w:tplc="041B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06F8C"/>
    <w:multiLevelType w:val="hybridMultilevel"/>
    <w:tmpl w:val="33F0F754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064DB"/>
    <w:multiLevelType w:val="hybridMultilevel"/>
    <w:tmpl w:val="90CA175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1142F8"/>
    <w:multiLevelType w:val="hybridMultilevel"/>
    <w:tmpl w:val="E856E26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A696FA">
      <w:start w:val="95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02904"/>
    <w:multiLevelType w:val="hybridMultilevel"/>
    <w:tmpl w:val="68F290E0"/>
    <w:lvl w:ilvl="0" w:tplc="94445DEA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1" w15:restartNumberingAfterBreak="0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28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34"/>
  </w:num>
  <w:num w:numId="5">
    <w:abstractNumId w:val="38"/>
  </w:num>
  <w:num w:numId="6">
    <w:abstractNumId w:val="6"/>
  </w:num>
  <w:num w:numId="7">
    <w:abstractNumId w:val="28"/>
  </w:num>
  <w:num w:numId="8">
    <w:abstractNumId w:val="30"/>
  </w:num>
  <w:num w:numId="9">
    <w:abstractNumId w:val="22"/>
  </w:num>
  <w:num w:numId="10">
    <w:abstractNumId w:val="16"/>
  </w:num>
  <w:num w:numId="11">
    <w:abstractNumId w:val="37"/>
  </w:num>
  <w:num w:numId="12">
    <w:abstractNumId w:val="37"/>
  </w:num>
  <w:num w:numId="13">
    <w:abstractNumId w:val="11"/>
  </w:num>
  <w:num w:numId="14">
    <w:abstractNumId w:val="41"/>
  </w:num>
  <w:num w:numId="15">
    <w:abstractNumId w:val="4"/>
  </w:num>
  <w:num w:numId="16">
    <w:abstractNumId w:val="25"/>
  </w:num>
  <w:num w:numId="17">
    <w:abstractNumId w:val="5"/>
  </w:num>
  <w:num w:numId="18">
    <w:abstractNumId w:val="11"/>
  </w:num>
  <w:num w:numId="19">
    <w:abstractNumId w:val="14"/>
  </w:num>
  <w:num w:numId="20">
    <w:abstractNumId w:val="7"/>
  </w:num>
  <w:num w:numId="21">
    <w:abstractNumId w:val="23"/>
  </w:num>
  <w:num w:numId="22">
    <w:abstractNumId w:val="1"/>
  </w:num>
  <w:num w:numId="23">
    <w:abstractNumId w:val="8"/>
  </w:num>
  <w:num w:numId="24">
    <w:abstractNumId w:val="33"/>
  </w:num>
  <w:num w:numId="25">
    <w:abstractNumId w:val="26"/>
  </w:num>
  <w:num w:numId="26">
    <w:abstractNumId w:val="27"/>
  </w:num>
  <w:num w:numId="27">
    <w:abstractNumId w:val="13"/>
  </w:num>
  <w:num w:numId="28">
    <w:abstractNumId w:val="17"/>
  </w:num>
  <w:num w:numId="29">
    <w:abstractNumId w:val="40"/>
  </w:num>
  <w:num w:numId="30">
    <w:abstractNumId w:val="15"/>
  </w:num>
  <w:num w:numId="31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32"/>
  </w:num>
  <w:num w:numId="34">
    <w:abstractNumId w:val="20"/>
  </w:num>
  <w:num w:numId="35">
    <w:abstractNumId w:val="10"/>
  </w:num>
  <w:num w:numId="36">
    <w:abstractNumId w:val="31"/>
  </w:num>
  <w:num w:numId="37">
    <w:abstractNumId w:val="24"/>
  </w:num>
  <w:num w:numId="38">
    <w:abstractNumId w:val="21"/>
  </w:num>
  <w:num w:numId="39">
    <w:abstractNumId w:val="3"/>
  </w:num>
  <w:num w:numId="40">
    <w:abstractNumId w:val="35"/>
  </w:num>
  <w:num w:numId="41">
    <w:abstractNumId w:val="9"/>
  </w:num>
  <w:num w:numId="42">
    <w:abstractNumId w:val="2"/>
  </w:num>
  <w:num w:numId="43">
    <w:abstractNumId w:val="12"/>
  </w:num>
  <w:num w:numId="44">
    <w:abstractNumId w:val="29"/>
  </w:num>
  <w:num w:numId="45">
    <w:abstractNumId w:val="19"/>
  </w:num>
  <w:num w:numId="46">
    <w:abstractNumId w:val="13"/>
  </w:num>
  <w:num w:numId="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F0"/>
    <w:rsid w:val="00004ECD"/>
    <w:rsid w:val="0000685D"/>
    <w:rsid w:val="00007880"/>
    <w:rsid w:val="00007FF2"/>
    <w:rsid w:val="0001179C"/>
    <w:rsid w:val="00012B8F"/>
    <w:rsid w:val="00015013"/>
    <w:rsid w:val="00015A97"/>
    <w:rsid w:val="00024284"/>
    <w:rsid w:val="00024345"/>
    <w:rsid w:val="00024F55"/>
    <w:rsid w:val="00024FBA"/>
    <w:rsid w:val="000260F2"/>
    <w:rsid w:val="0002698E"/>
    <w:rsid w:val="000308F8"/>
    <w:rsid w:val="00033ED5"/>
    <w:rsid w:val="000346EA"/>
    <w:rsid w:val="00034AF6"/>
    <w:rsid w:val="00043A4E"/>
    <w:rsid w:val="0004504E"/>
    <w:rsid w:val="00045C6D"/>
    <w:rsid w:val="00045DCC"/>
    <w:rsid w:val="000522BC"/>
    <w:rsid w:val="000523B4"/>
    <w:rsid w:val="00053EB7"/>
    <w:rsid w:val="00056BE5"/>
    <w:rsid w:val="00056D3F"/>
    <w:rsid w:val="000617AB"/>
    <w:rsid w:val="000618E1"/>
    <w:rsid w:val="00062209"/>
    <w:rsid w:val="000645E3"/>
    <w:rsid w:val="00064A26"/>
    <w:rsid w:val="000655DA"/>
    <w:rsid w:val="000658D2"/>
    <w:rsid w:val="00066996"/>
    <w:rsid w:val="00066AA2"/>
    <w:rsid w:val="0007791F"/>
    <w:rsid w:val="00080F83"/>
    <w:rsid w:val="00085D9D"/>
    <w:rsid w:val="00085FE7"/>
    <w:rsid w:val="0008681E"/>
    <w:rsid w:val="00090370"/>
    <w:rsid w:val="00093DF6"/>
    <w:rsid w:val="000941B4"/>
    <w:rsid w:val="00094406"/>
    <w:rsid w:val="000947D5"/>
    <w:rsid w:val="00094BEB"/>
    <w:rsid w:val="0009708B"/>
    <w:rsid w:val="000975BD"/>
    <w:rsid w:val="000A0EE8"/>
    <w:rsid w:val="000A302D"/>
    <w:rsid w:val="000A6E52"/>
    <w:rsid w:val="000B025F"/>
    <w:rsid w:val="000B0519"/>
    <w:rsid w:val="000C0E7F"/>
    <w:rsid w:val="000C1A99"/>
    <w:rsid w:val="000C2931"/>
    <w:rsid w:val="000C3F61"/>
    <w:rsid w:val="000C6016"/>
    <w:rsid w:val="000C6D08"/>
    <w:rsid w:val="000C7E5A"/>
    <w:rsid w:val="000D04A7"/>
    <w:rsid w:val="000D0F9F"/>
    <w:rsid w:val="000D3887"/>
    <w:rsid w:val="000D596A"/>
    <w:rsid w:val="000E20A4"/>
    <w:rsid w:val="000E4C89"/>
    <w:rsid w:val="000F2EAE"/>
    <w:rsid w:val="000F348A"/>
    <w:rsid w:val="000F56C0"/>
    <w:rsid w:val="000F594F"/>
    <w:rsid w:val="00100A12"/>
    <w:rsid w:val="00104B20"/>
    <w:rsid w:val="0011371F"/>
    <w:rsid w:val="001141D8"/>
    <w:rsid w:val="00114AC7"/>
    <w:rsid w:val="00116D38"/>
    <w:rsid w:val="00124484"/>
    <w:rsid w:val="00127585"/>
    <w:rsid w:val="00127ABD"/>
    <w:rsid w:val="00131DF1"/>
    <w:rsid w:val="00137B23"/>
    <w:rsid w:val="00143491"/>
    <w:rsid w:val="00144D76"/>
    <w:rsid w:val="00147395"/>
    <w:rsid w:val="00147ECD"/>
    <w:rsid w:val="001513A9"/>
    <w:rsid w:val="00151FF0"/>
    <w:rsid w:val="001535EF"/>
    <w:rsid w:val="0016073A"/>
    <w:rsid w:val="0016243F"/>
    <w:rsid w:val="00162A14"/>
    <w:rsid w:val="001642BF"/>
    <w:rsid w:val="00170768"/>
    <w:rsid w:val="00171B24"/>
    <w:rsid w:val="00171E38"/>
    <w:rsid w:val="00176C40"/>
    <w:rsid w:val="0018000C"/>
    <w:rsid w:val="0018068C"/>
    <w:rsid w:val="0018187D"/>
    <w:rsid w:val="00182162"/>
    <w:rsid w:val="0018413F"/>
    <w:rsid w:val="001912F2"/>
    <w:rsid w:val="00191A4F"/>
    <w:rsid w:val="00193095"/>
    <w:rsid w:val="0019314E"/>
    <w:rsid w:val="001A4066"/>
    <w:rsid w:val="001B331B"/>
    <w:rsid w:val="001B3B0F"/>
    <w:rsid w:val="001B51B3"/>
    <w:rsid w:val="001B57AD"/>
    <w:rsid w:val="001B5850"/>
    <w:rsid w:val="001B6EC5"/>
    <w:rsid w:val="001B6EF6"/>
    <w:rsid w:val="001C13F9"/>
    <w:rsid w:val="001C1C58"/>
    <w:rsid w:val="001C3245"/>
    <w:rsid w:val="001C4C30"/>
    <w:rsid w:val="001C5B39"/>
    <w:rsid w:val="001D00FE"/>
    <w:rsid w:val="001D1C86"/>
    <w:rsid w:val="001D59DF"/>
    <w:rsid w:val="001D698E"/>
    <w:rsid w:val="001D763E"/>
    <w:rsid w:val="001E1BD3"/>
    <w:rsid w:val="001E595E"/>
    <w:rsid w:val="001F13D3"/>
    <w:rsid w:val="001F169E"/>
    <w:rsid w:val="001F26BA"/>
    <w:rsid w:val="002004B0"/>
    <w:rsid w:val="002026C7"/>
    <w:rsid w:val="00206625"/>
    <w:rsid w:val="00212D48"/>
    <w:rsid w:val="002160D1"/>
    <w:rsid w:val="00216211"/>
    <w:rsid w:val="00220B8F"/>
    <w:rsid w:val="002221BA"/>
    <w:rsid w:val="00222E34"/>
    <w:rsid w:val="0022350C"/>
    <w:rsid w:val="00232670"/>
    <w:rsid w:val="00237D2D"/>
    <w:rsid w:val="00240095"/>
    <w:rsid w:val="002404FB"/>
    <w:rsid w:val="002432AB"/>
    <w:rsid w:val="0024406C"/>
    <w:rsid w:val="00244984"/>
    <w:rsid w:val="00245E0D"/>
    <w:rsid w:val="002527D8"/>
    <w:rsid w:val="0025679F"/>
    <w:rsid w:val="00257BC4"/>
    <w:rsid w:val="002613C1"/>
    <w:rsid w:val="00262B24"/>
    <w:rsid w:val="0027134F"/>
    <w:rsid w:val="00271B10"/>
    <w:rsid w:val="0027276F"/>
    <w:rsid w:val="00276DC1"/>
    <w:rsid w:val="00287B7F"/>
    <w:rsid w:val="00290464"/>
    <w:rsid w:val="00297C05"/>
    <w:rsid w:val="002A1425"/>
    <w:rsid w:val="002A1435"/>
    <w:rsid w:val="002A1BEB"/>
    <w:rsid w:val="002A3806"/>
    <w:rsid w:val="002A4F97"/>
    <w:rsid w:val="002A5EF1"/>
    <w:rsid w:val="002A7C52"/>
    <w:rsid w:val="002B3585"/>
    <w:rsid w:val="002B5F7D"/>
    <w:rsid w:val="002B6086"/>
    <w:rsid w:val="002B6C66"/>
    <w:rsid w:val="002C00D4"/>
    <w:rsid w:val="002C0492"/>
    <w:rsid w:val="002C191D"/>
    <w:rsid w:val="002C4262"/>
    <w:rsid w:val="002C7696"/>
    <w:rsid w:val="002C7D2A"/>
    <w:rsid w:val="002D0332"/>
    <w:rsid w:val="002D2685"/>
    <w:rsid w:val="002D33AF"/>
    <w:rsid w:val="002D46E0"/>
    <w:rsid w:val="002D56C8"/>
    <w:rsid w:val="002D5A47"/>
    <w:rsid w:val="002E093A"/>
    <w:rsid w:val="002E12C7"/>
    <w:rsid w:val="002E19ED"/>
    <w:rsid w:val="002E22B0"/>
    <w:rsid w:val="002E5111"/>
    <w:rsid w:val="002E579C"/>
    <w:rsid w:val="002F10D1"/>
    <w:rsid w:val="002F241D"/>
    <w:rsid w:val="00304E1F"/>
    <w:rsid w:val="00307264"/>
    <w:rsid w:val="0031095B"/>
    <w:rsid w:val="00315065"/>
    <w:rsid w:val="00315818"/>
    <w:rsid w:val="00321F7F"/>
    <w:rsid w:val="003252BA"/>
    <w:rsid w:val="003259A1"/>
    <w:rsid w:val="00330BF5"/>
    <w:rsid w:val="003320D0"/>
    <w:rsid w:val="00332667"/>
    <w:rsid w:val="0033285F"/>
    <w:rsid w:val="003377F3"/>
    <w:rsid w:val="00337BC0"/>
    <w:rsid w:val="00342870"/>
    <w:rsid w:val="00343BD8"/>
    <w:rsid w:val="00345EE4"/>
    <w:rsid w:val="0034743F"/>
    <w:rsid w:val="0035572F"/>
    <w:rsid w:val="00356A36"/>
    <w:rsid w:val="00357B11"/>
    <w:rsid w:val="00360AFF"/>
    <w:rsid w:val="003643B3"/>
    <w:rsid w:val="003671A9"/>
    <w:rsid w:val="00367A39"/>
    <w:rsid w:val="00370245"/>
    <w:rsid w:val="00371664"/>
    <w:rsid w:val="00373308"/>
    <w:rsid w:val="003737AF"/>
    <w:rsid w:val="00377ED1"/>
    <w:rsid w:val="00390C36"/>
    <w:rsid w:val="003A3F8D"/>
    <w:rsid w:val="003A526A"/>
    <w:rsid w:val="003B178B"/>
    <w:rsid w:val="003B2FE6"/>
    <w:rsid w:val="003B6DE8"/>
    <w:rsid w:val="003B7B56"/>
    <w:rsid w:val="003C166A"/>
    <w:rsid w:val="003C290E"/>
    <w:rsid w:val="003C3E14"/>
    <w:rsid w:val="003C448D"/>
    <w:rsid w:val="003C59A4"/>
    <w:rsid w:val="003D09A0"/>
    <w:rsid w:val="003D2392"/>
    <w:rsid w:val="003D3596"/>
    <w:rsid w:val="003E0035"/>
    <w:rsid w:val="003E1696"/>
    <w:rsid w:val="003E5281"/>
    <w:rsid w:val="003E5568"/>
    <w:rsid w:val="003E57F2"/>
    <w:rsid w:val="003F0028"/>
    <w:rsid w:val="003F5840"/>
    <w:rsid w:val="004008E7"/>
    <w:rsid w:val="00403DBB"/>
    <w:rsid w:val="0040500C"/>
    <w:rsid w:val="00407EE7"/>
    <w:rsid w:val="004105C0"/>
    <w:rsid w:val="00411D69"/>
    <w:rsid w:val="00413944"/>
    <w:rsid w:val="00413957"/>
    <w:rsid w:val="00413EDF"/>
    <w:rsid w:val="00416448"/>
    <w:rsid w:val="004179A4"/>
    <w:rsid w:val="00423D0A"/>
    <w:rsid w:val="00425585"/>
    <w:rsid w:val="00426D68"/>
    <w:rsid w:val="00427093"/>
    <w:rsid w:val="0043388C"/>
    <w:rsid w:val="00433E60"/>
    <w:rsid w:val="00434CB4"/>
    <w:rsid w:val="004358F9"/>
    <w:rsid w:val="004409EB"/>
    <w:rsid w:val="004429A3"/>
    <w:rsid w:val="00445AC5"/>
    <w:rsid w:val="004500D1"/>
    <w:rsid w:val="004505B9"/>
    <w:rsid w:val="004522E1"/>
    <w:rsid w:val="00453378"/>
    <w:rsid w:val="00460A52"/>
    <w:rsid w:val="00462AB5"/>
    <w:rsid w:val="0046478A"/>
    <w:rsid w:val="00464BEC"/>
    <w:rsid w:val="00465194"/>
    <w:rsid w:val="00465284"/>
    <w:rsid w:val="00467A70"/>
    <w:rsid w:val="004744C5"/>
    <w:rsid w:val="00475705"/>
    <w:rsid w:val="004809BD"/>
    <w:rsid w:val="00480CA9"/>
    <w:rsid w:val="00482886"/>
    <w:rsid w:val="0048524E"/>
    <w:rsid w:val="004857B4"/>
    <w:rsid w:val="00486BCC"/>
    <w:rsid w:val="0049053E"/>
    <w:rsid w:val="004917D8"/>
    <w:rsid w:val="004925CC"/>
    <w:rsid w:val="00492875"/>
    <w:rsid w:val="00492DFC"/>
    <w:rsid w:val="00493A73"/>
    <w:rsid w:val="00494811"/>
    <w:rsid w:val="004964A2"/>
    <w:rsid w:val="004B05C2"/>
    <w:rsid w:val="004B0F45"/>
    <w:rsid w:val="004B2B61"/>
    <w:rsid w:val="004B30DD"/>
    <w:rsid w:val="004B4D66"/>
    <w:rsid w:val="004C088C"/>
    <w:rsid w:val="004C0F58"/>
    <w:rsid w:val="004C2377"/>
    <w:rsid w:val="004C3B98"/>
    <w:rsid w:val="004C476A"/>
    <w:rsid w:val="004C537E"/>
    <w:rsid w:val="004D3EEF"/>
    <w:rsid w:val="004E14F3"/>
    <w:rsid w:val="004E2DAC"/>
    <w:rsid w:val="004E4FC3"/>
    <w:rsid w:val="004E6912"/>
    <w:rsid w:val="004F5A25"/>
    <w:rsid w:val="004F615C"/>
    <w:rsid w:val="004F628F"/>
    <w:rsid w:val="004F7532"/>
    <w:rsid w:val="0050281C"/>
    <w:rsid w:val="00503BEB"/>
    <w:rsid w:val="00504945"/>
    <w:rsid w:val="0050704C"/>
    <w:rsid w:val="005079C2"/>
    <w:rsid w:val="00507F9C"/>
    <w:rsid w:val="005144A5"/>
    <w:rsid w:val="00515C49"/>
    <w:rsid w:val="00520B3A"/>
    <w:rsid w:val="00523B39"/>
    <w:rsid w:val="00523CD9"/>
    <w:rsid w:val="00530E7C"/>
    <w:rsid w:val="00532192"/>
    <w:rsid w:val="00532EA1"/>
    <w:rsid w:val="0054358D"/>
    <w:rsid w:val="005466EB"/>
    <w:rsid w:val="00546C31"/>
    <w:rsid w:val="00550717"/>
    <w:rsid w:val="005508D2"/>
    <w:rsid w:val="00550E27"/>
    <w:rsid w:val="00552473"/>
    <w:rsid w:val="005528CA"/>
    <w:rsid w:val="005539C7"/>
    <w:rsid w:val="00556714"/>
    <w:rsid w:val="00561CD5"/>
    <w:rsid w:val="00564788"/>
    <w:rsid w:val="00567BA4"/>
    <w:rsid w:val="00570A23"/>
    <w:rsid w:val="00574887"/>
    <w:rsid w:val="00574FB3"/>
    <w:rsid w:val="00576F71"/>
    <w:rsid w:val="0058777E"/>
    <w:rsid w:val="00587EBC"/>
    <w:rsid w:val="005907FD"/>
    <w:rsid w:val="00590B00"/>
    <w:rsid w:val="00591364"/>
    <w:rsid w:val="005A3D98"/>
    <w:rsid w:val="005A4006"/>
    <w:rsid w:val="005A59EF"/>
    <w:rsid w:val="005A7CCA"/>
    <w:rsid w:val="005B385D"/>
    <w:rsid w:val="005B5D23"/>
    <w:rsid w:val="005B5F4C"/>
    <w:rsid w:val="005B7DA7"/>
    <w:rsid w:val="005C3C0C"/>
    <w:rsid w:val="005C77CC"/>
    <w:rsid w:val="005D0419"/>
    <w:rsid w:val="005D6DDE"/>
    <w:rsid w:val="005E13BC"/>
    <w:rsid w:val="005E3E5F"/>
    <w:rsid w:val="005E709F"/>
    <w:rsid w:val="005F1038"/>
    <w:rsid w:val="005F1154"/>
    <w:rsid w:val="005F1348"/>
    <w:rsid w:val="005F15A1"/>
    <w:rsid w:val="005F260E"/>
    <w:rsid w:val="005F2954"/>
    <w:rsid w:val="006033BA"/>
    <w:rsid w:val="006036E3"/>
    <w:rsid w:val="006038CF"/>
    <w:rsid w:val="0060450A"/>
    <w:rsid w:val="00604DDF"/>
    <w:rsid w:val="00607B85"/>
    <w:rsid w:val="00612B67"/>
    <w:rsid w:val="00612CA0"/>
    <w:rsid w:val="006137D5"/>
    <w:rsid w:val="00616613"/>
    <w:rsid w:val="00617372"/>
    <w:rsid w:val="006206CA"/>
    <w:rsid w:val="0062087E"/>
    <w:rsid w:val="00623121"/>
    <w:rsid w:val="00625BC8"/>
    <w:rsid w:val="0062642A"/>
    <w:rsid w:val="00627219"/>
    <w:rsid w:val="00632995"/>
    <w:rsid w:val="00633CFD"/>
    <w:rsid w:val="00642493"/>
    <w:rsid w:val="00644CCC"/>
    <w:rsid w:val="00645BE8"/>
    <w:rsid w:val="00645F11"/>
    <w:rsid w:val="006561F6"/>
    <w:rsid w:val="00664CBC"/>
    <w:rsid w:val="00665575"/>
    <w:rsid w:val="006677FD"/>
    <w:rsid w:val="00670E92"/>
    <w:rsid w:val="00673083"/>
    <w:rsid w:val="00674DC3"/>
    <w:rsid w:val="006754F8"/>
    <w:rsid w:val="00675A22"/>
    <w:rsid w:val="00677A31"/>
    <w:rsid w:val="00680411"/>
    <w:rsid w:val="00681CF3"/>
    <w:rsid w:val="00682B65"/>
    <w:rsid w:val="00686562"/>
    <w:rsid w:val="006865A5"/>
    <w:rsid w:val="00693904"/>
    <w:rsid w:val="00694D6A"/>
    <w:rsid w:val="00695368"/>
    <w:rsid w:val="006960AC"/>
    <w:rsid w:val="006969BF"/>
    <w:rsid w:val="00696BDF"/>
    <w:rsid w:val="006A08BD"/>
    <w:rsid w:val="006A18CC"/>
    <w:rsid w:val="006A3AFF"/>
    <w:rsid w:val="006A57C5"/>
    <w:rsid w:val="006A619E"/>
    <w:rsid w:val="006B20D9"/>
    <w:rsid w:val="006C0D09"/>
    <w:rsid w:val="006C7408"/>
    <w:rsid w:val="006D0094"/>
    <w:rsid w:val="006D36EF"/>
    <w:rsid w:val="006D4AC1"/>
    <w:rsid w:val="006E4E83"/>
    <w:rsid w:val="006E62E4"/>
    <w:rsid w:val="006F3BCD"/>
    <w:rsid w:val="006F590C"/>
    <w:rsid w:val="006F7E66"/>
    <w:rsid w:val="00700809"/>
    <w:rsid w:val="00703A34"/>
    <w:rsid w:val="00705C3C"/>
    <w:rsid w:val="00705D97"/>
    <w:rsid w:val="00707DC4"/>
    <w:rsid w:val="00713686"/>
    <w:rsid w:val="00713777"/>
    <w:rsid w:val="00726401"/>
    <w:rsid w:val="007266D3"/>
    <w:rsid w:val="00730F58"/>
    <w:rsid w:val="007312BE"/>
    <w:rsid w:val="00731452"/>
    <w:rsid w:val="007314F4"/>
    <w:rsid w:val="007328ED"/>
    <w:rsid w:val="00734E11"/>
    <w:rsid w:val="0073761C"/>
    <w:rsid w:val="00737E0D"/>
    <w:rsid w:val="00740520"/>
    <w:rsid w:val="00743614"/>
    <w:rsid w:val="00743C51"/>
    <w:rsid w:val="00746AC7"/>
    <w:rsid w:val="007471D1"/>
    <w:rsid w:val="007475F4"/>
    <w:rsid w:val="00750E14"/>
    <w:rsid w:val="007620CE"/>
    <w:rsid w:val="0076283A"/>
    <w:rsid w:val="00762E06"/>
    <w:rsid w:val="007643DC"/>
    <w:rsid w:val="00764718"/>
    <w:rsid w:val="00764C78"/>
    <w:rsid w:val="007656CA"/>
    <w:rsid w:val="00766660"/>
    <w:rsid w:val="007668DF"/>
    <w:rsid w:val="00766C67"/>
    <w:rsid w:val="0076769D"/>
    <w:rsid w:val="007708C8"/>
    <w:rsid w:val="0077220D"/>
    <w:rsid w:val="007801C4"/>
    <w:rsid w:val="0078024C"/>
    <w:rsid w:val="007816BF"/>
    <w:rsid w:val="00783050"/>
    <w:rsid w:val="00783CF6"/>
    <w:rsid w:val="007845A8"/>
    <w:rsid w:val="0078634D"/>
    <w:rsid w:val="00787549"/>
    <w:rsid w:val="00787830"/>
    <w:rsid w:val="00790286"/>
    <w:rsid w:val="00792EF7"/>
    <w:rsid w:val="00793618"/>
    <w:rsid w:val="00793D42"/>
    <w:rsid w:val="00794110"/>
    <w:rsid w:val="00796B83"/>
    <w:rsid w:val="007A075A"/>
    <w:rsid w:val="007A32D0"/>
    <w:rsid w:val="007A38B0"/>
    <w:rsid w:val="007A5078"/>
    <w:rsid w:val="007A6BD6"/>
    <w:rsid w:val="007A6CA9"/>
    <w:rsid w:val="007B05D9"/>
    <w:rsid w:val="007B209F"/>
    <w:rsid w:val="007B33E7"/>
    <w:rsid w:val="007B3D0E"/>
    <w:rsid w:val="007B3EA7"/>
    <w:rsid w:val="007B6F32"/>
    <w:rsid w:val="007C3115"/>
    <w:rsid w:val="007C443D"/>
    <w:rsid w:val="007C5B0F"/>
    <w:rsid w:val="007D0325"/>
    <w:rsid w:val="007D1589"/>
    <w:rsid w:val="007D68D4"/>
    <w:rsid w:val="007D7BF3"/>
    <w:rsid w:val="007E0071"/>
    <w:rsid w:val="007E3DAA"/>
    <w:rsid w:val="007E4EEF"/>
    <w:rsid w:val="007F095F"/>
    <w:rsid w:val="007F1E4D"/>
    <w:rsid w:val="007F2AF9"/>
    <w:rsid w:val="007F37C7"/>
    <w:rsid w:val="007F6CC5"/>
    <w:rsid w:val="00803D68"/>
    <w:rsid w:val="00804947"/>
    <w:rsid w:val="00805222"/>
    <w:rsid w:val="00807711"/>
    <w:rsid w:val="00812046"/>
    <w:rsid w:val="0081217D"/>
    <w:rsid w:val="008130C4"/>
    <w:rsid w:val="008139FE"/>
    <w:rsid w:val="0081506C"/>
    <w:rsid w:val="00816FE7"/>
    <w:rsid w:val="0082442C"/>
    <w:rsid w:val="008305F0"/>
    <w:rsid w:val="00831AE4"/>
    <w:rsid w:val="00833B7B"/>
    <w:rsid w:val="00835D21"/>
    <w:rsid w:val="00837E89"/>
    <w:rsid w:val="00842B35"/>
    <w:rsid w:val="00843397"/>
    <w:rsid w:val="00846E73"/>
    <w:rsid w:val="008500A9"/>
    <w:rsid w:val="008504EB"/>
    <w:rsid w:val="00851179"/>
    <w:rsid w:val="00851750"/>
    <w:rsid w:val="00853412"/>
    <w:rsid w:val="008558A8"/>
    <w:rsid w:val="008563BB"/>
    <w:rsid w:val="00857DDD"/>
    <w:rsid w:val="00861224"/>
    <w:rsid w:val="00861BC7"/>
    <w:rsid w:val="00861EF3"/>
    <w:rsid w:val="008662E3"/>
    <w:rsid w:val="008671D9"/>
    <w:rsid w:val="0086756D"/>
    <w:rsid w:val="00873B7C"/>
    <w:rsid w:val="00875E8D"/>
    <w:rsid w:val="0087621F"/>
    <w:rsid w:val="00877FAE"/>
    <w:rsid w:val="00884648"/>
    <w:rsid w:val="008847FB"/>
    <w:rsid w:val="008863E2"/>
    <w:rsid w:val="00893BF7"/>
    <w:rsid w:val="008A0971"/>
    <w:rsid w:val="008A1274"/>
    <w:rsid w:val="008A2355"/>
    <w:rsid w:val="008A2546"/>
    <w:rsid w:val="008A274F"/>
    <w:rsid w:val="008A292D"/>
    <w:rsid w:val="008A745A"/>
    <w:rsid w:val="008B46FB"/>
    <w:rsid w:val="008B4BF4"/>
    <w:rsid w:val="008B653B"/>
    <w:rsid w:val="008C1697"/>
    <w:rsid w:val="008C2ACE"/>
    <w:rsid w:val="008C4776"/>
    <w:rsid w:val="008E0AE7"/>
    <w:rsid w:val="008E0EF5"/>
    <w:rsid w:val="008E1E9D"/>
    <w:rsid w:val="008E287D"/>
    <w:rsid w:val="008E49FE"/>
    <w:rsid w:val="008E5F6C"/>
    <w:rsid w:val="008E63D3"/>
    <w:rsid w:val="008F2085"/>
    <w:rsid w:val="008F4C89"/>
    <w:rsid w:val="008F61BB"/>
    <w:rsid w:val="00902F1B"/>
    <w:rsid w:val="009034CD"/>
    <w:rsid w:val="009057E6"/>
    <w:rsid w:val="00906DBA"/>
    <w:rsid w:val="0091023B"/>
    <w:rsid w:val="00910720"/>
    <w:rsid w:val="009154D0"/>
    <w:rsid w:val="00915ED9"/>
    <w:rsid w:val="00916FE5"/>
    <w:rsid w:val="0092116C"/>
    <w:rsid w:val="00921B22"/>
    <w:rsid w:val="00923334"/>
    <w:rsid w:val="00924180"/>
    <w:rsid w:val="00924BE3"/>
    <w:rsid w:val="009265A2"/>
    <w:rsid w:val="00930891"/>
    <w:rsid w:val="009309BC"/>
    <w:rsid w:val="00930DB3"/>
    <w:rsid w:val="009320A2"/>
    <w:rsid w:val="00933170"/>
    <w:rsid w:val="0093547A"/>
    <w:rsid w:val="0093691C"/>
    <w:rsid w:val="00936E5D"/>
    <w:rsid w:val="0093732E"/>
    <w:rsid w:val="009409AC"/>
    <w:rsid w:val="0095275E"/>
    <w:rsid w:val="00953E7B"/>
    <w:rsid w:val="00954098"/>
    <w:rsid w:val="009542AF"/>
    <w:rsid w:val="009549F4"/>
    <w:rsid w:val="00954AA2"/>
    <w:rsid w:val="00954D52"/>
    <w:rsid w:val="00954DED"/>
    <w:rsid w:val="00956EC3"/>
    <w:rsid w:val="00962169"/>
    <w:rsid w:val="00962444"/>
    <w:rsid w:val="00963BAE"/>
    <w:rsid w:val="00966DB8"/>
    <w:rsid w:val="0096758D"/>
    <w:rsid w:val="00967D67"/>
    <w:rsid w:val="009713C4"/>
    <w:rsid w:val="009756F2"/>
    <w:rsid w:val="0097700F"/>
    <w:rsid w:val="00980CE5"/>
    <w:rsid w:val="00982823"/>
    <w:rsid w:val="009847B5"/>
    <w:rsid w:val="00984BC2"/>
    <w:rsid w:val="0098655F"/>
    <w:rsid w:val="00990A05"/>
    <w:rsid w:val="00991CED"/>
    <w:rsid w:val="00992B2D"/>
    <w:rsid w:val="009934A8"/>
    <w:rsid w:val="00993E8A"/>
    <w:rsid w:val="009955B1"/>
    <w:rsid w:val="00996B9B"/>
    <w:rsid w:val="009A0271"/>
    <w:rsid w:val="009A58F8"/>
    <w:rsid w:val="009A6D9F"/>
    <w:rsid w:val="009B2C19"/>
    <w:rsid w:val="009C6506"/>
    <w:rsid w:val="009C6734"/>
    <w:rsid w:val="009C7191"/>
    <w:rsid w:val="009D6753"/>
    <w:rsid w:val="009E38A2"/>
    <w:rsid w:val="009E63B4"/>
    <w:rsid w:val="009E65F1"/>
    <w:rsid w:val="009E677E"/>
    <w:rsid w:val="009F1E08"/>
    <w:rsid w:val="009F3431"/>
    <w:rsid w:val="009F54CF"/>
    <w:rsid w:val="009F5D63"/>
    <w:rsid w:val="009F6A90"/>
    <w:rsid w:val="009F7D0C"/>
    <w:rsid w:val="00A00D59"/>
    <w:rsid w:val="00A00D76"/>
    <w:rsid w:val="00A0291D"/>
    <w:rsid w:val="00A04B22"/>
    <w:rsid w:val="00A1335A"/>
    <w:rsid w:val="00A16CC5"/>
    <w:rsid w:val="00A176D4"/>
    <w:rsid w:val="00A17BD8"/>
    <w:rsid w:val="00A2048F"/>
    <w:rsid w:val="00A20DC4"/>
    <w:rsid w:val="00A20F66"/>
    <w:rsid w:val="00A23E64"/>
    <w:rsid w:val="00A24DB1"/>
    <w:rsid w:val="00A27E1D"/>
    <w:rsid w:val="00A300C9"/>
    <w:rsid w:val="00A30197"/>
    <w:rsid w:val="00A42724"/>
    <w:rsid w:val="00A43199"/>
    <w:rsid w:val="00A43FE6"/>
    <w:rsid w:val="00A539E9"/>
    <w:rsid w:val="00A54DC9"/>
    <w:rsid w:val="00A6163A"/>
    <w:rsid w:val="00A62E8B"/>
    <w:rsid w:val="00A75FDA"/>
    <w:rsid w:val="00A76812"/>
    <w:rsid w:val="00A772D3"/>
    <w:rsid w:val="00A80C06"/>
    <w:rsid w:val="00A811C3"/>
    <w:rsid w:val="00A81E45"/>
    <w:rsid w:val="00A85513"/>
    <w:rsid w:val="00A86123"/>
    <w:rsid w:val="00A869E1"/>
    <w:rsid w:val="00A87FBA"/>
    <w:rsid w:val="00A9387D"/>
    <w:rsid w:val="00A948A0"/>
    <w:rsid w:val="00A96E5E"/>
    <w:rsid w:val="00A9760C"/>
    <w:rsid w:val="00A97B50"/>
    <w:rsid w:val="00AA1591"/>
    <w:rsid w:val="00AA5B57"/>
    <w:rsid w:val="00AB1F7B"/>
    <w:rsid w:val="00AB43B0"/>
    <w:rsid w:val="00AB5B4E"/>
    <w:rsid w:val="00AB77EE"/>
    <w:rsid w:val="00AB7C7F"/>
    <w:rsid w:val="00AB7D99"/>
    <w:rsid w:val="00AC770E"/>
    <w:rsid w:val="00AD3D15"/>
    <w:rsid w:val="00AD4D1D"/>
    <w:rsid w:val="00AE5A41"/>
    <w:rsid w:val="00AE7583"/>
    <w:rsid w:val="00AF0039"/>
    <w:rsid w:val="00AF1D48"/>
    <w:rsid w:val="00AF389D"/>
    <w:rsid w:val="00AF4288"/>
    <w:rsid w:val="00AF768B"/>
    <w:rsid w:val="00AF7F6E"/>
    <w:rsid w:val="00B00166"/>
    <w:rsid w:val="00B00D17"/>
    <w:rsid w:val="00B06D99"/>
    <w:rsid w:val="00B07402"/>
    <w:rsid w:val="00B07C57"/>
    <w:rsid w:val="00B10132"/>
    <w:rsid w:val="00B11AE8"/>
    <w:rsid w:val="00B13B3F"/>
    <w:rsid w:val="00B140B3"/>
    <w:rsid w:val="00B1517D"/>
    <w:rsid w:val="00B169D5"/>
    <w:rsid w:val="00B17ACC"/>
    <w:rsid w:val="00B22389"/>
    <w:rsid w:val="00B24712"/>
    <w:rsid w:val="00B30A86"/>
    <w:rsid w:val="00B3182B"/>
    <w:rsid w:val="00B352F6"/>
    <w:rsid w:val="00B364A6"/>
    <w:rsid w:val="00B40A10"/>
    <w:rsid w:val="00B41277"/>
    <w:rsid w:val="00B41E07"/>
    <w:rsid w:val="00B4325E"/>
    <w:rsid w:val="00B44DDD"/>
    <w:rsid w:val="00B45B01"/>
    <w:rsid w:val="00B474F0"/>
    <w:rsid w:val="00B47AEA"/>
    <w:rsid w:val="00B47C3B"/>
    <w:rsid w:val="00B47D7D"/>
    <w:rsid w:val="00B5035C"/>
    <w:rsid w:val="00B50D83"/>
    <w:rsid w:val="00B52C3E"/>
    <w:rsid w:val="00B53C68"/>
    <w:rsid w:val="00B53D17"/>
    <w:rsid w:val="00B54504"/>
    <w:rsid w:val="00B54743"/>
    <w:rsid w:val="00B5533F"/>
    <w:rsid w:val="00B55D37"/>
    <w:rsid w:val="00B5678B"/>
    <w:rsid w:val="00B60218"/>
    <w:rsid w:val="00B620D5"/>
    <w:rsid w:val="00B648E5"/>
    <w:rsid w:val="00B65B7D"/>
    <w:rsid w:val="00B717A4"/>
    <w:rsid w:val="00B75EF7"/>
    <w:rsid w:val="00B763AD"/>
    <w:rsid w:val="00B77AD1"/>
    <w:rsid w:val="00B86484"/>
    <w:rsid w:val="00B86D3F"/>
    <w:rsid w:val="00B87057"/>
    <w:rsid w:val="00B90375"/>
    <w:rsid w:val="00B91903"/>
    <w:rsid w:val="00B95FCE"/>
    <w:rsid w:val="00BA615C"/>
    <w:rsid w:val="00BB3942"/>
    <w:rsid w:val="00BB714E"/>
    <w:rsid w:val="00BC07CD"/>
    <w:rsid w:val="00BC0F90"/>
    <w:rsid w:val="00BC1380"/>
    <w:rsid w:val="00BC18B1"/>
    <w:rsid w:val="00BC24D9"/>
    <w:rsid w:val="00BC5C4A"/>
    <w:rsid w:val="00BC6429"/>
    <w:rsid w:val="00BD28E5"/>
    <w:rsid w:val="00BD42A4"/>
    <w:rsid w:val="00BD58FE"/>
    <w:rsid w:val="00BE0B17"/>
    <w:rsid w:val="00BE2D52"/>
    <w:rsid w:val="00BE4CD5"/>
    <w:rsid w:val="00BE73D7"/>
    <w:rsid w:val="00BF2EBF"/>
    <w:rsid w:val="00BF3BE6"/>
    <w:rsid w:val="00C022D9"/>
    <w:rsid w:val="00C073CB"/>
    <w:rsid w:val="00C11597"/>
    <w:rsid w:val="00C1190D"/>
    <w:rsid w:val="00C11961"/>
    <w:rsid w:val="00C16DF4"/>
    <w:rsid w:val="00C2054C"/>
    <w:rsid w:val="00C20ECA"/>
    <w:rsid w:val="00C23833"/>
    <w:rsid w:val="00C24BC6"/>
    <w:rsid w:val="00C26A84"/>
    <w:rsid w:val="00C302CF"/>
    <w:rsid w:val="00C320D4"/>
    <w:rsid w:val="00C3231F"/>
    <w:rsid w:val="00C3746A"/>
    <w:rsid w:val="00C37758"/>
    <w:rsid w:val="00C40681"/>
    <w:rsid w:val="00C40C70"/>
    <w:rsid w:val="00C41EEA"/>
    <w:rsid w:val="00C43664"/>
    <w:rsid w:val="00C45824"/>
    <w:rsid w:val="00C46108"/>
    <w:rsid w:val="00C50DD7"/>
    <w:rsid w:val="00C52C76"/>
    <w:rsid w:val="00C61AF2"/>
    <w:rsid w:val="00C61B09"/>
    <w:rsid w:val="00C63496"/>
    <w:rsid w:val="00C63ADD"/>
    <w:rsid w:val="00C64542"/>
    <w:rsid w:val="00C6552F"/>
    <w:rsid w:val="00C667A1"/>
    <w:rsid w:val="00C7222A"/>
    <w:rsid w:val="00C726AA"/>
    <w:rsid w:val="00C73702"/>
    <w:rsid w:val="00C741A6"/>
    <w:rsid w:val="00C7549A"/>
    <w:rsid w:val="00C7788B"/>
    <w:rsid w:val="00C806C9"/>
    <w:rsid w:val="00C80E7F"/>
    <w:rsid w:val="00C85C7A"/>
    <w:rsid w:val="00C86AD5"/>
    <w:rsid w:val="00C8721D"/>
    <w:rsid w:val="00C90C32"/>
    <w:rsid w:val="00C90D49"/>
    <w:rsid w:val="00C90FDE"/>
    <w:rsid w:val="00C9677F"/>
    <w:rsid w:val="00C976B2"/>
    <w:rsid w:val="00CA115E"/>
    <w:rsid w:val="00CA1AF0"/>
    <w:rsid w:val="00CA20EF"/>
    <w:rsid w:val="00CA2A2F"/>
    <w:rsid w:val="00CB0698"/>
    <w:rsid w:val="00CB2105"/>
    <w:rsid w:val="00CB315E"/>
    <w:rsid w:val="00CB6BF5"/>
    <w:rsid w:val="00CC1E23"/>
    <w:rsid w:val="00CD2848"/>
    <w:rsid w:val="00CD5A2F"/>
    <w:rsid w:val="00CD65B2"/>
    <w:rsid w:val="00CD79C6"/>
    <w:rsid w:val="00CD7AE3"/>
    <w:rsid w:val="00CE566A"/>
    <w:rsid w:val="00CF1695"/>
    <w:rsid w:val="00CF1722"/>
    <w:rsid w:val="00CF1C46"/>
    <w:rsid w:val="00D00371"/>
    <w:rsid w:val="00D010E0"/>
    <w:rsid w:val="00D02BD0"/>
    <w:rsid w:val="00D036B4"/>
    <w:rsid w:val="00D04812"/>
    <w:rsid w:val="00D07138"/>
    <w:rsid w:val="00D076BE"/>
    <w:rsid w:val="00D10755"/>
    <w:rsid w:val="00D1529E"/>
    <w:rsid w:val="00D2028D"/>
    <w:rsid w:val="00D223B0"/>
    <w:rsid w:val="00D23CA6"/>
    <w:rsid w:val="00D24420"/>
    <w:rsid w:val="00D33231"/>
    <w:rsid w:val="00D363D0"/>
    <w:rsid w:val="00D37665"/>
    <w:rsid w:val="00D40138"/>
    <w:rsid w:val="00D4060C"/>
    <w:rsid w:val="00D43F97"/>
    <w:rsid w:val="00D44DEC"/>
    <w:rsid w:val="00D45815"/>
    <w:rsid w:val="00D4685E"/>
    <w:rsid w:val="00D47990"/>
    <w:rsid w:val="00D47BC9"/>
    <w:rsid w:val="00D5208F"/>
    <w:rsid w:val="00D54AF4"/>
    <w:rsid w:val="00D564BA"/>
    <w:rsid w:val="00D569DE"/>
    <w:rsid w:val="00D57AE2"/>
    <w:rsid w:val="00D602C1"/>
    <w:rsid w:val="00D60DDB"/>
    <w:rsid w:val="00D63BC1"/>
    <w:rsid w:val="00D65157"/>
    <w:rsid w:val="00D66D40"/>
    <w:rsid w:val="00D708CC"/>
    <w:rsid w:val="00D72100"/>
    <w:rsid w:val="00D73217"/>
    <w:rsid w:val="00D75BA4"/>
    <w:rsid w:val="00D761D7"/>
    <w:rsid w:val="00D8021E"/>
    <w:rsid w:val="00D81D3B"/>
    <w:rsid w:val="00D828AA"/>
    <w:rsid w:val="00D839AA"/>
    <w:rsid w:val="00D873DA"/>
    <w:rsid w:val="00D92287"/>
    <w:rsid w:val="00D927FC"/>
    <w:rsid w:val="00D9484F"/>
    <w:rsid w:val="00D94D6F"/>
    <w:rsid w:val="00D964ED"/>
    <w:rsid w:val="00DA0728"/>
    <w:rsid w:val="00DA32DE"/>
    <w:rsid w:val="00DA7E08"/>
    <w:rsid w:val="00DB10B5"/>
    <w:rsid w:val="00DB195A"/>
    <w:rsid w:val="00DB1BB8"/>
    <w:rsid w:val="00DB221D"/>
    <w:rsid w:val="00DB42DD"/>
    <w:rsid w:val="00DB59AB"/>
    <w:rsid w:val="00DB6A40"/>
    <w:rsid w:val="00DB6FA5"/>
    <w:rsid w:val="00DC0A95"/>
    <w:rsid w:val="00DC1394"/>
    <w:rsid w:val="00DC4553"/>
    <w:rsid w:val="00DC4FC6"/>
    <w:rsid w:val="00DC6932"/>
    <w:rsid w:val="00DD0188"/>
    <w:rsid w:val="00DD0FAB"/>
    <w:rsid w:val="00DD1580"/>
    <w:rsid w:val="00DD18F0"/>
    <w:rsid w:val="00DD1D15"/>
    <w:rsid w:val="00DD50B0"/>
    <w:rsid w:val="00DD7076"/>
    <w:rsid w:val="00DD7FC3"/>
    <w:rsid w:val="00DE1115"/>
    <w:rsid w:val="00DE39C5"/>
    <w:rsid w:val="00DE42AA"/>
    <w:rsid w:val="00DF28F8"/>
    <w:rsid w:val="00DF2F6B"/>
    <w:rsid w:val="00DF313D"/>
    <w:rsid w:val="00DF562C"/>
    <w:rsid w:val="00DF59A3"/>
    <w:rsid w:val="00E0614A"/>
    <w:rsid w:val="00E073D8"/>
    <w:rsid w:val="00E103C8"/>
    <w:rsid w:val="00E11603"/>
    <w:rsid w:val="00E20320"/>
    <w:rsid w:val="00E217D1"/>
    <w:rsid w:val="00E21DDD"/>
    <w:rsid w:val="00E22C07"/>
    <w:rsid w:val="00E2365A"/>
    <w:rsid w:val="00E23EE3"/>
    <w:rsid w:val="00E354F7"/>
    <w:rsid w:val="00E363F4"/>
    <w:rsid w:val="00E36AC5"/>
    <w:rsid w:val="00E43B71"/>
    <w:rsid w:val="00E44792"/>
    <w:rsid w:val="00E45D7D"/>
    <w:rsid w:val="00E5180A"/>
    <w:rsid w:val="00E519D2"/>
    <w:rsid w:val="00E53608"/>
    <w:rsid w:val="00E5532D"/>
    <w:rsid w:val="00E55993"/>
    <w:rsid w:val="00E578E8"/>
    <w:rsid w:val="00E61485"/>
    <w:rsid w:val="00E616DB"/>
    <w:rsid w:val="00E617D9"/>
    <w:rsid w:val="00E61A2E"/>
    <w:rsid w:val="00E61E9B"/>
    <w:rsid w:val="00E627E1"/>
    <w:rsid w:val="00E63892"/>
    <w:rsid w:val="00E63E00"/>
    <w:rsid w:val="00E70F8E"/>
    <w:rsid w:val="00E72757"/>
    <w:rsid w:val="00E73D0F"/>
    <w:rsid w:val="00E74AFE"/>
    <w:rsid w:val="00E75D53"/>
    <w:rsid w:val="00E85848"/>
    <w:rsid w:val="00E976CC"/>
    <w:rsid w:val="00EA46E2"/>
    <w:rsid w:val="00EA5763"/>
    <w:rsid w:val="00EA6203"/>
    <w:rsid w:val="00EB0130"/>
    <w:rsid w:val="00EB0E6B"/>
    <w:rsid w:val="00EB3357"/>
    <w:rsid w:val="00EB49CF"/>
    <w:rsid w:val="00EB54E8"/>
    <w:rsid w:val="00EB60C9"/>
    <w:rsid w:val="00EB65AF"/>
    <w:rsid w:val="00EC119F"/>
    <w:rsid w:val="00EC5D46"/>
    <w:rsid w:val="00EC7096"/>
    <w:rsid w:val="00EC7FCB"/>
    <w:rsid w:val="00ED0079"/>
    <w:rsid w:val="00ED2457"/>
    <w:rsid w:val="00ED2F7E"/>
    <w:rsid w:val="00ED41DB"/>
    <w:rsid w:val="00ED4D0B"/>
    <w:rsid w:val="00ED65FB"/>
    <w:rsid w:val="00EE1573"/>
    <w:rsid w:val="00EE437E"/>
    <w:rsid w:val="00EE463C"/>
    <w:rsid w:val="00EE5368"/>
    <w:rsid w:val="00EE7283"/>
    <w:rsid w:val="00EF3E02"/>
    <w:rsid w:val="00EF6444"/>
    <w:rsid w:val="00EF6B04"/>
    <w:rsid w:val="00EF7FCE"/>
    <w:rsid w:val="00F007A7"/>
    <w:rsid w:val="00F03FDF"/>
    <w:rsid w:val="00F05460"/>
    <w:rsid w:val="00F078DF"/>
    <w:rsid w:val="00F12BFE"/>
    <w:rsid w:val="00F16030"/>
    <w:rsid w:val="00F21368"/>
    <w:rsid w:val="00F22571"/>
    <w:rsid w:val="00F239F3"/>
    <w:rsid w:val="00F25982"/>
    <w:rsid w:val="00F306B8"/>
    <w:rsid w:val="00F31167"/>
    <w:rsid w:val="00F34444"/>
    <w:rsid w:val="00F3566C"/>
    <w:rsid w:val="00F36EC2"/>
    <w:rsid w:val="00F372F4"/>
    <w:rsid w:val="00F40293"/>
    <w:rsid w:val="00F4364E"/>
    <w:rsid w:val="00F43709"/>
    <w:rsid w:val="00F4666A"/>
    <w:rsid w:val="00F477AA"/>
    <w:rsid w:val="00F51019"/>
    <w:rsid w:val="00F5203D"/>
    <w:rsid w:val="00F5697C"/>
    <w:rsid w:val="00F572CC"/>
    <w:rsid w:val="00F603E1"/>
    <w:rsid w:val="00F6139F"/>
    <w:rsid w:val="00F62065"/>
    <w:rsid w:val="00F63DFB"/>
    <w:rsid w:val="00F677AF"/>
    <w:rsid w:val="00F738DC"/>
    <w:rsid w:val="00F73AAD"/>
    <w:rsid w:val="00F77644"/>
    <w:rsid w:val="00F77CF2"/>
    <w:rsid w:val="00F8202F"/>
    <w:rsid w:val="00F83239"/>
    <w:rsid w:val="00F87E67"/>
    <w:rsid w:val="00F9104C"/>
    <w:rsid w:val="00FA14D1"/>
    <w:rsid w:val="00FA1F2A"/>
    <w:rsid w:val="00FA48F9"/>
    <w:rsid w:val="00FA5C40"/>
    <w:rsid w:val="00FA7699"/>
    <w:rsid w:val="00FB0D03"/>
    <w:rsid w:val="00FB1A21"/>
    <w:rsid w:val="00FB6DFD"/>
    <w:rsid w:val="00FC1954"/>
    <w:rsid w:val="00FC421E"/>
    <w:rsid w:val="00FC4E65"/>
    <w:rsid w:val="00FC6629"/>
    <w:rsid w:val="00FD2503"/>
    <w:rsid w:val="00FD7461"/>
    <w:rsid w:val="00FE369B"/>
    <w:rsid w:val="00FE4B5D"/>
    <w:rsid w:val="00FF1059"/>
    <w:rsid w:val="00FF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F310086-BD19-4479-B083-2D1E6E3A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99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5144A5"/>
  </w:style>
  <w:style w:type="paragraph" w:customStyle="1" w:styleId="NormlnIMP">
    <w:name w:val="Normální_IMP"/>
    <w:basedOn w:val="Normlny"/>
    <w:rsid w:val="00604DDF"/>
    <w:pPr>
      <w:suppressAutoHyphens/>
      <w:spacing w:line="228" w:lineRule="auto"/>
    </w:pPr>
    <w:rPr>
      <w:color w:val="auto"/>
      <w:sz w:val="20"/>
      <w:szCs w:val="20"/>
      <w:lang w:val="cs-CZ"/>
    </w:rPr>
  </w:style>
  <w:style w:type="paragraph" w:styleId="Bezriadkovania">
    <w:name w:val="No Spacing"/>
    <w:uiPriority w:val="1"/>
    <w:qFormat/>
    <w:rsid w:val="00707D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65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0">
    <w:name w:val="Odsek zoznamu10"/>
    <w:basedOn w:val="Normlny"/>
    <w:rsid w:val="007B3EA7"/>
    <w:pPr>
      <w:widowControl w:val="0"/>
      <w:suppressAutoHyphens/>
      <w:autoSpaceDN w:val="0"/>
      <w:spacing w:line="100" w:lineRule="atLeast"/>
      <w:ind w:left="720"/>
      <w:textAlignment w:val="baseline"/>
    </w:pPr>
    <w:rPr>
      <w:color w:val="auto"/>
      <w:kern w:val="3"/>
      <w:szCs w:val="20"/>
      <w:lang w:eastAsia="ar-SA"/>
    </w:rPr>
  </w:style>
  <w:style w:type="character" w:customStyle="1" w:styleId="ra">
    <w:name w:val="ra"/>
    <w:basedOn w:val="Predvolenpsmoodseku"/>
    <w:rsid w:val="00D87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3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67C33-EE67-4794-915D-C4C179F4F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4312</Words>
  <Characters>24582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 Žid</dc:creator>
  <cp:keywords/>
  <dc:description/>
  <cp:lastModifiedBy>Valéria Ciraková</cp:lastModifiedBy>
  <cp:revision>2</cp:revision>
  <cp:lastPrinted>2019-12-02T08:09:00Z</cp:lastPrinted>
  <dcterms:created xsi:type="dcterms:W3CDTF">2019-12-02T09:28:00Z</dcterms:created>
  <dcterms:modified xsi:type="dcterms:W3CDTF">2019-12-02T09:28:00Z</dcterms:modified>
</cp:coreProperties>
</file>