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76D" w:rsidRPr="00F9005C" w:rsidRDefault="00AC476D" w:rsidP="00AC476D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C476D" w:rsidRPr="00F9005C" w:rsidRDefault="00AC476D" w:rsidP="00AC476D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</w:p>
    <w:p w:rsidR="00AC476D" w:rsidRPr="00F9005C" w:rsidRDefault="00691326" w:rsidP="00AC476D">
      <w:pPr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37040768" r:id="rId7"/>
        </w:pict>
      </w:r>
    </w:p>
    <w:p w:rsidR="00AC476D" w:rsidRPr="00F9005C" w:rsidRDefault="00AC476D" w:rsidP="00AC476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C476D" w:rsidRPr="00F9005C" w:rsidRDefault="00AC476D" w:rsidP="00AC476D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40"/>
          <w:szCs w:val="40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snapToGrid w:val="0"/>
          <w:color w:val="000000"/>
          <w:sz w:val="40"/>
          <w:szCs w:val="40"/>
          <w:lang w:eastAsia="sk-SK"/>
        </w:rPr>
        <w:t>MESTO STARÁ ĽUBOVŇA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8"/>
          <w:szCs w:val="28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sk-SK"/>
        </w:rPr>
        <w:t>Mestský úrad, Obchodná č. 1, 064 01 Stará Ľubovňa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sk-SK"/>
        </w:rPr>
        <w:t>________________________________________________________________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Materiál na rokovanie Mestského zastupiteľstva v Starej Ľubovni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Číslo:</w:t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IX/2019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Dňa:</w:t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11.12.2019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9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Názov materiálu:</w:t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Návrh na presun činností medzi mestskými spoločnosťami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Materiál obsahuje:</w:t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>Návrh uznesenia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Dôvodová správa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2C7BD4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Materiál </w:t>
      </w:r>
      <w:r w:rsidR="002C7B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vypracoval</w:t>
      </w:r>
    </w:p>
    <w:p w:rsidR="00AC476D" w:rsidRPr="00F9005C" w:rsidRDefault="002C7BD4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a </w:t>
      </w:r>
      <w:r w:rsidR="00AC476D" w:rsidRPr="00F900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predkladá:</w:t>
      </w:r>
      <w:r w:rsidR="00AC476D"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AC476D"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AC476D"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="00AC476D"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PhDr. Ľuboš Tomko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>primátor mesta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Podpis:</w:t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</w:r>
      <w:r w:rsidRPr="00F900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ab/>
        <w:t>_______________________</w:t>
      </w:r>
    </w:p>
    <w:p w:rsidR="00AC476D" w:rsidRPr="00F9005C" w:rsidRDefault="00AC476D" w:rsidP="00AC476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AC476D" w:rsidRDefault="00AC476D" w:rsidP="00AC47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</w:p>
    <w:p w:rsidR="00AC476D" w:rsidRDefault="00AC476D" w:rsidP="00AC47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</w:p>
    <w:p w:rsidR="00AC476D" w:rsidRPr="00F9005C" w:rsidRDefault="00AC476D" w:rsidP="00AC476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  <w:r w:rsidRPr="00F9005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  <w:t>N á v r h   u z n e s e n i a</w:t>
      </w:r>
    </w:p>
    <w:p w:rsidR="00AC476D" w:rsidRPr="00F9005C" w:rsidRDefault="00AC476D" w:rsidP="00AC4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k-SK"/>
        </w:rPr>
      </w:pPr>
    </w:p>
    <w:p w:rsidR="002C7BD4" w:rsidRDefault="002C7BD4" w:rsidP="00AC47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AC476D" w:rsidRPr="00F9005C" w:rsidRDefault="00AC476D" w:rsidP="00AC47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9005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Mestské zastupiteľstvo v Starej Ľubovni po prerokovaní predloženého materiálu</w:t>
      </w:r>
    </w:p>
    <w:p w:rsidR="00AC476D" w:rsidRDefault="00AC476D" w:rsidP="00AC476D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2C7BD4" w:rsidRPr="002C7BD4" w:rsidRDefault="002C7BD4" w:rsidP="002C7BD4">
      <w:pPr>
        <w:pStyle w:val="Odsekzoznamu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2C7B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b e r i e   n a   v e d o m i e</w:t>
      </w:r>
    </w:p>
    <w:p w:rsidR="002C7BD4" w:rsidRPr="002C7BD4" w:rsidRDefault="002C7BD4" w:rsidP="002C7BD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2C7BD4" w:rsidRPr="002C7BD4" w:rsidRDefault="002C7BD4" w:rsidP="002C7BD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návrh p</w:t>
      </w:r>
      <w:r w:rsidRPr="002C7BD4">
        <w:rPr>
          <w:rFonts w:ascii="Times New Roman" w:hAnsi="Times New Roman" w:cs="Times New Roman"/>
          <w:bCs/>
          <w:sz w:val="24"/>
          <w:szCs w:val="24"/>
        </w:rPr>
        <w:t>resun</w:t>
      </w:r>
      <w:r w:rsidR="00691326">
        <w:rPr>
          <w:rFonts w:ascii="Times New Roman" w:hAnsi="Times New Roman" w:cs="Times New Roman"/>
          <w:bCs/>
          <w:sz w:val="24"/>
          <w:szCs w:val="24"/>
        </w:rPr>
        <w:t>u</w:t>
      </w:r>
      <w:r w:rsidRPr="002C7BD4">
        <w:rPr>
          <w:rFonts w:ascii="Times New Roman" w:hAnsi="Times New Roman" w:cs="Times New Roman"/>
          <w:bCs/>
          <w:sz w:val="24"/>
          <w:szCs w:val="24"/>
        </w:rPr>
        <w:t xml:space="preserve"> činností a optimalizácie mestských spoločností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C7BD4" w:rsidRDefault="002C7BD4" w:rsidP="002C7BD4">
      <w:pPr>
        <w:pStyle w:val="Odsekzoznamu"/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2C7BD4" w:rsidRPr="002C7BD4" w:rsidRDefault="002C7BD4" w:rsidP="002C7BD4">
      <w:pPr>
        <w:pStyle w:val="Odsekzoznamu"/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2C7B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s c h v a ľ u j e</w:t>
      </w:r>
    </w:p>
    <w:p w:rsidR="002C7BD4" w:rsidRDefault="002C7BD4" w:rsidP="002C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2C7BD4" w:rsidRPr="002C7BD4" w:rsidRDefault="002C7BD4" w:rsidP="002C7B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>prechod práv a povinností z pracovnoprávnych vzťahov strediska zelene zo spoločnosti EKOS</w:t>
      </w:r>
      <w:r w:rsidR="00691326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spol. s r.</w:t>
      </w:r>
      <w:r w:rsidR="0069132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o., IČO: 36 168 475 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>so sídlom Popradská 24, 064 01 Stará Ľubovňa na preberaj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úceho zamestnávateľa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Verejnoprospešné služby,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príspevkovú organizáciu, 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IČO: 31953492 so sídlom Levočská 21, 064 01 Stará Ľubovňa 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súlade so zákonom č. 311/2001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>Z.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>z. Zákonníka práce</w:t>
      </w:r>
      <w:r w:rsidRPr="002C7BD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 účinnosťou od 01.04.2020.</w:t>
      </w:r>
    </w:p>
    <w:p w:rsidR="00AC476D" w:rsidRDefault="00AC476D" w:rsidP="00AC476D">
      <w:pPr>
        <w:pStyle w:val="Nadpis1"/>
      </w:pPr>
    </w:p>
    <w:p w:rsidR="00AC476D" w:rsidRDefault="00AC476D" w:rsidP="00AC476D">
      <w:pPr>
        <w:pStyle w:val="Nadpis1"/>
      </w:pPr>
    </w:p>
    <w:p w:rsidR="00AC476D" w:rsidRDefault="00AC476D" w:rsidP="00AC476D">
      <w:pPr>
        <w:pStyle w:val="Nadpis1"/>
      </w:pPr>
    </w:p>
    <w:p w:rsidR="00AC476D" w:rsidRDefault="00AC476D" w:rsidP="00AC476D">
      <w:pPr>
        <w:pStyle w:val="Nadpis1"/>
      </w:pPr>
    </w:p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/>
    <w:p w:rsidR="00AC476D" w:rsidRDefault="00AC476D" w:rsidP="00AC476D">
      <w:bookmarkStart w:id="0" w:name="_GoBack"/>
      <w:bookmarkEnd w:id="0"/>
    </w:p>
    <w:sectPr w:rsidR="00AC4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C632C"/>
    <w:multiLevelType w:val="hybridMultilevel"/>
    <w:tmpl w:val="705E5C1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6A8"/>
    <w:rsid w:val="001156A8"/>
    <w:rsid w:val="002C7BD4"/>
    <w:rsid w:val="00691326"/>
    <w:rsid w:val="009630A3"/>
    <w:rsid w:val="00AC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476D"/>
    <w:pPr>
      <w:spacing w:after="160" w:line="259" w:lineRule="auto"/>
    </w:pPr>
    <w:rPr>
      <w:rFonts w:eastAsiaTheme="minorEastAsia"/>
    </w:rPr>
  </w:style>
  <w:style w:type="paragraph" w:styleId="Nadpis1">
    <w:name w:val="heading 1"/>
    <w:basedOn w:val="Normlny"/>
    <w:next w:val="Normlny"/>
    <w:link w:val="Nadpis1Char"/>
    <w:uiPriority w:val="9"/>
    <w:qFormat/>
    <w:rsid w:val="00AC476D"/>
    <w:pPr>
      <w:keepNext/>
      <w:keepLines/>
      <w:spacing w:before="400" w:after="40" w:line="360" w:lineRule="auto"/>
      <w:jc w:val="center"/>
      <w:outlineLvl w:val="0"/>
    </w:pPr>
    <w:rPr>
      <w:rFonts w:ascii="Times New Roman" w:eastAsiaTheme="majorEastAsia" w:hAnsi="Times New Roman" w:cstheme="majorBidi"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C476D"/>
    <w:rPr>
      <w:rFonts w:ascii="Times New Roman" w:eastAsiaTheme="majorEastAsia" w:hAnsi="Times New Roman" w:cstheme="majorBidi"/>
      <w:sz w:val="36"/>
      <w:szCs w:val="36"/>
    </w:rPr>
  </w:style>
  <w:style w:type="paragraph" w:styleId="Odsekzoznamu">
    <w:name w:val="List Paragraph"/>
    <w:basedOn w:val="Normlny"/>
    <w:uiPriority w:val="34"/>
    <w:qFormat/>
    <w:rsid w:val="002C7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476D"/>
    <w:pPr>
      <w:spacing w:after="160" w:line="259" w:lineRule="auto"/>
    </w:pPr>
    <w:rPr>
      <w:rFonts w:eastAsiaTheme="minorEastAsia"/>
    </w:rPr>
  </w:style>
  <w:style w:type="paragraph" w:styleId="Nadpis1">
    <w:name w:val="heading 1"/>
    <w:basedOn w:val="Normlny"/>
    <w:next w:val="Normlny"/>
    <w:link w:val="Nadpis1Char"/>
    <w:uiPriority w:val="9"/>
    <w:qFormat/>
    <w:rsid w:val="00AC476D"/>
    <w:pPr>
      <w:keepNext/>
      <w:keepLines/>
      <w:spacing w:before="400" w:after="40" w:line="360" w:lineRule="auto"/>
      <w:jc w:val="center"/>
      <w:outlineLvl w:val="0"/>
    </w:pPr>
    <w:rPr>
      <w:rFonts w:ascii="Times New Roman" w:eastAsiaTheme="majorEastAsia" w:hAnsi="Times New Roman" w:cstheme="majorBidi"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C476D"/>
    <w:rPr>
      <w:rFonts w:ascii="Times New Roman" w:eastAsiaTheme="majorEastAsia" w:hAnsi="Times New Roman" w:cstheme="majorBidi"/>
      <w:sz w:val="36"/>
      <w:szCs w:val="36"/>
    </w:rPr>
  </w:style>
  <w:style w:type="paragraph" w:styleId="Odsekzoznamu">
    <w:name w:val="List Paragraph"/>
    <w:basedOn w:val="Normlny"/>
    <w:uiPriority w:val="34"/>
    <w:qFormat/>
    <w:rsid w:val="002C7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5</cp:revision>
  <cp:lastPrinted>2019-12-05T07:46:00Z</cp:lastPrinted>
  <dcterms:created xsi:type="dcterms:W3CDTF">2019-12-05T07:23:00Z</dcterms:created>
  <dcterms:modified xsi:type="dcterms:W3CDTF">2019-12-05T07:46:00Z</dcterms:modified>
</cp:coreProperties>
</file>