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jc w:val="both"/>
        <w:rPr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5579AC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28402098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8943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94346"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="00894346"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05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.09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4163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01548" w:rsidRPr="00504BD7" w:rsidRDefault="00901548" w:rsidP="00901548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504BD7">
        <w:rPr>
          <w:rFonts w:ascii="Times New Roman" w:hAnsi="Times New Roman" w:cs="Times New Roman"/>
          <w:b/>
          <w:sz w:val="28"/>
          <w:szCs w:val="28"/>
        </w:rPr>
        <w:t>Správy o výsledkoch hospodárenia obchodných spoločností  Mesta Stará Ľubovňa – SLOBYTERM, spol. s r. o.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EKOS, spol. s r. o</w:t>
      </w:r>
      <w:r>
        <w:rPr>
          <w:rFonts w:ascii="Times New Roman" w:hAnsi="Times New Roman" w:cs="Times New Roman"/>
          <w:b/>
          <w:sz w:val="28"/>
          <w:szCs w:val="28"/>
        </w:rPr>
        <w:t>., ĽMS, spol. s r. o., MARMON, spol. s r. o. a  neziskovej organizácie Ľubovnia</w:t>
      </w:r>
      <w:r w:rsidR="00341635">
        <w:rPr>
          <w:rFonts w:ascii="Times New Roman" w:hAnsi="Times New Roman" w:cs="Times New Roman"/>
          <w:b/>
          <w:sz w:val="28"/>
          <w:szCs w:val="28"/>
        </w:rPr>
        <w:t>nska nemocnica za I. polrok 2019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3416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901548" w:rsidRDefault="00901548" w:rsidP="0090154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Správy o výsledkoch hospodárenia obchodných spolo</w:t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čností a n. o. za I. polrok 2019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C1EA9" w:rsidRDefault="00EC1EA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C1EA9" w:rsidRDefault="00EC1EA9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901548" w:rsidRPr="00EC1EA9" w:rsidRDefault="00901548" w:rsidP="00EC1EA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4B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riaditelia obchodných spoločností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n. o.</w:t>
      </w:r>
    </w:p>
    <w:p w:rsidR="00341635" w:rsidRDefault="00341635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1EA9" w:rsidRDefault="00EC1EA9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EC1EA9">
        <w:rPr>
          <w:rFonts w:ascii="Times New Roman" w:hAnsi="Times New Roman" w:cs="Times New Roman"/>
          <w:b/>
          <w:sz w:val="24"/>
          <w:szCs w:val="24"/>
          <w:u w:val="single"/>
        </w:rPr>
        <w:t>bol</w:t>
      </w:r>
      <w:r w:rsidR="00EC1EA9">
        <w:rPr>
          <w:rFonts w:ascii="Times New Roman" w:hAnsi="Times New Roman" w:cs="Times New Roman"/>
          <w:b/>
          <w:sz w:val="24"/>
          <w:szCs w:val="24"/>
          <w:u w:val="single"/>
        </w:rPr>
        <w:t xml:space="preserve">/bude  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>na zasadnutiach valného zhromaždenia a dozorných rád obchodných spoločností Mesta Stará Ľubovňa: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Slobyterm</w:t>
      </w:r>
      <w:proofErr w:type="spellEnd"/>
      <w:r w:rsidRPr="002D5EBA">
        <w:rPr>
          <w:szCs w:val="24"/>
        </w:rPr>
        <w:t xml:space="preserve">, spol. s r. o. » </w:t>
      </w:r>
      <w:r w:rsidR="00EC1EA9">
        <w:rPr>
          <w:szCs w:val="24"/>
        </w:rPr>
        <w:t>04</w:t>
      </w:r>
      <w:r>
        <w:rPr>
          <w:szCs w:val="24"/>
        </w:rPr>
        <w:t>.09</w:t>
      </w:r>
      <w:r w:rsidRPr="002D5EBA">
        <w:rPr>
          <w:szCs w:val="24"/>
        </w:rPr>
        <w:t>.201</w:t>
      </w:r>
      <w:r w:rsidR="00EC1EA9">
        <w:rPr>
          <w:szCs w:val="24"/>
        </w:rPr>
        <w:t>9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Ekos</w:t>
      </w:r>
      <w:proofErr w:type="spellEnd"/>
      <w:r w:rsidRPr="002D5EBA">
        <w:rPr>
          <w:szCs w:val="24"/>
        </w:rPr>
        <w:t xml:space="preserve">, spol. s r. o. »  </w:t>
      </w:r>
      <w:r w:rsidR="002255DD">
        <w:rPr>
          <w:szCs w:val="24"/>
        </w:rPr>
        <w:t>0</w:t>
      </w:r>
      <w:r w:rsidR="00EC1EA9">
        <w:rPr>
          <w:szCs w:val="24"/>
        </w:rPr>
        <w:t>3</w:t>
      </w:r>
      <w:r w:rsidR="002255DD">
        <w:rPr>
          <w:szCs w:val="24"/>
        </w:rPr>
        <w:t>.09.201</w:t>
      </w:r>
      <w:r w:rsidR="00EC1EA9">
        <w:rPr>
          <w:szCs w:val="24"/>
        </w:rPr>
        <w:t>9</w:t>
      </w:r>
    </w:p>
    <w:p w:rsidR="00901548" w:rsidRPr="002C5AF3" w:rsidRDefault="00B54305" w:rsidP="00901548">
      <w:pPr>
        <w:pStyle w:val="Odsekzoznamu"/>
        <w:widowControl/>
        <w:suppressAutoHyphens w:val="0"/>
        <w:jc w:val="both"/>
        <w:rPr>
          <w:szCs w:val="24"/>
        </w:rPr>
      </w:pPr>
      <w:r>
        <w:rPr>
          <w:szCs w:val="24"/>
        </w:rPr>
        <w:t xml:space="preserve">ĽMS, spol. s r. o. » </w:t>
      </w:r>
      <w:r w:rsidR="00EC1EA9">
        <w:rPr>
          <w:szCs w:val="24"/>
        </w:rPr>
        <w:t>04.09.2019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  <w:proofErr w:type="spellStart"/>
      <w:r w:rsidRPr="002D5EBA">
        <w:rPr>
          <w:szCs w:val="24"/>
        </w:rPr>
        <w:t>Marmon</w:t>
      </w:r>
      <w:proofErr w:type="spellEnd"/>
      <w:r w:rsidRPr="002D5EBA">
        <w:rPr>
          <w:szCs w:val="24"/>
        </w:rPr>
        <w:t xml:space="preserve">, spol. s r. o. » </w:t>
      </w:r>
      <w:r w:rsidR="00EC1EA9">
        <w:rPr>
          <w:szCs w:val="24"/>
        </w:rPr>
        <w:t>03</w:t>
      </w:r>
      <w:r w:rsidR="00B54305">
        <w:rPr>
          <w:szCs w:val="24"/>
        </w:rPr>
        <w:t>.09</w:t>
      </w:r>
      <w:r w:rsidR="00B54305" w:rsidRPr="002D5EBA">
        <w:rPr>
          <w:szCs w:val="24"/>
        </w:rPr>
        <w:t>.201</w:t>
      </w:r>
      <w:r w:rsidR="00EC1EA9">
        <w:rPr>
          <w:szCs w:val="24"/>
        </w:rPr>
        <w:t>9</w:t>
      </w:r>
    </w:p>
    <w:p w:rsidR="00901548" w:rsidRPr="002D5EBA" w:rsidRDefault="00901548" w:rsidP="00901548">
      <w:pPr>
        <w:pStyle w:val="Odsekzoznamu"/>
        <w:widowControl/>
        <w:suppressAutoHyphens w:val="0"/>
        <w:rPr>
          <w:szCs w:val="24"/>
        </w:rPr>
      </w:pPr>
    </w:p>
    <w:p w:rsidR="00894346" w:rsidRDefault="009857CE" w:rsidP="00894346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 w:rsidRPr="002D5EBA">
        <w:rPr>
          <w:szCs w:val="24"/>
        </w:rPr>
        <w:t xml:space="preserve">na zasadnutí správnej a dozornej rady </w:t>
      </w:r>
      <w:r>
        <w:rPr>
          <w:szCs w:val="24"/>
        </w:rPr>
        <w:t>n. o.</w:t>
      </w:r>
      <w:r w:rsidRPr="002D5EBA">
        <w:rPr>
          <w:szCs w:val="24"/>
        </w:rPr>
        <w:t xml:space="preserve"> Ľubovnianska nemocnica</w:t>
      </w:r>
      <w:r w:rsidR="008C300D">
        <w:rPr>
          <w:szCs w:val="24"/>
        </w:rPr>
        <w:t xml:space="preserve"> </w:t>
      </w:r>
      <w:r w:rsidRPr="002D5EBA">
        <w:rPr>
          <w:szCs w:val="24"/>
        </w:rPr>
        <w:t>»</w:t>
      </w:r>
      <w:r w:rsidR="004C332F">
        <w:rPr>
          <w:szCs w:val="24"/>
        </w:rPr>
        <w:t xml:space="preserve"> </w:t>
      </w:r>
      <w:r w:rsidR="005652DB">
        <w:rPr>
          <w:szCs w:val="24"/>
        </w:rPr>
        <w:t>1</w:t>
      </w:r>
      <w:r w:rsidR="00EC1EA9">
        <w:rPr>
          <w:szCs w:val="24"/>
        </w:rPr>
        <w:t>3</w:t>
      </w:r>
      <w:r w:rsidR="005652DB">
        <w:rPr>
          <w:szCs w:val="24"/>
        </w:rPr>
        <w:t>.09.201</w:t>
      </w:r>
      <w:r w:rsidR="00EC1EA9">
        <w:rPr>
          <w:szCs w:val="24"/>
        </w:rPr>
        <w:t>9</w:t>
      </w:r>
    </w:p>
    <w:p w:rsidR="00894346" w:rsidRDefault="00894346" w:rsidP="00894346">
      <w:pPr>
        <w:pStyle w:val="Odsekzoznamu"/>
        <w:widowControl/>
        <w:suppressAutoHyphens w:val="0"/>
        <w:jc w:val="both"/>
        <w:rPr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41635" w:rsidRDefault="00341635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41635" w:rsidRDefault="00341635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41635" w:rsidRDefault="00341635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5D42" w:rsidRDefault="00875D42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901548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FB7C0F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   v e d o m i e</w:t>
      </w:r>
    </w:p>
    <w:p w:rsidR="00894346" w:rsidRPr="00086F59" w:rsidRDefault="00894346" w:rsidP="0089434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94346" w:rsidRPr="00086F59" w:rsidRDefault="00894346" w:rsidP="00894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6F59">
        <w:rPr>
          <w:rFonts w:ascii="Times New Roman" w:hAnsi="Times New Roman" w:cs="Times New Roman"/>
          <w:sz w:val="24"/>
          <w:szCs w:val="24"/>
        </w:rPr>
        <w:t xml:space="preserve"> EKOS, spol. s r. o.</w:t>
      </w:r>
      <w:r>
        <w:rPr>
          <w:rFonts w:ascii="Times New Roman" w:hAnsi="Times New Roman" w:cs="Times New Roman"/>
          <w:sz w:val="24"/>
          <w:szCs w:val="24"/>
        </w:rPr>
        <w:t>, ĽMS, spol. s r. o., MARMON, spol. s r. o. a neziskovej organizácie Ľubovnianska nemocnica</w:t>
      </w:r>
      <w:r w:rsidRPr="00086F59">
        <w:rPr>
          <w:rFonts w:ascii="Times New Roman" w:hAnsi="Times New Roman" w:cs="Times New Roman"/>
          <w:sz w:val="24"/>
          <w:szCs w:val="24"/>
        </w:rPr>
        <w:t xml:space="preserve"> za I. polrok 201</w:t>
      </w:r>
      <w:r w:rsidR="0034163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346" w:rsidRDefault="00894346" w:rsidP="00894346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1635" w:rsidRDefault="00341635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1635" w:rsidRDefault="00341635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41635" w:rsidRDefault="00341635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</w:t>
      </w:r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Plánu práce </w:t>
      </w:r>
      <w:proofErr w:type="spellStart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="00B5430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</w:t>
      </w:r>
      <w:r w:rsidR="003416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</w:p>
    <w:p w:rsidR="00901548" w:rsidRDefault="00901548" w:rsidP="009015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01548" w:rsidRDefault="00901548" w:rsidP="009857C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sectPr w:rsidR="0090154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AA1"/>
    <w:rsid w:val="000315EF"/>
    <w:rsid w:val="000A1353"/>
    <w:rsid w:val="00100729"/>
    <w:rsid w:val="001B5188"/>
    <w:rsid w:val="00211AAF"/>
    <w:rsid w:val="002220B9"/>
    <w:rsid w:val="002255DD"/>
    <w:rsid w:val="002C5AF3"/>
    <w:rsid w:val="002D5EBA"/>
    <w:rsid w:val="00341635"/>
    <w:rsid w:val="004B78C8"/>
    <w:rsid w:val="004C332F"/>
    <w:rsid w:val="005253A0"/>
    <w:rsid w:val="005579AC"/>
    <w:rsid w:val="005652DB"/>
    <w:rsid w:val="005A3256"/>
    <w:rsid w:val="006756A5"/>
    <w:rsid w:val="006B565A"/>
    <w:rsid w:val="00715E88"/>
    <w:rsid w:val="007C4F01"/>
    <w:rsid w:val="008626A2"/>
    <w:rsid w:val="0086720E"/>
    <w:rsid w:val="00875D42"/>
    <w:rsid w:val="00894346"/>
    <w:rsid w:val="008C300D"/>
    <w:rsid w:val="008E249A"/>
    <w:rsid w:val="00901548"/>
    <w:rsid w:val="0097049B"/>
    <w:rsid w:val="009857CE"/>
    <w:rsid w:val="009B6AB6"/>
    <w:rsid w:val="00B54305"/>
    <w:rsid w:val="00BA5AA1"/>
    <w:rsid w:val="00C32C6D"/>
    <w:rsid w:val="00C46567"/>
    <w:rsid w:val="00CD1183"/>
    <w:rsid w:val="00E90DF4"/>
    <w:rsid w:val="00EA11A8"/>
    <w:rsid w:val="00EC1EA9"/>
    <w:rsid w:val="00ED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A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26</cp:revision>
  <cp:lastPrinted>2019-08-27T06:57:00Z</cp:lastPrinted>
  <dcterms:created xsi:type="dcterms:W3CDTF">2013-08-21T15:00:00Z</dcterms:created>
  <dcterms:modified xsi:type="dcterms:W3CDTF">2019-08-27T07:09:00Z</dcterms:modified>
</cp:coreProperties>
</file>