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8" w:rsidRDefault="00901548" w:rsidP="00901548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1548" w:rsidRDefault="00B90EA4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2.35pt;width:51.4pt;height:67.7pt;z-index:251662336;visibility:visible;mso-wrap-edited:f" fillcolor="window">
            <v:imagedata r:id="rId6" o:title="" blacklevel="3932f"/>
          </v:shape>
          <o:OLEObject Type="Embed" ProgID="Word.Picture.8" ShapeID="_x0000_s1027" DrawAspect="Content" ObjectID="_1630152767" r:id="rId7"/>
        </w:pict>
      </w:r>
    </w:p>
    <w:p w:rsidR="00901548" w:rsidRDefault="00901548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901548" w:rsidRPr="00D058FB" w:rsidRDefault="00901548" w:rsidP="0090154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rokovanie Mestsk</w:t>
      </w:r>
      <w:r w:rsidR="00A35A09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485D0A">
        <w:rPr>
          <w:rFonts w:ascii="Times New Roman" w:eastAsia="Times New Roman" w:hAnsi="Times New Roman" w:cs="Times New Roman"/>
          <w:bCs/>
          <w:sz w:val="24"/>
          <w:szCs w:val="24"/>
        </w:rPr>
        <w:t>VII</w:t>
      </w:r>
      <w:r w:rsidRPr="00894346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Pr="002220B9">
        <w:rPr>
          <w:rFonts w:ascii="Times New Roman" w:eastAsia="Times New Roman" w:hAnsi="Times New Roman" w:cs="Times New Roman"/>
          <w:bCs/>
          <w:sz w:val="24"/>
          <w:szCs w:val="24"/>
        </w:rPr>
        <w:t>201</w:t>
      </w:r>
      <w:r w:rsidR="00BB7E4C">
        <w:rPr>
          <w:rFonts w:ascii="Times New Roman" w:eastAsia="Times New Roman" w:hAnsi="Times New Roman" w:cs="Times New Roman"/>
          <w:bCs/>
          <w:sz w:val="24"/>
          <w:szCs w:val="24"/>
        </w:rPr>
        <w:t>9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485D0A">
        <w:rPr>
          <w:rFonts w:ascii="Times New Roman" w:eastAsia="Times New Roman" w:hAnsi="Times New Roman" w:cs="Times New Roman"/>
          <w:bCs/>
          <w:sz w:val="24"/>
          <w:szCs w:val="24"/>
        </w:rPr>
        <w:t>05.09</w:t>
      </w:r>
      <w:r w:rsidR="00BB7E4C">
        <w:rPr>
          <w:rFonts w:ascii="Times New Roman" w:eastAsia="Times New Roman" w:hAnsi="Times New Roman" w:cs="Times New Roman"/>
          <w:bCs/>
          <w:sz w:val="24"/>
          <w:szCs w:val="24"/>
        </w:rPr>
        <w:t>.2019</w:t>
      </w:r>
    </w:p>
    <w:p w:rsidR="00901548" w:rsidRPr="00F41FE7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485D0A">
        <w:rPr>
          <w:rFonts w:ascii="Times New Roman" w:eastAsia="Times New Roman" w:hAnsi="Times New Roman" w:cs="Times New Roman"/>
          <w:b/>
          <w:sz w:val="28"/>
          <w:szCs w:val="28"/>
        </w:rPr>
        <w:t>10.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Pr="00504BD7" w:rsidRDefault="00901548" w:rsidP="00901548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</w:rPr>
        <w:tab/>
      </w:r>
      <w:r w:rsidR="00485D0A" w:rsidRPr="00485D0A">
        <w:rPr>
          <w:rFonts w:ascii="Times New Roman" w:hAnsi="Times New Roman" w:cs="Times New Roman"/>
          <w:b/>
          <w:sz w:val="28"/>
          <w:szCs w:val="28"/>
        </w:rPr>
        <w:t>Informácia o priebehu realizácie Rozvojového programu mesta, výstavby a údržby miestnych komunikácií na rok 2019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485D0A" w:rsidRPr="00485D0A" w:rsidRDefault="00485D0A" w:rsidP="00485D0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>Informácia o priebehu  realizácie RPM</w:t>
      </w:r>
    </w:p>
    <w:p w:rsidR="00901548" w:rsidRDefault="00485D0A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Tabuľky č. 1 - </w:t>
      </w:r>
      <w:r w:rsidR="006833BD">
        <w:rPr>
          <w:rFonts w:ascii="Times New Roman" w:eastAsia="Times New Roman" w:hAnsi="Times New Roman" w:cs="Times New Roman"/>
          <w:bCs/>
          <w:sz w:val="24"/>
          <w:szCs w:val="24"/>
        </w:rPr>
        <w:t>5</w:t>
      </w: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Pr="00A20686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Ing. </w:t>
      </w:r>
      <w:r w:rsidR="00485D0A">
        <w:rPr>
          <w:rFonts w:ascii="Times New Roman" w:eastAsia="Times New Roman" w:hAnsi="Times New Roman" w:cs="Times New Roman"/>
          <w:bCs/>
          <w:sz w:val="24"/>
          <w:szCs w:val="24"/>
        </w:rPr>
        <w:t>Michal Žid</w:t>
      </w: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="00485D0A">
        <w:rPr>
          <w:rFonts w:ascii="Times New Roman" w:eastAsia="Times New Roman" w:hAnsi="Times New Roman" w:cs="Times New Roman"/>
          <w:bCs/>
          <w:sz w:val="24"/>
          <w:szCs w:val="24"/>
        </w:rPr>
        <w:t>poverený riadením odd. výstavby, ÚR a ŽP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</w:t>
      </w:r>
      <w:r w:rsidR="006F3486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Ing. </w:t>
      </w:r>
      <w:r w:rsidR="0093744E">
        <w:rPr>
          <w:rFonts w:ascii="Times New Roman" w:eastAsia="Times New Roman" w:hAnsi="Times New Roman" w:cs="Times New Roman"/>
          <w:bCs/>
          <w:sz w:val="24"/>
          <w:szCs w:val="24"/>
        </w:rPr>
        <w:t>Michal Žid</w:t>
      </w:r>
    </w:p>
    <w:p w:rsidR="00485D0A" w:rsidRDefault="006F3486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85D0A" w:rsidRPr="00485D0A">
        <w:rPr>
          <w:rFonts w:ascii="Times New Roman" w:eastAsia="Times New Roman" w:hAnsi="Times New Roman" w:cs="Times New Roman"/>
          <w:bCs/>
          <w:sz w:val="24"/>
          <w:szCs w:val="24"/>
        </w:rPr>
        <w:t>odd. výstavby, ÚR a</w:t>
      </w:r>
      <w:r w:rsidR="00485D0A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85D0A" w:rsidRPr="00485D0A">
        <w:rPr>
          <w:rFonts w:ascii="Times New Roman" w:eastAsia="Times New Roman" w:hAnsi="Times New Roman" w:cs="Times New Roman"/>
          <w:bCs/>
          <w:sz w:val="24"/>
          <w:szCs w:val="24"/>
        </w:rPr>
        <w:t>ŽP</w:t>
      </w:r>
    </w:p>
    <w:p w:rsidR="006F3486" w:rsidRDefault="00C92924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6F3486" w:rsidRDefault="006F3486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3486" w:rsidRDefault="006F3486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</w:t>
      </w:r>
      <w:r w:rsidR="002255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E051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5D0A" w:rsidRPr="00485D0A" w:rsidRDefault="00485D0A" w:rsidP="00485D0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5D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na zasadnutí Komisie výstavby, regionálneho rozvoja a životného prostredia pri </w:t>
      </w:r>
      <w:proofErr w:type="spellStart"/>
      <w:r w:rsidRPr="00485D0A">
        <w:rPr>
          <w:rFonts w:ascii="Times New Roman" w:eastAsia="Calibri" w:hAnsi="Times New Roman" w:cs="Times New Roman"/>
          <w:sz w:val="24"/>
          <w:szCs w:val="24"/>
          <w:lang w:eastAsia="en-US"/>
        </w:rPr>
        <w:t>MsZ</w:t>
      </w:r>
      <w:proofErr w:type="spellEnd"/>
      <w:r w:rsidRPr="00485D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dňa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02.09.2019</w:t>
      </w:r>
      <w:r w:rsidRPr="00485D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</w:t>
      </w:r>
    </w:p>
    <w:p w:rsidR="00901548" w:rsidRPr="002D5EBA" w:rsidRDefault="00901548" w:rsidP="00901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Default="00485D0A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>Prijaté uznesenie:</w:t>
      </w:r>
    </w:p>
    <w:p w:rsidR="00485D0A" w:rsidRDefault="00485D0A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>Komisi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 xml:space="preserve"> výstavby, regionálneho rozvoja a životného prostredia pri </w:t>
      </w:r>
      <w:proofErr w:type="spellStart"/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</w:p>
    <w:p w:rsidR="00485D0A" w:rsidRPr="00485D0A" w:rsidRDefault="00485D0A" w:rsidP="00485D0A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85D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 d p o r ú č a   </w:t>
      </w:r>
      <w:proofErr w:type="spellStart"/>
      <w:r w:rsidRPr="00485D0A">
        <w:rPr>
          <w:rFonts w:ascii="Times New Roman" w:eastAsia="Calibri" w:hAnsi="Times New Roman" w:cs="Times New Roman"/>
          <w:b/>
          <w:bCs/>
          <w:sz w:val="24"/>
          <w:szCs w:val="24"/>
        </w:rPr>
        <w:t>MsZ</w:t>
      </w:r>
      <w:proofErr w:type="spellEnd"/>
      <w:r w:rsidRPr="00485D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485D0A" w:rsidRPr="00485D0A" w:rsidRDefault="00485D0A" w:rsidP="00485D0A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5D0A">
        <w:rPr>
          <w:rFonts w:ascii="Times New Roman" w:eastAsia="Calibri" w:hAnsi="Times New Roman" w:cs="Times New Roman"/>
          <w:bCs/>
          <w:lang w:eastAsia="en-US"/>
        </w:rPr>
        <w:t>prerokovať a vziať na vedomie</w:t>
      </w:r>
      <w:r w:rsidRPr="00485D0A">
        <w:t xml:space="preserve"> </w:t>
      </w:r>
      <w:r w:rsidRPr="00485D0A">
        <w:rPr>
          <w:rFonts w:ascii="Times New Roman" w:eastAsia="Calibri" w:hAnsi="Times New Roman" w:cs="Times New Roman"/>
          <w:bCs/>
          <w:lang w:eastAsia="en-US"/>
        </w:rPr>
        <w:t>Informáci</w:t>
      </w:r>
      <w:r>
        <w:rPr>
          <w:rFonts w:ascii="Times New Roman" w:eastAsia="Calibri" w:hAnsi="Times New Roman" w:cs="Times New Roman"/>
          <w:bCs/>
          <w:lang w:eastAsia="en-US"/>
        </w:rPr>
        <w:t>u</w:t>
      </w:r>
      <w:r w:rsidRPr="00485D0A">
        <w:rPr>
          <w:rFonts w:ascii="Times New Roman" w:eastAsia="Calibri" w:hAnsi="Times New Roman" w:cs="Times New Roman"/>
          <w:bCs/>
          <w:lang w:eastAsia="en-US"/>
        </w:rPr>
        <w:t xml:space="preserve"> o priebehu realizácie Rozvojového programu mesta, výstavby a údržby miestnych komunikácií na rok 2019</w:t>
      </w:r>
      <w:r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485D0A">
        <w:rPr>
          <w:rFonts w:ascii="Times New Roman" w:eastAsia="Calibri" w:hAnsi="Times New Roman" w:cs="Times New Roman"/>
          <w:bCs/>
          <w:lang w:eastAsia="en-US"/>
        </w:rPr>
        <w:t>v zmysle predloženého návrhu</w:t>
      </w:r>
      <w:r w:rsidRPr="00485D0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85D0A" w:rsidRPr="00485D0A" w:rsidRDefault="00485D0A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3744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Pr="005D0C5B" w:rsidRDefault="006F3486" w:rsidP="006F34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A35A09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894346" w:rsidRDefault="00894346" w:rsidP="008943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3744E" w:rsidRPr="0093744E" w:rsidRDefault="0093744E" w:rsidP="0093744E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744E">
        <w:rPr>
          <w:rFonts w:ascii="Times New Roman" w:eastAsia="Times New Roman" w:hAnsi="Times New Roman" w:cs="Times New Roman"/>
          <w:b/>
          <w:sz w:val="24"/>
          <w:szCs w:val="24"/>
        </w:rPr>
        <w:t>b e r i e   n a   v e d o m i e</w:t>
      </w:r>
    </w:p>
    <w:p w:rsidR="00901548" w:rsidRDefault="00485D0A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85D0A">
        <w:rPr>
          <w:rFonts w:ascii="Times New Roman" w:eastAsia="Times New Roman" w:hAnsi="Times New Roman" w:cs="Times New Roman"/>
          <w:sz w:val="24"/>
          <w:szCs w:val="24"/>
        </w:rPr>
        <w:t>Informáciu o priebehu realizácie Rozvojového programu mesta, výstavby a údržby miestnych komunikácií na rok 2019</w:t>
      </w:r>
      <w:r w:rsidR="006833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01548" w:rsidRDefault="00485D0A" w:rsidP="00485D0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5D0A">
        <w:rPr>
          <w:rFonts w:ascii="Times New Roman" w:eastAsia="Times New Roman" w:hAnsi="Times New Roman" w:cs="Times New Roman"/>
          <w:sz w:val="24"/>
          <w:szCs w:val="24"/>
        </w:rPr>
        <w:t xml:space="preserve">Návrh RPM na rok 2019 bol schválený dňa 25.10.2018 </w:t>
      </w:r>
      <w:proofErr w:type="spellStart"/>
      <w:r w:rsidRPr="00485D0A">
        <w:rPr>
          <w:rFonts w:ascii="Times New Roman" w:eastAsia="Times New Roman" w:hAnsi="Times New Roman" w:cs="Times New Roman"/>
          <w:sz w:val="24"/>
          <w:szCs w:val="24"/>
        </w:rPr>
        <w:t>MsZ</w:t>
      </w:r>
      <w:proofErr w:type="spellEnd"/>
      <w:r w:rsidRPr="00485D0A">
        <w:rPr>
          <w:rFonts w:ascii="Times New Roman" w:eastAsia="Times New Roman" w:hAnsi="Times New Roman" w:cs="Times New Roman"/>
          <w:sz w:val="24"/>
          <w:szCs w:val="24"/>
        </w:rPr>
        <w:t xml:space="preserve"> v Starej Ľubovni pod číslom uznesenia 949/2019 a zmena RPM bola prerokovaná a schválená dňa 20.06.2019 </w:t>
      </w:r>
      <w:proofErr w:type="spellStart"/>
      <w:r w:rsidRPr="00485D0A">
        <w:rPr>
          <w:rFonts w:ascii="Times New Roman" w:eastAsia="Times New Roman" w:hAnsi="Times New Roman" w:cs="Times New Roman"/>
          <w:sz w:val="24"/>
          <w:szCs w:val="24"/>
        </w:rPr>
        <w:t>MsZ</w:t>
      </w:r>
      <w:proofErr w:type="spellEnd"/>
      <w:r w:rsidRPr="00485D0A">
        <w:rPr>
          <w:rFonts w:ascii="Times New Roman" w:eastAsia="Times New Roman" w:hAnsi="Times New Roman" w:cs="Times New Roman"/>
          <w:sz w:val="24"/>
          <w:szCs w:val="24"/>
        </w:rPr>
        <w:t xml:space="preserve"> pod číslom uznesenia 205/2019.</w:t>
      </w:r>
      <w:r w:rsidR="00901548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485D0A" w:rsidRDefault="00485D0A" w:rsidP="00485D0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>Vyhodnotenie finančného plnenia na rozpočtových akciách Rozvojového programu mesta, výstavby a údržby miestnych komunikácii za rok 2016 bolo spracované v tabuľkovej forme na základe predložených faktúr zhotoviteľmi jednotlivých akcii, ktoré boli schválené v RPM na rok 201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 xml:space="preserve">  a odsúhlasené oddelením výstavby, 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R</w:t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 xml:space="preserve"> a ŽP.</w:t>
      </w:r>
    </w:p>
    <w:p w:rsidR="00B90EA4" w:rsidRDefault="00B90EA4" w:rsidP="00485D0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0EA4" w:rsidRDefault="00B90EA4" w:rsidP="00485D0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0EA4" w:rsidRDefault="00B90EA4" w:rsidP="00485D0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0EA4" w:rsidRDefault="00B90EA4" w:rsidP="00485D0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0EA4" w:rsidRDefault="00B90EA4" w:rsidP="00485D0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0EA4" w:rsidRPr="00B90EA4" w:rsidRDefault="00B90EA4" w:rsidP="00B90EA4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0EA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D o p l n e n i e</w:t>
      </w:r>
    </w:p>
    <w:p w:rsidR="00B90EA4" w:rsidRDefault="00B90EA4" w:rsidP="00B90EA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B90EA4" w:rsidRPr="005D0C5B" w:rsidRDefault="00B90EA4" w:rsidP="00B90EA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B90EA4" w:rsidRDefault="00B90EA4" w:rsidP="00B90EA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B90EA4" w:rsidRDefault="00B90EA4" w:rsidP="00B90EA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B90EA4" w:rsidRDefault="00B90EA4" w:rsidP="00B90EA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B90EA4" w:rsidRDefault="00B90EA4" w:rsidP="00B90EA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B90EA4" w:rsidRDefault="00B90EA4" w:rsidP="00B90EA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0EA4" w:rsidRPr="0093744E" w:rsidRDefault="00B90EA4" w:rsidP="00B90EA4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 d p o r ú č a</w:t>
      </w:r>
    </w:p>
    <w:p w:rsidR="00B90EA4" w:rsidRDefault="00B90EA4" w:rsidP="00B90EA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zaradiť do pripravovaného návrhu zmien č. 2 RPM na rok 2019 nasledujúce akcie:</w:t>
      </w:r>
    </w:p>
    <w:p w:rsidR="00B90EA4" w:rsidRDefault="00B90EA4" w:rsidP="00B90EA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0EA4" w:rsidRPr="00E2612D" w:rsidRDefault="00B90EA4" w:rsidP="00B90E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12D">
        <w:rPr>
          <w:rFonts w:ascii="Times New Roman" w:eastAsia="Times New Roman" w:hAnsi="Times New Roman" w:cs="Times New Roman"/>
          <w:b/>
          <w:sz w:val="24"/>
          <w:szCs w:val="24"/>
        </w:rPr>
        <w:t xml:space="preserve">A.)  INVESTIČNÉ AKCIE FINANČNE KRYTÉ Z ROZPOČTU MESTA </w:t>
      </w:r>
    </w:p>
    <w:p w:rsidR="00B90EA4" w:rsidRPr="00E2612D" w:rsidRDefault="00B90EA4" w:rsidP="00B90E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12D">
        <w:rPr>
          <w:rFonts w:ascii="Times New Roman" w:eastAsia="Times New Roman" w:hAnsi="Times New Roman" w:cs="Times New Roman"/>
          <w:b/>
          <w:sz w:val="24"/>
          <w:szCs w:val="24"/>
        </w:rPr>
        <w:tab/>
        <w:t>Tab. č. 1 – RPM</w:t>
      </w:r>
    </w:p>
    <w:p w:rsidR="00B90EA4" w:rsidRPr="00E2612D" w:rsidRDefault="00B90EA4" w:rsidP="00B90EA4">
      <w:pPr>
        <w:spacing w:after="0"/>
        <w:rPr>
          <w:rFonts w:ascii="Calibri" w:eastAsia="Calibri" w:hAnsi="Calibri" w:cs="Times New Roman"/>
          <w:b/>
          <w:lang w:eastAsia="en-US"/>
        </w:rPr>
      </w:pPr>
      <w:r w:rsidRPr="00E2612D">
        <w:rPr>
          <w:rFonts w:ascii="Calibri" w:eastAsia="Calibri" w:hAnsi="Calibri" w:cs="Times New Roman"/>
          <w:b/>
          <w:lang w:eastAsia="en-US"/>
        </w:rPr>
        <w:t>Rekonštrukcie a modernizácie - finančne kryté</w:t>
      </w:r>
    </w:p>
    <w:p w:rsidR="00B90EA4" w:rsidRPr="00E2612D" w:rsidRDefault="00B90EA4" w:rsidP="00B90EA4">
      <w:pPr>
        <w:numPr>
          <w:ilvl w:val="0"/>
          <w:numId w:val="4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Rekonštrukcia hrádzok na potoku </w:t>
      </w:r>
      <w:proofErr w:type="spellStart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Pasterník</w:t>
      </w:r>
      <w:proofErr w:type="spellEnd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cca 5 990 €</w:t>
      </w:r>
    </w:p>
    <w:p w:rsidR="00B90EA4" w:rsidRPr="00E2612D" w:rsidRDefault="00B90EA4" w:rsidP="00B90EA4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Rekonštrukcia oplotenia MŠ Tatranská (Spolufinancovanie MŠ (10 000€) + Mesto)</w:t>
      </w:r>
    </w:p>
    <w:p w:rsidR="00B90EA4" w:rsidRPr="00E2612D" w:rsidRDefault="00B90EA4" w:rsidP="00B90EA4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Oprava strechy ZŠ za Vodou  62 000 €</w:t>
      </w:r>
    </w:p>
    <w:p w:rsidR="00B90EA4" w:rsidRPr="00E2612D" w:rsidRDefault="00B90EA4" w:rsidP="00B90EA4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Navýšenie fin. prostriedkov  akcie Revitalizácia ihrísk na sídliskách (ihrisko </w:t>
      </w:r>
      <w:proofErr w:type="spellStart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Podsadek</w:t>
      </w:r>
      <w:proofErr w:type="spellEnd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) + 6 000 €</w:t>
      </w:r>
    </w:p>
    <w:p w:rsidR="00B90EA4" w:rsidRPr="00E2612D" w:rsidRDefault="00B90EA4" w:rsidP="00B90E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12D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E2612D">
        <w:rPr>
          <w:rFonts w:ascii="Times New Roman" w:eastAsia="Times New Roman" w:hAnsi="Times New Roman" w:cs="Times New Roman"/>
          <w:b/>
          <w:sz w:val="24"/>
          <w:szCs w:val="24"/>
        </w:rPr>
        <w:tab/>
        <w:t>SCHVÁLENÉ INVESTÍCIE ZO ŠTÁTNYCH A EURÓPSKYCH FONDOV</w:t>
      </w:r>
    </w:p>
    <w:p w:rsidR="00B90EA4" w:rsidRPr="00E2612D" w:rsidRDefault="00B90EA4" w:rsidP="00B90EA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12D">
        <w:rPr>
          <w:rFonts w:ascii="Times New Roman" w:eastAsia="Times New Roman" w:hAnsi="Times New Roman" w:cs="Times New Roman"/>
          <w:b/>
          <w:sz w:val="24"/>
          <w:szCs w:val="24"/>
        </w:rPr>
        <w:t>Tab. č. 3</w:t>
      </w:r>
    </w:p>
    <w:p w:rsidR="00B90EA4" w:rsidRPr="00E2612D" w:rsidRDefault="00B90EA4" w:rsidP="00B90EA4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Zníženie energetickej náročnosti zdroja tepla ZŠ Levočská s využitím </w:t>
      </w:r>
      <w:proofErr w:type="spellStart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aerotermálnej</w:t>
      </w:r>
      <w:proofErr w:type="spellEnd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energie – spolufinancovanie 5% = 24 423,3 €</w:t>
      </w:r>
    </w:p>
    <w:p w:rsidR="00B90EA4" w:rsidRPr="00E2612D" w:rsidRDefault="00B90EA4" w:rsidP="00B90E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12D">
        <w:rPr>
          <w:rFonts w:ascii="Times New Roman" w:eastAsia="Times New Roman" w:hAnsi="Times New Roman" w:cs="Times New Roman"/>
          <w:b/>
          <w:sz w:val="24"/>
          <w:szCs w:val="24"/>
        </w:rPr>
        <w:t xml:space="preserve">E)  PRÍPRAVNÁ A PROJEKTOVÁ DOKUMENTÁCIA </w:t>
      </w:r>
    </w:p>
    <w:p w:rsidR="00B90EA4" w:rsidRPr="00E2612D" w:rsidRDefault="00B90EA4" w:rsidP="00B90EA4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12D">
        <w:rPr>
          <w:rFonts w:ascii="Times New Roman" w:eastAsia="Times New Roman" w:hAnsi="Times New Roman" w:cs="Times New Roman"/>
          <w:b/>
          <w:sz w:val="24"/>
          <w:szCs w:val="24"/>
        </w:rPr>
        <w:t>Tab. č. 4</w:t>
      </w:r>
    </w:p>
    <w:p w:rsidR="00B90EA4" w:rsidRPr="00E2612D" w:rsidRDefault="00B90EA4" w:rsidP="00B90EA4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Projektová dokumentácia Prepojenie ulíc Popradská Továrenská</w:t>
      </w:r>
    </w:p>
    <w:p w:rsidR="00B90EA4" w:rsidRPr="00E2612D" w:rsidRDefault="00B90EA4" w:rsidP="00B90EA4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Projektová dokumentácia </w:t>
      </w:r>
      <w:proofErr w:type="spellStart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Skatepark</w:t>
      </w:r>
      <w:proofErr w:type="spellEnd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7 100 €</w:t>
      </w:r>
    </w:p>
    <w:p w:rsidR="00B90EA4" w:rsidRPr="00E2612D" w:rsidRDefault="00B90EA4" w:rsidP="00B90EA4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Úprava projektovej dokumentácie Výmena okien ZŠ za Vodou 400 €</w:t>
      </w:r>
    </w:p>
    <w:p w:rsidR="00B90EA4" w:rsidRPr="00E2612D" w:rsidRDefault="00B90EA4" w:rsidP="00B90EA4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Úprava projektovej </w:t>
      </w:r>
      <w:r w:rsidRPr="00B60F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dokumentácie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vodozádržné</w:t>
      </w:r>
      <w:proofErr w:type="spellEnd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opatrenia ZŠ Za vodou (</w:t>
      </w:r>
      <w:proofErr w:type="spellStart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dažď</w:t>
      </w:r>
      <w:proofErr w:type="spellEnd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. kanalizácia) 300 €</w:t>
      </w:r>
    </w:p>
    <w:p w:rsidR="00B90EA4" w:rsidRPr="00E2612D" w:rsidRDefault="00B90EA4" w:rsidP="00B90EA4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Projektová dokumentácia </w:t>
      </w:r>
      <w:proofErr w:type="spellStart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Prestrešenie</w:t>
      </w:r>
      <w:proofErr w:type="spellEnd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pódia na Nám. gen. Štefánika</w:t>
      </w:r>
    </w:p>
    <w:p w:rsidR="00B90EA4" w:rsidRPr="00E2612D" w:rsidRDefault="00B90EA4" w:rsidP="00B90EA4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Projektová dokumentácia Rekonštrukcia oplotenia MŠ Tatranská</w:t>
      </w:r>
    </w:p>
    <w:p w:rsidR="00B90EA4" w:rsidRPr="00E2612D" w:rsidRDefault="00B90EA4" w:rsidP="00B90EA4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Projektová dokumentácia rekonštrukcia šatní na futbalovom štadióne 3 700€</w:t>
      </w:r>
    </w:p>
    <w:p w:rsidR="00B90EA4" w:rsidRPr="00E2612D" w:rsidRDefault="00B90EA4" w:rsidP="00B90EA4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Projektová dokumentácia </w:t>
      </w:r>
      <w:proofErr w:type="spellStart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>vodozádržné</w:t>
      </w:r>
      <w:proofErr w:type="spellEnd"/>
      <w:r w:rsidRPr="00E261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opatrenia ZŠ Komenského</w:t>
      </w:r>
    </w:p>
    <w:p w:rsidR="00B90EA4" w:rsidRDefault="00B90EA4" w:rsidP="00B90EA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B90EA4" w:rsidRDefault="00B90EA4" w:rsidP="00B90EA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B90EA4" w:rsidRDefault="00B90EA4" w:rsidP="00B90EA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0EA4" w:rsidRDefault="00B90EA4" w:rsidP="00485D0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B90EA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332CD"/>
    <w:multiLevelType w:val="hybridMultilevel"/>
    <w:tmpl w:val="D19A95FE"/>
    <w:lvl w:ilvl="0" w:tplc="F87422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9F36DD"/>
    <w:multiLevelType w:val="hybridMultilevel"/>
    <w:tmpl w:val="D25E07E4"/>
    <w:lvl w:ilvl="0" w:tplc="EADA70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FA1DA0"/>
    <w:multiLevelType w:val="hybridMultilevel"/>
    <w:tmpl w:val="EE1C3850"/>
    <w:lvl w:ilvl="0" w:tplc="C8EEC682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AA1"/>
    <w:rsid w:val="000315EF"/>
    <w:rsid w:val="000374BA"/>
    <w:rsid w:val="000A1353"/>
    <w:rsid w:val="00100729"/>
    <w:rsid w:val="001B5188"/>
    <w:rsid w:val="00211AAF"/>
    <w:rsid w:val="002220B9"/>
    <w:rsid w:val="002255DD"/>
    <w:rsid w:val="00227D64"/>
    <w:rsid w:val="002C5AF3"/>
    <w:rsid w:val="002D5EBA"/>
    <w:rsid w:val="003925B2"/>
    <w:rsid w:val="00485D0A"/>
    <w:rsid w:val="004B78C8"/>
    <w:rsid w:val="004C332F"/>
    <w:rsid w:val="005253A0"/>
    <w:rsid w:val="005652DB"/>
    <w:rsid w:val="005808D1"/>
    <w:rsid w:val="005A3256"/>
    <w:rsid w:val="006756A5"/>
    <w:rsid w:val="006833BD"/>
    <w:rsid w:val="006B565A"/>
    <w:rsid w:val="006F3486"/>
    <w:rsid w:val="006F607E"/>
    <w:rsid w:val="00715E88"/>
    <w:rsid w:val="007C4F01"/>
    <w:rsid w:val="008626A2"/>
    <w:rsid w:val="0086509A"/>
    <w:rsid w:val="0086720E"/>
    <w:rsid w:val="00875D42"/>
    <w:rsid w:val="00894346"/>
    <w:rsid w:val="008C300D"/>
    <w:rsid w:val="008E249A"/>
    <w:rsid w:val="00901548"/>
    <w:rsid w:val="0093744E"/>
    <w:rsid w:val="0097049B"/>
    <w:rsid w:val="009857CE"/>
    <w:rsid w:val="009B6AB6"/>
    <w:rsid w:val="009D4141"/>
    <w:rsid w:val="00A35A09"/>
    <w:rsid w:val="00B07E86"/>
    <w:rsid w:val="00B54305"/>
    <w:rsid w:val="00B90EA4"/>
    <w:rsid w:val="00BA5AA1"/>
    <w:rsid w:val="00BB7E4C"/>
    <w:rsid w:val="00BE0514"/>
    <w:rsid w:val="00C32C6D"/>
    <w:rsid w:val="00C46567"/>
    <w:rsid w:val="00C70B4D"/>
    <w:rsid w:val="00C92924"/>
    <w:rsid w:val="00CD1183"/>
    <w:rsid w:val="00E90DF4"/>
    <w:rsid w:val="00EA11A8"/>
    <w:rsid w:val="00ED3143"/>
    <w:rsid w:val="00F615D2"/>
    <w:rsid w:val="00FD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5</cp:revision>
  <cp:lastPrinted>2018-10-11T13:52:00Z</cp:lastPrinted>
  <dcterms:created xsi:type="dcterms:W3CDTF">2019-02-22T08:45:00Z</dcterms:created>
  <dcterms:modified xsi:type="dcterms:W3CDTF">2019-09-16T13:25:00Z</dcterms:modified>
</cp:coreProperties>
</file>