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FA142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628398365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 w:rsidR="007A36B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7A36B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7A36B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D76BC3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</w:t>
      </w:r>
      <w:r w:rsidR="007A36BF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"Dobudovanie základnej technickej infraštruktúry pre obyvateľov MRK</w:t>
      </w:r>
      <w:r w:rsidR="007D136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v meste Stará Ľubovňa" - schválenie podania žiadosti o nenávratný finančný príspevok a spolufinancovania projektu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02E06" w:rsidRPr="000A5FF8">
        <w:rPr>
          <w:rFonts w:ascii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670F9">
        <w:rPr>
          <w:rFonts w:ascii="Times New Roman" w:hAnsi="Times New Roman" w:cs="Times New Roman"/>
          <w:sz w:val="24"/>
          <w:szCs w:val="24"/>
          <w:lang w:eastAsia="sk-SK"/>
        </w:rPr>
        <w:t>projektový referent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83ACD" w:rsidRDefault="00A83ACD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AE3D3F" w:rsidRPr="00D474CE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474CE">
        <w:rPr>
          <w:rFonts w:ascii="Times New Roman" w:hAnsi="Times New Roman" w:cs="Times New Roman"/>
          <w:sz w:val="24"/>
          <w:szCs w:val="24"/>
        </w:rPr>
        <w:t>redloženie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CE">
        <w:rPr>
          <w:rFonts w:ascii="Times New Roman" w:hAnsi="Times New Roman" w:cs="Times New Roman"/>
          <w:sz w:val="24"/>
          <w:szCs w:val="24"/>
        </w:rPr>
        <w:t>ŽoNFP</w:t>
      </w:r>
      <w:r>
        <w:rPr>
          <w:rFonts w:ascii="Times New Roman" w:hAnsi="Times New Roman" w:cs="Times New Roman"/>
          <w:sz w:val="24"/>
          <w:szCs w:val="24"/>
        </w:rPr>
        <w:t xml:space="preserve"> za účelom realizácie projektu </w:t>
      </w:r>
      <w:r w:rsidR="00A83ACD" w:rsidRPr="00A83AC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"Dobudovanie základnej technickej infraštruktúry pre obyvateľov MRK v meste Stará Ľubovňa"</w:t>
      </w:r>
      <w:r w:rsidR="00A83ACD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realizovaného v rámci výzvy Ministerstva </w:t>
      </w:r>
      <w:r w:rsidR="005617AA">
        <w:rPr>
          <w:rFonts w:ascii="Times New Roman" w:hAnsi="Times New Roman" w:cs="Times New Roman"/>
          <w:sz w:val="24"/>
          <w:szCs w:val="24"/>
        </w:rPr>
        <w:t>vnútra</w:t>
      </w:r>
      <w:r>
        <w:rPr>
          <w:rFonts w:ascii="Times New Roman" w:hAnsi="Times New Roman" w:cs="Times New Roman"/>
          <w:sz w:val="24"/>
          <w:szCs w:val="24"/>
        </w:rPr>
        <w:t xml:space="preserve"> SR </w:t>
      </w:r>
      <w:r w:rsidRPr="00D474CE">
        <w:rPr>
          <w:rFonts w:ascii="Times New Roman" w:hAnsi="Times New Roman" w:cs="Times New Roman"/>
          <w:sz w:val="24"/>
          <w:szCs w:val="24"/>
        </w:rPr>
        <w:t xml:space="preserve">kód výzvy: </w:t>
      </w:r>
      <w:r w:rsidR="005617AA">
        <w:rPr>
          <w:rFonts w:ascii="Times New Roman" w:hAnsi="Times New Roman" w:cs="Times New Roman"/>
          <w:sz w:val="24"/>
          <w:szCs w:val="24"/>
        </w:rPr>
        <w:t>OPLZ-PO6-SC611-2019-1</w:t>
      </w:r>
      <w:r>
        <w:rPr>
          <w:rFonts w:ascii="Times New Roman" w:hAnsi="Times New Roman" w:cs="Times New Roman"/>
          <w:sz w:val="24"/>
          <w:szCs w:val="24"/>
        </w:rPr>
        <w:t xml:space="preserve">, ktorého ciele sú v </w:t>
      </w:r>
      <w:r w:rsidRPr="00D474CE">
        <w:rPr>
          <w:rFonts w:ascii="Times New Roman" w:hAnsi="Times New Roman" w:cs="Times New Roman"/>
          <w:sz w:val="24"/>
          <w:szCs w:val="24"/>
        </w:rPr>
        <w:t>súlade s</w:t>
      </w:r>
      <w:r>
        <w:rPr>
          <w:rFonts w:ascii="Times New Roman" w:hAnsi="Times New Roman" w:cs="Times New Roman"/>
          <w:sz w:val="24"/>
          <w:szCs w:val="24"/>
        </w:rPr>
        <w:t xml:space="preserve">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Územným plánom mesta Stará Ľubovňa </w:t>
      </w:r>
      <w:r>
        <w:rPr>
          <w:rFonts w:ascii="Times New Roman" w:hAnsi="Times New Roman" w:cs="Times New Roman"/>
          <w:sz w:val="24"/>
          <w:szCs w:val="24"/>
        </w:rPr>
        <w:t xml:space="preserve">a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Programom rozvoja </w:t>
      </w:r>
      <w:r>
        <w:rPr>
          <w:rFonts w:ascii="Times New Roman" w:hAnsi="Times New Roman" w:cs="Times New Roman"/>
          <w:sz w:val="24"/>
          <w:szCs w:val="24"/>
        </w:rPr>
        <w:t>mesta Stará Ľubovňa</w:t>
      </w:r>
      <w:r w:rsidRPr="00D474CE">
        <w:rPr>
          <w:rFonts w:ascii="Times New Roman" w:hAnsi="Times New Roman" w:cs="Times New Roman"/>
          <w:sz w:val="24"/>
          <w:szCs w:val="24"/>
        </w:rPr>
        <w:t xml:space="preserve"> na obdobie 2015-2020;</w:t>
      </w:r>
    </w:p>
    <w:p w:rsidR="00AE3D3F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AE3D3F" w:rsidRPr="00E04AA2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realizovaného projektu vo výške </w:t>
      </w:r>
      <w:r w:rsidR="002C393C">
        <w:rPr>
          <w:rFonts w:ascii="Times New Roman" w:hAnsi="Times New Roman" w:cs="Times New Roman"/>
          <w:color w:val="000000"/>
          <w:sz w:val="24"/>
          <w:szCs w:val="24"/>
        </w:rPr>
        <w:t>min. 5 % z celkových oprávnených výdavkov</w:t>
      </w:r>
      <w:r w:rsidR="008F2111" w:rsidRPr="00BB419E">
        <w:rPr>
          <w:rFonts w:ascii="Times New Roman" w:hAnsi="Times New Roman" w:cs="Times New Roman"/>
          <w:sz w:val="24"/>
          <w:szCs w:val="24"/>
        </w:rPr>
        <w:t>;</w:t>
      </w:r>
    </w:p>
    <w:p w:rsidR="00AE3D3F" w:rsidRPr="00423D39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 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9AE" w:rsidRPr="00AE28E1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 w:rsidR="004F222F">
        <w:rPr>
          <w:rFonts w:ascii="Times New Roman" w:hAnsi="Times New Roman" w:cs="Times New Roman"/>
          <w:sz w:val="24"/>
          <w:szCs w:val="24"/>
        </w:rPr>
        <w:t>vnútra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0FC1">
        <w:rPr>
          <w:rFonts w:ascii="Times New Roman" w:hAnsi="Times New Roman" w:cs="Times New Roman"/>
          <w:sz w:val="24"/>
          <w:szCs w:val="24"/>
        </w:rPr>
        <w:t>SR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>vyhlásilo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dňa 2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>6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>6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9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Výzv</w:t>
      </w:r>
      <w:r w:rsidR="004F222F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u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na predkladanie ŽoNFP zameranú </w:t>
      </w:r>
      <w:r w:rsidR="00067F2B" w:rsidRPr="00067F2B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na podporu </w:t>
      </w:r>
      <w:r w:rsidR="004F222F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dobudovania základnej technickej infraštruk</w:t>
      </w:r>
      <w:r w:rsidR="00264648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tú</w:t>
      </w:r>
      <w:r w:rsidR="004F222F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ry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9B2E57">
        <w:rPr>
          <w:rFonts w:ascii="Times New Roman" w:hAnsi="Times New Roman" w:cs="Times New Roman"/>
          <w:bCs/>
          <w:color w:val="000000"/>
          <w:sz w:val="24"/>
          <w:szCs w:val="24"/>
        </w:rPr>
        <w:t>kód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výzvy </w:t>
      </w:r>
      <w:r w:rsidR="00264648">
        <w:rPr>
          <w:rFonts w:ascii="Times New Roman" w:hAnsi="Times New Roman" w:cs="Times New Roman"/>
          <w:sz w:val="24"/>
          <w:szCs w:val="24"/>
        </w:rPr>
        <w:t>OPLZ-PO6-SC611-2019-1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E28E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Mesto Stará Ľubovňa plánuje podať ŽoNFP v</w:t>
      </w:r>
      <w:r w:rsidR="005D228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termíne uzavretia</w:t>
      </w:r>
      <w:r w:rsidR="005D228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F601DD">
        <w:rPr>
          <w:rFonts w:ascii="Times New Roman" w:hAnsi="Times New Roman" w:cs="Times New Roman"/>
          <w:sz w:val="24"/>
          <w:szCs w:val="24"/>
          <w:lang w:eastAsia="sk-SK"/>
        </w:rPr>
        <w:t xml:space="preserve">1. </w:t>
      </w:r>
      <w:r w:rsidR="009170D1">
        <w:rPr>
          <w:rFonts w:ascii="Times New Roman" w:hAnsi="Times New Roman" w:cs="Times New Roman"/>
          <w:sz w:val="24"/>
          <w:szCs w:val="24"/>
          <w:lang w:eastAsia="sk-SK"/>
        </w:rPr>
        <w:t xml:space="preserve">hodnotiaceho </w:t>
      </w:r>
      <w:r w:rsidR="00F601DD">
        <w:rPr>
          <w:rFonts w:ascii="Times New Roman" w:hAnsi="Times New Roman" w:cs="Times New Roman"/>
          <w:sz w:val="24"/>
          <w:szCs w:val="24"/>
          <w:lang w:eastAsia="sk-SK"/>
        </w:rPr>
        <w:t xml:space="preserve">kola 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výzvy</w:t>
      </w:r>
      <w:r w:rsidR="00A87E1A">
        <w:rPr>
          <w:rFonts w:ascii="Times New Roman" w:hAnsi="Times New Roman" w:cs="Times New Roman"/>
          <w:sz w:val="24"/>
          <w:szCs w:val="24"/>
          <w:lang w:eastAsia="sk-SK"/>
        </w:rPr>
        <w:t xml:space="preserve">, </w:t>
      </w:r>
      <w:r w:rsidR="00F601DD">
        <w:rPr>
          <w:rFonts w:ascii="Times New Roman" w:hAnsi="Times New Roman" w:cs="Times New Roman"/>
          <w:sz w:val="24"/>
          <w:szCs w:val="24"/>
          <w:lang w:eastAsia="sk-SK"/>
        </w:rPr>
        <w:t>aktuálne predĺženého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na </w:t>
      </w:r>
      <w:r w:rsidR="00F601DD">
        <w:rPr>
          <w:rFonts w:ascii="Times New Roman" w:hAnsi="Times New Roman" w:cs="Times New Roman"/>
          <w:sz w:val="24"/>
          <w:szCs w:val="24"/>
          <w:lang w:eastAsia="sk-SK"/>
        </w:rPr>
        <w:t>16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F601DD">
        <w:rPr>
          <w:rFonts w:ascii="Times New Roman" w:hAnsi="Times New Roman" w:cs="Times New Roman"/>
          <w:sz w:val="24"/>
          <w:szCs w:val="24"/>
          <w:lang w:eastAsia="sk-SK"/>
        </w:rPr>
        <w:t>9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9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 podmienok poskytnutia príspevku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Financovanie celkových oprávnených výdavkov projektu bude realizované v súlade s pravidlami stanovenými v platnej Stratégii financovania EŠIF, a to nasledovne: </w:t>
      </w:r>
    </w:p>
    <w:p w:rsidR="003949AE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85 % Európsky fond regionálneho rozvoja,</w:t>
      </w:r>
    </w:p>
    <w:p w:rsidR="003949AE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10 % Štátny rozpočet,</w:t>
      </w:r>
    </w:p>
    <w:p w:rsidR="003949AE" w:rsidRPr="00FE10BC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5 % spolufinancovanie zo zdrojov žiadateľa.</w:t>
      </w:r>
    </w:p>
    <w:p w:rsidR="0081501F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Zámerom Mesta Stará Ľubovňa je</w:t>
      </w:r>
      <w:r w:rsidR="0081501F" w:rsidRPr="00B1372A">
        <w:rPr>
          <w:rFonts w:ascii="Times New Roman" w:hAnsi="Times New Roman" w:cs="Times New Roman"/>
          <w:sz w:val="24"/>
          <w:szCs w:val="24"/>
        </w:rPr>
        <w:t xml:space="preserve"> </w:t>
      </w:r>
      <w:r w:rsidR="0081501F">
        <w:rPr>
          <w:rFonts w:ascii="Times New Roman" w:hAnsi="Times New Roman" w:cs="Times New Roman"/>
          <w:sz w:val="24"/>
          <w:szCs w:val="24"/>
        </w:rPr>
        <w:t>navýšenie počtu rómskych domácností na území mesta Stará Ľubovňa s kvalitnejšími podmienkami bývania, snaha o aktívnu participáciu príslušníkov marginalizovaných rómskych komunít na verejnom živote a v konečnom dôsledku ich uplatnenia sa na trhu práce.</w:t>
      </w:r>
    </w:p>
    <w:p w:rsidR="00E533B9" w:rsidRDefault="00353C11" w:rsidP="00E533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72A">
        <w:rPr>
          <w:rFonts w:ascii="Times New Roman" w:hAnsi="Times New Roman" w:cs="Times New Roman"/>
          <w:sz w:val="24"/>
          <w:szCs w:val="24"/>
        </w:rPr>
        <w:t xml:space="preserve">Prostredníctvom realizácie hlavnej aktivity projektu </w:t>
      </w:r>
      <w:r w:rsidRPr="00A3209B">
        <w:rPr>
          <w:rFonts w:ascii="Times New Roman" w:hAnsi="Times New Roman" w:cs="Times New Roman"/>
          <w:sz w:val="24"/>
          <w:szCs w:val="24"/>
        </w:rPr>
        <w:t>→</w:t>
      </w:r>
      <w:r w:rsidRPr="00B1372A">
        <w:rPr>
          <w:rFonts w:ascii="Times New Roman" w:hAnsi="Times New Roman" w:cs="Times New Roman"/>
          <w:sz w:val="24"/>
          <w:szCs w:val="24"/>
        </w:rPr>
        <w:t xml:space="preserve"> </w:t>
      </w:r>
      <w:r w:rsidRPr="00353C11">
        <w:rPr>
          <w:rFonts w:ascii="Times New Roman" w:hAnsi="Times New Roman" w:cs="Times New Roman"/>
          <w:sz w:val="24"/>
          <w:szCs w:val="24"/>
        </w:rPr>
        <w:t>podpora dobudovania základnej technickej infraštruktúry</w:t>
      </w:r>
      <w:r w:rsidRPr="00B1372A">
        <w:rPr>
          <w:rFonts w:ascii="Times New Roman" w:hAnsi="Times New Roman" w:cs="Times New Roman"/>
          <w:sz w:val="24"/>
          <w:szCs w:val="24"/>
        </w:rPr>
        <w:t xml:space="preserve">, chceme </w:t>
      </w:r>
      <w:r>
        <w:rPr>
          <w:rFonts w:ascii="Times New Roman" w:hAnsi="Times New Roman" w:cs="Times New Roman"/>
          <w:sz w:val="24"/>
          <w:szCs w:val="24"/>
        </w:rPr>
        <w:t xml:space="preserve">vybudovať a zrekonštruovať miestne pozemné komunikácie, </w:t>
      </w:r>
      <w:r w:rsidRPr="00B1372A">
        <w:rPr>
          <w:rFonts w:ascii="Times New Roman" w:hAnsi="Times New Roman" w:cs="Times New Roman"/>
          <w:sz w:val="24"/>
          <w:szCs w:val="24"/>
        </w:rPr>
        <w:t>so zreteľom na aktívnejšie zapojenie členov komunity na riešení problémov ich sociálnej exklúzie a marginalizácie.</w:t>
      </w:r>
      <w:r w:rsidR="00E533B9">
        <w:rPr>
          <w:rFonts w:ascii="Times New Roman" w:hAnsi="Times New Roman" w:cs="Times New Roman"/>
          <w:sz w:val="24"/>
          <w:szCs w:val="24"/>
        </w:rPr>
        <w:t xml:space="preserve"> Projekt je zameraný na separované rómske osídlenia v členení na:</w:t>
      </w:r>
    </w:p>
    <w:p w:rsidR="00E533B9" w:rsidRPr="00722D48" w:rsidRDefault="00E533B9" w:rsidP="00E533B9">
      <w:pPr>
        <w:pStyle w:val="Odsekzoznamu"/>
        <w:numPr>
          <w:ilvl w:val="0"/>
          <w:numId w:val="22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74B">
        <w:rPr>
          <w:rFonts w:ascii="Times New Roman" w:hAnsi="Times New Roman" w:cs="Times New Roman"/>
          <w:sz w:val="24"/>
          <w:szCs w:val="24"/>
        </w:rPr>
        <w:t>SNP</w:t>
      </w:r>
      <w:r w:rsidR="00D506F8">
        <w:rPr>
          <w:rFonts w:ascii="Times New Roman" w:hAnsi="Times New Roman" w:cs="Times New Roman"/>
          <w:sz w:val="24"/>
          <w:szCs w:val="24"/>
        </w:rPr>
        <w:t xml:space="preserve"> ul.</w:t>
      </w:r>
      <w:r w:rsidRPr="00D5774B">
        <w:rPr>
          <w:rFonts w:ascii="Times New Roman" w:hAnsi="Times New Roman" w:cs="Times New Roman"/>
          <w:sz w:val="24"/>
          <w:szCs w:val="24"/>
        </w:rPr>
        <w:t xml:space="preserve"> (koncentrácia v rámci obce) s počtom obyvateľov</w:t>
      </w:r>
      <w:r>
        <w:rPr>
          <w:rFonts w:ascii="Times New Roman" w:hAnsi="Times New Roman" w:cs="Times New Roman"/>
          <w:sz w:val="24"/>
          <w:szCs w:val="24"/>
        </w:rPr>
        <w:t xml:space="preserve"> 112,</w:t>
      </w:r>
    </w:p>
    <w:p w:rsidR="00E533B9" w:rsidRPr="0072633C" w:rsidRDefault="00E533B9" w:rsidP="00E533B9">
      <w:pPr>
        <w:pStyle w:val="Odsekzoznamu"/>
        <w:numPr>
          <w:ilvl w:val="0"/>
          <w:numId w:val="22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miestna časť Podsadek </w:t>
      </w:r>
      <w:r w:rsidRPr="00D5774B">
        <w:rPr>
          <w:rFonts w:ascii="Times New Roman" w:hAnsi="Times New Roman" w:cs="Times New Roman"/>
          <w:sz w:val="24"/>
          <w:szCs w:val="24"/>
        </w:rPr>
        <w:t>(koncentrácia v rámci obce) s počtom obyvateľov</w:t>
      </w:r>
      <w:r>
        <w:rPr>
          <w:rFonts w:ascii="Times New Roman" w:hAnsi="Times New Roman" w:cs="Times New Roman"/>
          <w:sz w:val="24"/>
          <w:szCs w:val="24"/>
        </w:rPr>
        <w:t xml:space="preserve"> 1 245, </w:t>
      </w:r>
    </w:p>
    <w:p w:rsidR="00E533B9" w:rsidRPr="006E671C" w:rsidRDefault="00E533B9" w:rsidP="00E533B9">
      <w:pPr>
        <w:pStyle w:val="Odsekzoznamu"/>
        <w:numPr>
          <w:ilvl w:val="0"/>
          <w:numId w:val="22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Továrenská ul. (na okraji obce) </w:t>
      </w:r>
      <w:r w:rsidRPr="00D5774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5774B">
        <w:rPr>
          <w:rFonts w:ascii="Times New Roman" w:hAnsi="Times New Roman" w:cs="Times New Roman"/>
          <w:sz w:val="24"/>
          <w:szCs w:val="24"/>
        </w:rPr>
        <w:t>počtom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74B">
        <w:rPr>
          <w:rFonts w:ascii="Times New Roman" w:hAnsi="Times New Roman" w:cs="Times New Roman"/>
          <w:sz w:val="24"/>
          <w:szCs w:val="24"/>
        </w:rPr>
        <w:t>obyvateľov</w:t>
      </w:r>
      <w:r>
        <w:rPr>
          <w:rFonts w:ascii="Times New Roman" w:hAnsi="Times New Roman" w:cs="Times New Roman"/>
          <w:sz w:val="24"/>
          <w:szCs w:val="24"/>
        </w:rPr>
        <w:t xml:space="preserve"> 183.</w:t>
      </w:r>
    </w:p>
    <w:p w:rsidR="008176D0" w:rsidRPr="008176D0" w:rsidRDefault="008176D0" w:rsidP="00732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32171" w:rsidRPr="008176D0" w:rsidRDefault="00732171" w:rsidP="00732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6D0">
        <w:rPr>
          <w:rFonts w:ascii="Times New Roman" w:hAnsi="Times New Roman" w:cs="Times New Roman"/>
          <w:sz w:val="24"/>
          <w:szCs w:val="24"/>
          <w:u w:val="single"/>
        </w:rPr>
        <w:t>V rámci projektu plánujeme vybudovať:</w:t>
      </w:r>
    </w:p>
    <w:p w:rsidR="00353C11" w:rsidRDefault="00732171" w:rsidP="0073217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nový úsek chodníka na Mýtnej ul</w:t>
      </w:r>
      <w:r w:rsidR="00D506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ktorý nadväzuje na už jestvujúci za novou lavičkou,</w:t>
      </w:r>
    </w:p>
    <w:p w:rsidR="00732171" w:rsidRDefault="00732171" w:rsidP="0073217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nový úsek chodníka na</w:t>
      </w:r>
      <w:r w:rsidR="00D506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SNP</w:t>
      </w:r>
      <w:r w:rsidR="00D506F8">
        <w:rPr>
          <w:rFonts w:ascii="Times New Roman" w:hAnsi="Times New Roman" w:cs="Times New Roman"/>
          <w:sz w:val="24"/>
          <w:szCs w:val="24"/>
        </w:rPr>
        <w:t xml:space="preserve"> ul. </w:t>
      </w:r>
      <w:r>
        <w:rPr>
          <w:rFonts w:ascii="Times New Roman" w:hAnsi="Times New Roman" w:cs="Times New Roman"/>
          <w:sz w:val="24"/>
          <w:szCs w:val="24"/>
        </w:rPr>
        <w:t>pri rieke Jakubianka, toho času trasovaný ako poľný chodník</w:t>
      </w:r>
      <w:r w:rsidR="00FE17E3">
        <w:rPr>
          <w:rFonts w:ascii="Times New Roman" w:hAnsi="Times New Roman" w:cs="Times New Roman"/>
          <w:sz w:val="24"/>
          <w:szCs w:val="24"/>
        </w:rPr>
        <w:t>,</w:t>
      </w:r>
    </w:p>
    <w:p w:rsidR="00FE17E3" w:rsidRPr="00BE7DBD" w:rsidRDefault="00FE17E3" w:rsidP="0073217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DBD">
        <w:rPr>
          <w:rFonts w:ascii="Times New Roman" w:hAnsi="Times New Roman" w:cs="Times New Roman"/>
          <w:sz w:val="24"/>
          <w:szCs w:val="24"/>
        </w:rPr>
        <w:t xml:space="preserve">nový úsek cesty na </w:t>
      </w:r>
      <w:r w:rsidR="00BE7DBD" w:rsidRPr="00BE7DBD">
        <w:rPr>
          <w:rFonts w:ascii="Times New Roman" w:hAnsi="Times New Roman" w:cs="Times New Roman"/>
          <w:sz w:val="24"/>
          <w:szCs w:val="24"/>
        </w:rPr>
        <w:t>SNP</w:t>
      </w:r>
      <w:r w:rsidR="00D506F8">
        <w:rPr>
          <w:rFonts w:ascii="Times New Roman" w:hAnsi="Times New Roman" w:cs="Times New Roman"/>
          <w:sz w:val="24"/>
          <w:szCs w:val="24"/>
        </w:rPr>
        <w:t xml:space="preserve"> ul.</w:t>
      </w:r>
      <w:r w:rsidR="00BE7DBD" w:rsidRPr="00BE7DBD">
        <w:rPr>
          <w:rFonts w:ascii="Times New Roman" w:hAnsi="Times New Roman" w:cs="Times New Roman"/>
          <w:sz w:val="24"/>
          <w:szCs w:val="24"/>
        </w:rPr>
        <w:t xml:space="preserve"> (pozdĺž hrádze).</w:t>
      </w:r>
      <w:r w:rsidRPr="00BE7D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7E3" w:rsidRDefault="00FE17E3" w:rsidP="00FE17E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32171" w:rsidRPr="008176D0" w:rsidRDefault="00732171" w:rsidP="00732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6D0">
        <w:rPr>
          <w:rFonts w:ascii="Times New Roman" w:hAnsi="Times New Roman" w:cs="Times New Roman"/>
          <w:sz w:val="24"/>
          <w:szCs w:val="24"/>
          <w:u w:val="single"/>
        </w:rPr>
        <w:t>V rámci projektu plánujeme zrekonštruovať:</w:t>
      </w:r>
    </w:p>
    <w:p w:rsidR="00732171" w:rsidRDefault="00732171" w:rsidP="0073217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732171">
        <w:rPr>
          <w:rFonts w:ascii="Times New Roman" w:hAnsi="Times New Roman" w:cs="Times New Roman"/>
          <w:sz w:val="24"/>
          <w:szCs w:val="24"/>
        </w:rPr>
        <w:t>hodník na Hviezdoslavovej</w:t>
      </w:r>
      <w:r w:rsidR="0005620B">
        <w:rPr>
          <w:rFonts w:ascii="Times New Roman" w:hAnsi="Times New Roman" w:cs="Times New Roman"/>
          <w:sz w:val="24"/>
          <w:szCs w:val="24"/>
        </w:rPr>
        <w:t xml:space="preserve"> ul.</w:t>
      </w:r>
      <w:r>
        <w:rPr>
          <w:rFonts w:ascii="Times New Roman" w:hAnsi="Times New Roman" w:cs="Times New Roman"/>
          <w:sz w:val="24"/>
          <w:szCs w:val="24"/>
        </w:rPr>
        <w:t xml:space="preserve"> so začiatkom pred oceľovou lávkou ponad rieku Poprad pokračujúci až po Garbiarsku ul.,</w:t>
      </w:r>
    </w:p>
    <w:p w:rsidR="00732171" w:rsidRDefault="00732171" w:rsidP="0073217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chodníky na Garbiarskej</w:t>
      </w:r>
      <w:r w:rsidR="00BA7E26">
        <w:rPr>
          <w:rFonts w:ascii="Times New Roman" w:hAnsi="Times New Roman" w:cs="Times New Roman"/>
          <w:sz w:val="24"/>
          <w:szCs w:val="24"/>
        </w:rPr>
        <w:t xml:space="preserve"> a </w:t>
      </w:r>
      <w:r>
        <w:rPr>
          <w:rFonts w:ascii="Times New Roman" w:hAnsi="Times New Roman" w:cs="Times New Roman"/>
          <w:sz w:val="24"/>
          <w:szCs w:val="24"/>
        </w:rPr>
        <w:t>SNP</w:t>
      </w:r>
      <w:r w:rsidR="00BA7E26">
        <w:rPr>
          <w:rFonts w:ascii="Times New Roman" w:hAnsi="Times New Roman" w:cs="Times New Roman"/>
          <w:sz w:val="24"/>
          <w:szCs w:val="24"/>
        </w:rPr>
        <w:t xml:space="preserve"> ul.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171">
        <w:rPr>
          <w:rFonts w:ascii="Times New Roman" w:hAnsi="Times New Roman" w:cs="Times New Roman"/>
          <w:sz w:val="24"/>
          <w:szCs w:val="24"/>
        </w:rPr>
        <w:t>až ku križovatke s</w:t>
      </w:r>
      <w:r w:rsidR="0005620B">
        <w:rPr>
          <w:rFonts w:ascii="Times New Roman" w:hAnsi="Times New Roman" w:cs="Times New Roman"/>
          <w:sz w:val="24"/>
          <w:szCs w:val="24"/>
        </w:rPr>
        <w:t xml:space="preserve"> </w:t>
      </w:r>
      <w:r w:rsidRPr="00732171">
        <w:rPr>
          <w:rFonts w:ascii="Times New Roman" w:hAnsi="Times New Roman" w:cs="Times New Roman"/>
          <w:sz w:val="24"/>
          <w:szCs w:val="24"/>
        </w:rPr>
        <w:t xml:space="preserve">ul. Prešovskou, </w:t>
      </w:r>
      <w:r>
        <w:rPr>
          <w:rFonts w:ascii="Times New Roman" w:hAnsi="Times New Roman" w:cs="Times New Roman"/>
          <w:sz w:val="24"/>
          <w:szCs w:val="24"/>
        </w:rPr>
        <w:t>končiac pri</w:t>
      </w:r>
      <w:r w:rsidRPr="00732171">
        <w:rPr>
          <w:rFonts w:ascii="Times New Roman" w:hAnsi="Times New Roman" w:cs="Times New Roman"/>
          <w:sz w:val="24"/>
          <w:szCs w:val="24"/>
        </w:rPr>
        <w:t xml:space="preserve"> poslednom rodinnom dome na SNP</w:t>
      </w:r>
      <w:r w:rsidR="00FA1424">
        <w:rPr>
          <w:rFonts w:ascii="Times New Roman" w:hAnsi="Times New Roman" w:cs="Times New Roman"/>
          <w:sz w:val="24"/>
          <w:szCs w:val="24"/>
        </w:rPr>
        <w:t xml:space="preserve"> ul.</w:t>
      </w:r>
      <w:r w:rsidR="00DD6209">
        <w:rPr>
          <w:rFonts w:ascii="Times New Roman" w:hAnsi="Times New Roman" w:cs="Times New Roman"/>
          <w:sz w:val="24"/>
          <w:szCs w:val="24"/>
        </w:rPr>
        <w:t xml:space="preserve"> (plynulé napojenie nového úseku chodníka na SNP</w:t>
      </w:r>
      <w:r w:rsidR="00FA1424">
        <w:rPr>
          <w:rFonts w:ascii="Times New Roman" w:hAnsi="Times New Roman" w:cs="Times New Roman"/>
          <w:sz w:val="24"/>
          <w:szCs w:val="24"/>
        </w:rPr>
        <w:t xml:space="preserve"> ul.</w:t>
      </w:r>
      <w:r w:rsidR="00DD6209">
        <w:rPr>
          <w:rFonts w:ascii="Times New Roman" w:hAnsi="Times New Roman" w:cs="Times New Roman"/>
          <w:sz w:val="24"/>
          <w:szCs w:val="24"/>
        </w:rPr>
        <w:t xml:space="preserve"> pri rieke Jakubianka)</w:t>
      </w:r>
      <w:r w:rsidRPr="0073217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2171" w:rsidRDefault="00732171" w:rsidP="0073217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miestnu panelovú komunikáciu v rómskej osade Podsadek,</w:t>
      </w:r>
    </w:p>
    <w:p w:rsidR="00732171" w:rsidRDefault="00732171" w:rsidP="0073217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miestnu panelovú komunikáciu v rómskej osade na Továrenskej ul.,</w:t>
      </w:r>
    </w:p>
    <w:p w:rsidR="00732171" w:rsidRDefault="000E5972" w:rsidP="0073217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asfaltovú vozovku miestneho významu na Hviezdoslavovej ul. </w:t>
      </w:r>
    </w:p>
    <w:p w:rsidR="00353C11" w:rsidRDefault="00353C11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D4B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D4B">
        <w:rPr>
          <w:rFonts w:ascii="Times New Roman" w:hAnsi="Times New Roman" w:cs="Times New Roman"/>
          <w:sz w:val="24"/>
          <w:szCs w:val="24"/>
        </w:rPr>
        <w:t>Maximálna výška pomoci nenávratného finančného príspevku je výzvou stanovená</w:t>
      </w:r>
      <w:r w:rsidR="007F1532">
        <w:rPr>
          <w:rFonts w:ascii="Times New Roman" w:hAnsi="Times New Roman" w:cs="Times New Roman"/>
          <w:sz w:val="24"/>
          <w:szCs w:val="24"/>
        </w:rPr>
        <w:t xml:space="preserve"> na 1 425 000,00 €</w:t>
      </w:r>
      <w:r w:rsidR="00B921E7">
        <w:rPr>
          <w:rFonts w:ascii="Times New Roman" w:hAnsi="Times New Roman" w:cs="Times New Roman"/>
          <w:sz w:val="24"/>
          <w:szCs w:val="24"/>
        </w:rPr>
        <w:t xml:space="preserve"> a závisí</w:t>
      </w:r>
      <w:r w:rsidR="007F1532">
        <w:rPr>
          <w:rFonts w:ascii="Times New Roman" w:hAnsi="Times New Roman" w:cs="Times New Roman"/>
          <w:sz w:val="24"/>
          <w:szCs w:val="24"/>
        </w:rPr>
        <w:t xml:space="preserve"> od počtu podporených osôb MRK</w:t>
      </w:r>
      <w:r w:rsidR="00B921E7">
        <w:rPr>
          <w:rFonts w:ascii="Times New Roman" w:hAnsi="Times New Roman" w:cs="Times New Roman"/>
          <w:sz w:val="24"/>
          <w:szCs w:val="24"/>
        </w:rPr>
        <w:t xml:space="preserve">, ide o </w:t>
      </w:r>
      <w:r w:rsidR="003A61FF">
        <w:rPr>
          <w:rFonts w:ascii="Times New Roman" w:hAnsi="Times New Roman" w:cs="Times New Roman"/>
          <w:sz w:val="24"/>
          <w:szCs w:val="24"/>
        </w:rPr>
        <w:t>max. limit oprávnený pri podpore 1 100 a viac osôb MRK</w:t>
      </w:r>
      <w:r w:rsidR="00B921E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Celková výška oprávnených výdavkov projektu je </w:t>
      </w:r>
      <w:r w:rsidR="009A618C">
        <w:rPr>
          <w:rFonts w:ascii="Times New Roman" w:hAnsi="Times New Roman" w:cs="Times New Roman"/>
          <w:b/>
          <w:sz w:val="24"/>
          <w:szCs w:val="24"/>
          <w:lang w:eastAsia="sk-SK"/>
        </w:rPr>
        <w:t>... €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 DPH, z toho </w:t>
      </w:r>
      <w:r w:rsidR="009A618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...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€</w:t>
      </w:r>
      <w:r w:rsidR="001C38D4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(95 %)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predstavuje žiadaná výška NFP</w:t>
      </w:r>
      <w:r w:rsidR="00C25D0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a</w:t>
      </w:r>
      <w:r w:rsidR="00C25D0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9A618C">
        <w:rPr>
          <w:rFonts w:ascii="Times New Roman" w:hAnsi="Times New Roman" w:cs="Times New Roman"/>
          <w:b/>
          <w:sz w:val="24"/>
          <w:szCs w:val="24"/>
          <w:lang w:eastAsia="sk-SK"/>
        </w:rPr>
        <w:t>...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B2711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 DPH spolufinancovanie Mesta Stará Ľubovňa.</w:t>
      </w:r>
      <w:r w:rsidRPr="00FE10B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Sprostredkovateľský orgán zabezpečí vydanie rozhodnutia najneskôr v termíne do </w:t>
      </w:r>
      <w:r w:rsidR="00AF33FB">
        <w:rPr>
          <w:rFonts w:ascii="Times New Roman" w:hAnsi="Times New Roman" w:cs="Times New Roman"/>
          <w:sz w:val="24"/>
          <w:szCs w:val="24"/>
          <w:lang w:eastAsia="sk-SK"/>
        </w:rPr>
        <w:t>70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pracovných dní od konečného termínu </w:t>
      </w:r>
      <w:r w:rsidR="009A618C">
        <w:rPr>
          <w:rFonts w:ascii="Times New Roman" w:hAnsi="Times New Roman" w:cs="Times New Roman"/>
          <w:sz w:val="24"/>
          <w:szCs w:val="24"/>
          <w:lang w:eastAsia="sk-SK"/>
        </w:rPr>
        <w:t>príslušného hodnotiaceho kola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F534AF">
        <w:rPr>
          <w:rFonts w:ascii="Times New Roman" w:hAnsi="Times New Roman" w:cs="Times New Roman"/>
          <w:sz w:val="24"/>
          <w:szCs w:val="24"/>
          <w:lang w:eastAsia="sk-SK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sk-SK"/>
        </w:rPr>
        <w:t>prostredkovateľský</w:t>
      </w:r>
      <w:r w:rsidR="0076381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orgán</w:t>
      </w:r>
      <w:r w:rsidR="0076381F">
        <w:rPr>
          <w:rFonts w:ascii="Times New Roman" w:hAnsi="Times New Roman" w:cs="Times New Roman"/>
          <w:sz w:val="24"/>
          <w:szCs w:val="24"/>
          <w:lang w:eastAsia="sk-SK"/>
        </w:rPr>
        <w:t xml:space="preserve"> si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vyhradzuje právo na predĺženie lehoty na vydanie rozhodnutia o ŽoNFP. </w:t>
      </w:r>
    </w:p>
    <w:p w:rsidR="000609A7" w:rsidRDefault="000609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B7B"/>
    <w:multiLevelType w:val="hybridMultilevel"/>
    <w:tmpl w:val="B02AE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D85"/>
    <w:multiLevelType w:val="hybridMultilevel"/>
    <w:tmpl w:val="8F5419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1A1F09"/>
    <w:multiLevelType w:val="hybridMultilevel"/>
    <w:tmpl w:val="8346B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1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7"/>
  </w:num>
  <w:num w:numId="19">
    <w:abstractNumId w:val="14"/>
  </w:num>
  <w:num w:numId="20">
    <w:abstractNumId w:val="11"/>
  </w:num>
  <w:num w:numId="21">
    <w:abstractNumId w:val="1"/>
  </w:num>
  <w:num w:numId="22">
    <w:abstractNumId w:val="9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1A22"/>
    <w:rsid w:val="00043FA6"/>
    <w:rsid w:val="00045336"/>
    <w:rsid w:val="00045863"/>
    <w:rsid w:val="00053064"/>
    <w:rsid w:val="00054D4B"/>
    <w:rsid w:val="0005620B"/>
    <w:rsid w:val="00056811"/>
    <w:rsid w:val="000609A7"/>
    <w:rsid w:val="0006712E"/>
    <w:rsid w:val="00067F2B"/>
    <w:rsid w:val="000740C8"/>
    <w:rsid w:val="000904ED"/>
    <w:rsid w:val="000A5FF8"/>
    <w:rsid w:val="000B0010"/>
    <w:rsid w:val="000B31B2"/>
    <w:rsid w:val="000B675D"/>
    <w:rsid w:val="000D07AB"/>
    <w:rsid w:val="000E5972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C38D4"/>
    <w:rsid w:val="001D6625"/>
    <w:rsid w:val="001E4931"/>
    <w:rsid w:val="001E6719"/>
    <w:rsid w:val="00200E55"/>
    <w:rsid w:val="002171C0"/>
    <w:rsid w:val="00217B25"/>
    <w:rsid w:val="00220EED"/>
    <w:rsid w:val="00222DAC"/>
    <w:rsid w:val="0023736F"/>
    <w:rsid w:val="002400DA"/>
    <w:rsid w:val="00242DE1"/>
    <w:rsid w:val="002476AB"/>
    <w:rsid w:val="00254C4A"/>
    <w:rsid w:val="00260137"/>
    <w:rsid w:val="00264648"/>
    <w:rsid w:val="00281434"/>
    <w:rsid w:val="00283AB8"/>
    <w:rsid w:val="00286DC2"/>
    <w:rsid w:val="002B119E"/>
    <w:rsid w:val="002B1D6D"/>
    <w:rsid w:val="002B24FA"/>
    <w:rsid w:val="002B50D4"/>
    <w:rsid w:val="002C393C"/>
    <w:rsid w:val="002F0BB5"/>
    <w:rsid w:val="002F75DF"/>
    <w:rsid w:val="003000B4"/>
    <w:rsid w:val="00301A08"/>
    <w:rsid w:val="00310EF6"/>
    <w:rsid w:val="00314B62"/>
    <w:rsid w:val="003201EB"/>
    <w:rsid w:val="00327263"/>
    <w:rsid w:val="0033700A"/>
    <w:rsid w:val="00353C11"/>
    <w:rsid w:val="00366F0F"/>
    <w:rsid w:val="0037719C"/>
    <w:rsid w:val="00385D1A"/>
    <w:rsid w:val="0038758A"/>
    <w:rsid w:val="00390204"/>
    <w:rsid w:val="003949AE"/>
    <w:rsid w:val="003A2B5D"/>
    <w:rsid w:val="003A4943"/>
    <w:rsid w:val="003A61FF"/>
    <w:rsid w:val="003B01EF"/>
    <w:rsid w:val="003B4BFA"/>
    <w:rsid w:val="003B736E"/>
    <w:rsid w:val="003C1B34"/>
    <w:rsid w:val="003D63CD"/>
    <w:rsid w:val="003F204F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8687B"/>
    <w:rsid w:val="00494839"/>
    <w:rsid w:val="004A0555"/>
    <w:rsid w:val="004B7FC8"/>
    <w:rsid w:val="004D29A6"/>
    <w:rsid w:val="004E3E8B"/>
    <w:rsid w:val="004F137C"/>
    <w:rsid w:val="004F1AC7"/>
    <w:rsid w:val="004F222F"/>
    <w:rsid w:val="004F7FFB"/>
    <w:rsid w:val="00505EA0"/>
    <w:rsid w:val="005067A1"/>
    <w:rsid w:val="00514BBA"/>
    <w:rsid w:val="0054081B"/>
    <w:rsid w:val="005477F7"/>
    <w:rsid w:val="005617AA"/>
    <w:rsid w:val="0057741A"/>
    <w:rsid w:val="005A2BA6"/>
    <w:rsid w:val="005B23F4"/>
    <w:rsid w:val="005B4977"/>
    <w:rsid w:val="005C78E4"/>
    <w:rsid w:val="005D0C5B"/>
    <w:rsid w:val="005D2281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55BBA"/>
    <w:rsid w:val="00664E6A"/>
    <w:rsid w:val="00666454"/>
    <w:rsid w:val="00671217"/>
    <w:rsid w:val="006756A5"/>
    <w:rsid w:val="00691CB9"/>
    <w:rsid w:val="006947B8"/>
    <w:rsid w:val="006B1378"/>
    <w:rsid w:val="006D44C0"/>
    <w:rsid w:val="006D6FEC"/>
    <w:rsid w:val="006F27B9"/>
    <w:rsid w:val="006F2EA3"/>
    <w:rsid w:val="006F437E"/>
    <w:rsid w:val="006F6CF1"/>
    <w:rsid w:val="00732171"/>
    <w:rsid w:val="0075041F"/>
    <w:rsid w:val="007530B8"/>
    <w:rsid w:val="00754567"/>
    <w:rsid w:val="00754853"/>
    <w:rsid w:val="0076381F"/>
    <w:rsid w:val="00773076"/>
    <w:rsid w:val="0078343D"/>
    <w:rsid w:val="00786779"/>
    <w:rsid w:val="00792E80"/>
    <w:rsid w:val="007A2C11"/>
    <w:rsid w:val="007A2D71"/>
    <w:rsid w:val="007A36BF"/>
    <w:rsid w:val="007C40A7"/>
    <w:rsid w:val="007D136B"/>
    <w:rsid w:val="007E088F"/>
    <w:rsid w:val="007E1D26"/>
    <w:rsid w:val="007E5FA9"/>
    <w:rsid w:val="007F1532"/>
    <w:rsid w:val="008001DB"/>
    <w:rsid w:val="00812485"/>
    <w:rsid w:val="008145EF"/>
    <w:rsid w:val="0081501F"/>
    <w:rsid w:val="008176D0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869B2"/>
    <w:rsid w:val="008953C3"/>
    <w:rsid w:val="008A4C1D"/>
    <w:rsid w:val="008A55EB"/>
    <w:rsid w:val="008B4B08"/>
    <w:rsid w:val="008C06C9"/>
    <w:rsid w:val="008C3462"/>
    <w:rsid w:val="008D097E"/>
    <w:rsid w:val="008E0FA8"/>
    <w:rsid w:val="008F1DFF"/>
    <w:rsid w:val="008F2111"/>
    <w:rsid w:val="008F2856"/>
    <w:rsid w:val="008F4E08"/>
    <w:rsid w:val="008F7AD8"/>
    <w:rsid w:val="00900B29"/>
    <w:rsid w:val="00906039"/>
    <w:rsid w:val="00910FF3"/>
    <w:rsid w:val="009170D1"/>
    <w:rsid w:val="00933543"/>
    <w:rsid w:val="00942011"/>
    <w:rsid w:val="00981D7C"/>
    <w:rsid w:val="009A618C"/>
    <w:rsid w:val="009B2E57"/>
    <w:rsid w:val="009C4F9C"/>
    <w:rsid w:val="009E0E1B"/>
    <w:rsid w:val="009F1F93"/>
    <w:rsid w:val="009F5B2D"/>
    <w:rsid w:val="00A0364A"/>
    <w:rsid w:val="00A03F1D"/>
    <w:rsid w:val="00A07C0A"/>
    <w:rsid w:val="00A1342F"/>
    <w:rsid w:val="00A17ACA"/>
    <w:rsid w:val="00A20686"/>
    <w:rsid w:val="00A3209B"/>
    <w:rsid w:val="00A32D41"/>
    <w:rsid w:val="00A34033"/>
    <w:rsid w:val="00A43915"/>
    <w:rsid w:val="00A4493E"/>
    <w:rsid w:val="00A7792E"/>
    <w:rsid w:val="00A83ACD"/>
    <w:rsid w:val="00A87E1A"/>
    <w:rsid w:val="00A921C9"/>
    <w:rsid w:val="00A97AF7"/>
    <w:rsid w:val="00AA4D91"/>
    <w:rsid w:val="00AA68F9"/>
    <w:rsid w:val="00AC2240"/>
    <w:rsid w:val="00AD3E4A"/>
    <w:rsid w:val="00AD4AD2"/>
    <w:rsid w:val="00AE28E1"/>
    <w:rsid w:val="00AE3D3F"/>
    <w:rsid w:val="00AF33FB"/>
    <w:rsid w:val="00B15B98"/>
    <w:rsid w:val="00B25685"/>
    <w:rsid w:val="00B26A21"/>
    <w:rsid w:val="00B27111"/>
    <w:rsid w:val="00B73B6A"/>
    <w:rsid w:val="00B804EC"/>
    <w:rsid w:val="00B921E7"/>
    <w:rsid w:val="00BA01E6"/>
    <w:rsid w:val="00BA0A86"/>
    <w:rsid w:val="00BA0C4A"/>
    <w:rsid w:val="00BA7E26"/>
    <w:rsid w:val="00BC414F"/>
    <w:rsid w:val="00BC4CAE"/>
    <w:rsid w:val="00BC604D"/>
    <w:rsid w:val="00BD4F46"/>
    <w:rsid w:val="00BD6018"/>
    <w:rsid w:val="00BE7DBD"/>
    <w:rsid w:val="00C23285"/>
    <w:rsid w:val="00C2355F"/>
    <w:rsid w:val="00C25D0A"/>
    <w:rsid w:val="00C271DB"/>
    <w:rsid w:val="00C61F34"/>
    <w:rsid w:val="00C648F4"/>
    <w:rsid w:val="00C65A09"/>
    <w:rsid w:val="00C6628C"/>
    <w:rsid w:val="00C670F9"/>
    <w:rsid w:val="00C822C8"/>
    <w:rsid w:val="00C87913"/>
    <w:rsid w:val="00C93057"/>
    <w:rsid w:val="00CA7848"/>
    <w:rsid w:val="00CC705C"/>
    <w:rsid w:val="00CE7A4B"/>
    <w:rsid w:val="00CE7EBA"/>
    <w:rsid w:val="00D058FB"/>
    <w:rsid w:val="00D268BA"/>
    <w:rsid w:val="00D27E9F"/>
    <w:rsid w:val="00D37532"/>
    <w:rsid w:val="00D41854"/>
    <w:rsid w:val="00D428B8"/>
    <w:rsid w:val="00D506F8"/>
    <w:rsid w:val="00D607D2"/>
    <w:rsid w:val="00D76BC3"/>
    <w:rsid w:val="00DA068E"/>
    <w:rsid w:val="00DC10D3"/>
    <w:rsid w:val="00DC564E"/>
    <w:rsid w:val="00DD010C"/>
    <w:rsid w:val="00DD1201"/>
    <w:rsid w:val="00DD3746"/>
    <w:rsid w:val="00DD6209"/>
    <w:rsid w:val="00DE0C3E"/>
    <w:rsid w:val="00DF049B"/>
    <w:rsid w:val="00DF78D8"/>
    <w:rsid w:val="00E355A5"/>
    <w:rsid w:val="00E35931"/>
    <w:rsid w:val="00E43A75"/>
    <w:rsid w:val="00E533B9"/>
    <w:rsid w:val="00E63854"/>
    <w:rsid w:val="00E64540"/>
    <w:rsid w:val="00E71DBF"/>
    <w:rsid w:val="00E9021B"/>
    <w:rsid w:val="00E923EE"/>
    <w:rsid w:val="00EA74B7"/>
    <w:rsid w:val="00EB0924"/>
    <w:rsid w:val="00EC0393"/>
    <w:rsid w:val="00EC1D02"/>
    <w:rsid w:val="00EC20E0"/>
    <w:rsid w:val="00EC4480"/>
    <w:rsid w:val="00ED5504"/>
    <w:rsid w:val="00EF0968"/>
    <w:rsid w:val="00EF6F04"/>
    <w:rsid w:val="00EF7CCB"/>
    <w:rsid w:val="00F02E06"/>
    <w:rsid w:val="00F06D7E"/>
    <w:rsid w:val="00F11899"/>
    <w:rsid w:val="00F41FE7"/>
    <w:rsid w:val="00F43FAC"/>
    <w:rsid w:val="00F534AF"/>
    <w:rsid w:val="00F601DD"/>
    <w:rsid w:val="00F6226E"/>
    <w:rsid w:val="00F82EAE"/>
    <w:rsid w:val="00F91D86"/>
    <w:rsid w:val="00FA11A1"/>
    <w:rsid w:val="00FA1424"/>
    <w:rsid w:val="00FB354E"/>
    <w:rsid w:val="00FC2B40"/>
    <w:rsid w:val="00FD76D1"/>
    <w:rsid w:val="00FE17E3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C361CE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y"/>
    <w:link w:val="Nadpis3Char"/>
    <w:uiPriority w:val="9"/>
    <w:qFormat/>
    <w:locked/>
    <w:rsid w:val="00655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link w:val="Nadpis3"/>
    <w:uiPriority w:val="9"/>
    <w:rsid w:val="00655BBA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254</cp:revision>
  <cp:lastPrinted>2019-08-26T15:25:00Z</cp:lastPrinted>
  <dcterms:created xsi:type="dcterms:W3CDTF">2015-02-19T11:23:00Z</dcterms:created>
  <dcterms:modified xsi:type="dcterms:W3CDTF">2019-08-27T06:06:00Z</dcterms:modified>
</cp:coreProperties>
</file>