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26D" w:rsidRDefault="00B1626D" w:rsidP="00B1626D">
      <w:pPr>
        <w:jc w:val="both"/>
      </w:pPr>
      <w:r>
        <w:t>Každý frekventant obdrží v rámci projektu pre aktívnu účasť na kurze obal na spisy, poznámkový zošit, 2 perá, metodický učebný materiál, tu napr. metodika pre Anglický jazyk – začiatočníci. Okrem toho každý frekventant obdrží na každý deň kurzu stravný lístok a cestovný lístok na MHD.</w:t>
      </w:r>
    </w:p>
    <w:p w:rsidR="00B1626D" w:rsidRDefault="00B1626D">
      <w:r>
        <w:rPr>
          <w:noProof/>
        </w:rPr>
        <w:drawing>
          <wp:inline distT="0" distB="0" distL="0" distR="0">
            <wp:extent cx="4254501" cy="3190875"/>
            <wp:effectExtent l="19050" t="0" r="0" b="0"/>
            <wp:docPr id="1" name="Obrázok 1" descr="C:\Documents and Settings\stefanova\Desktop\VZd seniorov 01 2015\KOCKA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fanova\Desktop\VZd seniorov 01 2015\KOCKA 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54" cy="319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6D" w:rsidRDefault="00B1626D" w:rsidP="00B1626D"/>
    <w:p w:rsidR="00B1626D" w:rsidRDefault="00B1626D" w:rsidP="00B1626D"/>
    <w:p w:rsidR="00B1626D" w:rsidRDefault="00B1626D" w:rsidP="00B1626D"/>
    <w:p w:rsidR="00B1626D" w:rsidRDefault="00B1626D" w:rsidP="00B1626D">
      <w:r>
        <w:t>V priestoroch „DUKLA“ boli vytvorené 3 učebne, v ktorých súčasne prebieha vzdelávanie seniorov v 3 kurzoch, vždy po 10 frekventantov</w:t>
      </w:r>
      <w:r w:rsidR="00F1113E">
        <w:t xml:space="preserve">. Lektori majú k dispozícii multifunkčné zariadenie a projektor. </w:t>
      </w:r>
    </w:p>
    <w:p w:rsidR="0089422A" w:rsidRDefault="0089422A" w:rsidP="00B1626D"/>
    <w:p w:rsidR="00942D8B" w:rsidRDefault="003F5E16" w:rsidP="00B1626D">
      <w:pPr>
        <w:jc w:val="right"/>
      </w:pPr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6" name="Obrázok 6" descr="C:\Documents and Settings\stefanova\Desktop\VZd seniorov 01 2015\KOC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efanova\Desktop\VZd seniorov 01 2015\KOCK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08" w:rsidRDefault="00C80F08" w:rsidP="00C80F08">
      <w:pPr>
        <w:jc w:val="center"/>
      </w:pPr>
      <w:r>
        <w:lastRenderedPageBreak/>
        <w:t xml:space="preserve">Seniori majú na niektoré z kurzov k dispozícii notebooky, </w:t>
      </w:r>
    </w:p>
    <w:p w:rsidR="00C80F08" w:rsidRDefault="00C80F08" w:rsidP="00C80F08">
      <w:pPr>
        <w:jc w:val="center"/>
      </w:pPr>
      <w:r>
        <w:t xml:space="preserve">na ktorých si priamo operatívne precvičujú podľa </w:t>
      </w:r>
    </w:p>
    <w:p w:rsidR="00C80F08" w:rsidRDefault="00C80F08" w:rsidP="00C80F08">
      <w:pPr>
        <w:jc w:val="center"/>
      </w:pPr>
      <w:r>
        <w:t>pokynov lektorov vyhľadávanie a orientovanie sa v práci s počítačom.</w:t>
      </w:r>
    </w:p>
    <w:p w:rsidR="00C80F08" w:rsidRDefault="00C80F08" w:rsidP="00C80F08">
      <w:pPr>
        <w:jc w:val="center"/>
      </w:pPr>
    </w:p>
    <w:p w:rsidR="0089422A" w:rsidRDefault="00C80F08" w:rsidP="00B1626D">
      <w:pPr>
        <w:jc w:val="right"/>
      </w:pPr>
      <w:r>
        <w:rPr>
          <w:noProof/>
        </w:rPr>
        <w:drawing>
          <wp:inline distT="0" distB="0" distL="0" distR="0">
            <wp:extent cx="5760720" cy="7682696"/>
            <wp:effectExtent l="19050" t="0" r="0" b="0"/>
            <wp:docPr id="2" name="Obrázok 1" descr="C:\Documents and Settings\stefanova\Desktop\PROJEKTY schval-realizov\Vzdelav seniorov -  2012\ZZZ - IMPLEMENT\Publicita a propagacia\15.   Foto triedy, skupiny\2.   17092014 - PC - III. a IV. skupina\VS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fanova\Desktop\PROJEKTY schval-realizov\Vzdelav seniorov -  2012\ZZZ - IMPLEMENT\Publicita a propagacia\15.   Foto triedy, skupiny\2.   17092014 - PC - III. a IV. skupina\VS 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9422A" w:rsidRDefault="0089422A" w:rsidP="00B1626D">
      <w:pPr>
        <w:jc w:val="right"/>
      </w:pPr>
    </w:p>
    <w:p w:rsidR="0089422A" w:rsidRDefault="0089422A" w:rsidP="0089422A">
      <w:r>
        <w:lastRenderedPageBreak/>
        <w:t xml:space="preserve">Seniori sa pre účasť na kurzoch orientujú podľa </w:t>
      </w:r>
      <w:proofErr w:type="spellStart"/>
      <w:r>
        <w:t>termínovníka</w:t>
      </w:r>
      <w:proofErr w:type="spellEnd"/>
      <w:r>
        <w:t xml:space="preserve"> – plánu kurzu, ktorý je vždy umiestnený v priestoroch vzdelávania a zároveň ho každý frekventant obdrží v prvý deň vzdelávanie v podobe malej kartičky. </w:t>
      </w:r>
    </w:p>
    <w:p w:rsidR="0089422A" w:rsidRDefault="0089422A" w:rsidP="0089422A"/>
    <w:p w:rsidR="0089422A" w:rsidRDefault="0089422A" w:rsidP="0089422A"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3" name="Obrázok 3" descr="C:\Documents and Settings\stefanova\Desktop\VZd seniorov 01 2015\KOCKA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tefanova\Desktop\VZd seniorov 01 2015\KOCKA 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2A" w:rsidRDefault="0089422A" w:rsidP="0089422A"/>
    <w:p w:rsidR="0089422A" w:rsidRDefault="0089422A" w:rsidP="0089422A">
      <w:pPr>
        <w:jc w:val="both"/>
      </w:pPr>
      <w:r>
        <w:t>Dvere do učební sú prehľadne označené, aby frekventanti vedeli, v ktorej učebni prebieha ich kurz.</w:t>
      </w:r>
    </w:p>
    <w:p w:rsidR="0089422A" w:rsidRDefault="0089422A" w:rsidP="0089422A">
      <w:pPr>
        <w:jc w:val="both"/>
      </w:pPr>
    </w:p>
    <w:p w:rsidR="0089422A" w:rsidRDefault="0089422A" w:rsidP="0089422A">
      <w:pPr>
        <w:jc w:val="right"/>
      </w:pPr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4" name="Obrázok 4" descr="C:\Documents and Settings\stefanova\Desktop\VZd seniorov 01 2015\KOCKA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tefanova\Desktop\VZd seniorov 01 2015\KOCKA 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46" w:rsidRDefault="00753646" w:rsidP="0089422A">
      <w:pPr>
        <w:jc w:val="right"/>
      </w:pPr>
    </w:p>
    <w:p w:rsidR="00753646" w:rsidRDefault="00753646" w:rsidP="00753646">
      <w:pPr>
        <w:jc w:val="center"/>
      </w:pPr>
      <w:r>
        <w:lastRenderedPageBreak/>
        <w:t xml:space="preserve">V každej učebni je umiestnený plagát s informáciami o projekte a o podpore realizácie tohto projektu z Operačného programu Vzdelávanie. </w:t>
      </w:r>
    </w:p>
    <w:p w:rsidR="00753646" w:rsidRDefault="00753646" w:rsidP="00753646">
      <w:pPr>
        <w:jc w:val="center"/>
      </w:pPr>
    </w:p>
    <w:p w:rsidR="00753646" w:rsidRDefault="00753646" w:rsidP="00753646">
      <w:pPr>
        <w:jc w:val="center"/>
      </w:pPr>
    </w:p>
    <w:p w:rsidR="00753646" w:rsidRDefault="00753646" w:rsidP="0089422A">
      <w:pPr>
        <w:jc w:val="right"/>
      </w:pPr>
      <w:r>
        <w:rPr>
          <w:noProof/>
        </w:rPr>
        <w:drawing>
          <wp:inline distT="0" distB="0" distL="0" distR="0">
            <wp:extent cx="5524500" cy="7366000"/>
            <wp:effectExtent l="19050" t="0" r="0" b="0"/>
            <wp:docPr id="5" name="Obrázok 5" descr="C:\Documents and Settings\stefanova\Desktop\VZd seniorov 01 2015\KOCKA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efanova\Desktop\VZd seniorov 01 2015\KOCKA 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646" w:rsidSect="00942D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626D"/>
    <w:rsid w:val="00015C4E"/>
    <w:rsid w:val="00022C05"/>
    <w:rsid w:val="0003430A"/>
    <w:rsid w:val="00043A07"/>
    <w:rsid w:val="00051848"/>
    <w:rsid w:val="00060B62"/>
    <w:rsid w:val="000638BE"/>
    <w:rsid w:val="000755BC"/>
    <w:rsid w:val="0009162A"/>
    <w:rsid w:val="000D13C3"/>
    <w:rsid w:val="000D64E8"/>
    <w:rsid w:val="00101D3B"/>
    <w:rsid w:val="0014077B"/>
    <w:rsid w:val="001551FA"/>
    <w:rsid w:val="00165CB1"/>
    <w:rsid w:val="001750DE"/>
    <w:rsid w:val="00175DA1"/>
    <w:rsid w:val="00196589"/>
    <w:rsid w:val="001B2C01"/>
    <w:rsid w:val="001C4374"/>
    <w:rsid w:val="001C693D"/>
    <w:rsid w:val="001D3FAF"/>
    <w:rsid w:val="001D62D8"/>
    <w:rsid w:val="001E237B"/>
    <w:rsid w:val="0021286F"/>
    <w:rsid w:val="002168C8"/>
    <w:rsid w:val="002434F4"/>
    <w:rsid w:val="0024515F"/>
    <w:rsid w:val="0027312D"/>
    <w:rsid w:val="00277F2A"/>
    <w:rsid w:val="0028125F"/>
    <w:rsid w:val="00283AE2"/>
    <w:rsid w:val="002B259E"/>
    <w:rsid w:val="002D2281"/>
    <w:rsid w:val="002D24C3"/>
    <w:rsid w:val="00300A85"/>
    <w:rsid w:val="00302282"/>
    <w:rsid w:val="00313D64"/>
    <w:rsid w:val="00314955"/>
    <w:rsid w:val="00316B4C"/>
    <w:rsid w:val="003644B3"/>
    <w:rsid w:val="0037378D"/>
    <w:rsid w:val="003B0FFB"/>
    <w:rsid w:val="003C23B4"/>
    <w:rsid w:val="003D11B2"/>
    <w:rsid w:val="003D15D4"/>
    <w:rsid w:val="003E0B1C"/>
    <w:rsid w:val="003E143D"/>
    <w:rsid w:val="003F05D5"/>
    <w:rsid w:val="003F222E"/>
    <w:rsid w:val="003F5E16"/>
    <w:rsid w:val="00401669"/>
    <w:rsid w:val="00421CAD"/>
    <w:rsid w:val="004260B6"/>
    <w:rsid w:val="00433957"/>
    <w:rsid w:val="00452E80"/>
    <w:rsid w:val="0045526C"/>
    <w:rsid w:val="00464816"/>
    <w:rsid w:val="00473B3B"/>
    <w:rsid w:val="00482AEB"/>
    <w:rsid w:val="004857D6"/>
    <w:rsid w:val="004A2759"/>
    <w:rsid w:val="004A519E"/>
    <w:rsid w:val="004B080A"/>
    <w:rsid w:val="004C2BA5"/>
    <w:rsid w:val="004D4E43"/>
    <w:rsid w:val="004E5CBB"/>
    <w:rsid w:val="004E5E0F"/>
    <w:rsid w:val="00515502"/>
    <w:rsid w:val="00532538"/>
    <w:rsid w:val="005714CE"/>
    <w:rsid w:val="005A7F1F"/>
    <w:rsid w:val="005B4E75"/>
    <w:rsid w:val="005C6AF2"/>
    <w:rsid w:val="005D28A5"/>
    <w:rsid w:val="005E6BAA"/>
    <w:rsid w:val="005E7E61"/>
    <w:rsid w:val="00606831"/>
    <w:rsid w:val="00610A4F"/>
    <w:rsid w:val="00613611"/>
    <w:rsid w:val="006173A6"/>
    <w:rsid w:val="0062163D"/>
    <w:rsid w:val="00624AA1"/>
    <w:rsid w:val="00627386"/>
    <w:rsid w:val="00642AF7"/>
    <w:rsid w:val="00661E91"/>
    <w:rsid w:val="00665B11"/>
    <w:rsid w:val="006761C0"/>
    <w:rsid w:val="006A52B4"/>
    <w:rsid w:val="006A6645"/>
    <w:rsid w:val="006B4823"/>
    <w:rsid w:val="006E0385"/>
    <w:rsid w:val="006E4E54"/>
    <w:rsid w:val="006F29D9"/>
    <w:rsid w:val="006F5491"/>
    <w:rsid w:val="006F6DB2"/>
    <w:rsid w:val="00702690"/>
    <w:rsid w:val="007058BC"/>
    <w:rsid w:val="00723BFB"/>
    <w:rsid w:val="007312D5"/>
    <w:rsid w:val="00733232"/>
    <w:rsid w:val="007335DE"/>
    <w:rsid w:val="00741F2B"/>
    <w:rsid w:val="00744C95"/>
    <w:rsid w:val="007479E8"/>
    <w:rsid w:val="00753646"/>
    <w:rsid w:val="00780D44"/>
    <w:rsid w:val="00787AC4"/>
    <w:rsid w:val="0079394B"/>
    <w:rsid w:val="007A2787"/>
    <w:rsid w:val="007C5A40"/>
    <w:rsid w:val="007D34F2"/>
    <w:rsid w:val="007E400E"/>
    <w:rsid w:val="00804E6F"/>
    <w:rsid w:val="008161C6"/>
    <w:rsid w:val="00822A76"/>
    <w:rsid w:val="008444CB"/>
    <w:rsid w:val="008531C1"/>
    <w:rsid w:val="008716C6"/>
    <w:rsid w:val="0089137E"/>
    <w:rsid w:val="0089422A"/>
    <w:rsid w:val="008D7CA0"/>
    <w:rsid w:val="00923187"/>
    <w:rsid w:val="00930EAE"/>
    <w:rsid w:val="00931BF3"/>
    <w:rsid w:val="0093202E"/>
    <w:rsid w:val="00942D8B"/>
    <w:rsid w:val="0095316C"/>
    <w:rsid w:val="009717ED"/>
    <w:rsid w:val="009804C2"/>
    <w:rsid w:val="009857F4"/>
    <w:rsid w:val="00997DDF"/>
    <w:rsid w:val="009A7246"/>
    <w:rsid w:val="009B068A"/>
    <w:rsid w:val="009B280F"/>
    <w:rsid w:val="009D699E"/>
    <w:rsid w:val="009E56BC"/>
    <w:rsid w:val="00A103F9"/>
    <w:rsid w:val="00A12ABD"/>
    <w:rsid w:val="00A133A8"/>
    <w:rsid w:val="00A50311"/>
    <w:rsid w:val="00A768C3"/>
    <w:rsid w:val="00A7795A"/>
    <w:rsid w:val="00A8378F"/>
    <w:rsid w:val="00A923F6"/>
    <w:rsid w:val="00A96BEC"/>
    <w:rsid w:val="00AA7AA3"/>
    <w:rsid w:val="00B06AE1"/>
    <w:rsid w:val="00B1626D"/>
    <w:rsid w:val="00B41F89"/>
    <w:rsid w:val="00B47AE1"/>
    <w:rsid w:val="00B8044D"/>
    <w:rsid w:val="00B92EC1"/>
    <w:rsid w:val="00BC31D2"/>
    <w:rsid w:val="00C05A9D"/>
    <w:rsid w:val="00C13382"/>
    <w:rsid w:val="00C63E9D"/>
    <w:rsid w:val="00C76E29"/>
    <w:rsid w:val="00C80F08"/>
    <w:rsid w:val="00C94A8F"/>
    <w:rsid w:val="00CA0C09"/>
    <w:rsid w:val="00CA136D"/>
    <w:rsid w:val="00CA6994"/>
    <w:rsid w:val="00CB15DD"/>
    <w:rsid w:val="00CB3444"/>
    <w:rsid w:val="00CB45AB"/>
    <w:rsid w:val="00CC3410"/>
    <w:rsid w:val="00CD5087"/>
    <w:rsid w:val="00CE6C40"/>
    <w:rsid w:val="00D21B6F"/>
    <w:rsid w:val="00D2501B"/>
    <w:rsid w:val="00D4401C"/>
    <w:rsid w:val="00D51561"/>
    <w:rsid w:val="00D67D0C"/>
    <w:rsid w:val="00DE1B1C"/>
    <w:rsid w:val="00DF74A1"/>
    <w:rsid w:val="00E04179"/>
    <w:rsid w:val="00E10D6D"/>
    <w:rsid w:val="00E13BC9"/>
    <w:rsid w:val="00E229DE"/>
    <w:rsid w:val="00E35A0A"/>
    <w:rsid w:val="00E40DCA"/>
    <w:rsid w:val="00E40DFD"/>
    <w:rsid w:val="00E636C0"/>
    <w:rsid w:val="00E71413"/>
    <w:rsid w:val="00E72A85"/>
    <w:rsid w:val="00E7693B"/>
    <w:rsid w:val="00E77E84"/>
    <w:rsid w:val="00EA1A38"/>
    <w:rsid w:val="00EB433A"/>
    <w:rsid w:val="00EC6DFE"/>
    <w:rsid w:val="00EE72F5"/>
    <w:rsid w:val="00EF5E40"/>
    <w:rsid w:val="00F1022A"/>
    <w:rsid w:val="00F10857"/>
    <w:rsid w:val="00F1113E"/>
    <w:rsid w:val="00F17CFC"/>
    <w:rsid w:val="00F21E6A"/>
    <w:rsid w:val="00F31710"/>
    <w:rsid w:val="00F32E26"/>
    <w:rsid w:val="00F34098"/>
    <w:rsid w:val="00F51298"/>
    <w:rsid w:val="00F72961"/>
    <w:rsid w:val="00F75C72"/>
    <w:rsid w:val="00F93658"/>
    <w:rsid w:val="00FC11D9"/>
    <w:rsid w:val="00FC3447"/>
    <w:rsid w:val="00FC774A"/>
    <w:rsid w:val="00FD5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479E8"/>
    <w:pPr>
      <w:widowControl w:val="0"/>
      <w:suppressAutoHyphens/>
    </w:pPr>
    <w:rPr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E13BC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7479E8"/>
    <w:pPr>
      <w:keepNext/>
      <w:widowControl/>
      <w:suppressAutoHyphens w:val="0"/>
      <w:outlineLvl w:val="1"/>
    </w:pPr>
    <w:rPr>
      <w:b/>
      <w:sz w:val="28"/>
    </w:rPr>
  </w:style>
  <w:style w:type="paragraph" w:styleId="Nadpis3">
    <w:name w:val="heading 3"/>
    <w:basedOn w:val="Normlny"/>
    <w:link w:val="Nadpis3Char"/>
    <w:uiPriority w:val="9"/>
    <w:semiHidden/>
    <w:unhideWhenUsed/>
    <w:qFormat/>
    <w:rsid w:val="00E13BC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13BC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rsid w:val="00E13BC9"/>
    <w:rPr>
      <w:rFonts w:eastAsia="Lucida Sans Unicode"/>
      <w:b/>
      <w:sz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13BC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zov">
    <w:name w:val="Title"/>
    <w:basedOn w:val="Normlny"/>
    <w:link w:val="NzovChar"/>
    <w:uiPriority w:val="10"/>
    <w:qFormat/>
    <w:rsid w:val="00E13BC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E13BC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Siln">
    <w:name w:val="Strong"/>
    <w:basedOn w:val="Predvolenpsmoodseku"/>
    <w:uiPriority w:val="22"/>
    <w:qFormat/>
    <w:rsid w:val="00E13BC9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1626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6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stefanova</dc:creator>
  <cp:keywords/>
  <dc:description/>
  <cp:lastModifiedBy>stefanova</cp:lastModifiedBy>
  <cp:revision>7</cp:revision>
  <dcterms:created xsi:type="dcterms:W3CDTF">2015-02-11T07:05:00Z</dcterms:created>
  <dcterms:modified xsi:type="dcterms:W3CDTF">2015-02-11T07:22:00Z</dcterms:modified>
</cp:coreProperties>
</file>