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AD03" w14:textId="77777777" w:rsidR="00040722" w:rsidRPr="00040722" w:rsidRDefault="004712F0" w:rsidP="00040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3131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color w:val="131313"/>
          <w:sz w:val="20"/>
          <w:szCs w:val="20"/>
          <w:lang w:eastAsia="sk-SK"/>
        </w:rPr>
        <w:t xml:space="preserve">DȎLEŽITÉ </w:t>
      </w:r>
      <w:r w:rsidR="00040722" w:rsidRPr="00040722">
        <w:rPr>
          <w:rFonts w:ascii="Times New Roman" w:eastAsia="Times New Roman" w:hAnsi="Times New Roman" w:cs="Times New Roman"/>
          <w:b/>
          <w:color w:val="131313"/>
          <w:sz w:val="20"/>
          <w:szCs w:val="20"/>
          <w:lang w:eastAsia="sk-SK"/>
        </w:rPr>
        <w:t xml:space="preserve">INFORMÁCIE K BEHU ZA ZDRAVÉ MESTO </w:t>
      </w:r>
    </w:p>
    <w:p w14:paraId="66A605EF" w14:textId="77777777" w:rsidR="00040722" w:rsidRDefault="00040722" w:rsidP="00DC66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</w:p>
    <w:p w14:paraId="0A3E845C" w14:textId="77777777" w:rsidR="00040722" w:rsidRDefault="00DC6646" w:rsidP="00DC66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040722">
        <w:rPr>
          <w:rFonts w:ascii="Times New Roman" w:eastAsia="Times New Roman" w:hAnsi="Times New Roman" w:cs="Times New Roman"/>
          <w:b/>
          <w:color w:val="131313"/>
          <w:sz w:val="20"/>
          <w:szCs w:val="20"/>
          <w:lang w:eastAsia="sk-SK"/>
        </w:rPr>
        <w:t>R</w:t>
      </w:r>
      <w:r w:rsidR="001F2F96" w:rsidRPr="001F2F96">
        <w:rPr>
          <w:rFonts w:ascii="Times New Roman" w:eastAsia="Times New Roman" w:hAnsi="Times New Roman" w:cs="Times New Roman"/>
          <w:b/>
          <w:color w:val="131313"/>
          <w:sz w:val="20"/>
          <w:szCs w:val="20"/>
          <w:lang w:eastAsia="sk-SK"/>
        </w:rPr>
        <w:t>egistrácia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</w:t>
      </w:r>
    </w:p>
    <w:p w14:paraId="1B686B6E" w14:textId="6380A6A8" w:rsidR="001F2F96" w:rsidRPr="001F2F96" w:rsidRDefault="00C5657B" w:rsidP="00DC66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Online od 5.8.2022 (</w:t>
      </w:r>
      <w:proofErr w:type="spellStart"/>
      <w:r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link</w:t>
      </w:r>
      <w:proofErr w:type="spellEnd"/>
      <w:r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na prihlásenie oznámime včas na oficiálnej stránke mesta, ako aj </w:t>
      </w:r>
      <w:proofErr w:type="spellStart"/>
      <w:r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ne</w:t>
      </w:r>
      <w:proofErr w:type="spellEnd"/>
      <w:r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jej facebookovej stránke). Fyzicky </w:t>
      </w:r>
      <w:r w:rsidR="001F2F96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prebehne </w:t>
      </w:r>
      <w:r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registrácia</w:t>
      </w:r>
      <w:r w:rsidR="008D6851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</w:t>
      </w:r>
      <w:r w:rsidR="001F2F96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v deň konania </w:t>
      </w:r>
      <w:r w:rsidR="00DC6646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B</w:t>
      </w:r>
      <w:r w:rsidR="001F2F96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ehu za zdravé mesto 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v čase od </w:t>
      </w:r>
      <w:r w:rsidR="008D544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1</w:t>
      </w:r>
      <w:r w:rsidR="00B97A4E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3</w:t>
      </w:r>
      <w:r w:rsidR="008D544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.00 h</w:t>
      </w:r>
      <w:r w:rsidR="004712F0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,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kedy </w:t>
      </w:r>
      <w:r w:rsidR="008D544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účastníci</w:t>
      </w:r>
      <w:r w:rsidR="001F2F96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behu vyplnia požadované formuláre (za maloletých účastníkov</w:t>
      </w:r>
      <w:r w:rsidR="005538D0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do 18 rokov vyplnia formuláre ich zákonný zástupcovia) a obdržia štartovné čísla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. </w:t>
      </w:r>
      <w:r w:rsidR="00B80C05" w:rsidRPr="00B80C05">
        <w:rPr>
          <w:rFonts w:ascii="Times New Roman" w:eastAsia="Times New Roman" w:hAnsi="Times New Roman" w:cs="Times New Roman"/>
          <w:b/>
          <w:color w:val="131313"/>
          <w:sz w:val="20"/>
          <w:szCs w:val="20"/>
          <w:lang w:eastAsia="sk-SK"/>
        </w:rPr>
        <w:t xml:space="preserve">Prezentácia končí </w:t>
      </w:r>
      <w:r>
        <w:rPr>
          <w:rFonts w:ascii="Times New Roman" w:eastAsia="Times New Roman" w:hAnsi="Times New Roman" w:cs="Times New Roman"/>
          <w:b/>
          <w:color w:val="131313"/>
          <w:sz w:val="20"/>
          <w:szCs w:val="20"/>
          <w:lang w:eastAsia="sk-SK"/>
        </w:rPr>
        <w:t>20 minút pred štartom jednotlivých kategórií</w:t>
      </w:r>
      <w:r w:rsidR="00B80C05" w:rsidRPr="00B80C05">
        <w:rPr>
          <w:rFonts w:ascii="Times New Roman" w:eastAsia="Times New Roman" w:hAnsi="Times New Roman" w:cs="Times New Roman"/>
          <w:b/>
          <w:color w:val="131313"/>
          <w:sz w:val="20"/>
          <w:szCs w:val="20"/>
          <w:lang w:eastAsia="sk-SK"/>
        </w:rPr>
        <w:t>.</w:t>
      </w:r>
    </w:p>
    <w:p w14:paraId="0FEE22AC" w14:textId="77777777" w:rsidR="008140F2" w:rsidRPr="00040722" w:rsidRDefault="008140F2" w:rsidP="001F2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</w:pPr>
    </w:p>
    <w:p w14:paraId="3DB4CD71" w14:textId="77777777" w:rsidR="004712F0" w:rsidRDefault="001F2F96" w:rsidP="001F2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1F2F96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Štartové číslo</w:t>
      </w:r>
    </w:p>
    <w:p w14:paraId="5C3A414A" w14:textId="77777777" w:rsidR="001F2F96" w:rsidRPr="001F2F96" w:rsidRDefault="004712F0" w:rsidP="001F2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J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e neprenosné. V prípade, ak organizátor zistí, že so štartovým číslom bežal</w:t>
      </w:r>
      <w:r w:rsidR="00F85181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iný bežec ako ten, ktorý je uvedený v prihlasovacom systéme, pretekár bude diskvalifikovaný.</w:t>
      </w:r>
    </w:p>
    <w:p w14:paraId="41E79A89" w14:textId="77777777" w:rsidR="008140F2" w:rsidRPr="00040722" w:rsidRDefault="008140F2" w:rsidP="001F2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</w:pPr>
    </w:p>
    <w:p w14:paraId="6D204DC3" w14:textId="77777777" w:rsidR="001F2F96" w:rsidRPr="001F2F96" w:rsidRDefault="008D5446" w:rsidP="00DC66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Poistenie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br/>
        <w:t xml:space="preserve">Všetci účastníci sú povinní zabezpečiť si individuálne zdravotné poistenie (postačujúce je štandardné všeobecné zdravotné poistenie, kryté niektorou z </w:t>
      </w:r>
      <w:r w:rsidR="00644A9C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>poisťovní</w:t>
      </w:r>
      <w:r w:rsidR="001F2F96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 w:rsidR="001F2F96" w:rsidRPr="008D5446">
        <w:rPr>
          <w:rFonts w:ascii="Times New Roman" w:eastAsia="Times New Roman" w:hAnsi="Times New Roman" w:cs="Times New Roman"/>
          <w:color w:val="C00000"/>
          <w:sz w:val="20"/>
          <w:szCs w:val="20"/>
          <w:lang w:eastAsia="sk-SK"/>
        </w:rPr>
        <w:t xml:space="preserve">. 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Organizátor nepreberá zodpovednosť za škody na majetku alebo na zdraví súvisiace s cestou, pobytom a s účasťou pretekárov na podujatí. Každý účastník štartuje na vlastnú zodpovednosť a z</w:t>
      </w:r>
      <w:r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odpovedá za svoj zdravotný stav, 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v akom nastupuje na štart a zúčastňuje sa podujatia.</w:t>
      </w:r>
    </w:p>
    <w:p w14:paraId="0B54236F" w14:textId="77777777" w:rsidR="001F2F96" w:rsidRPr="001F2F96" w:rsidRDefault="001F2F96" w:rsidP="00DC66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Každý účastník je povinný </w:t>
      </w:r>
      <w:r w:rsidR="00DF5EC8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mať so sebou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</w:t>
      </w:r>
      <w:r w:rsidR="008D544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preukaz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poisten</w:t>
      </w:r>
      <w:r w:rsidR="00DF5EC8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ca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. Pred štartom odporúčame pretekárom absolvovať lekársku prehliadku.</w:t>
      </w:r>
    </w:p>
    <w:p w14:paraId="35E01AE3" w14:textId="77777777" w:rsidR="00DC6646" w:rsidRPr="00040722" w:rsidRDefault="00DC6646" w:rsidP="00DF5E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</w:pPr>
    </w:p>
    <w:p w14:paraId="71744DD4" w14:textId="77777777" w:rsidR="008140F2" w:rsidRPr="00040722" w:rsidRDefault="008D5446" w:rsidP="00DF5E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Štartovné</w:t>
      </w:r>
      <w:r w:rsidR="008140F2" w:rsidRPr="00040722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 xml:space="preserve"> </w:t>
      </w:r>
    </w:p>
    <w:p w14:paraId="15DAB647" w14:textId="6FC54811" w:rsidR="001F2F96" w:rsidRPr="00F45FD4" w:rsidRDefault="00F45FD4" w:rsidP="00DF5E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</w:pPr>
      <w:r w:rsidRPr="00F45FD4">
        <w:rPr>
          <w:rFonts w:ascii="Times New Roman" w:hAnsi="Times New Roman" w:cs="Times New Roman"/>
          <w:sz w:val="20"/>
          <w:szCs w:val="20"/>
        </w:rPr>
        <w:t>Dobrovoľné štartovné</w:t>
      </w:r>
      <w:r>
        <w:rPr>
          <w:rFonts w:ascii="Times New Roman" w:hAnsi="Times New Roman" w:cs="Times New Roman"/>
          <w:sz w:val="20"/>
          <w:szCs w:val="20"/>
        </w:rPr>
        <w:t>, ktoré</w:t>
      </w:r>
      <w:r w:rsidRPr="00F45FD4">
        <w:rPr>
          <w:rFonts w:ascii="Times New Roman" w:hAnsi="Times New Roman" w:cs="Times New Roman"/>
          <w:sz w:val="20"/>
          <w:szCs w:val="20"/>
        </w:rPr>
        <w:t xml:space="preserve"> poputuje prostredníctvom rímskokatolíckej farnosti Stará Ľubovňa na podporu medzinárodného charitatívneho hnutia </w:t>
      </w:r>
      <w:proofErr w:type="spellStart"/>
      <w:r w:rsidRPr="00F45FD4">
        <w:rPr>
          <w:rFonts w:ascii="Times New Roman" w:hAnsi="Times New Roman" w:cs="Times New Roman"/>
          <w:sz w:val="20"/>
          <w:szCs w:val="20"/>
        </w:rPr>
        <w:t>Mary’s</w:t>
      </w:r>
      <w:proofErr w:type="spellEnd"/>
      <w:r w:rsidRPr="00F45F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5FD4">
        <w:rPr>
          <w:rFonts w:ascii="Times New Roman" w:hAnsi="Times New Roman" w:cs="Times New Roman"/>
          <w:sz w:val="20"/>
          <w:szCs w:val="20"/>
        </w:rPr>
        <w:t>Meals</w:t>
      </w:r>
      <w:proofErr w:type="spellEnd"/>
      <w:r w:rsidR="008140F2" w:rsidRPr="00F45FD4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.</w:t>
      </w:r>
    </w:p>
    <w:p w14:paraId="028F89CE" w14:textId="77777777" w:rsidR="008140F2" w:rsidRPr="001F2F96" w:rsidRDefault="008140F2" w:rsidP="00DF5E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</w:p>
    <w:p w14:paraId="57A6464D" w14:textId="60A7D8CD" w:rsidR="001F2F96" w:rsidRPr="00040722" w:rsidRDefault="001F2F96" w:rsidP="00DC66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1F2F96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Meranie časov a výsledky: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br/>
        <w:t xml:space="preserve">Meranie </w:t>
      </w:r>
      <w:r w:rsidR="00AC1336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časov bude</w:t>
      </w:r>
      <w:r w:rsidR="00380DFD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v kategóriách dospelých </w:t>
      </w:r>
      <w:r w:rsidR="00AC1336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zabezpečené </w:t>
      </w:r>
      <w:r w:rsidR="00B97A4E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elektricky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. </w:t>
      </w:r>
    </w:p>
    <w:p w14:paraId="20E3E719" w14:textId="77777777" w:rsidR="00040722" w:rsidRPr="001F2F96" w:rsidRDefault="00040722" w:rsidP="00DC66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</w:p>
    <w:p w14:paraId="62255C82" w14:textId="77777777" w:rsidR="00040722" w:rsidRPr="00040722" w:rsidRDefault="001F2F96" w:rsidP="008B40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1F2F96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Vlastné občerstvenie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 </w:t>
      </w:r>
    </w:p>
    <w:p w14:paraId="4E5ACA6E" w14:textId="77777777" w:rsidR="001F2F96" w:rsidRPr="001F2F96" w:rsidRDefault="00040722" w:rsidP="00040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M</w:t>
      </w:r>
      <w:r w:rsidR="008B4067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usí byť z bezpečnostných dôvodov v 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nerozbitných nádobách</w:t>
      </w:r>
      <w:r w:rsidR="008B4067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.</w:t>
      </w:r>
      <w:r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</w:t>
      </w:r>
      <w:r w:rsidR="001F2F96" w:rsidRPr="00292E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Prosíme vás, aby ste odhadzovali 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prázdne fľaše do smetných košov tak, aby prázdne fľaše neohrozovali bežcov bežiacich za vami. </w:t>
      </w:r>
      <w:r w:rsidR="00292E08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V p</w:t>
      </w:r>
      <w:r w:rsidR="00663D0B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arku </w:t>
      </w:r>
      <w:r w:rsidR="00292E08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na Nám. </w:t>
      </w:r>
      <w:r w:rsidR="00663D0B" w:rsidRPr="00040722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gen. Štefánika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 xml:space="preserve"> sa budú nachádzať mobilné toalety.</w:t>
      </w:r>
    </w:p>
    <w:p w14:paraId="0C14CAAF" w14:textId="77777777" w:rsidR="001F2F96" w:rsidRPr="001F2F96" w:rsidRDefault="001F2F96" w:rsidP="00040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>Po prebehnutí cieľov</w:t>
      </w:r>
      <w:r w:rsidR="00644A9C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>ou čiarou prosím nezastavujte</w:t>
      </w:r>
      <w:r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ale pokračujte plynulo pomaly ďalej cieľovým koridorom. 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Vydýchanie sa v jemnom pohybe vám pomôže sa opätovne poriadne predýchať a zlepší to aj váš krvný obeh. V prípade, ak sa po dobehu do cieľa necítite dobre, využite prosím pomoc zdravotnej služby v cieli.</w:t>
      </w:r>
    </w:p>
    <w:p w14:paraId="14B0648F" w14:textId="77777777" w:rsidR="00040722" w:rsidRDefault="00040722" w:rsidP="00040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</w:pPr>
    </w:p>
    <w:p w14:paraId="4E0E7247" w14:textId="77777777" w:rsidR="001F2F96" w:rsidRPr="001F2F96" w:rsidRDefault="00292E08" w:rsidP="00040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Pravidlá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br/>
        <w:t>Preteká sa podľa pravidiel atletických súťaží IAAF a ustanovení týchto propozícií. Akékoľvek sprevádzanie (vrátane cyklistického doprovodu), resp. akákoľvek pomoc pretekárovi počas súťaže inými osobami, s výnimkou nevyhnutného lekárskeho zásahu lekárom určeným organizačným vý</w:t>
      </w:r>
      <w:r w:rsidR="00E96547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bor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om podujatia, sa považuje za nedovolenú pomoc.</w:t>
      </w:r>
    </w:p>
    <w:p w14:paraId="1B42EDB4" w14:textId="77777777" w:rsidR="001F2F96" w:rsidRPr="001F2F96" w:rsidRDefault="001F2F96" w:rsidP="00040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Je prísne </w:t>
      </w:r>
      <w:r w:rsidRPr="001F2F96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zakázané podľa pravidiel IAAF používať počas behu slúchadlá do uší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. Pretekár sa vystavuje možnosti byť rozhodcom diskvalifikovaný. Používať slúchadlá počas behu je nebezpečné najmä s ohľadom na bezpečnosť bežcov a divákov, prípadné organizačné zásahy na trati počas behu, pričom v neposlednom rade sa oberáte o atmosféru, ktorú vytvárajú bežci, diváci a sprievodný program, ktorý je pre vás pripravený.</w:t>
      </w:r>
    </w:p>
    <w:p w14:paraId="71A5D90C" w14:textId="77777777" w:rsidR="00040722" w:rsidRPr="00040722" w:rsidRDefault="00040722" w:rsidP="001F2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</w:pPr>
    </w:p>
    <w:p w14:paraId="02848638" w14:textId="77777777" w:rsidR="00313C81" w:rsidRPr="00644A9C" w:rsidRDefault="00292E08" w:rsidP="00292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Protesty</w:t>
      </w:r>
      <w:r w:rsidR="001F2F96"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br/>
      </w:r>
      <w:r w:rsidR="001F2F96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Protesty sa musia podať ústne </w:t>
      </w:r>
      <w:r w:rsidR="00313C81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>hlavné</w:t>
      </w:r>
      <w:r w:rsidR="001F2F96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>mu rozhodcovi najneskôr do 30</w:t>
      </w:r>
      <w:r w:rsidR="00644A9C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minút po zverejnení výsledkov s </w:t>
      </w:r>
      <w:r w:rsidR="001F2F96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vkladom vo výške 10 €</w:t>
      </w:r>
      <w:r w:rsidR="00644A9C" w:rsidRPr="00644A9C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311DB257" w14:textId="77777777" w:rsidR="001F2F96" w:rsidRPr="001F2F96" w:rsidRDefault="001F2F96" w:rsidP="00292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</w:pPr>
      <w:r w:rsidRPr="001F2F96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 xml:space="preserve">Organizátor </w:t>
      </w:r>
      <w:r w:rsidR="00313C81" w:rsidRPr="00040722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 xml:space="preserve">Mesto Stará Ľubovňa </w:t>
      </w:r>
      <w:r w:rsidRPr="001F2F96">
        <w:rPr>
          <w:rFonts w:ascii="Times New Roman" w:eastAsia="Times New Roman" w:hAnsi="Times New Roman" w:cs="Times New Roman"/>
          <w:b/>
          <w:bCs/>
          <w:color w:val="131313"/>
          <w:sz w:val="20"/>
          <w:szCs w:val="20"/>
          <w:lang w:eastAsia="sk-SK"/>
        </w:rPr>
        <w:t>si vyhradzuje v závislosti od okolností právo upraviť a bližšie špecifikovať niektoré údaje uvedené v týchto propozíciách, resp. organizačných pokynoch. </w:t>
      </w:r>
      <w:r w:rsidRPr="001F2F96">
        <w:rPr>
          <w:rFonts w:ascii="Times New Roman" w:eastAsia="Times New Roman" w:hAnsi="Times New Roman" w:cs="Times New Roman"/>
          <w:color w:val="131313"/>
          <w:sz w:val="20"/>
          <w:szCs w:val="20"/>
          <w:lang w:eastAsia="sk-SK"/>
        </w:rPr>
        <w:t>Organizátor si rovnako vyhradzuje právo zrušiť alebo prerušiť konanie podujatia v prípade vážneho nebezpečenstva, nepriaznivého počasia, nebezpečenstva teroru alebo iného útoku ohrozujúceho bezpečnosť účastníkov podujatia, resp. z iných vopred nepredvídateľných vis maior udalostí a okolností.</w:t>
      </w:r>
    </w:p>
    <w:p w14:paraId="5B4F7C96" w14:textId="77777777" w:rsidR="00AF034E" w:rsidRPr="00DC6646" w:rsidRDefault="00AF034E" w:rsidP="00292E08">
      <w:pPr>
        <w:jc w:val="both"/>
        <w:rPr>
          <w:rFonts w:ascii="Times New Roman" w:hAnsi="Times New Roman" w:cs="Times New Roman"/>
        </w:rPr>
      </w:pPr>
    </w:p>
    <w:sectPr w:rsidR="00AF034E" w:rsidRPr="00DC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117"/>
    <w:multiLevelType w:val="multilevel"/>
    <w:tmpl w:val="EAD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A57B1"/>
    <w:multiLevelType w:val="multilevel"/>
    <w:tmpl w:val="DA5E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858D3"/>
    <w:multiLevelType w:val="multilevel"/>
    <w:tmpl w:val="99B2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464E3"/>
    <w:multiLevelType w:val="multilevel"/>
    <w:tmpl w:val="59DE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A71CA"/>
    <w:multiLevelType w:val="multilevel"/>
    <w:tmpl w:val="507E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F7048"/>
    <w:multiLevelType w:val="multilevel"/>
    <w:tmpl w:val="7D1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1057F"/>
    <w:multiLevelType w:val="multilevel"/>
    <w:tmpl w:val="21D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957187">
    <w:abstractNumId w:val="1"/>
  </w:num>
  <w:num w:numId="2" w16cid:durableId="1731607938">
    <w:abstractNumId w:val="3"/>
  </w:num>
  <w:num w:numId="3" w16cid:durableId="378286647">
    <w:abstractNumId w:val="6"/>
  </w:num>
  <w:num w:numId="4" w16cid:durableId="708190575">
    <w:abstractNumId w:val="4"/>
  </w:num>
  <w:num w:numId="5" w16cid:durableId="312607238">
    <w:abstractNumId w:val="2"/>
  </w:num>
  <w:num w:numId="6" w16cid:durableId="19363288">
    <w:abstractNumId w:val="5"/>
  </w:num>
  <w:num w:numId="7" w16cid:durableId="84417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96"/>
    <w:rsid w:val="00040722"/>
    <w:rsid w:val="00060C71"/>
    <w:rsid w:val="00184136"/>
    <w:rsid w:val="001F2F96"/>
    <w:rsid w:val="00292E08"/>
    <w:rsid w:val="00313C81"/>
    <w:rsid w:val="00380DFD"/>
    <w:rsid w:val="004712F0"/>
    <w:rsid w:val="005538D0"/>
    <w:rsid w:val="00644A9C"/>
    <w:rsid w:val="00663D0B"/>
    <w:rsid w:val="007277CB"/>
    <w:rsid w:val="007350E3"/>
    <w:rsid w:val="007E7F71"/>
    <w:rsid w:val="008140F2"/>
    <w:rsid w:val="008B4067"/>
    <w:rsid w:val="008D5446"/>
    <w:rsid w:val="008D6851"/>
    <w:rsid w:val="009A3771"/>
    <w:rsid w:val="00AC1336"/>
    <w:rsid w:val="00AF034E"/>
    <w:rsid w:val="00B80C05"/>
    <w:rsid w:val="00B97A4E"/>
    <w:rsid w:val="00C5657B"/>
    <w:rsid w:val="00DC6646"/>
    <w:rsid w:val="00DF5EC8"/>
    <w:rsid w:val="00E96547"/>
    <w:rsid w:val="00F45FD4"/>
    <w:rsid w:val="00F85181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2C48"/>
  <w15:docId w15:val="{5D9D5A2D-CF05-4326-8010-59C380F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F2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Joštiak</dc:creator>
  <cp:lastModifiedBy>Štefan Joštiak</cp:lastModifiedBy>
  <cp:revision>6</cp:revision>
  <cp:lastPrinted>2019-08-27T06:43:00Z</cp:lastPrinted>
  <dcterms:created xsi:type="dcterms:W3CDTF">2022-06-14T10:57:00Z</dcterms:created>
  <dcterms:modified xsi:type="dcterms:W3CDTF">2022-07-18T07:38:00Z</dcterms:modified>
</cp:coreProperties>
</file>