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17D9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98260886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rokovanie Mestsk</w:t>
      </w:r>
      <w:r w:rsidR="00873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XXXVI</w:t>
      </w:r>
      <w:r w:rsidR="006D03BE" w:rsidRPr="00E315CF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 w:rsidR="00E315CF" w:rsidRPr="00E315C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E315CF" w:rsidRPr="00E315CF">
        <w:rPr>
          <w:rFonts w:ascii="Times New Roman" w:eastAsia="Times New Roman" w:hAnsi="Times New Roman" w:cs="Times New Roman"/>
          <w:bCs/>
          <w:sz w:val="24"/>
          <w:szCs w:val="24"/>
        </w:rPr>
        <w:t>.09.2018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73B74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7504" w:rsidRPr="00A27504" w:rsidRDefault="008B23A4" w:rsidP="0017266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192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B23A4">
        <w:rPr>
          <w:rFonts w:ascii="Times New Roman" w:eastAsia="Times New Roman" w:hAnsi="Times New Roman" w:cs="Times New Roman"/>
          <w:b/>
          <w:sz w:val="28"/>
          <w:szCs w:val="28"/>
        </w:rPr>
        <w:t>Informácia o priebehu realizácie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Rozvojového</w:t>
      </w:r>
      <w:r w:rsidR="00A27504" w:rsidRPr="00A275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172663">
        <w:rPr>
          <w:rFonts w:ascii="Times New Roman" w:eastAsia="Times New Roman" w:hAnsi="Times New Roman" w:cs="Times New Roman"/>
          <w:b/>
          <w:sz w:val="28"/>
          <w:szCs w:val="28"/>
        </w:rPr>
        <w:t xml:space="preserve">programu </w:t>
      </w:r>
      <w:r w:rsidR="00A27504">
        <w:rPr>
          <w:rFonts w:ascii="Times New Roman" w:eastAsia="Times New Roman" w:hAnsi="Times New Roman" w:cs="Times New Roman"/>
          <w:b/>
          <w:sz w:val="28"/>
          <w:szCs w:val="28"/>
        </w:rPr>
        <w:t>mesta, výstavby a </w:t>
      </w:r>
      <w:r w:rsidR="00E315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7504">
        <w:rPr>
          <w:rFonts w:ascii="Times New Roman" w:eastAsia="Times New Roman" w:hAnsi="Times New Roman" w:cs="Times New Roman"/>
          <w:b/>
          <w:sz w:val="28"/>
          <w:szCs w:val="28"/>
        </w:rPr>
        <w:t>údržby miestnych</w:t>
      </w:r>
      <w:r w:rsidR="00A27504" w:rsidRPr="00A27504">
        <w:rPr>
          <w:rFonts w:ascii="Times New Roman" w:eastAsia="Times New Roman" w:hAnsi="Times New Roman" w:cs="Times New Roman"/>
          <w:b/>
          <w:sz w:val="28"/>
          <w:szCs w:val="28"/>
        </w:rPr>
        <w:t xml:space="preserve">  komunikácií na </w:t>
      </w:r>
      <w:r w:rsidR="00A27504">
        <w:rPr>
          <w:rFonts w:ascii="Times New Roman" w:eastAsia="Times New Roman" w:hAnsi="Times New Roman" w:cs="Times New Roman"/>
          <w:b/>
          <w:sz w:val="28"/>
          <w:szCs w:val="28"/>
        </w:rPr>
        <w:t>rok 201</w:t>
      </w:r>
      <w:r w:rsidR="00E315CF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431569" w:rsidRDefault="00431569" w:rsidP="00A275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B74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192A19" w:rsidRDefault="00192A19" w:rsidP="00873B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012E6" w:rsidRDefault="008B23A4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Informácia o</w:t>
      </w:r>
      <w:r w:rsidR="00070794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priebehu</w:t>
      </w:r>
      <w:r w:rsidR="000707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realizácie RPM</w:t>
      </w:r>
    </w:p>
    <w:p w:rsidR="00EC20E0" w:rsidRDefault="00EC20E0" w:rsidP="00390C8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90C85">
        <w:rPr>
          <w:rFonts w:ascii="Times New Roman" w:eastAsia="Times New Roman" w:hAnsi="Times New Roman" w:cs="Times New Roman"/>
          <w:bCs/>
          <w:sz w:val="24"/>
          <w:szCs w:val="24"/>
        </w:rPr>
        <w:t xml:space="preserve">RPM tabuľky 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</w:rPr>
        <w:t xml:space="preserve">č. 1 </w:t>
      </w:r>
      <w:r w:rsidR="00390C85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</w:rPr>
        <w:t xml:space="preserve"> 6</w:t>
      </w:r>
    </w:p>
    <w:p w:rsidR="00390C85" w:rsidRDefault="00390C85" w:rsidP="00390C8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Výstavba a údržba MK – tabuľka (špecifikácia)</w:t>
      </w:r>
    </w:p>
    <w:p w:rsidR="00390C85" w:rsidRPr="00EC20E0" w:rsidRDefault="00390C85" w:rsidP="00EC20E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914DF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14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</w:t>
      </w:r>
    </w:p>
    <w:p w:rsidR="00192A19" w:rsidRPr="0064269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31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Ing. Aleš </w:t>
      </w:r>
      <w:proofErr w:type="spellStart"/>
      <w:r w:rsidR="00E315CF">
        <w:rPr>
          <w:rFonts w:ascii="Times New Roman" w:eastAsia="Times New Roman" w:hAnsi="Times New Roman" w:cs="Times New Roman"/>
          <w:b/>
          <w:bCs/>
          <w:sz w:val="24"/>
          <w:szCs w:val="24"/>
        </w:rPr>
        <w:t>Solár</w:t>
      </w:r>
      <w:proofErr w:type="spellEnd"/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E315CF">
        <w:rPr>
          <w:rFonts w:ascii="Times New Roman" w:eastAsia="Times New Roman" w:hAnsi="Times New Roman" w:cs="Times New Roman"/>
          <w:bCs/>
          <w:sz w:val="24"/>
          <w:szCs w:val="24"/>
        </w:rPr>
        <w:t>prednosta MsÚ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390C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 xml:space="preserve">  p r e r o k o v a n ý</w:t>
      </w: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914DF7" w:rsidRDefault="00914DF7" w:rsidP="00914DF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na zasadnutí </w:t>
      </w:r>
      <w:r w:rsidR="00390C85">
        <w:rPr>
          <w:rFonts w:ascii="Times New Roman" w:hAnsi="Times New Roman" w:cs="Times New Roman"/>
          <w:sz w:val="24"/>
          <w:szCs w:val="24"/>
        </w:rPr>
        <w:t>Komisie výstavby, regionálneho rozvoja a životného prostredia dňa 18.09.2018</w:t>
      </w:r>
    </w:p>
    <w:p w:rsidR="00873B74" w:rsidRDefault="00873B74" w:rsidP="00873B7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B74" w:rsidRPr="004C12D0" w:rsidRDefault="00873B74" w:rsidP="00914DF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11.09.2018 – prijaté uznesenie:</w:t>
      </w: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3B74" w:rsidRPr="004C12D0" w:rsidRDefault="00873B74" w:rsidP="00873B7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873B74" w:rsidRPr="004C12D0" w:rsidRDefault="00873B74" w:rsidP="00873B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3B74" w:rsidRPr="004C12D0" w:rsidRDefault="00873B74" w:rsidP="00873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73B74" w:rsidRPr="004C12D0" w:rsidRDefault="00873B74" w:rsidP="00873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73B74" w:rsidRPr="004C12D0" w:rsidRDefault="00873B74" w:rsidP="00873B74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2D0">
        <w:rPr>
          <w:rFonts w:ascii="Times New Roman" w:hAnsi="Times New Roman" w:cs="Times New Roman"/>
          <w:bCs/>
          <w:sz w:val="24"/>
          <w:szCs w:val="24"/>
        </w:rPr>
        <w:t>prerokovať a vziať na vedomie informáciu o priebehu realizácie Rozvojového programu mesta, výstavby a údržby miestnych komunikácií na rok 201</w:t>
      </w:r>
      <w:r>
        <w:rPr>
          <w:rFonts w:ascii="Times New Roman" w:hAnsi="Times New Roman" w:cs="Times New Roman"/>
          <w:bCs/>
          <w:sz w:val="24"/>
          <w:szCs w:val="24"/>
        </w:rPr>
        <w:t>8 k 03</w:t>
      </w:r>
      <w:r w:rsidRPr="004C12D0">
        <w:rPr>
          <w:rFonts w:ascii="Times New Roman" w:hAnsi="Times New Roman" w:cs="Times New Roman"/>
          <w:bCs/>
          <w:sz w:val="24"/>
          <w:szCs w:val="24"/>
        </w:rPr>
        <w:t>.09.201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4C1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873B74" w:rsidRPr="004C12D0" w:rsidRDefault="00873B74" w:rsidP="00873B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0C85" w:rsidRDefault="00390C8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0C85" w:rsidRPr="004C12D0" w:rsidRDefault="00390C8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914DF7" w:rsidRPr="004C12D0" w:rsidRDefault="00914DF7" w:rsidP="00914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5CF" w:rsidRPr="004C12D0" w:rsidRDefault="00E315CF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15CF" w:rsidRPr="004C12D0" w:rsidRDefault="00873B74" w:rsidP="00E315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 e   na   v e d o m i e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15CF" w:rsidRPr="004C12D0" w:rsidRDefault="00E315CF" w:rsidP="00E315CF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2D0">
        <w:rPr>
          <w:rFonts w:ascii="Times New Roman" w:hAnsi="Times New Roman" w:cs="Times New Roman"/>
          <w:bCs/>
          <w:sz w:val="24"/>
          <w:szCs w:val="24"/>
        </w:rPr>
        <w:t>informáciu o priebehu realizácie Rozvojového programu mesta, výstavby a údržby miestnych komunikácií na rok 201</w:t>
      </w:r>
      <w:r>
        <w:rPr>
          <w:rFonts w:ascii="Times New Roman" w:hAnsi="Times New Roman" w:cs="Times New Roman"/>
          <w:bCs/>
          <w:sz w:val="24"/>
          <w:szCs w:val="24"/>
        </w:rPr>
        <w:t>8 k 03</w:t>
      </w:r>
      <w:r w:rsidRPr="004C12D0">
        <w:rPr>
          <w:rFonts w:ascii="Times New Roman" w:hAnsi="Times New Roman" w:cs="Times New Roman"/>
          <w:bCs/>
          <w:sz w:val="24"/>
          <w:szCs w:val="24"/>
        </w:rPr>
        <w:t>.09.201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4C1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4C12D0" w:rsidRPr="004C12D0" w:rsidRDefault="004C12D0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Default="00914DF7" w:rsidP="00914DF7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0C85" w:rsidRDefault="00390C85" w:rsidP="00914DF7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3B74" w:rsidRPr="004C12D0" w:rsidRDefault="00873B74" w:rsidP="00914DF7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4DF7" w:rsidRPr="00E315CF" w:rsidRDefault="00914DF7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B23A4" w:rsidRPr="00E315CF" w:rsidRDefault="00E315CF" w:rsidP="00E31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CF">
        <w:rPr>
          <w:rFonts w:ascii="Times New Roman" w:hAnsi="Times New Roman" w:cs="Times New Roman"/>
          <w:b/>
          <w:sz w:val="24"/>
          <w:szCs w:val="24"/>
          <w:u w:val="single"/>
        </w:rPr>
        <w:t>D ô v o d o v á    s p r á v a</w:t>
      </w:r>
    </w:p>
    <w:p w:rsidR="008B23A4" w:rsidRPr="004C12D0" w:rsidRDefault="008B23A4" w:rsidP="00E315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sa predkladá na základe schváleného Plánu práce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rok 2018.</w:t>
      </w: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3A4" w:rsidRPr="004C12D0" w:rsidRDefault="008B23A4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Rozvojový program </w:t>
      </w:r>
      <w:r w:rsidR="00477F12" w:rsidRPr="004C12D0">
        <w:rPr>
          <w:rFonts w:ascii="Times New Roman" w:hAnsi="Times New Roman" w:cs="Times New Roman"/>
          <w:sz w:val="24"/>
          <w:szCs w:val="24"/>
        </w:rPr>
        <w:t xml:space="preserve"> </w:t>
      </w:r>
      <w:r w:rsidRPr="004C12D0">
        <w:rPr>
          <w:rFonts w:ascii="Times New Roman" w:hAnsi="Times New Roman" w:cs="Times New Roman"/>
          <w:sz w:val="24"/>
          <w:szCs w:val="24"/>
        </w:rPr>
        <w:t>mesta, výstavby a údržby miestnych komunikácií na rok 201</w:t>
      </w:r>
      <w:r w:rsidR="00E315CF">
        <w:rPr>
          <w:rFonts w:ascii="Times New Roman" w:hAnsi="Times New Roman" w:cs="Times New Roman"/>
          <w:sz w:val="24"/>
          <w:szCs w:val="24"/>
        </w:rPr>
        <w:t xml:space="preserve">8 bol schválený uznesením č. 727 z rokovania </w:t>
      </w:r>
      <w:proofErr w:type="spellStart"/>
      <w:r w:rsidR="00E315C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E315CF">
        <w:rPr>
          <w:rFonts w:ascii="Times New Roman" w:hAnsi="Times New Roman" w:cs="Times New Roman"/>
          <w:sz w:val="24"/>
          <w:szCs w:val="24"/>
        </w:rPr>
        <w:t xml:space="preserve"> č. XXX/2017 dňa 14.12.2017</w:t>
      </w:r>
      <w:r w:rsidR="001D6CFE">
        <w:rPr>
          <w:rFonts w:ascii="Times New Roman" w:hAnsi="Times New Roman" w:cs="Times New Roman"/>
          <w:sz w:val="24"/>
          <w:szCs w:val="24"/>
        </w:rPr>
        <w:t xml:space="preserve"> a </w:t>
      </w:r>
      <w:r w:rsidR="00E315CF">
        <w:rPr>
          <w:rFonts w:ascii="Times New Roman" w:hAnsi="Times New Roman" w:cs="Times New Roman"/>
          <w:sz w:val="24"/>
          <w:szCs w:val="24"/>
        </w:rPr>
        <w:t xml:space="preserve">uznesením č. </w:t>
      </w:r>
      <w:r w:rsidR="001D6CFE">
        <w:rPr>
          <w:rFonts w:ascii="Times New Roman" w:hAnsi="Times New Roman" w:cs="Times New Roman"/>
          <w:sz w:val="24"/>
          <w:szCs w:val="24"/>
        </w:rPr>
        <w:t xml:space="preserve">869 </w:t>
      </w:r>
      <w:r w:rsidR="00E315CF">
        <w:rPr>
          <w:rFonts w:ascii="Times New Roman" w:hAnsi="Times New Roman" w:cs="Times New Roman"/>
          <w:sz w:val="24"/>
          <w:szCs w:val="24"/>
        </w:rPr>
        <w:t xml:space="preserve">z rokovania </w:t>
      </w:r>
      <w:proofErr w:type="spellStart"/>
      <w:r w:rsidR="00E315C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E315CF">
        <w:rPr>
          <w:rFonts w:ascii="Times New Roman" w:hAnsi="Times New Roman" w:cs="Times New Roman"/>
          <w:sz w:val="24"/>
          <w:szCs w:val="24"/>
        </w:rPr>
        <w:t xml:space="preserve"> č. </w:t>
      </w:r>
      <w:r w:rsidR="001D6CFE">
        <w:rPr>
          <w:rFonts w:ascii="Times New Roman" w:hAnsi="Times New Roman" w:cs="Times New Roman"/>
          <w:sz w:val="24"/>
          <w:szCs w:val="24"/>
        </w:rPr>
        <w:t>XXXIV</w:t>
      </w:r>
      <w:r w:rsidR="00E315CF">
        <w:rPr>
          <w:rFonts w:ascii="Times New Roman" w:hAnsi="Times New Roman" w:cs="Times New Roman"/>
          <w:sz w:val="24"/>
          <w:szCs w:val="24"/>
        </w:rPr>
        <w:t xml:space="preserve">/2018 dňa </w:t>
      </w:r>
      <w:r w:rsidR="001D6CFE">
        <w:rPr>
          <w:rFonts w:ascii="Times New Roman" w:hAnsi="Times New Roman" w:cs="Times New Roman"/>
          <w:sz w:val="24"/>
          <w:szCs w:val="24"/>
        </w:rPr>
        <w:t xml:space="preserve">21.06.2018 </w:t>
      </w:r>
      <w:r w:rsidR="00E315CF">
        <w:rPr>
          <w:rFonts w:ascii="Times New Roman" w:hAnsi="Times New Roman" w:cs="Times New Roman"/>
          <w:sz w:val="24"/>
          <w:szCs w:val="24"/>
        </w:rPr>
        <w:t>bola prijatá zmena č. 1</w:t>
      </w:r>
      <w:r w:rsidR="001D6CFE">
        <w:rPr>
          <w:rFonts w:ascii="Times New Roman" w:hAnsi="Times New Roman" w:cs="Times New Roman"/>
          <w:sz w:val="24"/>
          <w:szCs w:val="24"/>
        </w:rPr>
        <w:t xml:space="preserve"> uvedeného dokumentu.</w:t>
      </w:r>
    </w:p>
    <w:sectPr w:rsidR="008B23A4" w:rsidRPr="004C12D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4A64"/>
    <w:rsid w:val="00031609"/>
    <w:rsid w:val="0003336E"/>
    <w:rsid w:val="00050137"/>
    <w:rsid w:val="00070794"/>
    <w:rsid w:val="000C7242"/>
    <w:rsid w:val="001209AF"/>
    <w:rsid w:val="00143513"/>
    <w:rsid w:val="00172663"/>
    <w:rsid w:val="00192A19"/>
    <w:rsid w:val="001D6CFE"/>
    <w:rsid w:val="001E1E1B"/>
    <w:rsid w:val="00213B04"/>
    <w:rsid w:val="00241F6C"/>
    <w:rsid w:val="00282277"/>
    <w:rsid w:val="0029199A"/>
    <w:rsid w:val="002B0B2D"/>
    <w:rsid w:val="002B370A"/>
    <w:rsid w:val="00380477"/>
    <w:rsid w:val="00390C85"/>
    <w:rsid w:val="003A485B"/>
    <w:rsid w:val="003D5A42"/>
    <w:rsid w:val="0042693B"/>
    <w:rsid w:val="00431569"/>
    <w:rsid w:val="00454986"/>
    <w:rsid w:val="00460C10"/>
    <w:rsid w:val="004703E2"/>
    <w:rsid w:val="00477F12"/>
    <w:rsid w:val="00480441"/>
    <w:rsid w:val="00484F7B"/>
    <w:rsid w:val="004976C5"/>
    <w:rsid w:val="004C12D0"/>
    <w:rsid w:val="004D13F7"/>
    <w:rsid w:val="004D2B5F"/>
    <w:rsid w:val="004D3B21"/>
    <w:rsid w:val="004F2BBC"/>
    <w:rsid w:val="00517D90"/>
    <w:rsid w:val="00556B06"/>
    <w:rsid w:val="00584A5B"/>
    <w:rsid w:val="006012E6"/>
    <w:rsid w:val="006133C7"/>
    <w:rsid w:val="00615953"/>
    <w:rsid w:val="00642697"/>
    <w:rsid w:val="006756A5"/>
    <w:rsid w:val="00676EDD"/>
    <w:rsid w:val="0069592B"/>
    <w:rsid w:val="006B73E4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73B74"/>
    <w:rsid w:val="008A4C1D"/>
    <w:rsid w:val="008B23A4"/>
    <w:rsid w:val="008F7DB7"/>
    <w:rsid w:val="00914DF7"/>
    <w:rsid w:val="00953F5B"/>
    <w:rsid w:val="00964647"/>
    <w:rsid w:val="009702A5"/>
    <w:rsid w:val="00A13398"/>
    <w:rsid w:val="00A27504"/>
    <w:rsid w:val="00A81EBA"/>
    <w:rsid w:val="00A90C6E"/>
    <w:rsid w:val="00AA2834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6772D"/>
    <w:rsid w:val="00CD1FA7"/>
    <w:rsid w:val="00D10D35"/>
    <w:rsid w:val="00D50585"/>
    <w:rsid w:val="00D51D80"/>
    <w:rsid w:val="00D53927"/>
    <w:rsid w:val="00D769CE"/>
    <w:rsid w:val="00DA33EE"/>
    <w:rsid w:val="00DC69AF"/>
    <w:rsid w:val="00DD2E9E"/>
    <w:rsid w:val="00DE653D"/>
    <w:rsid w:val="00DF2197"/>
    <w:rsid w:val="00E315CF"/>
    <w:rsid w:val="00E42F01"/>
    <w:rsid w:val="00E6704A"/>
    <w:rsid w:val="00E922CA"/>
    <w:rsid w:val="00EC20E0"/>
    <w:rsid w:val="00F05A30"/>
    <w:rsid w:val="00F20F57"/>
    <w:rsid w:val="00F457B9"/>
    <w:rsid w:val="00F505DB"/>
    <w:rsid w:val="00F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722B-11AA-4312-A1AB-7943BB2E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</cp:revision>
  <cp:lastPrinted>2018-09-12T10:12:00Z</cp:lastPrinted>
  <dcterms:created xsi:type="dcterms:W3CDTF">2018-09-06T07:29:00Z</dcterms:created>
  <dcterms:modified xsi:type="dcterms:W3CDTF">2018-09-12T10:34:00Z</dcterms:modified>
</cp:coreProperties>
</file>