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87A1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612348819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rokovanie Mestsk</w:t>
      </w:r>
      <w:r w:rsidR="00873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="006D03BE" w:rsidRPr="00E315CF">
        <w:rPr>
          <w:rFonts w:ascii="Times New Roman" w:eastAsia="Times New Roman" w:hAnsi="Times New Roman" w:cs="Times New Roman"/>
          <w:bCs/>
          <w:sz w:val="24"/>
          <w:szCs w:val="24"/>
        </w:rPr>
        <w:t>/201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28.02.2019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179AE">
        <w:rPr>
          <w:rFonts w:ascii="Times New Roman" w:eastAsia="Times New Roman" w:hAnsi="Times New Roman" w:cs="Times New Roman"/>
          <w:b/>
          <w:sz w:val="28"/>
          <w:szCs w:val="28"/>
        </w:rPr>
        <w:t>22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569" w:rsidRDefault="008B23A4" w:rsidP="000179AE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="00192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179AE" w:rsidRPr="000179AE">
        <w:rPr>
          <w:rFonts w:ascii="Times New Roman" w:hAnsi="Times New Roman" w:cs="Times New Roman"/>
          <w:b/>
          <w:kern w:val="2"/>
          <w:sz w:val="28"/>
          <w:szCs w:val="28"/>
        </w:rPr>
        <w:t xml:space="preserve">Informácia o priebehu realizácie </w:t>
      </w:r>
      <w:r w:rsidR="000179AE" w:rsidRPr="000179A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Rozvojového programu mesta, výstavby a údržby miestnych komunikácií na rok 2019</w:t>
      </w:r>
      <w:r w:rsidR="00431569" w:rsidRPr="000179A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156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B74" w:rsidRDefault="00192A19" w:rsidP="000179AE">
      <w:pPr>
        <w:autoSpaceDE w:val="0"/>
        <w:autoSpaceDN w:val="0"/>
        <w:spacing w:after="0" w:line="240" w:lineRule="auto"/>
        <w:ind w:left="3544" w:hanging="354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ab/>
        <w:t>Uznesenie Komisie výstavby, regionálneho rozvoja a životného prostredia</w:t>
      </w:r>
    </w:p>
    <w:p w:rsidR="00192A19" w:rsidRDefault="00192A19" w:rsidP="00873B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012E6" w:rsidRDefault="008B23A4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Informácia o</w:t>
      </w:r>
      <w:r w:rsidR="00070794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priebehu</w:t>
      </w:r>
      <w:r w:rsidR="000707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realizácie RPM</w:t>
      </w:r>
    </w:p>
    <w:p w:rsidR="00EC20E0" w:rsidRDefault="00EC20E0" w:rsidP="00390C8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90C85">
        <w:rPr>
          <w:rFonts w:ascii="Times New Roman" w:eastAsia="Times New Roman" w:hAnsi="Times New Roman" w:cs="Times New Roman"/>
          <w:bCs/>
          <w:sz w:val="24"/>
          <w:szCs w:val="24"/>
        </w:rPr>
        <w:t xml:space="preserve">RPM tabuľky </w:t>
      </w:r>
      <w:r w:rsidR="006012E6">
        <w:rPr>
          <w:rFonts w:ascii="Times New Roman" w:eastAsia="Times New Roman" w:hAnsi="Times New Roman" w:cs="Times New Roman"/>
          <w:bCs/>
          <w:sz w:val="24"/>
          <w:szCs w:val="24"/>
        </w:rPr>
        <w:t xml:space="preserve">č. 1 </w:t>
      </w:r>
      <w:r w:rsidR="00390C85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:rsidR="000179AE" w:rsidRDefault="000179AE" w:rsidP="000179AE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Informácia o pripravovanej zmene č. 1 RPM</w:t>
      </w:r>
    </w:p>
    <w:p w:rsidR="000179AE" w:rsidRDefault="000179AE" w:rsidP="000179A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Pripravovaná zmena č. 1 RPM tabuľky č. 1 – 5</w:t>
      </w:r>
    </w:p>
    <w:p w:rsidR="000179AE" w:rsidRDefault="000179AE" w:rsidP="00390C8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192A19" w:rsidRDefault="000179AE" w:rsidP="00E87A1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914DF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14D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</w:t>
      </w:r>
    </w:p>
    <w:p w:rsidR="00E87A1A" w:rsidRPr="00E87A1A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31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Ing. </w:t>
      </w:r>
      <w:r w:rsid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Anna </w:t>
      </w:r>
      <w:proofErr w:type="spellStart"/>
      <w:r w:rsid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>Hrebíková</w:t>
      </w:r>
      <w:proofErr w:type="spellEnd"/>
    </w:p>
    <w:p w:rsidR="00642697" w:rsidRPr="000179AE" w:rsidRDefault="00192A19" w:rsidP="000179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odd. výstavby. ÚR a ŽP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7A1A" w:rsidRDefault="00E87A1A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7A1A" w:rsidRPr="005F67E3" w:rsidRDefault="00E87A1A" w:rsidP="00E87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E87A1A" w:rsidRDefault="00E87A1A" w:rsidP="00E87A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E87A1A" w:rsidRDefault="00E87A1A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32F8" w:rsidRDefault="00C032F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390C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 xml:space="preserve">  p r e r o k o v a n ý</w:t>
      </w: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3B74" w:rsidRPr="000179AE" w:rsidRDefault="00914DF7" w:rsidP="000179A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 xml:space="preserve">na zasadnutí </w:t>
      </w:r>
      <w:r w:rsidR="00390C85">
        <w:rPr>
          <w:rFonts w:ascii="Times New Roman" w:hAnsi="Times New Roman" w:cs="Times New Roman"/>
          <w:sz w:val="24"/>
          <w:szCs w:val="24"/>
        </w:rPr>
        <w:t xml:space="preserve">Komisie výstavby, regionálneho rozvoja a životného prostredia dňa </w:t>
      </w:r>
      <w:r w:rsidR="000179AE">
        <w:rPr>
          <w:rFonts w:ascii="Times New Roman" w:hAnsi="Times New Roman" w:cs="Times New Roman"/>
          <w:sz w:val="24"/>
          <w:szCs w:val="24"/>
        </w:rPr>
        <w:t xml:space="preserve">19.02.2019 </w:t>
      </w:r>
      <w:r w:rsidR="00873B74" w:rsidRPr="000179AE">
        <w:rPr>
          <w:rFonts w:ascii="Times New Roman" w:hAnsi="Times New Roman" w:cs="Times New Roman"/>
          <w:sz w:val="24"/>
          <w:szCs w:val="24"/>
        </w:rPr>
        <w:t>– prijaté uznesenie:</w:t>
      </w: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73B74" w:rsidRPr="004C12D0" w:rsidRDefault="000179AE" w:rsidP="00873B7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Komisia výstavby, regionálneho rozvoja a životného prostredia</w:t>
      </w:r>
      <w:r w:rsidR="00873B74"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po prerokovaní predloženého materiálu</w:t>
      </w:r>
    </w:p>
    <w:p w:rsidR="00873B74" w:rsidRPr="004C12D0" w:rsidRDefault="00873B74" w:rsidP="00873B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3B74" w:rsidRPr="000179AE" w:rsidRDefault="00873B74" w:rsidP="000179AE">
      <w:pPr>
        <w:pStyle w:val="Odsekzoznamu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73B74" w:rsidRPr="004C12D0" w:rsidRDefault="00873B74" w:rsidP="00873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73B74" w:rsidRPr="004C12D0" w:rsidRDefault="00873B74" w:rsidP="00873B74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2D0">
        <w:rPr>
          <w:rFonts w:ascii="Times New Roman" w:hAnsi="Times New Roman" w:cs="Times New Roman"/>
          <w:bCs/>
          <w:sz w:val="24"/>
          <w:szCs w:val="24"/>
        </w:rPr>
        <w:t>prerokovať a vziať na vedomie informáciu o priebehu realizácie Rozvojového programu mesta, výstavby a údržby miestnych komunikácií na rok 201</w:t>
      </w:r>
      <w:r w:rsidR="000179AE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0179AE">
        <w:rPr>
          <w:rFonts w:ascii="Times New Roman" w:hAnsi="Times New Roman" w:cs="Times New Roman"/>
          <w:bCs/>
          <w:sz w:val="24"/>
          <w:szCs w:val="24"/>
        </w:rPr>
        <w:t> 18.02.2019</w:t>
      </w:r>
      <w:r w:rsidRPr="004C12D0">
        <w:rPr>
          <w:rFonts w:ascii="Times New Roman" w:hAnsi="Times New Roman" w:cs="Times New Roman"/>
          <w:bCs/>
          <w:sz w:val="24"/>
          <w:szCs w:val="24"/>
        </w:rPr>
        <w:t>.</w:t>
      </w:r>
    </w:p>
    <w:p w:rsidR="00873B74" w:rsidRPr="004C12D0" w:rsidRDefault="00873B74" w:rsidP="00873B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79AE" w:rsidRPr="000179AE" w:rsidRDefault="000179AE" w:rsidP="000179AE">
      <w:pPr>
        <w:pStyle w:val="Odsekzoznamu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914DF7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0C85" w:rsidRDefault="00390C8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0C85" w:rsidRPr="004C12D0" w:rsidRDefault="000179AE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zaradiť do návrhu najbližšej zmeny RPM akcie uvedené v</w:t>
      </w:r>
      <w:r w:rsidR="00F77DAE">
        <w:rPr>
          <w:rFonts w:ascii="Times New Roman" w:eastAsia="Times New Roman" w:hAnsi="Times New Roman" w:cs="Times New Roman"/>
          <w:bCs/>
          <w:sz w:val="24"/>
          <w:szCs w:val="24"/>
        </w:rPr>
        <w:t> Informácii o pripravovanej zmene č. 1 RPM.</w:t>
      </w:r>
    </w:p>
    <w:p w:rsidR="00914DF7" w:rsidRPr="004C12D0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914DF7" w:rsidRPr="004C12D0" w:rsidRDefault="00914DF7" w:rsidP="00914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15CF" w:rsidRPr="004C12D0" w:rsidRDefault="00E315CF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E315CF" w:rsidRPr="004C12D0" w:rsidRDefault="00E315CF" w:rsidP="00E315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15CF" w:rsidRPr="000179AE" w:rsidRDefault="00873B74" w:rsidP="000179AE">
      <w:pPr>
        <w:pStyle w:val="Odsekzoznamu"/>
        <w:numPr>
          <w:ilvl w:val="0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79AE">
        <w:rPr>
          <w:rFonts w:ascii="Times New Roman" w:eastAsia="Times New Roman" w:hAnsi="Times New Roman" w:cs="Times New Roman"/>
          <w:b/>
          <w:bCs/>
          <w:sz w:val="24"/>
          <w:szCs w:val="24"/>
        </w:rPr>
        <w:t>b e r i e   na   v e d o m i e</w:t>
      </w:r>
    </w:p>
    <w:p w:rsidR="00E315CF" w:rsidRPr="004C12D0" w:rsidRDefault="00E315CF" w:rsidP="00E315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315CF" w:rsidRPr="004C12D0" w:rsidRDefault="00E315CF" w:rsidP="00E315CF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2D0">
        <w:rPr>
          <w:rFonts w:ascii="Times New Roman" w:hAnsi="Times New Roman" w:cs="Times New Roman"/>
          <w:bCs/>
          <w:sz w:val="24"/>
          <w:szCs w:val="24"/>
        </w:rPr>
        <w:t>informáciu o priebehu realizácie Rozvojového programu mesta, výstavby a údržby miestnych komunikácií na rok 201</w:t>
      </w:r>
      <w:r w:rsidR="000179AE">
        <w:rPr>
          <w:rFonts w:ascii="Times New Roman" w:hAnsi="Times New Roman" w:cs="Times New Roman"/>
          <w:bCs/>
          <w:sz w:val="24"/>
          <w:szCs w:val="24"/>
        </w:rPr>
        <w:t>9 k 18.02</w:t>
      </w:r>
      <w:r w:rsidRPr="004C12D0">
        <w:rPr>
          <w:rFonts w:ascii="Times New Roman" w:hAnsi="Times New Roman" w:cs="Times New Roman"/>
          <w:bCs/>
          <w:sz w:val="24"/>
          <w:szCs w:val="24"/>
        </w:rPr>
        <w:t>.201</w:t>
      </w:r>
      <w:r w:rsidR="000179AE">
        <w:rPr>
          <w:rFonts w:ascii="Times New Roman" w:hAnsi="Times New Roman" w:cs="Times New Roman"/>
          <w:bCs/>
          <w:sz w:val="24"/>
          <w:szCs w:val="24"/>
        </w:rPr>
        <w:t>9</w:t>
      </w:r>
      <w:r w:rsidRPr="004C12D0">
        <w:rPr>
          <w:rFonts w:ascii="Times New Roman" w:hAnsi="Times New Roman" w:cs="Times New Roman"/>
          <w:bCs/>
          <w:sz w:val="24"/>
          <w:szCs w:val="24"/>
        </w:rPr>
        <w:t>.</w:t>
      </w:r>
    </w:p>
    <w:p w:rsidR="004C12D0" w:rsidRPr="004C12D0" w:rsidRDefault="004C12D0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79AE" w:rsidRPr="000179AE" w:rsidRDefault="00DE33D9" w:rsidP="000179AE">
      <w:pPr>
        <w:pStyle w:val="Odsekzoznamu"/>
        <w:numPr>
          <w:ilvl w:val="0"/>
          <w:numId w:val="7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odporúča</w:t>
      </w:r>
    </w:p>
    <w:p w:rsidR="00914DF7" w:rsidRDefault="00914DF7" w:rsidP="000179AE">
      <w:p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3B74" w:rsidRPr="004C12D0" w:rsidRDefault="00DE33D9" w:rsidP="000179AE">
      <w:pPr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zaradiť akcie uvedené</w:t>
      </w:r>
      <w:r w:rsidR="000179AE">
        <w:rPr>
          <w:rFonts w:ascii="Times New Roman" w:hAnsi="Times New Roman" w:cs="Times New Roman"/>
          <w:bCs/>
          <w:sz w:val="24"/>
          <w:szCs w:val="24"/>
        </w:rPr>
        <w:t xml:space="preserve"> v Informácii o pripravovanej zmene č. 1 RPM do návrhu najbližšej zmeny RPM.</w:t>
      </w:r>
    </w:p>
    <w:p w:rsidR="00914DF7" w:rsidRPr="00E315CF" w:rsidRDefault="00914DF7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B23A4" w:rsidRPr="00E315CF" w:rsidRDefault="00E315CF" w:rsidP="00E31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CF">
        <w:rPr>
          <w:rFonts w:ascii="Times New Roman" w:hAnsi="Times New Roman" w:cs="Times New Roman"/>
          <w:b/>
          <w:sz w:val="24"/>
          <w:szCs w:val="24"/>
          <w:u w:val="single"/>
        </w:rPr>
        <w:t>D ô v o d o v á    s p r á v a</w:t>
      </w:r>
    </w:p>
    <w:p w:rsidR="008B23A4" w:rsidRPr="004C12D0" w:rsidRDefault="008B23A4" w:rsidP="00E315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sa predkladá na základe schváleného Plánu práce </w:t>
      </w:r>
      <w:r w:rsidR="000179AE">
        <w:rPr>
          <w:rFonts w:ascii="Times New Roman" w:hAnsi="Times New Roman" w:cs="Times New Roman"/>
          <w:sz w:val="24"/>
          <w:szCs w:val="24"/>
        </w:rPr>
        <w:t>Komisie výstavby, regionálneho rozvoja a životného prostredia a </w:t>
      </w:r>
      <w:proofErr w:type="spellStart"/>
      <w:r w:rsidR="000179AE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0179AE">
        <w:rPr>
          <w:rFonts w:ascii="Times New Roman" w:hAnsi="Times New Roman" w:cs="Times New Roman"/>
          <w:sz w:val="24"/>
          <w:szCs w:val="24"/>
        </w:rPr>
        <w:t xml:space="preserve"> na rok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A4" w:rsidRPr="004C12D0" w:rsidRDefault="008B23A4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 xml:space="preserve">Rozvojový program </w:t>
      </w:r>
      <w:r w:rsidR="00477F12" w:rsidRPr="004C12D0">
        <w:rPr>
          <w:rFonts w:ascii="Times New Roman" w:hAnsi="Times New Roman" w:cs="Times New Roman"/>
          <w:sz w:val="24"/>
          <w:szCs w:val="24"/>
        </w:rPr>
        <w:t xml:space="preserve"> </w:t>
      </w:r>
      <w:r w:rsidRPr="004C12D0">
        <w:rPr>
          <w:rFonts w:ascii="Times New Roman" w:hAnsi="Times New Roman" w:cs="Times New Roman"/>
          <w:sz w:val="24"/>
          <w:szCs w:val="24"/>
        </w:rPr>
        <w:t>mesta, výstavby a údržby miestnych komunikácií na rok 201</w:t>
      </w:r>
      <w:r w:rsidR="000179AE">
        <w:rPr>
          <w:rFonts w:ascii="Times New Roman" w:hAnsi="Times New Roman" w:cs="Times New Roman"/>
          <w:sz w:val="24"/>
          <w:szCs w:val="24"/>
        </w:rPr>
        <w:t>9</w:t>
      </w:r>
      <w:r w:rsidR="00F77DAE">
        <w:rPr>
          <w:rFonts w:ascii="Times New Roman" w:hAnsi="Times New Roman" w:cs="Times New Roman"/>
          <w:sz w:val="24"/>
          <w:szCs w:val="24"/>
        </w:rPr>
        <w:t xml:space="preserve"> bol schválený uznesením č. 7949</w:t>
      </w:r>
      <w:r w:rsidR="00E315CF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="00E315C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E315CF">
        <w:rPr>
          <w:rFonts w:ascii="Times New Roman" w:hAnsi="Times New Roman" w:cs="Times New Roman"/>
          <w:sz w:val="24"/>
          <w:szCs w:val="24"/>
        </w:rPr>
        <w:t xml:space="preserve"> č. </w:t>
      </w:r>
      <w:r w:rsidR="00F77DAE">
        <w:rPr>
          <w:rFonts w:ascii="Times New Roman" w:hAnsi="Times New Roman" w:cs="Times New Roman"/>
          <w:sz w:val="24"/>
          <w:szCs w:val="24"/>
        </w:rPr>
        <w:t>XXXVII/2018</w:t>
      </w:r>
      <w:r w:rsidR="00E315CF">
        <w:rPr>
          <w:rFonts w:ascii="Times New Roman" w:hAnsi="Times New Roman" w:cs="Times New Roman"/>
          <w:sz w:val="24"/>
          <w:szCs w:val="24"/>
        </w:rPr>
        <w:t xml:space="preserve"> dňa </w:t>
      </w:r>
      <w:r w:rsidR="00F77DAE">
        <w:rPr>
          <w:rFonts w:ascii="Times New Roman" w:hAnsi="Times New Roman" w:cs="Times New Roman"/>
          <w:sz w:val="24"/>
          <w:szCs w:val="24"/>
        </w:rPr>
        <w:t>25.10.2018</w:t>
      </w:r>
      <w:r w:rsidR="00DE33D9">
        <w:rPr>
          <w:rFonts w:ascii="Times New Roman" w:hAnsi="Times New Roman" w:cs="Times New Roman"/>
          <w:sz w:val="24"/>
          <w:szCs w:val="24"/>
        </w:rPr>
        <w:t>.</w:t>
      </w:r>
    </w:p>
    <w:sectPr w:rsidR="008B23A4" w:rsidRPr="004C12D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744A"/>
    <w:multiLevelType w:val="hybridMultilevel"/>
    <w:tmpl w:val="1C46EE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164C1468"/>
    <w:multiLevelType w:val="hybridMultilevel"/>
    <w:tmpl w:val="C4EC2DC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7E7"/>
    <w:multiLevelType w:val="hybridMultilevel"/>
    <w:tmpl w:val="7F903D6C"/>
    <w:lvl w:ilvl="0" w:tplc="F6828876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30F20"/>
    <w:multiLevelType w:val="hybridMultilevel"/>
    <w:tmpl w:val="7F903D6C"/>
    <w:lvl w:ilvl="0" w:tplc="F6828876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170EE"/>
    <w:multiLevelType w:val="hybridMultilevel"/>
    <w:tmpl w:val="5672BE0E"/>
    <w:lvl w:ilvl="0" w:tplc="FD7C4C4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79AE"/>
    <w:rsid w:val="00024A64"/>
    <w:rsid w:val="00031609"/>
    <w:rsid w:val="0003336E"/>
    <w:rsid w:val="00050137"/>
    <w:rsid w:val="00070794"/>
    <w:rsid w:val="000C7242"/>
    <w:rsid w:val="001209AF"/>
    <w:rsid w:val="00143513"/>
    <w:rsid w:val="00172663"/>
    <w:rsid w:val="00192A19"/>
    <w:rsid w:val="001D6CFE"/>
    <w:rsid w:val="001E1E1B"/>
    <w:rsid w:val="00213B04"/>
    <w:rsid w:val="00241F6C"/>
    <w:rsid w:val="00282277"/>
    <w:rsid w:val="0029199A"/>
    <w:rsid w:val="002B0B2D"/>
    <w:rsid w:val="002B370A"/>
    <w:rsid w:val="00380477"/>
    <w:rsid w:val="00390C85"/>
    <w:rsid w:val="003A485B"/>
    <w:rsid w:val="003D5A42"/>
    <w:rsid w:val="0042693B"/>
    <w:rsid w:val="00431569"/>
    <w:rsid w:val="00454986"/>
    <w:rsid w:val="00460C10"/>
    <w:rsid w:val="004703E2"/>
    <w:rsid w:val="00477F12"/>
    <w:rsid w:val="00480441"/>
    <w:rsid w:val="00484F7B"/>
    <w:rsid w:val="004976C5"/>
    <w:rsid w:val="004C12D0"/>
    <w:rsid w:val="004D13F7"/>
    <w:rsid w:val="004D2B5F"/>
    <w:rsid w:val="004D3B21"/>
    <w:rsid w:val="004F2BBC"/>
    <w:rsid w:val="00517D90"/>
    <w:rsid w:val="00556B06"/>
    <w:rsid w:val="00584A5B"/>
    <w:rsid w:val="006012E6"/>
    <w:rsid w:val="006133C7"/>
    <w:rsid w:val="00615953"/>
    <w:rsid w:val="00642697"/>
    <w:rsid w:val="006756A5"/>
    <w:rsid w:val="00676EDD"/>
    <w:rsid w:val="0069592B"/>
    <w:rsid w:val="006B73E4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73B74"/>
    <w:rsid w:val="008A4C1D"/>
    <w:rsid w:val="008B23A4"/>
    <w:rsid w:val="008F7DB7"/>
    <w:rsid w:val="00914DF7"/>
    <w:rsid w:val="00953F5B"/>
    <w:rsid w:val="00964647"/>
    <w:rsid w:val="009702A5"/>
    <w:rsid w:val="00A13398"/>
    <w:rsid w:val="00A27504"/>
    <w:rsid w:val="00A81EBA"/>
    <w:rsid w:val="00A90C6E"/>
    <w:rsid w:val="00AA2834"/>
    <w:rsid w:val="00AD0BCE"/>
    <w:rsid w:val="00AD123A"/>
    <w:rsid w:val="00B258E7"/>
    <w:rsid w:val="00B42E76"/>
    <w:rsid w:val="00B619F3"/>
    <w:rsid w:val="00BB7CB3"/>
    <w:rsid w:val="00BE35D7"/>
    <w:rsid w:val="00C032F8"/>
    <w:rsid w:val="00C5251E"/>
    <w:rsid w:val="00C6772D"/>
    <w:rsid w:val="00CD1FA7"/>
    <w:rsid w:val="00D10D35"/>
    <w:rsid w:val="00D50585"/>
    <w:rsid w:val="00D51D80"/>
    <w:rsid w:val="00D53927"/>
    <w:rsid w:val="00D769CE"/>
    <w:rsid w:val="00DA33EE"/>
    <w:rsid w:val="00DC69AF"/>
    <w:rsid w:val="00DD2E9E"/>
    <w:rsid w:val="00DE33D9"/>
    <w:rsid w:val="00DE653D"/>
    <w:rsid w:val="00DF2197"/>
    <w:rsid w:val="00E315CF"/>
    <w:rsid w:val="00E42F01"/>
    <w:rsid w:val="00E6704A"/>
    <w:rsid w:val="00E87A1A"/>
    <w:rsid w:val="00E922CA"/>
    <w:rsid w:val="00EC20E0"/>
    <w:rsid w:val="00F05A30"/>
    <w:rsid w:val="00F20F57"/>
    <w:rsid w:val="00F457B9"/>
    <w:rsid w:val="00F505DB"/>
    <w:rsid w:val="00F77DAE"/>
    <w:rsid w:val="00F8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E47D3-9361-4F60-9CF6-30ACE6D50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Anna Hrebíková</cp:lastModifiedBy>
  <cp:revision>4</cp:revision>
  <cp:lastPrinted>2019-02-22T12:53:00Z</cp:lastPrinted>
  <dcterms:created xsi:type="dcterms:W3CDTF">2019-02-22T11:41:00Z</dcterms:created>
  <dcterms:modified xsi:type="dcterms:W3CDTF">2019-02-22T12:54:00Z</dcterms:modified>
</cp:coreProperties>
</file>