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DCF" w:rsidRPr="0072043E" w:rsidRDefault="0072043E" w:rsidP="00320D4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43E">
        <w:rPr>
          <w:rFonts w:ascii="Times New Roman" w:hAnsi="Times New Roman" w:cs="Times New Roman"/>
          <w:b/>
          <w:sz w:val="24"/>
          <w:szCs w:val="24"/>
        </w:rPr>
        <w:t xml:space="preserve">Náplň práce Komisie </w:t>
      </w:r>
      <w:r w:rsidR="00AF66EA">
        <w:rPr>
          <w:rFonts w:ascii="Times New Roman" w:hAnsi="Times New Roman" w:cs="Times New Roman"/>
          <w:b/>
          <w:sz w:val="24"/>
          <w:szCs w:val="24"/>
        </w:rPr>
        <w:t>športu a mládeže</w:t>
      </w:r>
    </w:p>
    <w:p w:rsidR="0072043E" w:rsidRDefault="0072043E" w:rsidP="00320D4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43E">
        <w:rPr>
          <w:rFonts w:ascii="Times New Roman" w:hAnsi="Times New Roman" w:cs="Times New Roman"/>
          <w:b/>
          <w:sz w:val="24"/>
          <w:szCs w:val="24"/>
        </w:rPr>
        <w:t xml:space="preserve">Mestského zastupiteľstva v Starej Ľubovni na obdobie 2019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72043E">
        <w:rPr>
          <w:rFonts w:ascii="Times New Roman" w:hAnsi="Times New Roman" w:cs="Times New Roman"/>
          <w:b/>
          <w:sz w:val="24"/>
          <w:szCs w:val="24"/>
        </w:rPr>
        <w:t xml:space="preserve"> 2022</w:t>
      </w:r>
      <w:r w:rsidR="00FC137E">
        <w:rPr>
          <w:rFonts w:ascii="Times New Roman" w:hAnsi="Times New Roman" w:cs="Times New Roman"/>
          <w:b/>
          <w:sz w:val="24"/>
          <w:szCs w:val="24"/>
        </w:rPr>
        <w:t>.</w:t>
      </w:r>
    </w:p>
    <w:p w:rsidR="0072043E" w:rsidRDefault="0072043E" w:rsidP="00320D4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043E" w:rsidRDefault="0072043E" w:rsidP="00320D4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043E" w:rsidRDefault="0072043E" w:rsidP="00320D42">
      <w:pPr>
        <w:pStyle w:val="Odsekzoznamu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43E">
        <w:rPr>
          <w:rFonts w:ascii="Times New Roman" w:hAnsi="Times New Roman" w:cs="Times New Roman"/>
          <w:sz w:val="24"/>
          <w:szCs w:val="24"/>
        </w:rPr>
        <w:t xml:space="preserve">Komisia </w:t>
      </w:r>
      <w:r w:rsidR="00FC137E">
        <w:rPr>
          <w:rFonts w:ascii="Times New Roman" w:hAnsi="Times New Roman" w:cs="Times New Roman"/>
          <w:sz w:val="24"/>
          <w:szCs w:val="24"/>
        </w:rPr>
        <w:t>je</w:t>
      </w:r>
      <w:r w:rsidRPr="0072043E">
        <w:rPr>
          <w:rFonts w:ascii="Times New Roman" w:hAnsi="Times New Roman" w:cs="Times New Roman"/>
          <w:sz w:val="24"/>
          <w:szCs w:val="24"/>
        </w:rPr>
        <w:t xml:space="preserve"> poradný orgán </w:t>
      </w:r>
      <w:r w:rsidR="002E508B">
        <w:rPr>
          <w:rFonts w:ascii="Times New Roman" w:hAnsi="Times New Roman" w:cs="Times New Roman"/>
          <w:sz w:val="24"/>
          <w:szCs w:val="24"/>
        </w:rPr>
        <w:t>mestského zastupiteľstva</w:t>
      </w:r>
      <w:bookmarkStart w:id="0" w:name="_GoBack"/>
      <w:bookmarkEnd w:id="0"/>
      <w:r w:rsidRPr="0072043E">
        <w:rPr>
          <w:rFonts w:ascii="Times New Roman" w:hAnsi="Times New Roman" w:cs="Times New Roman"/>
          <w:sz w:val="24"/>
          <w:szCs w:val="24"/>
        </w:rPr>
        <w:t xml:space="preserve"> v oblasti </w:t>
      </w:r>
      <w:r>
        <w:rPr>
          <w:rFonts w:ascii="Times New Roman" w:hAnsi="Times New Roman" w:cs="Times New Roman"/>
          <w:sz w:val="24"/>
          <w:szCs w:val="24"/>
        </w:rPr>
        <w:t>športu</w:t>
      </w:r>
      <w:r w:rsidR="000D1723">
        <w:rPr>
          <w:rFonts w:ascii="Times New Roman" w:hAnsi="Times New Roman" w:cs="Times New Roman"/>
          <w:sz w:val="24"/>
          <w:szCs w:val="24"/>
        </w:rPr>
        <w:t>.</w:t>
      </w:r>
    </w:p>
    <w:p w:rsidR="00F22F5C" w:rsidRDefault="00F22F5C" w:rsidP="00320D42">
      <w:pPr>
        <w:pStyle w:val="Odsekzoznamu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Komisia stanovuje kritériá, podľa ktorých navrhuje prerozdeľovanie dotácií a vydáva odporúča</w:t>
      </w:r>
      <w:r w:rsidR="00CF3F16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ie stanovisko k prideľovaniu dotácií </w:t>
      </w:r>
      <w:r w:rsidR="00CF3F16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šport</w:t>
      </w:r>
      <w:r w:rsidR="000D1723">
        <w:rPr>
          <w:rFonts w:ascii="Times New Roman" w:hAnsi="Times New Roman" w:cs="Times New Roman"/>
          <w:sz w:val="24"/>
          <w:szCs w:val="24"/>
        </w:rPr>
        <w:t xml:space="preserve"> v zmysle platného VZN o dotáciách.</w:t>
      </w:r>
    </w:p>
    <w:p w:rsidR="000D1723" w:rsidRDefault="000D1723" w:rsidP="00320D42">
      <w:pPr>
        <w:pStyle w:val="Odsekzoznamu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Komisia sa spolupodieľa na organizovaní športových akcií organizovaných, alebo spoluorganizovaných mestom Stará Ľubovňa.</w:t>
      </w:r>
    </w:p>
    <w:p w:rsidR="000D1723" w:rsidRDefault="00320D42" w:rsidP="00320D42">
      <w:pPr>
        <w:pStyle w:val="Odsekzoznamu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Komisia navrhuje p</w:t>
      </w:r>
      <w:r w:rsidR="00FC137E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avidlá organizácie medzinárodných športových súťaží partnerských miest.</w:t>
      </w:r>
    </w:p>
    <w:p w:rsidR="00320D42" w:rsidRDefault="00320D42" w:rsidP="00320D42">
      <w:pPr>
        <w:pStyle w:val="Odsekzoznamu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Komisia navrhuje zmeny VZN v oblasti športu.</w:t>
      </w:r>
    </w:p>
    <w:p w:rsidR="00AF66EA" w:rsidRDefault="00AF66EA" w:rsidP="00C311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15A" w:rsidRDefault="00C3115A" w:rsidP="00AF6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AF66EA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tarej Ľubovni 22.02.2019</w:t>
      </w:r>
      <w:r w:rsidR="00AF66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Mgr. Patrik Boďo</w:t>
      </w:r>
    </w:p>
    <w:p w:rsidR="00AF66EA" w:rsidRDefault="00AF66EA" w:rsidP="002B11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predseda komisie</w:t>
      </w:r>
    </w:p>
    <w:p w:rsidR="00AF66EA" w:rsidRPr="00C3115A" w:rsidRDefault="00AF66EA" w:rsidP="00C311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F66EA" w:rsidRPr="00C31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871A2"/>
    <w:multiLevelType w:val="hybridMultilevel"/>
    <w:tmpl w:val="671CF626"/>
    <w:lvl w:ilvl="0" w:tplc="5CCC57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43E"/>
    <w:rsid w:val="000D1723"/>
    <w:rsid w:val="002B119F"/>
    <w:rsid w:val="002E508B"/>
    <w:rsid w:val="00320D42"/>
    <w:rsid w:val="00404DCF"/>
    <w:rsid w:val="0072043E"/>
    <w:rsid w:val="00AF66EA"/>
    <w:rsid w:val="00C3115A"/>
    <w:rsid w:val="00CF3F16"/>
    <w:rsid w:val="00F22F5C"/>
    <w:rsid w:val="00FC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204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204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Joštiak</dc:creator>
  <cp:lastModifiedBy>Helena Vojteková</cp:lastModifiedBy>
  <cp:revision>4</cp:revision>
  <dcterms:created xsi:type="dcterms:W3CDTF">2019-02-22T12:00:00Z</dcterms:created>
  <dcterms:modified xsi:type="dcterms:W3CDTF">2019-03-05T13:36:00Z</dcterms:modified>
</cp:coreProperties>
</file>