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354D77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97F22">
        <w:t>...........</w:t>
      </w:r>
      <w:r w:rsidR="006E05E8">
        <w:t xml:space="preserve"> Mestského zastupiteľstva mesta Stará Ľubovňa č. </w:t>
      </w:r>
      <w:r w:rsidR="00E97F22">
        <w:t>..................</w:t>
      </w:r>
      <w:r w:rsidR="006E05E8">
        <w:t xml:space="preserve"> zo dňa </w:t>
      </w:r>
      <w:r w:rsidR="00E97F22">
        <w:t>...............................</w:t>
      </w:r>
      <w:r w:rsidR="006E05E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 xml:space="preserve">j  ponuky  na kúpu </w:t>
      </w:r>
      <w:r w:rsidR="00E97F22">
        <w:t xml:space="preserve">všetkých uvedených </w:t>
      </w:r>
      <w:r w:rsidR="006306C4">
        <w:t>nehnuteľnost</w:t>
      </w:r>
      <w:r w:rsidR="00354D77">
        <w:t>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310F28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310F28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Pr="00354D77" w:rsidRDefault="00354D77" w:rsidP="000D7D4A">
      <w:pPr>
        <w:numPr>
          <w:ilvl w:val="0"/>
          <w:numId w:val="1"/>
        </w:numPr>
        <w:jc w:val="both"/>
        <w:rPr>
          <w:b/>
        </w:rPr>
      </w:pPr>
      <w:r w:rsidRPr="00354D77">
        <w:rPr>
          <w:b/>
        </w:rPr>
        <w:t>Poľnohospodárska pôda v k. ú. Kolačkov</w:t>
      </w:r>
    </w:p>
    <w:p w:rsidR="000D7D4A" w:rsidRDefault="000D7D4A" w:rsidP="000D7D4A">
      <w:pPr>
        <w:ind w:left="720"/>
        <w:jc w:val="both"/>
        <w:rPr>
          <w:b/>
        </w:rPr>
      </w:pPr>
    </w:p>
    <w:p w:rsidR="0056693B" w:rsidRDefault="00354D77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b/>
          <w:color w:val="auto"/>
          <w:kern w:val="3"/>
          <w:lang w:eastAsia="ar-SA"/>
        </w:rPr>
        <w:tab/>
      </w:r>
      <w:r w:rsidR="006306C4">
        <w:rPr>
          <w:rFonts w:eastAsia="SimSun"/>
          <w:b/>
          <w:color w:val="auto"/>
          <w:kern w:val="3"/>
          <w:lang w:eastAsia="ar-SA"/>
        </w:rPr>
        <w:t>POZEMOK</w:t>
      </w:r>
      <w:r w:rsidR="0056693B">
        <w:rPr>
          <w:rFonts w:eastAsia="SimSun"/>
          <w:color w:val="auto"/>
          <w:kern w:val="3"/>
          <w:lang w:eastAsia="ar-SA"/>
        </w:rPr>
        <w:t xml:space="preserve">, </w:t>
      </w:r>
      <w:r w:rsidR="006306C4">
        <w:rPr>
          <w:rFonts w:eastAsia="SimSun"/>
          <w:color w:val="auto"/>
          <w:kern w:val="3"/>
          <w:lang w:eastAsia="ar-SA"/>
        </w:rPr>
        <w:t>parcel</w:t>
      </w:r>
      <w:r w:rsidR="00C02589">
        <w:rPr>
          <w:rFonts w:eastAsia="SimSun"/>
          <w:color w:val="auto"/>
          <w:kern w:val="3"/>
          <w:lang w:eastAsia="ar-SA"/>
        </w:rPr>
        <w:t>a</w:t>
      </w:r>
      <w:r w:rsidR="0056693B">
        <w:rPr>
          <w:rFonts w:eastAsia="SimSun"/>
          <w:color w:val="auto"/>
          <w:kern w:val="3"/>
          <w:lang w:eastAsia="ar-SA"/>
        </w:rPr>
        <w:t xml:space="preserve"> CKN č. </w:t>
      </w:r>
      <w:r>
        <w:rPr>
          <w:rFonts w:eastAsia="SimSun"/>
          <w:color w:val="auto"/>
          <w:kern w:val="3"/>
          <w:lang w:eastAsia="ar-SA"/>
        </w:rPr>
        <w:t>4593</w:t>
      </w:r>
      <w:r w:rsidR="0056693B">
        <w:rPr>
          <w:rFonts w:eastAsia="SimSun"/>
          <w:color w:val="auto"/>
          <w:kern w:val="3"/>
          <w:lang w:eastAsia="ar-SA"/>
        </w:rPr>
        <w:t xml:space="preserve"> o výmere </w:t>
      </w:r>
      <w:r>
        <w:rPr>
          <w:rFonts w:eastAsia="SimSun"/>
          <w:color w:val="auto"/>
          <w:kern w:val="3"/>
          <w:lang w:eastAsia="ar-SA"/>
        </w:rPr>
        <w:t xml:space="preserve">4654 </w:t>
      </w:r>
      <w:r w:rsidR="0056693B">
        <w:rPr>
          <w:rFonts w:eastAsia="SimSun"/>
          <w:color w:val="auto"/>
          <w:kern w:val="3"/>
          <w:lang w:eastAsia="ar-SA"/>
        </w:rPr>
        <w:t>m², druh pozemku ostatná plocha,</w:t>
      </w:r>
      <w:r w:rsidR="00C02589">
        <w:rPr>
          <w:rFonts w:eastAsia="SimSun"/>
          <w:color w:val="auto"/>
          <w:kern w:val="3"/>
          <w:lang w:eastAsia="ar-SA"/>
        </w:rPr>
        <w:t xml:space="preserve"> </w:t>
      </w:r>
      <w:r w:rsidR="0056693B">
        <w:rPr>
          <w:rFonts w:eastAsia="SimSun"/>
          <w:color w:val="auto"/>
          <w:kern w:val="3"/>
          <w:lang w:eastAsia="ar-SA"/>
        </w:rPr>
        <w:t xml:space="preserve">LV č. </w:t>
      </w:r>
      <w:r>
        <w:rPr>
          <w:rFonts w:eastAsia="SimSun"/>
          <w:color w:val="auto"/>
          <w:kern w:val="3"/>
          <w:lang w:eastAsia="ar-SA"/>
        </w:rPr>
        <w:t>3166</w:t>
      </w:r>
      <w:r w:rsidR="0056693B">
        <w:rPr>
          <w:rFonts w:eastAsia="SimSun"/>
          <w:color w:val="auto"/>
          <w:kern w:val="3"/>
          <w:lang w:eastAsia="ar-SA"/>
        </w:rPr>
        <w:t xml:space="preserve"> v k. ú. </w:t>
      </w:r>
      <w:r>
        <w:rPr>
          <w:rFonts w:eastAsia="SimSun"/>
          <w:color w:val="auto"/>
          <w:kern w:val="3"/>
          <w:lang w:eastAsia="ar-SA"/>
        </w:rPr>
        <w:t>Kolačkov.</w:t>
      </w:r>
    </w:p>
    <w:p w:rsidR="00354D77" w:rsidRDefault="00354D77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 xml:space="preserve">2. </w:t>
      </w:r>
      <w:r>
        <w:rPr>
          <w:rFonts w:eastAsia="SimSun"/>
          <w:b/>
          <w:color w:val="auto"/>
          <w:kern w:val="3"/>
          <w:lang w:eastAsia="ar-SA"/>
        </w:rPr>
        <w:tab/>
        <w:t>POZEMOK</w:t>
      </w:r>
      <w:r>
        <w:rPr>
          <w:rFonts w:eastAsia="SimSun"/>
          <w:color w:val="auto"/>
          <w:kern w:val="3"/>
          <w:lang w:eastAsia="ar-SA"/>
        </w:rPr>
        <w:t>, parcela CKN č. 4626 o výmere 2676 m², druh pozemku ostatná plocha, LV č. 3166 v k. ú. Kolačkov</w:t>
      </w:r>
      <w:r w:rsidR="00310F28">
        <w:rPr>
          <w:rFonts w:eastAsia="SimSun"/>
          <w:color w:val="auto"/>
          <w:kern w:val="3"/>
          <w:lang w:eastAsia="ar-SA"/>
        </w:rPr>
        <w:t>.</w:t>
      </w:r>
    </w:p>
    <w:p w:rsidR="00354D77" w:rsidRDefault="00354D77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3.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4833 o výmere 9678 m², druh pozemku ostatná plocha, LV č. 3166 v k. ú. Kolačkov.</w:t>
      </w:r>
    </w:p>
    <w:p w:rsidR="00354D77" w:rsidRDefault="00354D77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4.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4960 o výmere 576 m², druh pozemku ostatná plocha, LV č. 3166 v k. ú. Kolačkov</w:t>
      </w:r>
      <w:r w:rsidR="00310F28">
        <w:rPr>
          <w:rFonts w:eastAsia="SimSun"/>
          <w:color w:val="auto"/>
          <w:kern w:val="3"/>
          <w:lang w:eastAsia="ar-SA"/>
        </w:rPr>
        <w:t>.</w:t>
      </w:r>
    </w:p>
    <w:p w:rsidR="00354D77" w:rsidRDefault="00354D77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5.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3661 o výmere 614 m², druh pozemku ostatná plocha, LV č. 3166 v k. ú. Kolačkov</w:t>
      </w:r>
      <w:r w:rsidR="00310F28">
        <w:rPr>
          <w:rFonts w:eastAsia="SimSun"/>
          <w:color w:val="auto"/>
          <w:kern w:val="3"/>
          <w:lang w:eastAsia="ar-SA"/>
        </w:rPr>
        <w:t>.</w:t>
      </w:r>
    </w:p>
    <w:p w:rsidR="00354D77" w:rsidRDefault="0035132E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6</w:t>
      </w:r>
      <w:r w:rsidR="00354D77" w:rsidRPr="00354D77">
        <w:rPr>
          <w:rFonts w:eastAsia="SimSun"/>
          <w:b/>
          <w:color w:val="auto"/>
          <w:kern w:val="3"/>
          <w:lang w:eastAsia="ar-SA"/>
        </w:rPr>
        <w:t>.</w:t>
      </w:r>
      <w:r w:rsidR="00354D77">
        <w:rPr>
          <w:rFonts w:eastAsia="SimSun"/>
          <w:color w:val="auto"/>
          <w:kern w:val="3"/>
          <w:lang w:eastAsia="ar-SA"/>
        </w:rPr>
        <w:tab/>
      </w:r>
      <w:r w:rsidR="00354D77">
        <w:rPr>
          <w:rFonts w:eastAsia="SimSun"/>
          <w:b/>
          <w:color w:val="auto"/>
          <w:kern w:val="3"/>
          <w:lang w:eastAsia="ar-SA"/>
        </w:rPr>
        <w:t>POZEMOK</w:t>
      </w:r>
      <w:r w:rsidR="00354D77">
        <w:rPr>
          <w:rFonts w:eastAsia="SimSun"/>
          <w:color w:val="auto"/>
          <w:kern w:val="3"/>
          <w:lang w:eastAsia="ar-SA"/>
        </w:rPr>
        <w:t>, parcela CKN č. 5015 o výmere 2204 m², druh pozemku ostatná plocha, LV č. 3166 v k. ú. Kolačkov.</w:t>
      </w:r>
    </w:p>
    <w:p w:rsidR="00354D77" w:rsidRDefault="0035132E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7.</w:t>
      </w:r>
      <w:r w:rsidR="00354D77">
        <w:rPr>
          <w:rFonts w:eastAsia="SimSun"/>
          <w:color w:val="auto"/>
          <w:kern w:val="3"/>
          <w:lang w:eastAsia="ar-SA"/>
        </w:rPr>
        <w:tab/>
      </w:r>
      <w:r w:rsidR="00354D77">
        <w:rPr>
          <w:rFonts w:eastAsia="SimSun"/>
          <w:b/>
          <w:color w:val="auto"/>
          <w:kern w:val="3"/>
          <w:lang w:eastAsia="ar-SA"/>
        </w:rPr>
        <w:t>POZEMOK</w:t>
      </w:r>
      <w:r w:rsidR="00354D77">
        <w:rPr>
          <w:rFonts w:eastAsia="SimSun"/>
          <w:color w:val="auto"/>
          <w:kern w:val="3"/>
          <w:lang w:eastAsia="ar-SA"/>
        </w:rPr>
        <w:t>, parcela CKN č. 5020 o výmere 4543 m², druh pozemku ostatná plocha, LV č. 3166 v k. ú. Kolačkov</w:t>
      </w:r>
      <w:r w:rsidR="00310F28">
        <w:rPr>
          <w:rFonts w:eastAsia="SimSun"/>
          <w:color w:val="auto"/>
          <w:kern w:val="3"/>
          <w:lang w:eastAsia="ar-SA"/>
        </w:rPr>
        <w:t>,</w:t>
      </w:r>
    </w:p>
    <w:p w:rsidR="00354D77" w:rsidRDefault="0035132E" w:rsidP="00354D77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8</w:t>
      </w:r>
      <w:r w:rsidR="00354D77" w:rsidRPr="00354D77">
        <w:rPr>
          <w:rFonts w:eastAsia="SimSun"/>
          <w:b/>
          <w:color w:val="auto"/>
          <w:kern w:val="3"/>
          <w:lang w:eastAsia="ar-SA"/>
        </w:rPr>
        <w:t>.</w:t>
      </w:r>
      <w:r w:rsidR="00354D77">
        <w:rPr>
          <w:rFonts w:eastAsia="SimSun"/>
          <w:color w:val="auto"/>
          <w:kern w:val="3"/>
          <w:lang w:eastAsia="ar-SA"/>
        </w:rPr>
        <w:tab/>
      </w:r>
      <w:r w:rsidR="00354D77">
        <w:rPr>
          <w:rFonts w:eastAsia="SimSun"/>
          <w:b/>
          <w:color w:val="auto"/>
          <w:kern w:val="3"/>
          <w:lang w:eastAsia="ar-SA"/>
        </w:rPr>
        <w:t>POZEMOK</w:t>
      </w:r>
      <w:r w:rsidR="00354D77">
        <w:rPr>
          <w:rFonts w:eastAsia="SimSun"/>
          <w:color w:val="auto"/>
          <w:kern w:val="3"/>
          <w:lang w:eastAsia="ar-SA"/>
        </w:rPr>
        <w:t>, parcela CKN č. 5141 o výmere 2121 m², druh pozemku ostatná plocha, LV č. 3166 v k. ú. Kolačkov</w:t>
      </w:r>
    </w:p>
    <w:p w:rsidR="005F33AA" w:rsidRPr="00226CCD" w:rsidRDefault="00310F28" w:rsidP="00310F28">
      <w:pPr>
        <w:suppressAutoHyphens/>
        <w:autoSpaceDN w:val="0"/>
        <w:jc w:val="both"/>
        <w:textAlignment w:val="baseline"/>
      </w:pPr>
      <w:r>
        <w:rPr>
          <w:rFonts w:eastAsia="SimSun"/>
          <w:color w:val="auto"/>
          <w:kern w:val="3"/>
          <w:lang w:eastAsia="ar-SA"/>
        </w:rPr>
        <w:t xml:space="preserve">za cenu stanovenú znaleckým posudkom minimálne vo výške </w:t>
      </w:r>
      <w:r w:rsidR="00226CCD">
        <w:rPr>
          <w:rFonts w:eastAsia="SimSun"/>
          <w:b/>
          <w:color w:val="auto"/>
          <w:kern w:val="3"/>
          <w:lang w:eastAsia="ar-SA"/>
        </w:rPr>
        <w:t>20 000</w:t>
      </w:r>
      <w:r>
        <w:rPr>
          <w:rFonts w:eastAsia="SimSun"/>
          <w:b/>
          <w:color w:val="auto"/>
          <w:kern w:val="3"/>
          <w:lang w:eastAsia="ar-SA"/>
        </w:rPr>
        <w:t xml:space="preserve"> </w:t>
      </w:r>
      <w:r w:rsidRPr="00791EDD">
        <w:rPr>
          <w:rFonts w:eastAsia="SimSun"/>
          <w:b/>
          <w:color w:val="auto"/>
          <w:kern w:val="3"/>
          <w:lang w:eastAsia="ar-SA"/>
        </w:rPr>
        <w:t>€</w:t>
      </w:r>
      <w:r>
        <w:rPr>
          <w:rFonts w:eastAsia="SimSun"/>
          <w:color w:val="auto"/>
          <w:kern w:val="3"/>
          <w:lang w:eastAsia="ar-SA"/>
        </w:rPr>
        <w:t xml:space="preserve">, výška zábezpeky (5 %) </w:t>
      </w:r>
      <w:r w:rsidR="00226CCD">
        <w:rPr>
          <w:rFonts w:eastAsia="SimSun"/>
          <w:color w:val="auto"/>
          <w:kern w:val="3"/>
          <w:lang w:eastAsia="ar-SA"/>
        </w:rPr>
        <w:t>1000</w:t>
      </w:r>
      <w:r>
        <w:rPr>
          <w:rFonts w:eastAsia="SimSun"/>
          <w:color w:val="auto"/>
          <w:kern w:val="3"/>
          <w:lang w:eastAsia="ar-SA"/>
        </w:rPr>
        <w:t>,-- €</w:t>
      </w:r>
      <w:r w:rsidR="005F33AA" w:rsidRPr="00A83203">
        <w:t>.</w:t>
      </w:r>
      <w:bookmarkStart w:id="0" w:name="_GoBack"/>
      <w:bookmarkEnd w:id="0"/>
    </w:p>
    <w:p w:rsidR="006306C4" w:rsidRDefault="006306C4" w:rsidP="00310F28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E97F22">
        <w:rPr>
          <w:b/>
        </w:rPr>
        <w:t>......................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E97F22">
        <w:rPr>
          <w:b/>
        </w:rPr>
        <w:t>........................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lastRenderedPageBreak/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proofErr w:type="spellStart"/>
      <w:r w:rsidR="006306C4">
        <w:t>xxxxxxx</w:t>
      </w:r>
      <w:proofErr w:type="spellEnd"/>
      <w:r w:rsidR="0056693B">
        <w:t xml:space="preserve"> a v regionálnej tlači.</w:t>
      </w:r>
    </w:p>
    <w:p w:rsidR="00310F28" w:rsidRPr="00012F3B" w:rsidRDefault="001E22B4" w:rsidP="00310F2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najviac </w:t>
      </w:r>
      <w:r w:rsidR="00310F28">
        <w:t xml:space="preserve">jeden </w:t>
      </w:r>
      <w:r w:rsidRPr="00012F3B">
        <w:t>návrh</w:t>
      </w:r>
      <w:r w:rsidR="00310F28">
        <w:t xml:space="preserve"> na všetky hore uvedené pozemky</w:t>
      </w:r>
      <w:r w:rsidR="001772FE">
        <w:t xml:space="preserve"> v celku</w:t>
      </w:r>
      <w:r w:rsidRPr="00012F3B">
        <w:t xml:space="preserve">. </w:t>
      </w:r>
      <w:r w:rsidR="00310F28" w:rsidRPr="00012F3B">
        <w:t xml:space="preserve">Ak podá navrhovateľ </w:t>
      </w:r>
      <w:r w:rsidR="00310F28">
        <w:t>návrhy</w:t>
      </w:r>
      <w:r w:rsidR="00310F28" w:rsidRPr="00012F3B">
        <w:t xml:space="preserve"> k</w:t>
      </w:r>
      <w:r w:rsidR="00310F28">
        <w:t> jednotlivým bodom</w:t>
      </w:r>
      <w:r w:rsidR="00310F28" w:rsidRPr="00012F3B">
        <w:t>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</w:t>
      </w:r>
      <w:r w:rsidR="001772FE">
        <w:t>2</w:t>
      </w:r>
      <w:r>
        <w:t>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lastRenderedPageBreak/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1772FE">
        <w:rPr>
          <w:szCs w:val="24"/>
        </w:rPr>
        <w:t>vyhodnotenia výsledkov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Pr="006C678F" w:rsidRDefault="000D7D4A" w:rsidP="006C678F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145A09" w:rsidRDefault="00145A09" w:rsidP="00310F28">
      <w:pPr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</w:t>
      </w:r>
      <w:r w:rsidR="00922402">
        <w:rPr>
          <w:b/>
        </w:rPr>
        <w:t>Í V K. Ú. KOLAČKOV</w:t>
      </w:r>
    </w:p>
    <w:p w:rsidR="001772FE" w:rsidRDefault="001772FE" w:rsidP="000D7D4A">
      <w:pPr>
        <w:ind w:left="360"/>
        <w:jc w:val="center"/>
        <w:rPr>
          <w:b/>
        </w:rPr>
      </w:pPr>
    </w:p>
    <w:p w:rsidR="000D7D4A" w:rsidRDefault="000D7D4A" w:rsidP="000D7D4A">
      <w:r>
        <w:t xml:space="preserve">Navrhovateľ na obálke ďalej uvedie </w:t>
      </w:r>
      <w:r>
        <w:rPr>
          <w:b/>
        </w:rPr>
        <w:t>názov nehnuteľnosti podľa čl. II  týchto podmienok</w:t>
      </w:r>
      <w:r w:rsidR="001772FE">
        <w:rPr>
          <w:b/>
        </w:rPr>
        <w:t>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lastRenderedPageBreak/>
        <w:t>záväzok, že od vyhlasovateľa odkúpi nehnuteľnos</w:t>
      </w:r>
      <w:r w:rsidR="001772FE">
        <w:t>ti</w:t>
      </w:r>
      <w:r>
        <w:t xml:space="preserve"> tak ako stoj</w:t>
      </w:r>
      <w:r w:rsidR="001772FE">
        <w:t>a</w:t>
      </w:r>
      <w:r>
        <w:t xml:space="preserve"> a lež</w:t>
      </w:r>
      <w:r w:rsidR="001772FE">
        <w:t>ia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0D7D4A" w:rsidRDefault="009C61C9" w:rsidP="000D7D4A">
      <w:r>
        <w:t xml:space="preserve">Zvesené: </w:t>
      </w:r>
      <w:r w:rsidR="00FA3327">
        <w:t>......................</w:t>
      </w:r>
    </w:p>
    <w:p w:rsidR="00145A09" w:rsidRDefault="00145A09" w:rsidP="000D7D4A"/>
    <w:p w:rsidR="00145A09" w:rsidRDefault="00145A09" w:rsidP="000D7D4A"/>
    <w:p w:rsidR="00145A09" w:rsidRDefault="00145A09" w:rsidP="000D7D4A"/>
    <w:p w:rsidR="00145A09" w:rsidRDefault="00145A09" w:rsidP="000D7D4A"/>
    <w:p w:rsidR="00145A09" w:rsidRDefault="00145A09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804" w:rsidRDefault="00C35804">
      <w:r>
        <w:separator/>
      </w:r>
    </w:p>
  </w:endnote>
  <w:endnote w:type="continuationSeparator" w:id="0">
    <w:p w:rsidR="00C35804" w:rsidRDefault="00C3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3AA">
          <w:rPr>
            <w:noProof/>
          </w:rPr>
          <w:t>4</w:t>
        </w:r>
        <w:r>
          <w:fldChar w:fldCharType="end"/>
        </w:r>
      </w:p>
    </w:sdtContent>
  </w:sdt>
  <w:p w:rsidR="00A81A54" w:rsidRDefault="00C35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804" w:rsidRDefault="00C35804">
      <w:r>
        <w:separator/>
      </w:r>
    </w:p>
  </w:footnote>
  <w:footnote w:type="continuationSeparator" w:id="0">
    <w:p w:rsidR="00C35804" w:rsidRDefault="00C3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2754A"/>
    <w:rsid w:val="000A01C7"/>
    <w:rsid w:val="000D1F71"/>
    <w:rsid w:val="000D52E9"/>
    <w:rsid w:val="000D7D4A"/>
    <w:rsid w:val="000F0F28"/>
    <w:rsid w:val="001125B2"/>
    <w:rsid w:val="00145A09"/>
    <w:rsid w:val="00153C59"/>
    <w:rsid w:val="0017559C"/>
    <w:rsid w:val="001772FE"/>
    <w:rsid w:val="001E22B4"/>
    <w:rsid w:val="00226CCD"/>
    <w:rsid w:val="0025357F"/>
    <w:rsid w:val="0027742C"/>
    <w:rsid w:val="00310F28"/>
    <w:rsid w:val="0035132E"/>
    <w:rsid w:val="00354D77"/>
    <w:rsid w:val="00381460"/>
    <w:rsid w:val="003B33D1"/>
    <w:rsid w:val="00464BF1"/>
    <w:rsid w:val="0047038B"/>
    <w:rsid w:val="00477491"/>
    <w:rsid w:val="004B3B71"/>
    <w:rsid w:val="004D005F"/>
    <w:rsid w:val="005103D1"/>
    <w:rsid w:val="00514E67"/>
    <w:rsid w:val="005169FE"/>
    <w:rsid w:val="00527B0F"/>
    <w:rsid w:val="00555EC3"/>
    <w:rsid w:val="0056693B"/>
    <w:rsid w:val="005E64C3"/>
    <w:rsid w:val="005F1ED6"/>
    <w:rsid w:val="005F33AA"/>
    <w:rsid w:val="006306C4"/>
    <w:rsid w:val="00662122"/>
    <w:rsid w:val="00691DFB"/>
    <w:rsid w:val="00695999"/>
    <w:rsid w:val="006C678F"/>
    <w:rsid w:val="006E05E8"/>
    <w:rsid w:val="00706917"/>
    <w:rsid w:val="0071466D"/>
    <w:rsid w:val="00742326"/>
    <w:rsid w:val="008605C4"/>
    <w:rsid w:val="0087036F"/>
    <w:rsid w:val="008A1090"/>
    <w:rsid w:val="008A709E"/>
    <w:rsid w:val="008C0CD2"/>
    <w:rsid w:val="008F4752"/>
    <w:rsid w:val="0090153D"/>
    <w:rsid w:val="00922402"/>
    <w:rsid w:val="009C61C9"/>
    <w:rsid w:val="00A20847"/>
    <w:rsid w:val="00A63B1A"/>
    <w:rsid w:val="00A73181"/>
    <w:rsid w:val="00A91E28"/>
    <w:rsid w:val="00AE0BD9"/>
    <w:rsid w:val="00AE436E"/>
    <w:rsid w:val="00BC2C13"/>
    <w:rsid w:val="00BE36FD"/>
    <w:rsid w:val="00BE75BE"/>
    <w:rsid w:val="00C02589"/>
    <w:rsid w:val="00C13F0F"/>
    <w:rsid w:val="00C25C68"/>
    <w:rsid w:val="00C35804"/>
    <w:rsid w:val="00C43E1B"/>
    <w:rsid w:val="00CE64F7"/>
    <w:rsid w:val="00DA52F2"/>
    <w:rsid w:val="00DB2F22"/>
    <w:rsid w:val="00DE0755"/>
    <w:rsid w:val="00E97F22"/>
    <w:rsid w:val="00EF6A8A"/>
    <w:rsid w:val="00F134BB"/>
    <w:rsid w:val="00F31373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A9E9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38</cp:revision>
  <cp:lastPrinted>2018-01-11T10:18:00Z</cp:lastPrinted>
  <dcterms:created xsi:type="dcterms:W3CDTF">2017-02-08T12:02:00Z</dcterms:created>
  <dcterms:modified xsi:type="dcterms:W3CDTF">2019-02-21T13:39:00Z</dcterms:modified>
</cp:coreProperties>
</file>