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DB" w:rsidRPr="00BD07FB" w:rsidRDefault="00A139DB" w:rsidP="00A139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 xml:space="preserve">P r e p i s  </w:t>
      </w:r>
    </w:p>
    <w:p w:rsidR="00A139DB" w:rsidRPr="008827B0" w:rsidRDefault="00A139DB" w:rsidP="00A139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7B0">
        <w:rPr>
          <w:rFonts w:ascii="Times New Roman" w:hAnsi="Times New Roman" w:cs="Times New Roman"/>
          <w:b/>
          <w:sz w:val="24"/>
          <w:szCs w:val="24"/>
        </w:rPr>
        <w:t xml:space="preserve">písomne podaných interpelácií poslancov  </w:t>
      </w:r>
    </w:p>
    <w:p w:rsidR="00A139DB" w:rsidRDefault="00A139DB" w:rsidP="00A139D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 </w:t>
      </w:r>
      <w:r>
        <w:rPr>
          <w:rFonts w:ascii="Times New Roman" w:hAnsi="Times New Roman" w:cs="Times New Roman"/>
          <w:b/>
          <w:sz w:val="24"/>
          <w:szCs w:val="24"/>
        </w:rPr>
        <w:t>XXX</w:t>
      </w:r>
      <w:r w:rsidR="005B22C2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I/</w:t>
      </w:r>
      <w:r w:rsidRPr="00BD07FB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22C2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5B22C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.2018</w:t>
      </w:r>
    </w:p>
    <w:p w:rsidR="00A139DB" w:rsidRDefault="00A139DB" w:rsidP="00A13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5802" w:rsidRDefault="00A25802" w:rsidP="00A139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5802" w:rsidRPr="005B22C2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MUDr. Marta Benková</w:t>
      </w:r>
    </w:p>
    <w:p w:rsidR="00A25802" w:rsidRDefault="00A25802" w:rsidP="00A258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Očistenie chodníka z  Levočskej ul. (ZŠ) smerom na sídlisko Východ – ku ZŠ Východ od posypového materiálu. </w:t>
      </w:r>
    </w:p>
    <w:p w:rsidR="00A25802" w:rsidRDefault="00A25802" w:rsidP="00A258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5B22C2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Mgr. Peter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Hrebik</w:t>
      </w:r>
      <w:proofErr w:type="spellEnd"/>
    </w:p>
    <w:p w:rsidR="00A25802" w:rsidRDefault="00A25802" w:rsidP="00A258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Rušenie nočného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kľudu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Garbiarskej ul. počas víkendov a jeho nedostatočným riešením (mestskej polície + štátnej polície), hlásených porušení pokojného stavu, nočného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kľudu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obyvateľov a verejného poriadku priamym dôsledkom činnosti prevádzkarní  počas ich prevádzkovej doby. </w:t>
      </w:r>
    </w:p>
    <w:p w:rsidR="00A25802" w:rsidRDefault="00A25802" w:rsidP="00A258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Boli počas roka uložené sankcie, pokuty, napomenutia? </w:t>
      </w:r>
    </w:p>
    <w:p w:rsidR="00A25802" w:rsidRPr="005B22C2" w:rsidRDefault="00A25802" w:rsidP="00A258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8466AA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A25802" w:rsidRDefault="00A25802" w:rsidP="00A25802">
      <w:pPr>
        <w:pStyle w:val="Odsekzoznamu"/>
        <w:numPr>
          <w:ilvl w:val="0"/>
          <w:numId w:val="6"/>
        </w:numPr>
        <w:spacing w:after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Ráno o 5.30 h nechodí MHD » SAD-ZSS. </w:t>
      </w:r>
    </w:p>
    <w:p w:rsidR="00A25802" w:rsidRDefault="00A25802" w:rsidP="00A25802">
      <w:pPr>
        <w:pStyle w:val="Odsekzoznamu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161B">
        <w:rPr>
          <w:rFonts w:ascii="Times New Roman" w:hAnsi="Times New Roman" w:cs="Times New Roman"/>
          <w:sz w:val="24"/>
          <w:szCs w:val="24"/>
        </w:rPr>
        <w:t>IngaVirostková</w:t>
      </w:r>
      <w:proofErr w:type="spellEnd"/>
      <w:r w:rsidRPr="0008161B">
        <w:rPr>
          <w:rFonts w:ascii="Times New Roman" w:hAnsi="Times New Roman" w:cs="Times New Roman"/>
          <w:sz w:val="24"/>
          <w:szCs w:val="24"/>
        </w:rPr>
        <w:t>, Jarmočná 83 – Prosba o asfaltovanie cesty alebo osadenie obrubníkov pred rodinným domom.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802" w:rsidRPr="0008161B" w:rsidRDefault="00A25802" w:rsidP="00A25802">
      <w:pPr>
        <w:pStyle w:val="Odsekzoznamu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727CF8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A25802" w:rsidRDefault="00A25802" w:rsidP="00A25802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Odstrániť zvyšný posypový materiál z chodníkov a ciest v meste. </w:t>
      </w:r>
    </w:p>
    <w:p w:rsidR="00A25802" w:rsidRDefault="00A25802" w:rsidP="00A25802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Podať informáciu o fungovaní Karanténnej stanice (financie, aktivity a pod.).</w:t>
      </w:r>
    </w:p>
    <w:p w:rsidR="00A25802" w:rsidRDefault="00A25802" w:rsidP="00A2580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122F46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PhDr. Anna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Lazorčáková</w:t>
      </w:r>
      <w:proofErr w:type="spellEnd"/>
    </w:p>
    <w:p w:rsidR="00A25802" w:rsidRPr="00122F46" w:rsidRDefault="00A25802" w:rsidP="00A2580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Koľko fyzických osôb v hmotnej núdzi sa v priemere mesačne zúčastňujú odpracovania 32 h a vykonávajú aktivačné práce v meste. Aké činnosti sú realizované prostredníctvom uvedených nástrojov. Žiadam – je možné vyčísliť ekonomický prínos pre Mesto?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25802" w:rsidRPr="0070376F" w:rsidRDefault="00A25802" w:rsidP="00A2580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Plánuje sa Mesto uchádzať o pomoc v zmysle Zákona o sociálnej ekonomike a sociálnych podnikoch? Ak áno, v akom rozsahu a forme. </w:t>
      </w:r>
    </w:p>
    <w:p w:rsidR="00A25802" w:rsidRPr="00A25802" w:rsidRDefault="00A25802" w:rsidP="00A258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802" w:rsidRPr="005B22C2" w:rsidRDefault="00A25802" w:rsidP="00A2580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A25802" w:rsidRPr="005B22C2" w:rsidRDefault="00A25802" w:rsidP="00A258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Odstrániť spadnutý kvetináč na brehu popri chodníku – schodišti – smerom k </w:t>
      </w:r>
      <w:proofErr w:type="spellStart"/>
      <w:r>
        <w:rPr>
          <w:rFonts w:ascii="Times New Roman" w:hAnsi="Times New Roman" w:cs="Times New Roman"/>
          <w:sz w:val="24"/>
          <w:szCs w:val="24"/>
        </w:rPr>
        <w:t>Bille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popri </w:t>
      </w:r>
      <w:proofErr w:type="spellStart"/>
      <w:r>
        <w:rPr>
          <w:rFonts w:ascii="Times New Roman" w:hAnsi="Times New Roman" w:cs="Times New Roman"/>
          <w:sz w:val="24"/>
          <w:szCs w:val="24"/>
        </w:rPr>
        <w:t>Parii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5802" w:rsidRPr="00A25802" w:rsidRDefault="00A25802" w:rsidP="00A258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9DB" w:rsidRPr="00727CF8" w:rsidRDefault="00A139DB" w:rsidP="00A139D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CF8">
        <w:rPr>
          <w:rFonts w:ascii="Times New Roman" w:hAnsi="Times New Roman" w:cs="Times New Roman"/>
          <w:b/>
          <w:sz w:val="24"/>
          <w:szCs w:val="24"/>
        </w:rPr>
        <w:t xml:space="preserve">Mgr. </w:t>
      </w:r>
      <w:r w:rsidR="005B22C2">
        <w:rPr>
          <w:rFonts w:ascii="Times New Roman" w:hAnsi="Times New Roman" w:cs="Times New Roman"/>
          <w:b/>
          <w:sz w:val="24"/>
          <w:szCs w:val="24"/>
        </w:rPr>
        <w:t>Michal Šipoš</w:t>
      </w:r>
    </w:p>
    <w:p w:rsidR="00A139DB" w:rsidRPr="008466AA" w:rsidRDefault="005B22C2" w:rsidP="00A139DB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Vyčistiť neporiadok (</w:t>
      </w:r>
      <w:proofErr w:type="spellStart"/>
      <w:r>
        <w:rPr>
          <w:rFonts w:ascii="Times New Roman" w:hAnsi="Times New Roman" w:cs="Times New Roman"/>
          <w:sz w:val="24"/>
          <w:szCs w:val="24"/>
        </w:rPr>
        <w:t>zbytkový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betón, stavebný materiál) pri plote starého cintorína. Zrejme sa na to zabudlo pri rekonštrukcii plota.</w:t>
      </w:r>
      <w:r w:rsidR="00B14D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2C2" w:rsidRDefault="005B22C2" w:rsidP="005B22C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Opraviť zámkovú dl</w:t>
      </w:r>
      <w:r w:rsidR="00B14DA8">
        <w:rPr>
          <w:rFonts w:ascii="Times New Roman" w:hAnsi="Times New Roman" w:cs="Times New Roman"/>
          <w:sz w:val="24"/>
          <w:szCs w:val="24"/>
        </w:rPr>
        <w:t>ažbu okolo novovysadených stromov</w:t>
      </w:r>
      <w:r>
        <w:rPr>
          <w:rFonts w:ascii="Times New Roman" w:hAnsi="Times New Roman" w:cs="Times New Roman"/>
          <w:sz w:val="24"/>
          <w:szCs w:val="24"/>
        </w:rPr>
        <w:t xml:space="preserve"> (javorová alej</w:t>
      </w:r>
      <w:r w:rsidR="00B14D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 na ul. Sládkovičovej.</w:t>
      </w:r>
      <w:r w:rsidR="00B14D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2C2" w:rsidRDefault="005B22C2" w:rsidP="005B22C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Doplnenie/výmena nových obrubníkov na Štúrovej</w:t>
      </w:r>
      <w:r w:rsidR="00B14DA8">
        <w:rPr>
          <w:rFonts w:ascii="Times New Roman" w:hAnsi="Times New Roman" w:cs="Times New Roman"/>
          <w:sz w:val="24"/>
          <w:szCs w:val="24"/>
        </w:rPr>
        <w:t xml:space="preserve"> ul.</w:t>
      </w:r>
      <w:r>
        <w:rPr>
          <w:rFonts w:ascii="Times New Roman" w:hAnsi="Times New Roman" w:cs="Times New Roman"/>
          <w:sz w:val="24"/>
          <w:szCs w:val="24"/>
        </w:rPr>
        <w:t xml:space="preserve"> (č.</w:t>
      </w:r>
      <w:r w:rsidR="00B14D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35), aby sa nestalo, že nový asfaltový koberec bude vyššie ako obrubníky (hrozí premočenie kopca a jeho zosuv).</w:t>
      </w:r>
      <w:r w:rsidR="00B14D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2C2" w:rsidRDefault="005B22C2" w:rsidP="005B22C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Dať podnet Slovenskej správe ciest, aby opravili kamenné obrubníky (ostrovček na križovatke Koliba –Hviezdoslavova</w:t>
      </w:r>
      <w:r w:rsidR="00B14DA8" w:rsidRPr="00B14DA8">
        <w:rPr>
          <w:rFonts w:ascii="Times New Roman" w:hAnsi="Times New Roman" w:cs="Times New Roman"/>
          <w:sz w:val="24"/>
          <w:szCs w:val="24"/>
        </w:rPr>
        <w:t xml:space="preserve"> </w:t>
      </w:r>
      <w:r w:rsidR="00B14DA8">
        <w:rPr>
          <w:rFonts w:ascii="Times New Roman" w:hAnsi="Times New Roman" w:cs="Times New Roman"/>
          <w:sz w:val="24"/>
          <w:szCs w:val="24"/>
        </w:rPr>
        <w:t>ul.</w:t>
      </w:r>
      <w:r>
        <w:rPr>
          <w:rFonts w:ascii="Times New Roman" w:hAnsi="Times New Roman" w:cs="Times New Roman"/>
          <w:sz w:val="24"/>
          <w:szCs w:val="24"/>
        </w:rPr>
        <w:t>).</w:t>
      </w:r>
      <w:r w:rsidR="00B14D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2C2" w:rsidRPr="005B22C2" w:rsidRDefault="005B22C2" w:rsidP="005B22C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Doplniť zábradlie na cyklotrase, mostík – (oproti lávke cez rieku Poprad).</w:t>
      </w:r>
      <w:r w:rsidR="00B14D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AE7" w:rsidRPr="005B22C2" w:rsidRDefault="005B22C2" w:rsidP="005B2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2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CF8" w:rsidRPr="00727CF8" w:rsidRDefault="00727CF8" w:rsidP="005B22C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5B22C2" w:rsidRPr="005B22C2" w:rsidRDefault="005B22C2" w:rsidP="005B2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B22C2" w:rsidRPr="005B2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403FC"/>
    <w:multiLevelType w:val="hybridMultilevel"/>
    <w:tmpl w:val="2A6CEDA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4351C"/>
    <w:multiLevelType w:val="hybridMultilevel"/>
    <w:tmpl w:val="DBCC99B6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61212"/>
    <w:multiLevelType w:val="hybridMultilevel"/>
    <w:tmpl w:val="BE5430E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F2750"/>
    <w:multiLevelType w:val="hybridMultilevel"/>
    <w:tmpl w:val="AB06AC10"/>
    <w:lvl w:ilvl="0" w:tplc="041B0011">
      <w:start w:val="1"/>
      <w:numFmt w:val="decimal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017A34"/>
    <w:multiLevelType w:val="hybridMultilevel"/>
    <w:tmpl w:val="C314480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96737"/>
    <w:multiLevelType w:val="hybridMultilevel"/>
    <w:tmpl w:val="44C463F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22"/>
    <w:rsid w:val="0008161B"/>
    <w:rsid w:val="00122F46"/>
    <w:rsid w:val="00141922"/>
    <w:rsid w:val="001C716D"/>
    <w:rsid w:val="00437ED2"/>
    <w:rsid w:val="005226D4"/>
    <w:rsid w:val="005B22C2"/>
    <w:rsid w:val="0070376F"/>
    <w:rsid w:val="00727CF8"/>
    <w:rsid w:val="008466AA"/>
    <w:rsid w:val="00A139DB"/>
    <w:rsid w:val="00A25802"/>
    <w:rsid w:val="00B14DA8"/>
    <w:rsid w:val="00C91275"/>
    <w:rsid w:val="00CB5E67"/>
    <w:rsid w:val="00DB5257"/>
    <w:rsid w:val="00DC7051"/>
    <w:rsid w:val="00E255FF"/>
    <w:rsid w:val="00EB4AE7"/>
    <w:rsid w:val="00FA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39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139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3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Gladišová</dc:creator>
  <cp:keywords/>
  <dc:description/>
  <cp:lastModifiedBy>Helena Vojteková</cp:lastModifiedBy>
  <cp:revision>14</cp:revision>
  <cp:lastPrinted>2018-05-22T12:58:00Z</cp:lastPrinted>
  <dcterms:created xsi:type="dcterms:W3CDTF">2018-03-07T15:11:00Z</dcterms:created>
  <dcterms:modified xsi:type="dcterms:W3CDTF">2018-05-22T13:01:00Z</dcterms:modified>
</cp:coreProperties>
</file>