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1E" w:rsidRDefault="00B6191E" w:rsidP="00B619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y s t ú p e n i e   o b č a n o v</w:t>
      </w:r>
    </w:p>
    <w:p w:rsidR="00B6191E" w:rsidRDefault="00B6191E" w:rsidP="00B619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XX</w:t>
      </w:r>
      <w:r w:rsidR="00A754C5">
        <w:rPr>
          <w:rFonts w:ascii="Times New Roman" w:hAnsi="Times New Roman" w:cs="Times New Roman"/>
          <w:b/>
          <w:sz w:val="24"/>
          <w:szCs w:val="24"/>
        </w:rPr>
        <w:t>XIII</w:t>
      </w:r>
      <w:r>
        <w:rPr>
          <w:rFonts w:ascii="Times New Roman" w:hAnsi="Times New Roman" w:cs="Times New Roman"/>
          <w:b/>
          <w:sz w:val="24"/>
          <w:szCs w:val="24"/>
        </w:rPr>
        <w:t>/201</w:t>
      </w:r>
      <w:r w:rsidR="00A754C5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dňa </w:t>
      </w:r>
      <w:r w:rsidR="00A754C5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A754C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.201</w:t>
      </w:r>
      <w:r w:rsidR="00A754C5">
        <w:rPr>
          <w:rFonts w:ascii="Times New Roman" w:hAnsi="Times New Roman" w:cs="Times New Roman"/>
          <w:b/>
          <w:sz w:val="24"/>
          <w:szCs w:val="24"/>
        </w:rPr>
        <w:t>8</w:t>
      </w:r>
    </w:p>
    <w:p w:rsidR="00B6191E" w:rsidRDefault="00B6191E" w:rsidP="00B619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191E" w:rsidRDefault="00B6191E" w:rsidP="00B619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91E" w:rsidRDefault="00A754C5" w:rsidP="00B619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Lucia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Katreničová</w:t>
      </w:r>
      <w:proofErr w:type="spellEnd"/>
    </w:p>
    <w:p w:rsidR="000E4CBE" w:rsidRDefault="000E4CBE" w:rsidP="000E4C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4CBE" w:rsidRDefault="00A754C5" w:rsidP="000E4CBE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Záujem občanov o dostavbu hokejovej haly v Starej Ľubovni. </w:t>
      </w:r>
    </w:p>
    <w:p w:rsidR="000E4CBE" w:rsidRDefault="000E4CBE" w:rsidP="000E4C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4CBE" w:rsidRDefault="000E4CBE" w:rsidP="000E4C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4CBE" w:rsidRDefault="000E4CBE" w:rsidP="000E4C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4CBE" w:rsidRDefault="00A754C5" w:rsidP="00B6191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Jozef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Kormaník</w:t>
      </w:r>
      <w:proofErr w:type="spellEnd"/>
    </w:p>
    <w:p w:rsidR="000E4CBE" w:rsidRDefault="000E4CBE" w:rsidP="000E4CBE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91E" w:rsidRDefault="00A754C5" w:rsidP="00A754C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Kritika na služby v taxislužbe, dodržiavanie nočného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kľudu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otváracie hodiny na prevádzkach. </w:t>
      </w:r>
    </w:p>
    <w:p w:rsidR="00A51926" w:rsidRDefault="00A51926" w:rsidP="00A754C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693" w:rsidRDefault="006D3693">
      <w:bookmarkStart w:id="0" w:name="_GoBack"/>
      <w:bookmarkEnd w:id="0"/>
    </w:p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p w:rsidR="0029451F" w:rsidRDefault="0029451F"/>
    <w:sectPr w:rsidR="0029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351C"/>
    <w:multiLevelType w:val="hybridMultilevel"/>
    <w:tmpl w:val="4C9EE1B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3A"/>
    <w:rsid w:val="000E4CBE"/>
    <w:rsid w:val="0029451F"/>
    <w:rsid w:val="006D3693"/>
    <w:rsid w:val="007F4271"/>
    <w:rsid w:val="008745FE"/>
    <w:rsid w:val="00A51926"/>
    <w:rsid w:val="00A754C5"/>
    <w:rsid w:val="00AA203A"/>
    <w:rsid w:val="00B6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6191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61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45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6191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6191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45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12</cp:revision>
  <cp:lastPrinted>2017-09-13T17:11:00Z</cp:lastPrinted>
  <dcterms:created xsi:type="dcterms:W3CDTF">2017-06-30T15:32:00Z</dcterms:created>
  <dcterms:modified xsi:type="dcterms:W3CDTF">2018-06-13T14:38:00Z</dcterms:modified>
</cp:coreProperties>
</file>