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C4" w:rsidRDefault="00C46DF1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43018371" r:id="rId7"/>
        </w:pict>
      </w:r>
    </w:p>
    <w:p w:rsidR="00B42FC4" w:rsidRDefault="00B42FC4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42FC4" w:rsidRPr="00D058FB" w:rsidRDefault="00B42FC4" w:rsidP="00B42FC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42FC4" w:rsidRPr="00CF2ED5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BB2CB6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51170">
        <w:rPr>
          <w:rFonts w:eastAsia="Times New Roman"/>
          <w:bCs/>
          <w:szCs w:val="24"/>
          <w:lang w:eastAsia="sk-SK"/>
        </w:rPr>
        <w:t>XI/2020</w:t>
      </w: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51170">
        <w:rPr>
          <w:rFonts w:eastAsia="Times New Roman"/>
          <w:bCs/>
          <w:szCs w:val="24"/>
          <w:lang w:eastAsia="sk-SK"/>
        </w:rPr>
        <w:t>20.02.2020</w:t>
      </w:r>
    </w:p>
    <w:p w:rsidR="00B42FC4" w:rsidRPr="00F41FE7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Pr="005D0C5B" w:rsidRDefault="00B42FC4" w:rsidP="00B42FC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351170">
        <w:rPr>
          <w:rFonts w:eastAsia="Times New Roman"/>
          <w:b/>
          <w:sz w:val="28"/>
          <w:szCs w:val="28"/>
          <w:lang w:eastAsia="sk-SK"/>
        </w:rPr>
        <w:t>19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6C6F24">
        <w:rPr>
          <w:b/>
          <w:sz w:val="28"/>
          <w:szCs w:val="28"/>
        </w:rPr>
        <w:t xml:space="preserve">Informácia o zmene Organizačnej štruktúry Mestského úradu v Starej Ľubovni </w:t>
      </w:r>
    </w:p>
    <w:p w:rsidR="00B42FC4" w:rsidRPr="00504BD7" w:rsidRDefault="00B42FC4" w:rsidP="00B42FC4">
      <w:pPr>
        <w:ind w:left="3540"/>
        <w:rPr>
          <w:b/>
          <w:sz w:val="28"/>
          <w:szCs w:val="28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42FC4" w:rsidRDefault="00B42FC4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6C6F24" w:rsidRPr="00CF2ED5" w:rsidRDefault="006C6F24" w:rsidP="00B42FC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Organizačná štruktúra s účinnosťou od 01.0</w:t>
      </w:r>
      <w:r w:rsidR="00351170">
        <w:rPr>
          <w:rFonts w:eastAsia="Times New Roman"/>
          <w:bCs/>
          <w:szCs w:val="24"/>
          <w:lang w:eastAsia="sk-SK"/>
        </w:rPr>
        <w:t>1.2020</w:t>
      </w:r>
    </w:p>
    <w:p w:rsidR="00B42FC4" w:rsidRPr="005F67E3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C6F24" w:rsidRDefault="006C6F2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C6F24" w:rsidRDefault="006C6F2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C6F2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6C6F24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B42FC4" w:rsidRPr="00A20686" w:rsidRDefault="006C6F2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B42FC4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B42FC4" w:rsidRPr="00043FA6">
        <w:rPr>
          <w:rFonts w:eastAsia="Times New Roman"/>
          <w:b/>
          <w:bCs/>
          <w:szCs w:val="24"/>
          <w:lang w:eastAsia="sk-SK"/>
        </w:rPr>
        <w:tab/>
      </w:r>
      <w:r w:rsidR="00B42FC4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42FC4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B42FC4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42FC4" w:rsidRPr="00CF2ED5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5D0C5B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42FC4" w:rsidRDefault="00B42FC4" w:rsidP="00B42FC4">
      <w:pPr>
        <w:rPr>
          <w:b/>
          <w:szCs w:val="24"/>
          <w:u w:val="single"/>
        </w:rPr>
      </w:pPr>
    </w:p>
    <w:p w:rsidR="00B42FC4" w:rsidRPr="00FB7C0F" w:rsidRDefault="00B42FC4" w:rsidP="00B42FC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BB2CB6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B42FC4" w:rsidRDefault="00BB2CB6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B42FC4" w:rsidRPr="00086F59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42FC4" w:rsidRPr="000B48B9" w:rsidRDefault="006C6F24" w:rsidP="00B42FC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informáciu o zmene Organizačnej štruktúry Mestského úradu v Star</w:t>
      </w:r>
      <w:r w:rsidR="00351170">
        <w:rPr>
          <w:szCs w:val="24"/>
        </w:rPr>
        <w:t>ej Ľubovni s účinnosťou od 01.01.2020</w:t>
      </w:r>
      <w:r>
        <w:rPr>
          <w:szCs w:val="24"/>
        </w:rPr>
        <w:t>.</w:t>
      </w:r>
      <w:r w:rsidR="00B42FC4">
        <w:rPr>
          <w:rFonts w:eastAsia="Times New Roman"/>
          <w:bCs/>
          <w:szCs w:val="24"/>
        </w:rPr>
        <w:t xml:space="preserve"> </w:t>
      </w: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951107" w:rsidRDefault="00951107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C6F24" w:rsidRDefault="006C6F24" w:rsidP="006C6F24">
      <w:pPr>
        <w:autoSpaceDE w:val="0"/>
        <w:autoSpaceDN w:val="0"/>
        <w:jc w:val="both"/>
      </w:pPr>
    </w:p>
    <w:p w:rsidR="006C6F24" w:rsidRDefault="006C6F24" w:rsidP="006C6F24">
      <w:pPr>
        <w:autoSpaceDE w:val="0"/>
        <w:autoSpaceDN w:val="0"/>
        <w:ind w:firstLine="708"/>
        <w:jc w:val="both"/>
      </w:pPr>
      <w:r>
        <w:t>Materiál sa predkladá z dôvodu zmeny Organizačnej štruktúry Mestského úradu</w:t>
      </w:r>
      <w:r w:rsidR="00351170">
        <w:t xml:space="preserve"> v Starej Ľubovni od 01.01</w:t>
      </w:r>
      <w:r>
        <w:t>.20</w:t>
      </w:r>
      <w:r w:rsidR="00351170">
        <w:t>20</w:t>
      </w:r>
      <w:r>
        <w:t xml:space="preserve">. </w:t>
      </w:r>
    </w:p>
    <w:p w:rsidR="006C6F24" w:rsidRDefault="006C6F24" w:rsidP="006C6F24">
      <w:pPr>
        <w:autoSpaceDE w:val="0"/>
        <w:autoSpaceDN w:val="0"/>
        <w:ind w:firstLine="708"/>
        <w:jc w:val="both"/>
      </w:pPr>
      <w:r>
        <w:t xml:space="preserve">Od tohto dátumu </w:t>
      </w:r>
      <w:r w:rsidR="00351170">
        <w:t>sa za účelom racionalizácie pracovnej agendy na Oddelení ekonomickom (OE) ruší pracovná pozícia referent vzťahov s úradom práce, soc. vecí a rodiny</w:t>
      </w:r>
      <w:r>
        <w:t xml:space="preserve">. </w:t>
      </w:r>
      <w:r w:rsidR="00351170">
        <w:t xml:space="preserve">Pracovná agenda prechádza sčasti na </w:t>
      </w:r>
      <w:r w:rsidR="00C46DF1">
        <w:t>referenta</w:t>
      </w:r>
      <w:bookmarkStart w:id="0" w:name="_GoBack"/>
      <w:bookmarkEnd w:id="0"/>
      <w:r w:rsidR="00351170">
        <w:t xml:space="preserve"> pokladne OE a sčasti na Oddelenie vnútornej správy a služieb obyvateľstvu- referenta podateľne a registratúry.</w:t>
      </w:r>
    </w:p>
    <w:p w:rsidR="00351170" w:rsidRDefault="00351170" w:rsidP="006C6F24">
      <w:pPr>
        <w:autoSpaceDE w:val="0"/>
        <w:autoSpaceDN w:val="0"/>
        <w:ind w:firstLine="708"/>
        <w:jc w:val="both"/>
      </w:pPr>
    </w:p>
    <w:p w:rsidR="00B42FC4" w:rsidRDefault="00B42FC4" w:rsidP="006C6F24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sectPr w:rsidR="00B4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79"/>
    <w:rsid w:val="00120779"/>
    <w:rsid w:val="00131C6D"/>
    <w:rsid w:val="00201A8D"/>
    <w:rsid w:val="00351170"/>
    <w:rsid w:val="004770B3"/>
    <w:rsid w:val="005C13E0"/>
    <w:rsid w:val="006C6F24"/>
    <w:rsid w:val="007669D4"/>
    <w:rsid w:val="00816D5F"/>
    <w:rsid w:val="0094550D"/>
    <w:rsid w:val="00951107"/>
    <w:rsid w:val="00AD51A5"/>
    <w:rsid w:val="00B42FC4"/>
    <w:rsid w:val="00BB2CB6"/>
    <w:rsid w:val="00C46DF1"/>
    <w:rsid w:val="00CD4704"/>
    <w:rsid w:val="00F9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Peter Lompart</cp:lastModifiedBy>
  <cp:revision>3</cp:revision>
  <cp:lastPrinted>2019-04-17T08:32:00Z</cp:lastPrinted>
  <dcterms:created xsi:type="dcterms:W3CDTF">2020-02-12T12:13:00Z</dcterms:created>
  <dcterms:modified xsi:type="dcterms:W3CDTF">2020-02-12T12:13:00Z</dcterms:modified>
</cp:coreProperties>
</file>