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ED3" w:rsidRDefault="004B6ED3" w:rsidP="00D97637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4" o:title="" blacklevel="3932f"/>
          </v:shape>
          <o:OLEObject Type="Embed" ProgID="Word.Picture.8" ShapeID="_x0000_s1026" DrawAspect="Content" ObjectID="_1642952666" r:id="rId5"/>
        </w:pict>
      </w:r>
    </w:p>
    <w:p w:rsidR="004B6ED3" w:rsidRDefault="004B6ED3" w:rsidP="00D97637">
      <w:pPr>
        <w:pStyle w:val="NormalWeb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4B6ED3" w:rsidRPr="00D058FB" w:rsidRDefault="004B6ED3" w:rsidP="00D97637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4B6ED3" w:rsidRPr="00FA11A1" w:rsidRDefault="004B6ED3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4B6ED3" w:rsidRPr="00FA11A1" w:rsidRDefault="004B6ED3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4B6ED3" w:rsidRDefault="004B6ED3" w:rsidP="00D97637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</w:p>
    <w:p w:rsidR="004B6ED3" w:rsidRPr="006F6CF1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Materiál na rokovanie </w:t>
      </w:r>
      <w:r w:rsidRPr="005F67E3"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Mestského zastupiteľstva</w:t>
      </w: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 Starej Ľubovni</w:t>
      </w:r>
    </w:p>
    <w:p w:rsidR="004B6ED3" w:rsidRDefault="004B6ED3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Číslo:                                                XI/2020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</w:p>
    <w:p w:rsidR="004B6ED3" w:rsidRPr="005F67E3" w:rsidRDefault="004B6ED3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 xml:space="preserve">                                              20.02.2020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</w:p>
    <w:p w:rsidR="004B6ED3" w:rsidRPr="00F41FE7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sk-SK"/>
        </w:rPr>
      </w:pPr>
      <w:r w:rsidRPr="005F67E3">
        <w:rPr>
          <w:rFonts w:ascii="Times New Roman" w:hAnsi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/>
          <w:b/>
          <w:sz w:val="28"/>
          <w:szCs w:val="28"/>
          <w:lang w:eastAsia="sk-SK"/>
        </w:rPr>
        <w:t>č.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 16</w:t>
      </w: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color w:val="00B050"/>
          <w:sz w:val="28"/>
          <w:szCs w:val="28"/>
          <w:lang w:eastAsia="sk-SK"/>
        </w:rPr>
      </w:pPr>
    </w:p>
    <w:p w:rsidR="004B6ED3" w:rsidRPr="005601BD" w:rsidRDefault="004B6ED3" w:rsidP="0005224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hAnsi="Times New Roman"/>
          <w:b/>
          <w:sz w:val="24"/>
          <w:szCs w:val="24"/>
          <w:lang w:eastAsia="sk-SK"/>
        </w:rPr>
        <w:tab/>
        <w:t xml:space="preserve">                       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>Informatívna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 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>správa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 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>o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 činnosti Mestskej                </w:t>
      </w:r>
      <w:r>
        <w:rPr>
          <w:rFonts w:ascii="Times New Roman" w:hAnsi="Times New Roman"/>
          <w:b/>
          <w:sz w:val="28"/>
          <w:szCs w:val="28"/>
          <w:lang w:eastAsia="sk-SK"/>
        </w:rPr>
        <w:tab/>
        <w:t xml:space="preserve">                                        polície v 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>Star</w:t>
      </w:r>
      <w:r>
        <w:rPr>
          <w:rFonts w:ascii="Times New Roman" w:hAnsi="Times New Roman"/>
          <w:b/>
          <w:sz w:val="28"/>
          <w:szCs w:val="28"/>
          <w:lang w:eastAsia="sk-SK"/>
        </w:rPr>
        <w:t>ej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 xml:space="preserve"> Ľubov</w:t>
      </w:r>
      <w:r>
        <w:rPr>
          <w:rFonts w:ascii="Times New Roman" w:hAnsi="Times New Roman"/>
          <w:b/>
          <w:sz w:val="28"/>
          <w:szCs w:val="28"/>
          <w:lang w:eastAsia="sk-SK"/>
        </w:rPr>
        <w:t>ni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 xml:space="preserve"> za rok 201</w:t>
      </w:r>
      <w:r>
        <w:rPr>
          <w:rFonts w:ascii="Times New Roman" w:hAnsi="Times New Roman"/>
          <w:b/>
          <w:sz w:val="28"/>
          <w:szCs w:val="28"/>
          <w:lang w:eastAsia="sk-SK"/>
        </w:rPr>
        <w:t>9</w:t>
      </w:r>
    </w:p>
    <w:p w:rsidR="004B6ED3" w:rsidRDefault="004B6ED3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Materiál obsahuje:                           Návrh uznesenia</w:t>
      </w: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                                Dôvodovú správu</w:t>
      </w: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                                Správa</w:t>
      </w: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4B6ED3" w:rsidRPr="003858ED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</w:t>
      </w: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Oskár Ščigulinský</w:t>
      </w: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                                   náčelník mestskej polície</w:t>
      </w: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Podpis                                                   ––––––––––––––––––- </w:t>
      </w: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</w:t>
      </w: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Materiál vypracoval:                          Oskár Ščigulinský</w:t>
      </w: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                                   náčelník mestskej polície</w:t>
      </w: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B6ED3" w:rsidRPr="000F06FE" w:rsidRDefault="004B6ED3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B6ED3" w:rsidRPr="008F3A8B" w:rsidRDefault="004B6ED3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 w:rsidRPr="008F3A8B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Návrh uznesenia</w:t>
      </w:r>
    </w:p>
    <w:p w:rsidR="004B6ED3" w:rsidRDefault="004B6ED3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4B6ED3" w:rsidRPr="008F3A8B" w:rsidRDefault="004B6ED3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4B6ED3" w:rsidRPr="008F3A8B" w:rsidRDefault="004B6ED3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>Ms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Z</w:t>
      </w: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po prerokovaní predloženého materiálu</w:t>
      </w:r>
    </w:p>
    <w:p w:rsidR="004B6ED3" w:rsidRPr="008F3A8B" w:rsidRDefault="004B6ED3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berie na vedomie</w:t>
      </w:r>
    </w:p>
    <w:p w:rsidR="004B6ED3" w:rsidRDefault="004B6ED3" w:rsidP="00052241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Informatívnu </w:t>
      </w: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>správu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o činnosti Mestskej polície v Starej Ľubovni  za rok 2019 </w:t>
      </w: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>v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>zmysle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pr</w:t>
      </w: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>edloženého návrhu.</w:t>
      </w:r>
    </w:p>
    <w:p w:rsidR="004B6ED3" w:rsidRDefault="004B6ED3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B6ED3" w:rsidRPr="008F3A8B" w:rsidRDefault="004B6ED3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B050"/>
          <w:sz w:val="24"/>
          <w:szCs w:val="24"/>
          <w:u w:val="single"/>
          <w:lang w:eastAsia="sk-SK"/>
        </w:rPr>
      </w:pPr>
      <w:r w:rsidRPr="008F3A8B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Dôvodová správa</w:t>
      </w:r>
    </w:p>
    <w:p w:rsidR="004B6ED3" w:rsidRPr="005601BD" w:rsidRDefault="004B6ED3" w:rsidP="00D97637">
      <w:pPr>
        <w:autoSpaceDE w:val="0"/>
        <w:autoSpaceDN w:val="0"/>
        <w:spacing w:after="0" w:line="240" w:lineRule="auto"/>
        <w:ind w:left="3540" w:firstLine="708"/>
        <w:jc w:val="center"/>
        <w:rPr>
          <w:rFonts w:ascii="Times New Roman" w:hAnsi="Times New Roman"/>
          <w:bCs/>
          <w:color w:val="00B050"/>
          <w:sz w:val="20"/>
          <w:szCs w:val="20"/>
          <w:lang w:eastAsia="sk-SK"/>
        </w:rPr>
      </w:pPr>
    </w:p>
    <w:p w:rsidR="004B6ED3" w:rsidRPr="005601BD" w:rsidRDefault="004B6ED3" w:rsidP="00D97637">
      <w:pPr>
        <w:autoSpaceDE w:val="0"/>
        <w:autoSpaceDN w:val="0"/>
        <w:spacing w:after="0" w:line="240" w:lineRule="auto"/>
        <w:ind w:left="3540" w:firstLine="708"/>
        <w:jc w:val="center"/>
        <w:rPr>
          <w:rFonts w:ascii="Times New Roman" w:hAnsi="Times New Roman"/>
          <w:bCs/>
          <w:color w:val="00B050"/>
          <w:sz w:val="20"/>
          <w:szCs w:val="20"/>
          <w:lang w:eastAsia="sk-SK"/>
        </w:rPr>
      </w:pPr>
    </w:p>
    <w:p w:rsidR="004B6ED3" w:rsidRDefault="004B6ED3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</w:p>
    <w:p w:rsidR="004B6ED3" w:rsidRPr="00D74588" w:rsidRDefault="004B6ED3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</w:p>
    <w:p w:rsidR="004B6ED3" w:rsidRDefault="004B6ED3" w:rsidP="00D97637"/>
    <w:p w:rsidR="004B6ED3" w:rsidRPr="008F3A8B" w:rsidRDefault="004B6ED3" w:rsidP="00710295">
      <w:pPr>
        <w:jc w:val="both"/>
        <w:rPr>
          <w:rFonts w:ascii="Times New Roman" w:hAnsi="Times New Roman"/>
          <w:b/>
          <w:sz w:val="24"/>
          <w:szCs w:val="24"/>
        </w:rPr>
      </w:pPr>
      <w:r w:rsidRPr="008F3A8B">
        <w:rPr>
          <w:rFonts w:ascii="Times New Roman" w:hAnsi="Times New Roman"/>
          <w:b/>
          <w:sz w:val="24"/>
          <w:szCs w:val="24"/>
        </w:rPr>
        <w:t>Materiál sa na rokovanie Ms</w:t>
      </w:r>
      <w:r>
        <w:rPr>
          <w:rFonts w:ascii="Times New Roman" w:hAnsi="Times New Roman"/>
          <w:b/>
          <w:sz w:val="24"/>
          <w:szCs w:val="24"/>
        </w:rPr>
        <w:t>Z</w:t>
      </w:r>
      <w:r w:rsidRPr="008F3A8B">
        <w:rPr>
          <w:rFonts w:ascii="Times New Roman" w:hAnsi="Times New Roman"/>
          <w:b/>
          <w:sz w:val="24"/>
          <w:szCs w:val="24"/>
        </w:rPr>
        <w:t xml:space="preserve"> predkladá na základe schváleného Plánu práce MsZ na rok 20</w:t>
      </w:r>
      <w:r>
        <w:rPr>
          <w:rFonts w:ascii="Times New Roman" w:hAnsi="Times New Roman"/>
          <w:b/>
          <w:sz w:val="24"/>
          <w:szCs w:val="24"/>
        </w:rPr>
        <w:t>20</w:t>
      </w:r>
      <w:r w:rsidRPr="008F3A8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F3A8B">
        <w:rPr>
          <w:rFonts w:ascii="Times New Roman" w:hAnsi="Times New Roman"/>
          <w:b/>
          <w:sz w:val="24"/>
          <w:szCs w:val="24"/>
        </w:rPr>
        <w:t xml:space="preserve"> </w:t>
      </w:r>
    </w:p>
    <w:p w:rsidR="004B6ED3" w:rsidRDefault="004B6ED3" w:rsidP="005B7383">
      <w:pPr>
        <w:pStyle w:val="Odsekzoznamu1"/>
        <w:overflowPunct w:val="0"/>
        <w:autoSpaceDE w:val="0"/>
        <w:ind w:left="0"/>
        <w:jc w:val="both"/>
      </w:pPr>
    </w:p>
    <w:p w:rsidR="004B6ED3" w:rsidRDefault="004B6ED3" w:rsidP="005B7383">
      <w:pPr>
        <w:pStyle w:val="Odsekzoznamu1"/>
        <w:overflowPunct w:val="0"/>
        <w:autoSpaceDE w:val="0"/>
        <w:ind w:left="0"/>
        <w:jc w:val="both"/>
      </w:pPr>
    </w:p>
    <w:p w:rsidR="004B6ED3" w:rsidRDefault="004B6ED3" w:rsidP="005B7383">
      <w:pPr>
        <w:pStyle w:val="Odsekzoznamu1"/>
        <w:overflowPunct w:val="0"/>
        <w:autoSpaceDE w:val="0"/>
        <w:ind w:left="0"/>
        <w:jc w:val="both"/>
      </w:pPr>
    </w:p>
    <w:p w:rsidR="004B6ED3" w:rsidRDefault="004B6ED3" w:rsidP="005B7383">
      <w:pPr>
        <w:pStyle w:val="Odsekzoznamu1"/>
        <w:overflowPunct w:val="0"/>
        <w:autoSpaceDE w:val="0"/>
        <w:ind w:left="0"/>
        <w:jc w:val="both"/>
      </w:pPr>
    </w:p>
    <w:sectPr w:rsidR="004B6ED3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A19"/>
    <w:rsid w:val="00043FA6"/>
    <w:rsid w:val="00052241"/>
    <w:rsid w:val="00087BE3"/>
    <w:rsid w:val="000C5427"/>
    <w:rsid w:val="000C6274"/>
    <w:rsid w:val="000D5EF4"/>
    <w:rsid w:val="000F06FE"/>
    <w:rsid w:val="00117C06"/>
    <w:rsid w:val="001209AF"/>
    <w:rsid w:val="0015181D"/>
    <w:rsid w:val="00192A19"/>
    <w:rsid w:val="001F1527"/>
    <w:rsid w:val="002458A9"/>
    <w:rsid w:val="00280660"/>
    <w:rsid w:val="002E78F5"/>
    <w:rsid w:val="002F67D9"/>
    <w:rsid w:val="00311570"/>
    <w:rsid w:val="00321719"/>
    <w:rsid w:val="00322CDA"/>
    <w:rsid w:val="00364B36"/>
    <w:rsid w:val="003858ED"/>
    <w:rsid w:val="00386730"/>
    <w:rsid w:val="003F79A5"/>
    <w:rsid w:val="004308A5"/>
    <w:rsid w:val="00470711"/>
    <w:rsid w:val="00472822"/>
    <w:rsid w:val="004B6ED3"/>
    <w:rsid w:val="004C6D2F"/>
    <w:rsid w:val="004D368E"/>
    <w:rsid w:val="00511D76"/>
    <w:rsid w:val="005174E3"/>
    <w:rsid w:val="00537A52"/>
    <w:rsid w:val="00556602"/>
    <w:rsid w:val="00557C56"/>
    <w:rsid w:val="005601BD"/>
    <w:rsid w:val="00573D8A"/>
    <w:rsid w:val="005B7383"/>
    <w:rsid w:val="005D0C5B"/>
    <w:rsid w:val="005E4872"/>
    <w:rsid w:val="005F2007"/>
    <w:rsid w:val="005F67E3"/>
    <w:rsid w:val="00610A39"/>
    <w:rsid w:val="00642532"/>
    <w:rsid w:val="00665EFD"/>
    <w:rsid w:val="006756A5"/>
    <w:rsid w:val="00697715"/>
    <w:rsid w:val="006A0CA3"/>
    <w:rsid w:val="006F6CF1"/>
    <w:rsid w:val="00710295"/>
    <w:rsid w:val="00742264"/>
    <w:rsid w:val="00790939"/>
    <w:rsid w:val="007F75F5"/>
    <w:rsid w:val="008001DB"/>
    <w:rsid w:val="0084632A"/>
    <w:rsid w:val="00862FF3"/>
    <w:rsid w:val="00866DBA"/>
    <w:rsid w:val="008B6CF9"/>
    <w:rsid w:val="008D290C"/>
    <w:rsid w:val="008E23E4"/>
    <w:rsid w:val="008F3A8B"/>
    <w:rsid w:val="008F70F7"/>
    <w:rsid w:val="00903C20"/>
    <w:rsid w:val="009449E4"/>
    <w:rsid w:val="009A42A7"/>
    <w:rsid w:val="009C12A5"/>
    <w:rsid w:val="009E3301"/>
    <w:rsid w:val="00A20686"/>
    <w:rsid w:val="00A346A9"/>
    <w:rsid w:val="00A466F4"/>
    <w:rsid w:val="00AA13D7"/>
    <w:rsid w:val="00AB077F"/>
    <w:rsid w:val="00AF32A9"/>
    <w:rsid w:val="00B66B13"/>
    <w:rsid w:val="00BD29CF"/>
    <w:rsid w:val="00C35F91"/>
    <w:rsid w:val="00CB4F9A"/>
    <w:rsid w:val="00CE02D2"/>
    <w:rsid w:val="00D058FB"/>
    <w:rsid w:val="00D145DE"/>
    <w:rsid w:val="00D4333D"/>
    <w:rsid w:val="00D60985"/>
    <w:rsid w:val="00D74588"/>
    <w:rsid w:val="00D82F43"/>
    <w:rsid w:val="00D97637"/>
    <w:rsid w:val="00DC4C19"/>
    <w:rsid w:val="00DD56CC"/>
    <w:rsid w:val="00DE0968"/>
    <w:rsid w:val="00E009E5"/>
    <w:rsid w:val="00E01965"/>
    <w:rsid w:val="00E02863"/>
    <w:rsid w:val="00E54422"/>
    <w:rsid w:val="00F0269A"/>
    <w:rsid w:val="00F13829"/>
    <w:rsid w:val="00F41FE7"/>
    <w:rsid w:val="00FA11A1"/>
    <w:rsid w:val="00FC4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A1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al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103</TotalTime>
  <Pages>2</Pages>
  <Words>220</Words>
  <Characters>1256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msp1</cp:lastModifiedBy>
  <cp:revision>20</cp:revision>
  <cp:lastPrinted>2019-02-17T21:23:00Z</cp:lastPrinted>
  <dcterms:created xsi:type="dcterms:W3CDTF">2013-02-06T14:08:00Z</dcterms:created>
  <dcterms:modified xsi:type="dcterms:W3CDTF">2020-02-11T17:58:00Z</dcterms:modified>
</cp:coreProperties>
</file>