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E380F" w14:textId="77777777" w:rsidR="000609A7" w:rsidRDefault="003A6F56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 w14:anchorId="4E01C2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7728;visibility:visible;mso-wrap-edited:f" fillcolor="window">
            <v:imagedata r:id="rId5" o:title="" blacklevel="3932f"/>
          </v:shape>
          <o:OLEObject Type="Embed" ProgID="Word.Picture.8" ShapeID="_x0000_s1026" DrawAspect="Content" ObjectID="_1642846812" r:id="rId6"/>
        </w:object>
      </w:r>
    </w:p>
    <w:p w14:paraId="50A98A04" w14:textId="77777777"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14:paraId="13208AE1" w14:textId="77777777"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14:paraId="627CA1E4" w14:textId="77777777"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14:paraId="625BA4F5" w14:textId="77777777"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14:paraId="70D431E1" w14:textId="77777777"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14:paraId="178A6DA4" w14:textId="77777777"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14:paraId="349CEB72" w14:textId="77777777"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14:paraId="0301371B" w14:textId="77777777"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14:paraId="60ABAD3F" w14:textId="77777777"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35222AB3" w14:textId="77D4D68F"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10182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</w:t>
      </w:r>
      <w:r w:rsidR="008D52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20</w:t>
      </w:r>
    </w:p>
    <w:p w14:paraId="7ACCD337" w14:textId="56317BFB" w:rsidR="000609A7" w:rsidRPr="005F67E3" w:rsidRDefault="00254C4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6D4A44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1</w:t>
      </w:r>
      <w:r w:rsidR="0010182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</w:t>
      </w:r>
      <w:r w:rsidR="00CE7EB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</w:t>
      </w:r>
      <w:r w:rsidR="006D4A44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</w:t>
      </w:r>
      <w:r w:rsidR="006D4A44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20</w:t>
      </w:r>
    </w:p>
    <w:p w14:paraId="1ECFDC0B" w14:textId="77777777"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27395D9A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5EC89AFC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50EE9EAC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6D4A0040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4AF89A4D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3E4449F9" w14:textId="7225936D"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101823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3</w:t>
      </w:r>
    </w:p>
    <w:p w14:paraId="5CD6B2AB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33912276" w14:textId="77777777" w:rsidR="000609A7" w:rsidRDefault="000609A7" w:rsidP="0074762F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D76BC3" w:rsidRPr="009C05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Projekt </w:t>
      </w:r>
      <w:r w:rsidR="0074762F" w:rsidRPr="0074762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"Materiálno-technické vybavenie Komunitného centra Podsadek v Starej Ľubovni" - schválenie spolufinancovania projektu</w:t>
      </w:r>
    </w:p>
    <w:p w14:paraId="61E3E8A0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7F602135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25E6DB5A" w14:textId="77777777" w:rsidR="00981D7C" w:rsidRDefault="000609A7" w:rsidP="00FC2B4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F02E06" w:rsidRPr="000A5FF8">
        <w:rPr>
          <w:rFonts w:ascii="Times New Roman" w:hAnsi="Times New Roman" w:cs="Times New Roman"/>
          <w:bCs/>
          <w:sz w:val="24"/>
          <w:szCs w:val="24"/>
          <w:lang w:eastAsia="sk-SK"/>
        </w:rPr>
        <w:t>Návrh uznesenia</w:t>
      </w:r>
    </w:p>
    <w:p w14:paraId="2479D128" w14:textId="77777777" w:rsidR="000609A7" w:rsidRPr="00EC20E0" w:rsidRDefault="000609A7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 xml:space="preserve">Dôvodová správa </w:t>
      </w:r>
    </w:p>
    <w:p w14:paraId="7059AD9E" w14:textId="77777777"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14:paraId="3B66682E" w14:textId="77777777"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62B78832" w14:textId="77777777"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14:paraId="35F0DE0D" w14:textId="77777777"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14:paraId="7483642C" w14:textId="77777777"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14:paraId="6FA6E8D0" w14:textId="77777777"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713E6514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01B8914D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20AAF324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593E8073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4DD29A7C" w14:textId="77777777" w:rsidR="006D4A44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6D4A44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PhDr. Ľuboš Tomko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</w:p>
    <w:p w14:paraId="237D77AB" w14:textId="77777777" w:rsidR="006D4A44" w:rsidRDefault="006D4A44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                                                           primátor mesta</w:t>
      </w:r>
    </w:p>
    <w:p w14:paraId="1F648ED3" w14:textId="77777777"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14:paraId="6FC7F4DD" w14:textId="77777777" w:rsidR="00195540" w:rsidRDefault="00195540" w:rsidP="00BC604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6509B5AC" w14:textId="77777777" w:rsidR="00A83ACD" w:rsidRDefault="00A83ACD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408B7D32" w14:textId="77777777" w:rsidR="0074762F" w:rsidRDefault="0074762F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424ECEB7" w14:textId="77777777" w:rsidR="0074762F" w:rsidRDefault="0074762F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645D1D5E" w14:textId="77777777" w:rsidR="000609A7" w:rsidRPr="00514BBA" w:rsidRDefault="000609A7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 a</w:t>
      </w:r>
    </w:p>
    <w:p w14:paraId="633C85A6" w14:textId="77777777" w:rsidR="000609A7" w:rsidRDefault="000609A7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E01DBA" w14:textId="77777777" w:rsidR="00DD010C" w:rsidRPr="00942011" w:rsidRDefault="00DD010C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7E13C0A" w14:textId="77777777" w:rsidR="00DD010C" w:rsidRDefault="00DD010C" w:rsidP="00DD01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14:paraId="46C932CF" w14:textId="77777777" w:rsidR="00DD010C" w:rsidRDefault="00DD010C" w:rsidP="003A6F56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14:paraId="05A83393" w14:textId="77777777" w:rsidR="00F53921" w:rsidRDefault="00F53921" w:rsidP="003A6F56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19E">
        <w:rPr>
          <w:rFonts w:ascii="Times New Roman" w:hAnsi="Times New Roman" w:cs="Times New Roman"/>
          <w:sz w:val="24"/>
          <w:szCs w:val="24"/>
        </w:rPr>
        <w:t>zabezpečenie realizácie projektu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1C90">
        <w:rPr>
          <w:rFonts w:ascii="Times New Roman" w:hAnsi="Times New Roman" w:cs="Times New Roman"/>
          <w:b/>
          <w:bCs/>
          <w:sz w:val="24"/>
          <w:szCs w:val="24"/>
        </w:rPr>
        <w:t xml:space="preserve">„Materiálno-technické vybavenie Komunitného </w:t>
      </w:r>
      <w:bookmarkStart w:id="0" w:name="_GoBack"/>
      <w:bookmarkEnd w:id="0"/>
      <w:r w:rsidRPr="00F61C90">
        <w:rPr>
          <w:rFonts w:ascii="Times New Roman" w:hAnsi="Times New Roman" w:cs="Times New Roman"/>
          <w:b/>
          <w:bCs/>
          <w:sz w:val="24"/>
          <w:szCs w:val="24"/>
        </w:rPr>
        <w:t>centra Podsadek v Starej Ľubovni“</w:t>
      </w:r>
      <w:r w:rsidRPr="00BB419E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B419E">
        <w:rPr>
          <w:rFonts w:ascii="Times New Roman" w:hAnsi="Times New Roman" w:cs="Times New Roman"/>
          <w:sz w:val="24"/>
          <w:szCs w:val="24"/>
        </w:rPr>
        <w:t>súlade s podmienkami poskytnutia pomoci;</w:t>
      </w:r>
    </w:p>
    <w:p w14:paraId="20CF3751" w14:textId="77777777" w:rsidR="00F53921" w:rsidRPr="00E04AA2" w:rsidRDefault="00F53921" w:rsidP="003A6F56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zabezpečenie finančných prostriedkov na spolufinancovanie realizovaného projektu vo výške 31,21 % z celkových výdavkov na daný projekt z rozpočtu Mesta Stará Ľubovňa</w:t>
      </w:r>
      <w:r w:rsidRPr="00BB419E">
        <w:rPr>
          <w:rFonts w:ascii="Times New Roman" w:hAnsi="Times New Roman" w:cs="Times New Roman"/>
          <w:sz w:val="24"/>
          <w:szCs w:val="24"/>
        </w:rPr>
        <w:t>;</w:t>
      </w:r>
    </w:p>
    <w:p w14:paraId="4889D8A5" w14:textId="77777777" w:rsidR="00F53921" w:rsidRPr="00423D39" w:rsidRDefault="00F53921" w:rsidP="003A6F56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zabezpečenie financovania prípadných neoprávnených výdavkov z rozpočtu Mesta Stará Ľubovňa.</w:t>
      </w:r>
      <w:r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571075F" w14:textId="77777777" w:rsidR="004F7FFB" w:rsidRDefault="004F7FFB" w:rsidP="004F7FFB">
      <w:pPr>
        <w:pStyle w:val="Odsekzoznamu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C349C8D" w14:textId="77777777"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0966D3A6" w14:textId="77777777" w:rsidR="000609A7" w:rsidRPr="00514BBA" w:rsidRDefault="000609A7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14:paraId="48D235AF" w14:textId="77777777" w:rsidR="000609A7" w:rsidRDefault="000609A7" w:rsidP="00506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362651F" w14:textId="77777777" w:rsidR="000609A7" w:rsidRPr="0074762F" w:rsidRDefault="000609A7" w:rsidP="007476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0CE3B57" w14:textId="5D3348CA" w:rsidR="0074762F" w:rsidRPr="0074762F" w:rsidRDefault="0074762F" w:rsidP="007476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762F">
        <w:rPr>
          <w:rFonts w:ascii="Times New Roman" w:hAnsi="Times New Roman" w:cs="Times New Roman"/>
          <w:sz w:val="24"/>
          <w:szCs w:val="24"/>
        </w:rPr>
        <w:t>Úrad splnomocnenca vlády SR pre rómske komunity v zmysle zákona č. 562/2010 Z. z. o poskytovaní dotácií v pôsobnosti MV SR dňa 18. decembra 2019 vyhlás</w:t>
      </w:r>
      <w:r>
        <w:rPr>
          <w:rFonts w:ascii="Times New Roman" w:hAnsi="Times New Roman" w:cs="Times New Roman"/>
          <w:sz w:val="24"/>
          <w:szCs w:val="24"/>
        </w:rPr>
        <w:t>il</w:t>
      </w:r>
      <w:r w:rsidRPr="0074762F">
        <w:rPr>
          <w:rFonts w:ascii="Times New Roman" w:hAnsi="Times New Roman" w:cs="Times New Roman"/>
          <w:sz w:val="24"/>
          <w:szCs w:val="24"/>
        </w:rPr>
        <w:t> </w:t>
      </w:r>
      <w:r w:rsidR="00101823">
        <w:rPr>
          <w:rFonts w:ascii="Times New Roman" w:hAnsi="Times New Roman" w:cs="Times New Roman"/>
          <w:i/>
          <w:iCs/>
          <w:sz w:val="24"/>
          <w:szCs w:val="24"/>
        </w:rPr>
        <w:t>V</w:t>
      </w:r>
      <w:r w:rsidRPr="0074762F">
        <w:rPr>
          <w:rFonts w:ascii="Times New Roman" w:hAnsi="Times New Roman" w:cs="Times New Roman"/>
          <w:i/>
          <w:iCs/>
          <w:sz w:val="24"/>
          <w:szCs w:val="24"/>
        </w:rPr>
        <w:t>ýzvu na predkladanie žiadostí na podporu sociálnych a kultúrnych potrieb a riešenie mimoriadne nepriaznivých situácií</w:t>
      </w:r>
      <w:r w:rsidRPr="007476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4762F">
        <w:rPr>
          <w:rFonts w:ascii="Times New Roman" w:hAnsi="Times New Roman" w:cs="Times New Roman"/>
          <w:i/>
          <w:iCs/>
          <w:sz w:val="24"/>
          <w:szCs w:val="24"/>
        </w:rPr>
        <w:t xml:space="preserve">rómskej komunity na rok 2020. </w:t>
      </w:r>
      <w:r w:rsidRPr="0074762F">
        <w:rPr>
          <w:rFonts w:ascii="Times New Roman" w:hAnsi="Times New Roman" w:cs="Times New Roman"/>
          <w:sz w:val="24"/>
          <w:szCs w:val="24"/>
        </w:rPr>
        <w:t>Pre zabezpečenie plynulej prevádzky zmodernizovaného a zrekonštruovaného komunitného centra je nevyhnutné doplniť nasledovné materiálno-technické vybavenie:</w:t>
      </w:r>
    </w:p>
    <w:p w14:paraId="72C753B7" w14:textId="77777777" w:rsidR="0074762F" w:rsidRPr="0074762F" w:rsidRDefault="0074762F" w:rsidP="007476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762F">
        <w:rPr>
          <w:rFonts w:ascii="Times New Roman" w:hAnsi="Times New Roman" w:cs="Times New Roman"/>
          <w:sz w:val="24"/>
          <w:szCs w:val="24"/>
        </w:rPr>
        <w:t>- pre edukačné účely: moderná výpočtová technika s príslušenstvom (dataprojektor, plátno, osobné počítače, multifunkčné zariadenie, nástenná jednoplošná tabuľa),</w:t>
      </w:r>
    </w:p>
    <w:p w14:paraId="63E38EE3" w14:textId="77777777" w:rsidR="0074762F" w:rsidRPr="0074762F" w:rsidRDefault="0074762F" w:rsidP="007476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762F">
        <w:rPr>
          <w:rFonts w:ascii="Times New Roman" w:hAnsi="Times New Roman" w:cs="Times New Roman"/>
          <w:sz w:val="24"/>
          <w:szCs w:val="24"/>
        </w:rPr>
        <w:t xml:space="preserve">- pre potreby dielne na výučbu základných remeselných zručností, školského klubu, kurzu kreatívnych rúk, čitateľského kurzu, záujmových stretnutí rodičov s deťmi, záujmových stretnutí pre deti a mládež, realizácie individuálneho a skupinového </w:t>
      </w:r>
      <w:proofErr w:type="spellStart"/>
      <w:r w:rsidRPr="0074762F">
        <w:rPr>
          <w:rFonts w:ascii="Times New Roman" w:hAnsi="Times New Roman" w:cs="Times New Roman"/>
          <w:sz w:val="24"/>
          <w:szCs w:val="24"/>
        </w:rPr>
        <w:t>mentoringu</w:t>
      </w:r>
      <w:proofErr w:type="spellEnd"/>
      <w:r w:rsidRPr="0074762F">
        <w:rPr>
          <w:rFonts w:ascii="Times New Roman" w:hAnsi="Times New Roman" w:cs="Times New Roman"/>
          <w:sz w:val="24"/>
          <w:szCs w:val="24"/>
        </w:rPr>
        <w:t xml:space="preserve"> atď., vrátane doplnenia zázemia kancelárií komunitných pracovníkov: pracovné stoly + dielenské stoličky, dielenský </w:t>
      </w:r>
      <w:proofErr w:type="spellStart"/>
      <w:r w:rsidRPr="0074762F">
        <w:rPr>
          <w:rFonts w:ascii="Times New Roman" w:hAnsi="Times New Roman" w:cs="Times New Roman"/>
          <w:sz w:val="24"/>
          <w:szCs w:val="24"/>
        </w:rPr>
        <w:t>ponk</w:t>
      </w:r>
      <w:proofErr w:type="spellEnd"/>
      <w:r w:rsidRPr="0074762F">
        <w:rPr>
          <w:rFonts w:ascii="Times New Roman" w:hAnsi="Times New Roman" w:cs="Times New Roman"/>
          <w:sz w:val="24"/>
          <w:szCs w:val="24"/>
        </w:rPr>
        <w:t xml:space="preserve">, dielenské uzamykateľné skrinky, priemyselný vysávač, dielenský digestor, kancelárske pracovné stoly + stoličky, rokovacie stoličky, kancelárske uzamykateľné plechové skrine, kancelárske policové regále, kancelárske skrine, vešiakové steny, školské lavice + stoličky, učiteľská katedra, posuvný oddeľovací systém, </w:t>
      </w:r>
    </w:p>
    <w:p w14:paraId="2BED7A99" w14:textId="77777777" w:rsidR="0074762F" w:rsidRPr="0074762F" w:rsidRDefault="0074762F" w:rsidP="007476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762F">
        <w:rPr>
          <w:rFonts w:ascii="Times New Roman" w:hAnsi="Times New Roman" w:cs="Times New Roman"/>
          <w:sz w:val="24"/>
          <w:szCs w:val="24"/>
        </w:rPr>
        <w:t>- pre kurz varenia: kuchynská linka, biela technika a spotrebiče (kuchynský robot, varné kanvice, indukčná varná doska, kuchynský dvojdrez, umývačka riadu, kombinovaná chladnička s mrazničkou, vstavaná multifunkčná rúra, vstavaná mikrovlnná rúra, komínový digestor, podlahový vysávač,</w:t>
      </w:r>
    </w:p>
    <w:p w14:paraId="50851B25" w14:textId="77777777" w:rsidR="0074762F" w:rsidRPr="0074762F" w:rsidRDefault="0074762F" w:rsidP="007476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762F">
        <w:rPr>
          <w:rFonts w:ascii="Times New Roman" w:hAnsi="Times New Roman" w:cs="Times New Roman"/>
          <w:sz w:val="24"/>
          <w:szCs w:val="24"/>
        </w:rPr>
        <w:t>- pre stredisko osobnej hygieny/oddelene muži a ženy: šatníkové uzamykateľné skrine, lavice s vešiakom a skrinkou na topánky, práčky a sušičky, naparovaciu žehličku.</w:t>
      </w:r>
    </w:p>
    <w:p w14:paraId="1D6F32EF" w14:textId="77777777" w:rsidR="000609A7" w:rsidRDefault="0074762F" w:rsidP="007476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  <w:r w:rsidRPr="0074762F">
        <w:rPr>
          <w:rFonts w:ascii="Times New Roman" w:hAnsi="Times New Roman" w:cs="Times New Roman"/>
          <w:sz w:val="24"/>
          <w:szCs w:val="24"/>
        </w:rPr>
        <w:t>Kvalitné komunitné zázemie a v neposlednom rade profesionálny prístup komunitných pracovníkov zákonite prinesú výsledky v podobe zvýšenia kvality životných podmienok obyvateľov rómskeho etnika v oblasti bývania, sociálnej situácie, vzdelanostnej úrovne, spoločenského začlenenia a uplatnenia sa na trhu práce.</w:t>
      </w:r>
    </w:p>
    <w:sectPr w:rsidR="000609A7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B7B"/>
    <w:multiLevelType w:val="hybridMultilevel"/>
    <w:tmpl w:val="B02AE0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33D85"/>
    <w:multiLevelType w:val="hybridMultilevel"/>
    <w:tmpl w:val="8F5419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1A1F09"/>
    <w:multiLevelType w:val="hybridMultilevel"/>
    <w:tmpl w:val="8346B9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16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1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"/>
  </w:num>
  <w:num w:numId="14">
    <w:abstractNumId w:val="6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5"/>
  </w:num>
  <w:num w:numId="18">
    <w:abstractNumId w:val="17"/>
  </w:num>
  <w:num w:numId="19">
    <w:abstractNumId w:val="14"/>
  </w:num>
  <w:num w:numId="20">
    <w:abstractNumId w:val="11"/>
  </w:num>
  <w:num w:numId="21">
    <w:abstractNumId w:val="1"/>
  </w:num>
  <w:num w:numId="22">
    <w:abstractNumId w:val="9"/>
  </w:num>
  <w:num w:numId="23">
    <w:abstractNumId w:val="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A19"/>
    <w:rsid w:val="0003002A"/>
    <w:rsid w:val="00031E3F"/>
    <w:rsid w:val="00032A06"/>
    <w:rsid w:val="00037A79"/>
    <w:rsid w:val="00041A22"/>
    <w:rsid w:val="00043FA6"/>
    <w:rsid w:val="00045336"/>
    <w:rsid w:val="00045863"/>
    <w:rsid w:val="00053064"/>
    <w:rsid w:val="00054D4B"/>
    <w:rsid w:val="0005620B"/>
    <w:rsid w:val="00056811"/>
    <w:rsid w:val="000609A7"/>
    <w:rsid w:val="0006712E"/>
    <w:rsid w:val="00067F2B"/>
    <w:rsid w:val="000740C8"/>
    <w:rsid w:val="000904ED"/>
    <w:rsid w:val="000A5FF8"/>
    <w:rsid w:val="000B0010"/>
    <w:rsid w:val="000B31B2"/>
    <w:rsid w:val="000B675D"/>
    <w:rsid w:val="000D07AB"/>
    <w:rsid w:val="000E5972"/>
    <w:rsid w:val="000F257E"/>
    <w:rsid w:val="00101823"/>
    <w:rsid w:val="001209AF"/>
    <w:rsid w:val="00122AF9"/>
    <w:rsid w:val="001250DE"/>
    <w:rsid w:val="001319C4"/>
    <w:rsid w:val="001329A9"/>
    <w:rsid w:val="001410E4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C38D4"/>
    <w:rsid w:val="001D6625"/>
    <w:rsid w:val="001E4931"/>
    <w:rsid w:val="001E6719"/>
    <w:rsid w:val="00200E55"/>
    <w:rsid w:val="002171C0"/>
    <w:rsid w:val="00217B25"/>
    <w:rsid w:val="00220EED"/>
    <w:rsid w:val="00222DAC"/>
    <w:rsid w:val="0023736F"/>
    <w:rsid w:val="002400DA"/>
    <w:rsid w:val="00242DE1"/>
    <w:rsid w:val="002476AB"/>
    <w:rsid w:val="00254C4A"/>
    <w:rsid w:val="00260137"/>
    <w:rsid w:val="00264648"/>
    <w:rsid w:val="00281434"/>
    <w:rsid w:val="00283AB8"/>
    <w:rsid w:val="00286DC2"/>
    <w:rsid w:val="002B119E"/>
    <w:rsid w:val="002B1D6D"/>
    <w:rsid w:val="002B24FA"/>
    <w:rsid w:val="002B50D4"/>
    <w:rsid w:val="002C393C"/>
    <w:rsid w:val="002F0BB5"/>
    <w:rsid w:val="002F75DF"/>
    <w:rsid w:val="003000B4"/>
    <w:rsid w:val="00301A08"/>
    <w:rsid w:val="00310EF6"/>
    <w:rsid w:val="00314B62"/>
    <w:rsid w:val="003201EB"/>
    <w:rsid w:val="00327263"/>
    <w:rsid w:val="0033700A"/>
    <w:rsid w:val="00353C11"/>
    <w:rsid w:val="00366F0F"/>
    <w:rsid w:val="0037719C"/>
    <w:rsid w:val="00385D1A"/>
    <w:rsid w:val="0038758A"/>
    <w:rsid w:val="00390204"/>
    <w:rsid w:val="003949AE"/>
    <w:rsid w:val="003A2B5D"/>
    <w:rsid w:val="003A4943"/>
    <w:rsid w:val="003A61FF"/>
    <w:rsid w:val="003A6F56"/>
    <w:rsid w:val="003B01EF"/>
    <w:rsid w:val="003B4BFA"/>
    <w:rsid w:val="003B736E"/>
    <w:rsid w:val="003C1B34"/>
    <w:rsid w:val="003D63CD"/>
    <w:rsid w:val="003F204F"/>
    <w:rsid w:val="003F2181"/>
    <w:rsid w:val="003F5966"/>
    <w:rsid w:val="004013FD"/>
    <w:rsid w:val="00406C39"/>
    <w:rsid w:val="004207B3"/>
    <w:rsid w:val="00431ACA"/>
    <w:rsid w:val="00446659"/>
    <w:rsid w:val="00454155"/>
    <w:rsid w:val="00460532"/>
    <w:rsid w:val="00473BE0"/>
    <w:rsid w:val="004741C6"/>
    <w:rsid w:val="00482DC4"/>
    <w:rsid w:val="0048687B"/>
    <w:rsid w:val="00494839"/>
    <w:rsid w:val="004A0555"/>
    <w:rsid w:val="004B7FC8"/>
    <w:rsid w:val="004D29A6"/>
    <w:rsid w:val="004E3E8B"/>
    <w:rsid w:val="004F137C"/>
    <w:rsid w:val="004F1AC7"/>
    <w:rsid w:val="004F222F"/>
    <w:rsid w:val="004F7FFB"/>
    <w:rsid w:val="00505EA0"/>
    <w:rsid w:val="005067A1"/>
    <w:rsid w:val="00514BBA"/>
    <w:rsid w:val="0054081B"/>
    <w:rsid w:val="005477F7"/>
    <w:rsid w:val="005617AA"/>
    <w:rsid w:val="0057741A"/>
    <w:rsid w:val="005A2BA6"/>
    <w:rsid w:val="005B23F4"/>
    <w:rsid w:val="005B4977"/>
    <w:rsid w:val="005C78E4"/>
    <w:rsid w:val="005D0C5B"/>
    <w:rsid w:val="005D2281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55BBA"/>
    <w:rsid w:val="00664E6A"/>
    <w:rsid w:val="00666454"/>
    <w:rsid w:val="00671217"/>
    <w:rsid w:val="006756A5"/>
    <w:rsid w:val="00691CB9"/>
    <w:rsid w:val="006947B8"/>
    <w:rsid w:val="006B1378"/>
    <w:rsid w:val="006D44C0"/>
    <w:rsid w:val="006D4A44"/>
    <w:rsid w:val="006D6FEC"/>
    <w:rsid w:val="006F27B9"/>
    <w:rsid w:val="006F2EA3"/>
    <w:rsid w:val="006F437E"/>
    <w:rsid w:val="006F6CF1"/>
    <w:rsid w:val="00732171"/>
    <w:rsid w:val="0074762F"/>
    <w:rsid w:val="0075041F"/>
    <w:rsid w:val="007530B8"/>
    <w:rsid w:val="00754567"/>
    <w:rsid w:val="00754853"/>
    <w:rsid w:val="0076381F"/>
    <w:rsid w:val="00773076"/>
    <w:rsid w:val="0078343D"/>
    <w:rsid w:val="00786779"/>
    <w:rsid w:val="00792E80"/>
    <w:rsid w:val="007A2C11"/>
    <w:rsid w:val="007A2D71"/>
    <w:rsid w:val="007A36BF"/>
    <w:rsid w:val="007C40A7"/>
    <w:rsid w:val="007D136B"/>
    <w:rsid w:val="007E088F"/>
    <w:rsid w:val="007E1D26"/>
    <w:rsid w:val="007E5FA9"/>
    <w:rsid w:val="007F1532"/>
    <w:rsid w:val="008001DB"/>
    <w:rsid w:val="00812485"/>
    <w:rsid w:val="008145EF"/>
    <w:rsid w:val="0081501F"/>
    <w:rsid w:val="008176D0"/>
    <w:rsid w:val="008318FB"/>
    <w:rsid w:val="00835AF1"/>
    <w:rsid w:val="00835DF1"/>
    <w:rsid w:val="0085190E"/>
    <w:rsid w:val="0085648C"/>
    <w:rsid w:val="00857F7B"/>
    <w:rsid w:val="00862C19"/>
    <w:rsid w:val="00863CE7"/>
    <w:rsid w:val="008738C8"/>
    <w:rsid w:val="008869B2"/>
    <w:rsid w:val="008953C3"/>
    <w:rsid w:val="008A4C1D"/>
    <w:rsid w:val="008A55EB"/>
    <w:rsid w:val="008B4B08"/>
    <w:rsid w:val="008C06C9"/>
    <w:rsid w:val="008C3462"/>
    <w:rsid w:val="008D097E"/>
    <w:rsid w:val="008D528C"/>
    <w:rsid w:val="008E0FA8"/>
    <w:rsid w:val="008F1DFF"/>
    <w:rsid w:val="008F2111"/>
    <w:rsid w:val="008F2856"/>
    <w:rsid w:val="008F4E08"/>
    <w:rsid w:val="008F7AD8"/>
    <w:rsid w:val="00900B29"/>
    <w:rsid w:val="00906039"/>
    <w:rsid w:val="00910FF3"/>
    <w:rsid w:val="009170D1"/>
    <w:rsid w:val="00933543"/>
    <w:rsid w:val="00942011"/>
    <w:rsid w:val="00981D7C"/>
    <w:rsid w:val="009A618C"/>
    <w:rsid w:val="009B2E57"/>
    <w:rsid w:val="009C4F9C"/>
    <w:rsid w:val="009E0E1B"/>
    <w:rsid w:val="009F1F93"/>
    <w:rsid w:val="009F5B2D"/>
    <w:rsid w:val="00A0364A"/>
    <w:rsid w:val="00A03F1D"/>
    <w:rsid w:val="00A07C0A"/>
    <w:rsid w:val="00A1342F"/>
    <w:rsid w:val="00A17ACA"/>
    <w:rsid w:val="00A20686"/>
    <w:rsid w:val="00A3209B"/>
    <w:rsid w:val="00A32D41"/>
    <w:rsid w:val="00A34033"/>
    <w:rsid w:val="00A43915"/>
    <w:rsid w:val="00A4493E"/>
    <w:rsid w:val="00A7792E"/>
    <w:rsid w:val="00A83ACD"/>
    <w:rsid w:val="00A87E1A"/>
    <w:rsid w:val="00A921C9"/>
    <w:rsid w:val="00A97AF7"/>
    <w:rsid w:val="00AA4D91"/>
    <w:rsid w:val="00AA68F9"/>
    <w:rsid w:val="00AC2240"/>
    <w:rsid w:val="00AD3E4A"/>
    <w:rsid w:val="00AD4AD2"/>
    <w:rsid w:val="00AE28E1"/>
    <w:rsid w:val="00AE3D3F"/>
    <w:rsid w:val="00AF33FB"/>
    <w:rsid w:val="00B15B98"/>
    <w:rsid w:val="00B25685"/>
    <w:rsid w:val="00B26A21"/>
    <w:rsid w:val="00B27111"/>
    <w:rsid w:val="00B73B6A"/>
    <w:rsid w:val="00B804EC"/>
    <w:rsid w:val="00B921E7"/>
    <w:rsid w:val="00BA01E6"/>
    <w:rsid w:val="00BA0A86"/>
    <w:rsid w:val="00BA0C4A"/>
    <w:rsid w:val="00BA7E26"/>
    <w:rsid w:val="00BC414F"/>
    <w:rsid w:val="00BC4CAE"/>
    <w:rsid w:val="00BC604D"/>
    <w:rsid w:val="00BD4F46"/>
    <w:rsid w:val="00BD6018"/>
    <w:rsid w:val="00BE7DBD"/>
    <w:rsid w:val="00C23285"/>
    <w:rsid w:val="00C2355F"/>
    <w:rsid w:val="00C25D0A"/>
    <w:rsid w:val="00C271DB"/>
    <w:rsid w:val="00C61F34"/>
    <w:rsid w:val="00C648F4"/>
    <w:rsid w:val="00C65A09"/>
    <w:rsid w:val="00C6628C"/>
    <w:rsid w:val="00C670F9"/>
    <w:rsid w:val="00C822C8"/>
    <w:rsid w:val="00C87913"/>
    <w:rsid w:val="00C93057"/>
    <w:rsid w:val="00CA7848"/>
    <w:rsid w:val="00CC705C"/>
    <w:rsid w:val="00CE7A4B"/>
    <w:rsid w:val="00CE7EBA"/>
    <w:rsid w:val="00D058FB"/>
    <w:rsid w:val="00D268BA"/>
    <w:rsid w:val="00D27E9F"/>
    <w:rsid w:val="00D37532"/>
    <w:rsid w:val="00D41854"/>
    <w:rsid w:val="00D428B8"/>
    <w:rsid w:val="00D506F8"/>
    <w:rsid w:val="00D607D2"/>
    <w:rsid w:val="00D76BC3"/>
    <w:rsid w:val="00DA068E"/>
    <w:rsid w:val="00DC10D3"/>
    <w:rsid w:val="00DC564E"/>
    <w:rsid w:val="00DD010C"/>
    <w:rsid w:val="00DD1201"/>
    <w:rsid w:val="00DD3746"/>
    <w:rsid w:val="00DD6209"/>
    <w:rsid w:val="00DE0C3E"/>
    <w:rsid w:val="00DF036A"/>
    <w:rsid w:val="00DF049B"/>
    <w:rsid w:val="00DF78D8"/>
    <w:rsid w:val="00E355A5"/>
    <w:rsid w:val="00E35931"/>
    <w:rsid w:val="00E43A75"/>
    <w:rsid w:val="00E533B9"/>
    <w:rsid w:val="00E63854"/>
    <w:rsid w:val="00E64540"/>
    <w:rsid w:val="00E71DBF"/>
    <w:rsid w:val="00E9021B"/>
    <w:rsid w:val="00E923EE"/>
    <w:rsid w:val="00EA74B7"/>
    <w:rsid w:val="00EB0924"/>
    <w:rsid w:val="00EC0393"/>
    <w:rsid w:val="00EC1D02"/>
    <w:rsid w:val="00EC20E0"/>
    <w:rsid w:val="00EC4480"/>
    <w:rsid w:val="00ED5504"/>
    <w:rsid w:val="00EF0968"/>
    <w:rsid w:val="00EF6F04"/>
    <w:rsid w:val="00EF7CCB"/>
    <w:rsid w:val="00F02E06"/>
    <w:rsid w:val="00F06D7E"/>
    <w:rsid w:val="00F11899"/>
    <w:rsid w:val="00F41FE7"/>
    <w:rsid w:val="00F43FAC"/>
    <w:rsid w:val="00F534AF"/>
    <w:rsid w:val="00F53921"/>
    <w:rsid w:val="00F601DD"/>
    <w:rsid w:val="00F6226E"/>
    <w:rsid w:val="00F82EAE"/>
    <w:rsid w:val="00F91D86"/>
    <w:rsid w:val="00FA11A1"/>
    <w:rsid w:val="00FA1424"/>
    <w:rsid w:val="00FB354E"/>
    <w:rsid w:val="00FC2B40"/>
    <w:rsid w:val="00FD76D1"/>
    <w:rsid w:val="00FE17E3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A1786B2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3">
    <w:name w:val="heading 3"/>
    <w:basedOn w:val="Normlny"/>
    <w:link w:val="Nadpis3Char"/>
    <w:uiPriority w:val="9"/>
    <w:qFormat/>
    <w:locked/>
    <w:rsid w:val="00655B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link w:val="Nadpis3"/>
    <w:uiPriority w:val="9"/>
    <w:rsid w:val="00655BBA"/>
    <w:rPr>
      <w:rFonts w:ascii="Times New Roman" w:eastAsia="Times New Roman" w:hAnsi="Times New Roman"/>
      <w:b/>
      <w:bCs/>
      <w:sz w:val="27"/>
      <w:szCs w:val="27"/>
    </w:rPr>
  </w:style>
  <w:style w:type="character" w:styleId="Vrazn">
    <w:name w:val="Strong"/>
    <w:uiPriority w:val="22"/>
    <w:qFormat/>
    <w:locked/>
    <w:rsid w:val="007476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5</cp:revision>
  <cp:lastPrinted>2019-08-26T15:25:00Z</cp:lastPrinted>
  <dcterms:created xsi:type="dcterms:W3CDTF">2020-02-07T13:05:00Z</dcterms:created>
  <dcterms:modified xsi:type="dcterms:W3CDTF">2020-02-10T12:34:00Z</dcterms:modified>
</cp:coreProperties>
</file>