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70" w:rsidRDefault="00E37270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4" o:title="" blacklevel="3932f"/>
          </v:shape>
          <o:OLEObject Type="Embed" ProgID="Word.Picture.8" ShapeID="_x0000_s1026" DrawAspect="Content" ObjectID="_1451908786" r:id="rId5"/>
        </w:pict>
      </w:r>
    </w:p>
    <w:p w:rsidR="00E37270" w:rsidRDefault="00E37270" w:rsidP="00192A19">
      <w:pPr>
        <w:pStyle w:val="NormalWeb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E37270" w:rsidRPr="00D058FB" w:rsidRDefault="00E37270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E37270" w:rsidRPr="00FA11A1" w:rsidRDefault="00E37270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E37270" w:rsidRPr="00FA11A1" w:rsidRDefault="00E37270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E37270" w:rsidRDefault="00E37270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E37270" w:rsidRPr="006F6CF1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na rokovanie 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Mestského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E37270" w:rsidRDefault="00E37270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>XXVIII/2014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E37270" w:rsidRPr="005F67E3" w:rsidRDefault="00E37270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>30.1.2014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E37270" w:rsidRPr="00F41FE7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E37270" w:rsidRPr="005D0C5B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>č.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14</w:t>
      </w: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E37270" w:rsidRPr="005D0C5B" w:rsidRDefault="00E37270" w:rsidP="00D74588">
      <w:pPr>
        <w:autoSpaceDE w:val="0"/>
        <w:autoSpaceDN w:val="0"/>
        <w:spacing w:after="0" w:line="240" w:lineRule="auto"/>
        <w:ind w:left="3540" w:hanging="3540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  <w:t>Informatívna správa o kriminalite a priestupkovosti na území mesta Stará Ľubovňa za rok 2013</w:t>
      </w:r>
      <w:r>
        <w:rPr>
          <w:rFonts w:ascii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sz w:val="24"/>
          <w:szCs w:val="24"/>
          <w:lang w:eastAsia="sk-SK"/>
        </w:rPr>
        <w:tab/>
      </w: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37270" w:rsidRPr="00D74588" w:rsidRDefault="00E37270" w:rsidP="00D74588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E37270" w:rsidRPr="005F67E3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E37270" w:rsidRPr="003858ED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</w:p>
    <w:p w:rsidR="00E37270" w:rsidRPr="00D74588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 w:rsidRPr="00D74588">
        <w:rPr>
          <w:rFonts w:ascii="Times New Roman" w:hAnsi="Times New Roman"/>
          <w:b/>
          <w:bCs/>
          <w:sz w:val="24"/>
          <w:szCs w:val="24"/>
          <w:lang w:eastAsia="sk-SK"/>
        </w:rPr>
        <w:t>vypracoval a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JUDr. Ján Pivovarník, náčelník mestskej polície</w:t>
      </w:r>
    </w:p>
    <w:p w:rsidR="00E37270" w:rsidRDefault="00E37270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E37270" w:rsidRPr="005F67E3" w:rsidRDefault="00E37270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>__________________</w:t>
      </w:r>
    </w:p>
    <w:p w:rsidR="00E37270" w:rsidRDefault="00E37270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37270" w:rsidRDefault="00E37270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E37270" w:rsidRPr="00D74588" w:rsidRDefault="00E37270" w:rsidP="00D74588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</w:p>
    <w:p w:rsidR="00E37270" w:rsidRDefault="00E37270"/>
    <w:sectPr w:rsidR="00E3727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43FA6"/>
    <w:rsid w:val="000C60C2"/>
    <w:rsid w:val="001209AF"/>
    <w:rsid w:val="0014590A"/>
    <w:rsid w:val="00192A19"/>
    <w:rsid w:val="001D2680"/>
    <w:rsid w:val="002F67D9"/>
    <w:rsid w:val="003858ED"/>
    <w:rsid w:val="003F79A5"/>
    <w:rsid w:val="005174E3"/>
    <w:rsid w:val="005D0C5B"/>
    <w:rsid w:val="005F67E3"/>
    <w:rsid w:val="006756A5"/>
    <w:rsid w:val="006F6CF1"/>
    <w:rsid w:val="008001DB"/>
    <w:rsid w:val="008F3123"/>
    <w:rsid w:val="00A20686"/>
    <w:rsid w:val="00B84436"/>
    <w:rsid w:val="00C72D8C"/>
    <w:rsid w:val="00CE014A"/>
    <w:rsid w:val="00D058FB"/>
    <w:rsid w:val="00D74588"/>
    <w:rsid w:val="00DC4C19"/>
    <w:rsid w:val="00E37270"/>
    <w:rsid w:val="00F400B1"/>
    <w:rsid w:val="00F41FE7"/>
    <w:rsid w:val="00F46025"/>
    <w:rsid w:val="00FA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al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1</Pages>
  <Words>80</Words>
  <Characters>459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pivovarnik</cp:lastModifiedBy>
  <cp:revision>5</cp:revision>
  <cp:lastPrinted>2014-01-22T14:12:00Z</cp:lastPrinted>
  <dcterms:created xsi:type="dcterms:W3CDTF">2012-07-13T09:18:00Z</dcterms:created>
  <dcterms:modified xsi:type="dcterms:W3CDTF">2014-01-22T14:13:00Z</dcterms:modified>
</cp:coreProperties>
</file>