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AF0" w:rsidRDefault="006D10C7" w:rsidP="007C2AF0">
      <w:pPr>
        <w:pStyle w:val="Odsekzoznamu1"/>
        <w:overflowPunct w:val="0"/>
        <w:autoSpaceDE w:val="0"/>
        <w:ind w:left="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4" o:title="" blacklevel="3932f"/>
          </v:shape>
          <o:OLEObject Type="Embed" ProgID="Word.Picture.8" ShapeID="_x0000_s1026" DrawAspect="Content" ObjectID="_1451977589" r:id="rId5"/>
        </w:pict>
      </w:r>
    </w:p>
    <w:p w:rsidR="007C2AF0" w:rsidRDefault="007C2AF0" w:rsidP="007C2AF0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7C2AF0" w:rsidRDefault="007C2AF0" w:rsidP="007C2AF0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7C2AF0" w:rsidRDefault="007C2AF0" w:rsidP="007C2AF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7C2AF0" w:rsidRDefault="007C2AF0" w:rsidP="007C2AF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7C2AF0" w:rsidRDefault="007C2AF0" w:rsidP="007C2AF0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7C2AF0" w:rsidRDefault="007C2AF0" w:rsidP="007C2AF0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7C2AF0" w:rsidRDefault="007C2AF0" w:rsidP="007C2AF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7C2AF0" w:rsidRDefault="007C2AF0" w:rsidP="007C2A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rokovanie Mestsk</w:t>
      </w:r>
      <w:r w:rsidR="00B17A03">
        <w:rPr>
          <w:rFonts w:ascii="Times New Roman" w:eastAsia="Times New Roman" w:hAnsi="Times New Roman" w:cs="Times New Roman"/>
          <w:b/>
          <w:bCs/>
          <w:sz w:val="24"/>
          <w:szCs w:val="24"/>
        </w:rPr>
        <w:t>ého zastupiteľstva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v Starej Ľubovni</w:t>
      </w:r>
    </w:p>
    <w:p w:rsidR="007C2AF0" w:rsidRDefault="007C2AF0" w:rsidP="007C2AF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2AF0" w:rsidRDefault="007C2AF0" w:rsidP="007C2AF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681FA2">
        <w:rPr>
          <w:rFonts w:ascii="Times New Roman" w:eastAsia="Times New Roman" w:hAnsi="Times New Roman" w:cs="Times New Roman"/>
          <w:b/>
          <w:bCs/>
          <w:sz w:val="24"/>
          <w:szCs w:val="24"/>
        </w:rPr>
        <w:t>XXVIII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/2014</w:t>
      </w:r>
    </w:p>
    <w:p w:rsidR="007C2AF0" w:rsidRDefault="00681FA2" w:rsidP="007C2AF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30</w:t>
      </w:r>
      <w:r w:rsidR="007C2AF0">
        <w:rPr>
          <w:rFonts w:ascii="Times New Roman" w:eastAsia="Times New Roman" w:hAnsi="Times New Roman" w:cs="Times New Roman"/>
          <w:b/>
          <w:bCs/>
          <w:sz w:val="24"/>
          <w:szCs w:val="24"/>
        </w:rPr>
        <w:t>.01.2014</w:t>
      </w:r>
    </w:p>
    <w:p w:rsidR="007C2AF0" w:rsidRDefault="007C2AF0" w:rsidP="007C2A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2AF0" w:rsidRDefault="007C2AF0" w:rsidP="007C2A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2AF0" w:rsidRDefault="007C2AF0" w:rsidP="007C2A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2AF0" w:rsidRDefault="007C2AF0" w:rsidP="007C2A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2AF0" w:rsidRDefault="007C2AF0" w:rsidP="007C2A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2AF0" w:rsidRDefault="007C2AF0" w:rsidP="007C2A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2AF0" w:rsidRDefault="007C2AF0" w:rsidP="007C2A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 bodu programu:</w:t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681FA2">
        <w:rPr>
          <w:rFonts w:ascii="Times New Roman" w:eastAsia="Times New Roman" w:hAnsi="Times New Roman" w:cs="Times New Roman"/>
          <w:b/>
          <w:sz w:val="28"/>
          <w:szCs w:val="28"/>
        </w:rPr>
        <w:t>16</w:t>
      </w:r>
    </w:p>
    <w:p w:rsidR="007C2AF0" w:rsidRDefault="007C2AF0" w:rsidP="007C2A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2AF0" w:rsidRDefault="007C2AF0" w:rsidP="007C2AF0">
      <w:pPr>
        <w:overflowPunct w:val="0"/>
        <w:autoSpaceDE w:val="0"/>
        <w:spacing w:after="0" w:line="360" w:lineRule="auto"/>
        <w:ind w:left="3540" w:hanging="354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BD5251"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 w:rsidRPr="00BD52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Správa o činnosti OOCR Severný Spiš Pieniny</w:t>
      </w:r>
      <w:r w:rsidRPr="00BD5251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</w:t>
      </w:r>
    </w:p>
    <w:p w:rsidR="007C2AF0" w:rsidRPr="00BD5251" w:rsidRDefault="007C2AF0" w:rsidP="007C2AF0">
      <w:pPr>
        <w:overflowPunct w:val="0"/>
        <w:autoSpaceDE w:val="0"/>
        <w:spacing w:after="0" w:line="360" w:lineRule="auto"/>
        <w:ind w:left="354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  </w:t>
      </w:r>
    </w:p>
    <w:p w:rsidR="007C2AF0" w:rsidRDefault="007C2AF0" w:rsidP="007C2AF0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C2AF0" w:rsidRDefault="007C2AF0" w:rsidP="007C2A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7C2AF0" w:rsidRDefault="007C2AF0" w:rsidP="007C2A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2AF0" w:rsidRDefault="007C2AF0" w:rsidP="007C2A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2AF0" w:rsidRDefault="007C2AF0" w:rsidP="007C2A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7C2AF0" w:rsidRDefault="007C2AF0" w:rsidP="007C2AF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7C2AF0" w:rsidRDefault="007C2AF0" w:rsidP="007C2AF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Správu o činnosti</w:t>
      </w:r>
    </w:p>
    <w:p w:rsidR="007C2AF0" w:rsidRDefault="007C2AF0" w:rsidP="007C2A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2AF0" w:rsidRDefault="007C2AF0" w:rsidP="007C2A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2AF0" w:rsidRDefault="007C2AF0" w:rsidP="007C2A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2AF0" w:rsidRDefault="007C2AF0" w:rsidP="007C2A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7C2AF0" w:rsidRDefault="007C2AF0" w:rsidP="007C2A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</w:t>
      </w:r>
    </w:p>
    <w:p w:rsidR="007C2AF0" w:rsidRDefault="007C2AF0" w:rsidP="007C2A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</w:t>
      </w:r>
    </w:p>
    <w:p w:rsidR="007C2AF0" w:rsidRDefault="007C2AF0" w:rsidP="007C2A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vypracoval a predkladá: Ing. Aleš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Solár</w:t>
      </w:r>
      <w:proofErr w:type="spellEnd"/>
    </w:p>
    <w:p w:rsidR="007C2AF0" w:rsidRDefault="007C2AF0" w:rsidP="007C2A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výkonný riaditeľ OOCR</w:t>
      </w:r>
    </w:p>
    <w:p w:rsidR="007C2AF0" w:rsidRDefault="007C2AF0" w:rsidP="007C2AF0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7C2AF0" w:rsidRDefault="007C2AF0" w:rsidP="007C2AF0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7C2AF0" w:rsidRDefault="007C2AF0" w:rsidP="007C2A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7C2AF0" w:rsidRDefault="007C2AF0" w:rsidP="007C2A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2AF0" w:rsidRDefault="007C2AF0" w:rsidP="007C2AF0"/>
    <w:p w:rsidR="006756A5" w:rsidRDefault="006756A5"/>
    <w:p w:rsidR="007C2AF0" w:rsidRDefault="007C2AF0"/>
    <w:p w:rsidR="007C2AF0" w:rsidRDefault="007C2AF0" w:rsidP="007C2A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2AF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Návrh uznesenia</w:t>
      </w:r>
    </w:p>
    <w:p w:rsidR="007C2AF0" w:rsidRDefault="007C2AF0" w:rsidP="007C2A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C2AF0" w:rsidRDefault="007C2AF0" w:rsidP="007C2A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C2AF0" w:rsidRDefault="007C2AF0" w:rsidP="007C2A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C2AF0" w:rsidRDefault="007C2AF0" w:rsidP="007C2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Mestsk</w:t>
      </w:r>
      <w:r w:rsidR="00681FA2">
        <w:rPr>
          <w:rFonts w:ascii="Times New Roman" w:hAnsi="Times New Roman" w:cs="Times New Roman"/>
          <w:sz w:val="24"/>
          <w:szCs w:val="24"/>
        </w:rPr>
        <w:t>é zastupiteľstvo</w:t>
      </w:r>
      <w:r>
        <w:rPr>
          <w:rFonts w:ascii="Times New Roman" w:hAnsi="Times New Roman" w:cs="Times New Roman"/>
          <w:sz w:val="24"/>
          <w:szCs w:val="24"/>
        </w:rPr>
        <w:t xml:space="preserve"> v Starej Ľubovni po prerokovaní predloženého materiálu</w:t>
      </w:r>
    </w:p>
    <w:p w:rsidR="007C2AF0" w:rsidRDefault="007C2AF0" w:rsidP="007C2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AF0" w:rsidRDefault="00681FA2" w:rsidP="00681F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 e r i e   n a   v e d o m i e</w:t>
      </w:r>
    </w:p>
    <w:p w:rsidR="00681FA2" w:rsidRDefault="00681FA2" w:rsidP="00681F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2AF0" w:rsidRPr="007C2AF0" w:rsidRDefault="007C2AF0" w:rsidP="007C2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Správu o činnosti OOCR Severný Spiš Pieniny v zmysle predloženého návrhu.</w:t>
      </w:r>
    </w:p>
    <w:p w:rsidR="007C2AF0" w:rsidRDefault="007C2AF0" w:rsidP="007C2AF0">
      <w:pPr>
        <w:spacing w:after="0" w:line="240" w:lineRule="auto"/>
      </w:pPr>
    </w:p>
    <w:p w:rsidR="007C2AF0" w:rsidRDefault="007C2AF0" w:rsidP="007C2AF0">
      <w:pPr>
        <w:spacing w:after="0" w:line="240" w:lineRule="auto"/>
      </w:pPr>
    </w:p>
    <w:p w:rsidR="007C2AF0" w:rsidRDefault="007C2AF0" w:rsidP="007C2AF0">
      <w:pPr>
        <w:spacing w:after="0" w:line="240" w:lineRule="auto"/>
      </w:pPr>
    </w:p>
    <w:p w:rsidR="007C2AF0" w:rsidRDefault="007C2AF0" w:rsidP="007C2AF0">
      <w:pPr>
        <w:spacing w:after="0" w:line="240" w:lineRule="auto"/>
      </w:pPr>
    </w:p>
    <w:p w:rsidR="007C2AF0" w:rsidRDefault="007C2AF0" w:rsidP="007C2AF0">
      <w:pPr>
        <w:spacing w:after="0" w:line="240" w:lineRule="auto"/>
      </w:pPr>
    </w:p>
    <w:p w:rsidR="007C2AF0" w:rsidRDefault="007C2AF0" w:rsidP="007C2AF0">
      <w:pPr>
        <w:spacing w:after="0" w:line="240" w:lineRule="auto"/>
      </w:pPr>
    </w:p>
    <w:p w:rsidR="007C2AF0" w:rsidRDefault="007C2AF0" w:rsidP="007C2AF0">
      <w:pPr>
        <w:spacing w:after="0" w:line="240" w:lineRule="auto"/>
      </w:pPr>
    </w:p>
    <w:p w:rsidR="007C2AF0" w:rsidRDefault="007C2AF0" w:rsidP="007C2AF0">
      <w:pPr>
        <w:spacing w:after="0" w:line="240" w:lineRule="auto"/>
      </w:pPr>
    </w:p>
    <w:p w:rsidR="007C2AF0" w:rsidRDefault="007C2AF0" w:rsidP="007C2AF0">
      <w:pPr>
        <w:spacing w:after="0" w:line="240" w:lineRule="auto"/>
      </w:pPr>
    </w:p>
    <w:p w:rsidR="007C2AF0" w:rsidRDefault="007C2AF0" w:rsidP="007C2AF0">
      <w:pPr>
        <w:spacing w:after="0" w:line="240" w:lineRule="auto"/>
      </w:pPr>
    </w:p>
    <w:p w:rsidR="007C2AF0" w:rsidRDefault="007C2AF0" w:rsidP="007C2AF0">
      <w:pPr>
        <w:spacing w:after="0" w:line="240" w:lineRule="auto"/>
      </w:pPr>
    </w:p>
    <w:p w:rsidR="007C2AF0" w:rsidRDefault="007C2AF0" w:rsidP="007C2AF0">
      <w:pPr>
        <w:spacing w:after="0" w:line="240" w:lineRule="auto"/>
      </w:pPr>
    </w:p>
    <w:p w:rsidR="007C2AF0" w:rsidRDefault="007C2AF0" w:rsidP="007C2AF0">
      <w:pPr>
        <w:spacing w:after="0" w:line="240" w:lineRule="auto"/>
      </w:pPr>
    </w:p>
    <w:p w:rsidR="007C2AF0" w:rsidRDefault="007C2AF0" w:rsidP="007C2AF0">
      <w:pPr>
        <w:spacing w:after="0" w:line="240" w:lineRule="auto"/>
      </w:pPr>
    </w:p>
    <w:p w:rsidR="007C2AF0" w:rsidRDefault="007C2AF0" w:rsidP="007C2AF0">
      <w:pPr>
        <w:spacing w:after="0" w:line="240" w:lineRule="auto"/>
      </w:pPr>
    </w:p>
    <w:p w:rsidR="007C2AF0" w:rsidRDefault="007C2AF0" w:rsidP="007C2A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2AF0">
        <w:rPr>
          <w:rFonts w:ascii="Times New Roman" w:hAnsi="Times New Roman" w:cs="Times New Roman"/>
          <w:b/>
          <w:sz w:val="24"/>
          <w:szCs w:val="24"/>
          <w:u w:val="single"/>
        </w:rPr>
        <w:t>Dôvodová správa</w:t>
      </w:r>
    </w:p>
    <w:p w:rsidR="007C2AF0" w:rsidRDefault="007C2AF0" w:rsidP="007C2A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C2AF0" w:rsidRDefault="007C2AF0" w:rsidP="007C2A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C2AF0" w:rsidRDefault="007C2AF0" w:rsidP="007C2A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C2AF0" w:rsidRPr="007C2AF0" w:rsidRDefault="007C2AF0" w:rsidP="007C2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Materiál sa predkladá na základe schváleného plánu práce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r. 2014.</w:t>
      </w:r>
    </w:p>
    <w:sectPr w:rsidR="007C2AF0" w:rsidRPr="007C2AF0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C2AF0"/>
    <w:rsid w:val="002848DA"/>
    <w:rsid w:val="00594720"/>
    <w:rsid w:val="005B0E57"/>
    <w:rsid w:val="006756A5"/>
    <w:rsid w:val="00681FA2"/>
    <w:rsid w:val="006D10C7"/>
    <w:rsid w:val="007C2AF0"/>
    <w:rsid w:val="00B17A03"/>
    <w:rsid w:val="00C9335A"/>
    <w:rsid w:val="00D04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C2AF0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7C2AF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uiPriority w:val="99"/>
    <w:semiHidden/>
    <w:rsid w:val="007C2AF0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C2AF0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4</cp:revision>
  <dcterms:created xsi:type="dcterms:W3CDTF">2014-01-21T09:12:00Z</dcterms:created>
  <dcterms:modified xsi:type="dcterms:W3CDTF">2014-01-23T09:20:00Z</dcterms:modified>
</cp:coreProperties>
</file>