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A5" w:rsidRDefault="00904BB0" w:rsidP="00D304A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8240;mso-wrap-distance-left:9.05pt;mso-wrap-distance-right:9.05pt" filled="t">
            <v:fill opacity="0" color2="black"/>
            <v:imagedata r:id="rId5" o:title=""/>
          </v:shape>
          <o:OLEObject Type="Embed" ProgID="Word.Picture.8" ShapeID="_x0000_s1026" DrawAspect="Content" ObjectID="_1433166127" r:id="rId6"/>
        </w:pic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VEC: </w:t>
      </w:r>
      <w:r w:rsidRPr="00D304A5">
        <w:rPr>
          <w:rFonts w:ascii="Times New Roman" w:hAnsi="Times New Roman"/>
          <w:b/>
          <w:sz w:val="24"/>
          <w:szCs w:val="24"/>
          <w:u w:val="single"/>
        </w:rPr>
        <w:t>Odpoveď na interpeláciu z </w:t>
      </w:r>
      <w:proofErr w:type="spellStart"/>
      <w:r w:rsidRPr="00D304A5">
        <w:rPr>
          <w:rFonts w:ascii="Times New Roman" w:hAnsi="Times New Roman"/>
          <w:b/>
          <w:sz w:val="24"/>
          <w:szCs w:val="24"/>
          <w:u w:val="single"/>
        </w:rPr>
        <w:t>MsZ</w:t>
      </w:r>
      <w:proofErr w:type="spellEnd"/>
      <w:r w:rsidRPr="00D304A5">
        <w:rPr>
          <w:rFonts w:ascii="Times New Roman" w:hAnsi="Times New Roman"/>
          <w:b/>
          <w:sz w:val="24"/>
          <w:szCs w:val="24"/>
          <w:u w:val="single"/>
        </w:rPr>
        <w:t xml:space="preserve"> XXII</w:t>
      </w:r>
      <w:r w:rsidR="00682286">
        <w:rPr>
          <w:rFonts w:ascii="Times New Roman" w:hAnsi="Times New Roman"/>
          <w:b/>
          <w:sz w:val="24"/>
          <w:szCs w:val="24"/>
          <w:u w:val="single"/>
        </w:rPr>
        <w:t>I</w:t>
      </w:r>
      <w:r w:rsidRPr="00D304A5">
        <w:rPr>
          <w:rFonts w:ascii="Times New Roman" w:hAnsi="Times New Roman"/>
          <w:b/>
          <w:sz w:val="24"/>
          <w:szCs w:val="24"/>
          <w:u w:val="single"/>
        </w:rPr>
        <w:t xml:space="preserve">/2013 dňa </w:t>
      </w:r>
      <w:r w:rsidR="00682286">
        <w:rPr>
          <w:rFonts w:ascii="Times New Roman" w:hAnsi="Times New Roman"/>
          <w:b/>
          <w:sz w:val="24"/>
          <w:szCs w:val="24"/>
          <w:u w:val="single"/>
        </w:rPr>
        <w:t>13</w:t>
      </w:r>
      <w:r w:rsidRPr="00D304A5">
        <w:rPr>
          <w:rFonts w:ascii="Times New Roman" w:hAnsi="Times New Roman"/>
          <w:b/>
          <w:sz w:val="24"/>
          <w:szCs w:val="24"/>
          <w:u w:val="single"/>
        </w:rPr>
        <w:t>.</w:t>
      </w:r>
      <w:r w:rsidR="00682286">
        <w:rPr>
          <w:rFonts w:ascii="Times New Roman" w:hAnsi="Times New Roman"/>
          <w:b/>
          <w:sz w:val="24"/>
          <w:szCs w:val="24"/>
          <w:u w:val="single"/>
        </w:rPr>
        <w:t>06</w:t>
      </w:r>
      <w:r w:rsidRPr="00D304A5">
        <w:rPr>
          <w:rFonts w:ascii="Times New Roman" w:hAnsi="Times New Roman"/>
          <w:b/>
          <w:sz w:val="24"/>
          <w:szCs w:val="24"/>
          <w:u w:val="single"/>
        </w:rPr>
        <w:t>.2013.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Pr="00682286" w:rsidRDefault="00682286" w:rsidP="0051078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Interpelujúci: Ing. Pavol </w:t>
      </w:r>
      <w:proofErr w:type="spellStart"/>
      <w:r>
        <w:rPr>
          <w:rFonts w:ascii="Times New Roman" w:hAnsi="Times New Roman"/>
          <w:sz w:val="24"/>
          <w:szCs w:val="24"/>
        </w:rPr>
        <w:t>Gurega</w:t>
      </w:r>
      <w:proofErr w:type="spellEnd"/>
    </w:p>
    <w:p w:rsidR="00D304A5" w:rsidRPr="0051078F" w:rsidRDefault="0051078F" w:rsidP="0051078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078F">
        <w:rPr>
          <w:rFonts w:ascii="Times New Roman" w:hAnsi="Times New Roman"/>
          <w:sz w:val="24"/>
          <w:szCs w:val="24"/>
        </w:rPr>
        <w:t>Interpelovaný: Ing. Miroslav Srnka</w:t>
      </w:r>
    </w:p>
    <w:p w:rsidR="0051078F" w:rsidRDefault="0051078F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zachovania pracovných miest a podpory podnikateľského prostredia prehodnotiť výšku dane z nehnuteľnost</w:t>
      </w:r>
      <w:r w:rsidR="00B67C0D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na rok 2014.</w:t>
      </w: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Pre rok 2014 bude schvaľovaná zmena VZN č. 41 o miestnych daniach a miestnom poplatku za komunálne odpady v decembri r. 2013.</w:t>
      </w: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Mesto upravilo sadzby dane z nehnuteľností pre r</w:t>
      </w:r>
      <w:r w:rsidR="00B67C0D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2013 v zmysle novely zákona </w:t>
      </w:r>
      <w:r w:rsidR="00E966DF">
        <w:rPr>
          <w:rFonts w:ascii="Times New Roman" w:hAnsi="Times New Roman"/>
          <w:sz w:val="24"/>
          <w:szCs w:val="24"/>
        </w:rPr>
        <w:t xml:space="preserve">460/2011, ktorým sa mení a dopĺňa zákon č. 582/2001 </w:t>
      </w:r>
      <w:proofErr w:type="spellStart"/>
      <w:r w:rsidR="00E966DF">
        <w:rPr>
          <w:rFonts w:ascii="Times New Roman" w:hAnsi="Times New Roman"/>
          <w:sz w:val="24"/>
          <w:szCs w:val="24"/>
        </w:rPr>
        <w:t>Z.z</w:t>
      </w:r>
      <w:proofErr w:type="spellEnd"/>
      <w:r w:rsidR="00E966DF">
        <w:rPr>
          <w:rFonts w:ascii="Times New Roman" w:hAnsi="Times New Roman"/>
          <w:sz w:val="24"/>
          <w:szCs w:val="24"/>
        </w:rPr>
        <w:t>.</w:t>
      </w:r>
    </w:p>
    <w:p w:rsidR="00B67C0D" w:rsidRPr="00682286" w:rsidRDefault="00E966DF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67C0D">
        <w:rPr>
          <w:rFonts w:ascii="Times New Roman" w:hAnsi="Times New Roman"/>
          <w:sz w:val="24"/>
          <w:szCs w:val="24"/>
        </w:rPr>
        <w:t xml:space="preserve">Pri schvaľovaní sadzieb dane z nehnuteľností pre rok 2014 je v kompetencii </w:t>
      </w:r>
      <w:proofErr w:type="spellStart"/>
      <w:r w:rsidR="00B67C0D">
        <w:rPr>
          <w:rFonts w:ascii="Times New Roman" w:hAnsi="Times New Roman"/>
          <w:sz w:val="24"/>
          <w:szCs w:val="24"/>
        </w:rPr>
        <w:t>MsZ</w:t>
      </w:r>
      <w:proofErr w:type="spellEnd"/>
      <w:r w:rsidR="00B67C0D">
        <w:rPr>
          <w:rFonts w:ascii="Times New Roman" w:hAnsi="Times New Roman"/>
          <w:sz w:val="24"/>
          <w:szCs w:val="24"/>
        </w:rPr>
        <w:t xml:space="preserve"> upraviť tieto sadzby v zmysle platného zákona na primeranú výšku. Pri tomto rozhodnutí je potrebné, aby poslanci </w:t>
      </w:r>
      <w:proofErr w:type="spellStart"/>
      <w:r w:rsidR="00B67C0D">
        <w:rPr>
          <w:rFonts w:ascii="Times New Roman" w:hAnsi="Times New Roman"/>
          <w:sz w:val="24"/>
          <w:szCs w:val="24"/>
        </w:rPr>
        <w:t>MsZ</w:t>
      </w:r>
      <w:proofErr w:type="spellEnd"/>
      <w:r w:rsidR="00B67C0D">
        <w:rPr>
          <w:rFonts w:ascii="Times New Roman" w:hAnsi="Times New Roman"/>
          <w:sz w:val="24"/>
          <w:szCs w:val="24"/>
        </w:rPr>
        <w:t xml:space="preserve"> zvážili dopad úprav sadzieb na príjmy rozpočtu mesta na rok 2014. </w:t>
      </w:r>
    </w:p>
    <w:p w:rsidR="00682286" w:rsidRDefault="00682286" w:rsidP="00B67C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97234">
        <w:rPr>
          <w:rFonts w:ascii="Times New Roman" w:hAnsi="Times New Roman"/>
          <w:sz w:val="24"/>
          <w:szCs w:val="24"/>
        </w:rPr>
        <w:tab/>
        <w:t>Ing. Alena Arendáčová</w:t>
      </w:r>
    </w:p>
    <w:p w:rsidR="00B97234" w:rsidRDefault="00B97234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ved</w:t>
      </w:r>
      <w:proofErr w:type="spellEnd"/>
      <w:r>
        <w:rPr>
          <w:rFonts w:ascii="Times New Roman" w:hAnsi="Times New Roman"/>
          <w:sz w:val="24"/>
          <w:szCs w:val="24"/>
        </w:rPr>
        <w:t xml:space="preserve">. referátu daní a poplatkov </w:t>
      </w: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86" w:rsidRDefault="00682286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078F" w:rsidRDefault="0051078F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Pr="002A6B11" w:rsidRDefault="002A6B11" w:rsidP="0051078F">
      <w:pPr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sectPr w:rsidR="002A6B11" w:rsidRPr="002A6B11" w:rsidSect="00936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FE7"/>
    <w:multiLevelType w:val="hybridMultilevel"/>
    <w:tmpl w:val="91D8B6C8"/>
    <w:lvl w:ilvl="0" w:tplc="C6403272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1E7817"/>
    <w:multiLevelType w:val="hybridMultilevel"/>
    <w:tmpl w:val="A6DA9516"/>
    <w:lvl w:ilvl="0" w:tplc="08D0672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B33368"/>
    <w:multiLevelType w:val="hybridMultilevel"/>
    <w:tmpl w:val="96863850"/>
    <w:lvl w:ilvl="0" w:tplc="9CD07526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5D6D8E"/>
    <w:multiLevelType w:val="hybridMultilevel"/>
    <w:tmpl w:val="4D148BD4"/>
    <w:lvl w:ilvl="0" w:tplc="BFA6C3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47F5C"/>
    <w:multiLevelType w:val="hybridMultilevel"/>
    <w:tmpl w:val="01D0FAFE"/>
    <w:lvl w:ilvl="0" w:tplc="6BCCC9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81784"/>
    <w:multiLevelType w:val="hybridMultilevel"/>
    <w:tmpl w:val="001461F8"/>
    <w:lvl w:ilvl="0" w:tplc="D8387D00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A1C490C"/>
    <w:multiLevelType w:val="hybridMultilevel"/>
    <w:tmpl w:val="D2545834"/>
    <w:lvl w:ilvl="0" w:tplc="8A1CC4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53748"/>
    <w:multiLevelType w:val="hybridMultilevel"/>
    <w:tmpl w:val="6BE225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33DBA"/>
    <w:multiLevelType w:val="hybridMultilevel"/>
    <w:tmpl w:val="501819B6"/>
    <w:lvl w:ilvl="0" w:tplc="9CD0752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D43D0B"/>
    <w:multiLevelType w:val="hybridMultilevel"/>
    <w:tmpl w:val="318C302A"/>
    <w:lvl w:ilvl="0" w:tplc="9CD0752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F23E1A"/>
    <w:multiLevelType w:val="hybridMultilevel"/>
    <w:tmpl w:val="F9F25EB6"/>
    <w:lvl w:ilvl="0" w:tplc="D7BE493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04A5"/>
    <w:rsid w:val="00002B09"/>
    <w:rsid w:val="00035779"/>
    <w:rsid w:val="002648E9"/>
    <w:rsid w:val="002A6B11"/>
    <w:rsid w:val="00337A49"/>
    <w:rsid w:val="00360260"/>
    <w:rsid w:val="004407B2"/>
    <w:rsid w:val="0051078F"/>
    <w:rsid w:val="0056743E"/>
    <w:rsid w:val="00682286"/>
    <w:rsid w:val="007765CF"/>
    <w:rsid w:val="008955F6"/>
    <w:rsid w:val="008C3984"/>
    <w:rsid w:val="008C4F49"/>
    <w:rsid w:val="008E54BC"/>
    <w:rsid w:val="00904BB0"/>
    <w:rsid w:val="00932A70"/>
    <w:rsid w:val="00936E1C"/>
    <w:rsid w:val="0095163E"/>
    <w:rsid w:val="009D7D5E"/>
    <w:rsid w:val="009F53AE"/>
    <w:rsid w:val="00A04879"/>
    <w:rsid w:val="00AF10AD"/>
    <w:rsid w:val="00B312B9"/>
    <w:rsid w:val="00B67C0D"/>
    <w:rsid w:val="00B962D6"/>
    <w:rsid w:val="00B97234"/>
    <w:rsid w:val="00C16D80"/>
    <w:rsid w:val="00C9372E"/>
    <w:rsid w:val="00CA19C2"/>
    <w:rsid w:val="00D00ECE"/>
    <w:rsid w:val="00D304A5"/>
    <w:rsid w:val="00DF35F5"/>
    <w:rsid w:val="00E15918"/>
    <w:rsid w:val="00E250FD"/>
    <w:rsid w:val="00E966DF"/>
    <w:rsid w:val="00F11E54"/>
    <w:rsid w:val="00F15AE9"/>
    <w:rsid w:val="00F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04A5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3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19</cp:revision>
  <cp:lastPrinted>2013-06-18T11:46:00Z</cp:lastPrinted>
  <dcterms:created xsi:type="dcterms:W3CDTF">2013-04-29T11:07:00Z</dcterms:created>
  <dcterms:modified xsi:type="dcterms:W3CDTF">2013-06-19T14:56:00Z</dcterms:modified>
</cp:coreProperties>
</file>