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79" w:rsidRPr="008A49DA" w:rsidRDefault="00D53379" w:rsidP="00D533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P r e p i s    interpelácií poslancov z rokovania MsZ č. XXIII/2013 dňa 13.06.2013</w:t>
      </w:r>
    </w:p>
    <w:p w:rsidR="008173A0" w:rsidRPr="008A49DA" w:rsidRDefault="008173A0" w:rsidP="008A4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D53379" w:rsidP="008A49D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8A49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b/>
          <w:sz w:val="24"/>
          <w:szCs w:val="24"/>
        </w:rPr>
        <w:tab/>
        <w:t>Ing. Pavol Gurega</w:t>
      </w:r>
    </w:p>
    <w:p w:rsidR="007F6C62" w:rsidRPr="008A49DA" w:rsidRDefault="007F6C62" w:rsidP="00D5337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Prehodnotiť možnosť vytvorenia nových prechodov pre chodcov pri Gymnáziu (posunúť vyššie oproti pôvodnému) a pre žiakov ZŠ na Levočskej ul. – cesta na Ul. 1. mája.</w:t>
      </w:r>
    </w:p>
    <w:p w:rsidR="00D53379" w:rsidRPr="008A49DA" w:rsidRDefault="00D53379" w:rsidP="00D5337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7F6C62" w:rsidRPr="008A49DA" w:rsidRDefault="007F6C62" w:rsidP="00D5337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 xml:space="preserve">Prehodnotiť možnosť zmeny umiestnenia dopravnej značky </w:t>
      </w:r>
      <w:r w:rsidR="002A0B92" w:rsidRPr="008A49DA">
        <w:rPr>
          <w:rFonts w:ascii="Times New Roman" w:hAnsi="Times New Roman" w:cs="Times New Roman"/>
          <w:sz w:val="24"/>
          <w:szCs w:val="24"/>
        </w:rPr>
        <w:t>„</w:t>
      </w:r>
      <w:r w:rsidRPr="008A49DA">
        <w:rPr>
          <w:rFonts w:ascii="Times New Roman" w:hAnsi="Times New Roman" w:cs="Times New Roman"/>
          <w:sz w:val="24"/>
          <w:szCs w:val="24"/>
        </w:rPr>
        <w:t>zákaz zastavenia</w:t>
      </w:r>
      <w:r w:rsidR="002A0B92" w:rsidRPr="008A49DA">
        <w:rPr>
          <w:rFonts w:ascii="Times New Roman" w:hAnsi="Times New Roman" w:cs="Times New Roman"/>
          <w:sz w:val="24"/>
          <w:szCs w:val="24"/>
        </w:rPr>
        <w:t>“</w:t>
      </w:r>
      <w:r w:rsidRPr="008A49DA">
        <w:rPr>
          <w:rFonts w:ascii="Times New Roman" w:hAnsi="Times New Roman" w:cs="Times New Roman"/>
          <w:sz w:val="24"/>
          <w:szCs w:val="24"/>
        </w:rPr>
        <w:t xml:space="preserve"> oproti </w:t>
      </w:r>
      <w:r w:rsidR="002A0B92" w:rsidRPr="008A49DA">
        <w:rPr>
          <w:rFonts w:ascii="Times New Roman" w:hAnsi="Times New Roman" w:cs="Times New Roman"/>
          <w:sz w:val="24"/>
          <w:szCs w:val="24"/>
        </w:rPr>
        <w:t xml:space="preserve">Reštaurácii </w:t>
      </w:r>
      <w:r w:rsidRPr="008A49DA">
        <w:rPr>
          <w:rFonts w:ascii="Times New Roman" w:hAnsi="Times New Roman" w:cs="Times New Roman"/>
          <w:sz w:val="24"/>
          <w:szCs w:val="24"/>
        </w:rPr>
        <w:t>TIAMO, ktorá je podľa môjho názoru momentálne umiestnená veľmi zle a pre šoférov skoro neviditeľná.</w:t>
      </w:r>
    </w:p>
    <w:p w:rsidR="00D53379" w:rsidRPr="008A49DA" w:rsidRDefault="00D53379" w:rsidP="00D5337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7F6C62" w:rsidRPr="008A49DA" w:rsidRDefault="007F6C62" w:rsidP="00D5337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Uznesením MsZ boli schválené dva volebné obvody</w:t>
      </w:r>
      <w:r w:rsidR="002A0B92" w:rsidRPr="008A49DA">
        <w:rPr>
          <w:rFonts w:ascii="Times New Roman" w:hAnsi="Times New Roman" w:cs="Times New Roman"/>
          <w:sz w:val="24"/>
          <w:szCs w:val="24"/>
        </w:rPr>
        <w:t>,</w:t>
      </w:r>
      <w:r w:rsidRPr="008A49DA">
        <w:rPr>
          <w:rFonts w:ascii="Times New Roman" w:hAnsi="Times New Roman" w:cs="Times New Roman"/>
          <w:sz w:val="24"/>
          <w:szCs w:val="24"/>
        </w:rPr>
        <w:t xml:space="preserve"> zatiaľ bez rozdelenia ulíc. Je potrebné na najbližšom rokovaní MsZ schváliť aj rozdelenie ulíc.</w:t>
      </w:r>
    </w:p>
    <w:p w:rsidR="00D53379" w:rsidRPr="008A49DA" w:rsidRDefault="00D53379" w:rsidP="00D5337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Mgr. Matej Zamkovský</w:t>
      </w:r>
    </w:p>
    <w:p w:rsidR="007F6C62" w:rsidRPr="008A49DA" w:rsidRDefault="007F6C62" w:rsidP="00D5337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V rámci zachovania pracovných miest a</w:t>
      </w:r>
      <w:r w:rsidR="002A0B92" w:rsidRPr="008A49DA">
        <w:rPr>
          <w:rFonts w:ascii="Times New Roman" w:hAnsi="Times New Roman" w:cs="Times New Roman"/>
          <w:sz w:val="24"/>
          <w:szCs w:val="24"/>
        </w:rPr>
        <w:t> </w:t>
      </w:r>
      <w:r w:rsidRPr="008A49DA">
        <w:rPr>
          <w:rFonts w:ascii="Times New Roman" w:hAnsi="Times New Roman" w:cs="Times New Roman"/>
          <w:sz w:val="24"/>
          <w:szCs w:val="24"/>
        </w:rPr>
        <w:t>pod</w:t>
      </w:r>
      <w:r w:rsidR="002A0B92" w:rsidRPr="008A49DA">
        <w:rPr>
          <w:rFonts w:ascii="Times New Roman" w:hAnsi="Times New Roman" w:cs="Times New Roman"/>
          <w:sz w:val="24"/>
          <w:szCs w:val="24"/>
        </w:rPr>
        <w:t>po</w:t>
      </w:r>
      <w:r w:rsidRPr="008A49DA">
        <w:rPr>
          <w:rFonts w:ascii="Times New Roman" w:hAnsi="Times New Roman" w:cs="Times New Roman"/>
          <w:sz w:val="24"/>
          <w:szCs w:val="24"/>
        </w:rPr>
        <w:t>r</w:t>
      </w:r>
      <w:r w:rsidR="002A0B92" w:rsidRPr="008A49DA">
        <w:rPr>
          <w:rFonts w:ascii="Times New Roman" w:hAnsi="Times New Roman" w:cs="Times New Roman"/>
          <w:sz w:val="24"/>
          <w:szCs w:val="24"/>
        </w:rPr>
        <w:t xml:space="preserve">y </w:t>
      </w:r>
      <w:r w:rsidRPr="008A49DA">
        <w:rPr>
          <w:rFonts w:ascii="Times New Roman" w:hAnsi="Times New Roman" w:cs="Times New Roman"/>
          <w:sz w:val="24"/>
          <w:szCs w:val="24"/>
        </w:rPr>
        <w:t>podnikateľského prostredia prehodnotiť výšku dane z</w:t>
      </w:r>
      <w:r w:rsidR="002A0B92" w:rsidRPr="008A49DA">
        <w:rPr>
          <w:rFonts w:ascii="Times New Roman" w:hAnsi="Times New Roman" w:cs="Times New Roman"/>
          <w:sz w:val="24"/>
          <w:szCs w:val="24"/>
        </w:rPr>
        <w:t> </w:t>
      </w:r>
      <w:r w:rsidR="00D53379" w:rsidRPr="008A49DA">
        <w:rPr>
          <w:rFonts w:ascii="Times New Roman" w:hAnsi="Times New Roman" w:cs="Times New Roman"/>
          <w:sz w:val="24"/>
          <w:szCs w:val="24"/>
        </w:rPr>
        <w:t>n</w:t>
      </w:r>
      <w:r w:rsidR="002A0B92" w:rsidRPr="008A49DA">
        <w:rPr>
          <w:rFonts w:ascii="Times New Roman" w:hAnsi="Times New Roman" w:cs="Times New Roman"/>
          <w:sz w:val="24"/>
          <w:szCs w:val="24"/>
        </w:rPr>
        <w:t xml:space="preserve">ehnuteľností </w:t>
      </w:r>
      <w:r w:rsidRPr="008A49DA">
        <w:rPr>
          <w:rFonts w:ascii="Times New Roman" w:hAnsi="Times New Roman" w:cs="Times New Roman"/>
          <w:sz w:val="24"/>
          <w:szCs w:val="24"/>
        </w:rPr>
        <w:t>na rok 2014.</w:t>
      </w:r>
    </w:p>
    <w:p w:rsidR="00D53379" w:rsidRPr="008A49DA" w:rsidRDefault="00D53379" w:rsidP="00D5337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Ing. Miroslav Srnka</w:t>
      </w:r>
    </w:p>
    <w:p w:rsidR="007F6C62" w:rsidRPr="008A49DA" w:rsidRDefault="007F6C62" w:rsidP="00D5337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 xml:space="preserve">Zaujímal by ma stav v podaní majetkových priznaní v zmysle </w:t>
      </w:r>
      <w:r w:rsidR="002A0B92" w:rsidRPr="008A49DA">
        <w:rPr>
          <w:rFonts w:ascii="Times New Roman" w:hAnsi="Times New Roman" w:cs="Times New Roman"/>
          <w:sz w:val="24"/>
          <w:szCs w:val="24"/>
        </w:rPr>
        <w:t>zákona</w:t>
      </w:r>
      <w:r w:rsidRPr="008A49DA">
        <w:rPr>
          <w:rFonts w:ascii="Times New Roman" w:hAnsi="Times New Roman" w:cs="Times New Roman"/>
          <w:sz w:val="24"/>
          <w:szCs w:val="24"/>
        </w:rPr>
        <w:t>, či všetci podali a či všetci spĺňajú zákonné podmienky.</w:t>
      </w:r>
    </w:p>
    <w:p w:rsidR="00D53379" w:rsidRPr="008A49DA" w:rsidRDefault="00D53379" w:rsidP="00D5337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Mgr. Matej Zamkovský</w:t>
      </w:r>
    </w:p>
    <w:p w:rsidR="00021D69" w:rsidRPr="008A49DA" w:rsidRDefault="00021D69" w:rsidP="00D53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D53379" w:rsidP="008A49D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b/>
          <w:sz w:val="24"/>
          <w:szCs w:val="24"/>
        </w:rPr>
        <w:t>RNDr. Valent Jaržembovský</w:t>
      </w:r>
    </w:p>
    <w:p w:rsidR="002A0B92" w:rsidRPr="008A49DA" w:rsidRDefault="007F6C62" w:rsidP="002A0B9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Výsadba zelene v projekte „Revitalizácia centra...“</w:t>
      </w:r>
      <w:r w:rsidR="002A0B92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bola realizovaná z materiálov nezodpovedajúcich požiadavk</w:t>
      </w:r>
      <w:r w:rsidR="00810219" w:rsidRPr="008A49DA">
        <w:rPr>
          <w:rFonts w:ascii="Times New Roman" w:hAnsi="Times New Roman" w:cs="Times New Roman"/>
          <w:sz w:val="24"/>
          <w:szCs w:val="24"/>
        </w:rPr>
        <w:t>á</w:t>
      </w:r>
      <w:r w:rsidRPr="008A49DA">
        <w:rPr>
          <w:rFonts w:ascii="Times New Roman" w:hAnsi="Times New Roman" w:cs="Times New Roman"/>
          <w:sz w:val="24"/>
          <w:szCs w:val="24"/>
        </w:rPr>
        <w:t xml:space="preserve">m projektu (veľkosť, zapestovanie materiálu). </w:t>
      </w:r>
    </w:p>
    <w:p w:rsidR="007F6C62" w:rsidRPr="008A49DA" w:rsidRDefault="007F6C62" w:rsidP="002A0B9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Dôsledok: vymrznutie, resp. iné odumretie časti výsadby.</w:t>
      </w:r>
    </w:p>
    <w:p w:rsidR="007F6C62" w:rsidRPr="008A49DA" w:rsidRDefault="007F6C62" w:rsidP="002A0B9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Otázky:</w:t>
      </w:r>
    </w:p>
    <w:p w:rsidR="007F6C62" w:rsidRPr="008A49DA" w:rsidRDefault="007F6C62" w:rsidP="002A0B9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Bola urobená inventarizácia vysadenej, existujúcej a chýbajúcej zelene?</w:t>
      </w:r>
    </w:p>
    <w:p w:rsidR="007F6C62" w:rsidRPr="008A49DA" w:rsidRDefault="007F6C62" w:rsidP="002A0B9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Je zmluvne od správcu zelene zabezpečená náhradná výsadba (resp. od Mesta) voči dodávateľovi?</w:t>
      </w:r>
    </w:p>
    <w:p w:rsidR="007F6C62" w:rsidRPr="008A49DA" w:rsidRDefault="007F6C62" w:rsidP="002A0B92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Bola predmetná zeleň protokolárne pre</w:t>
      </w:r>
      <w:r w:rsidR="002A0B92" w:rsidRPr="008A49DA">
        <w:rPr>
          <w:rFonts w:ascii="Times New Roman" w:hAnsi="Times New Roman" w:cs="Times New Roman"/>
          <w:sz w:val="24"/>
          <w:szCs w:val="24"/>
        </w:rPr>
        <w:t>vzatá správcom zelene od investora</w:t>
      </w:r>
      <w:r w:rsidRPr="008A49DA">
        <w:rPr>
          <w:rFonts w:ascii="Times New Roman" w:hAnsi="Times New Roman" w:cs="Times New Roman"/>
          <w:sz w:val="24"/>
          <w:szCs w:val="24"/>
        </w:rPr>
        <w:t xml:space="preserve"> (Mesta)?</w:t>
      </w:r>
    </w:p>
    <w:p w:rsidR="00D53379" w:rsidRPr="008A49DA" w:rsidRDefault="00810219" w:rsidP="002A0B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</w:t>
      </w:r>
      <w:r w:rsidR="00D53379" w:rsidRPr="008A49DA">
        <w:rPr>
          <w:rFonts w:ascii="Times New Roman" w:hAnsi="Times New Roman" w:cs="Times New Roman"/>
          <w:sz w:val="24"/>
          <w:szCs w:val="24"/>
        </w:rPr>
        <w:t> </w:t>
      </w:r>
      <w:r w:rsidRPr="008A49DA">
        <w:rPr>
          <w:rFonts w:ascii="Times New Roman" w:hAnsi="Times New Roman" w:cs="Times New Roman"/>
          <w:sz w:val="24"/>
          <w:szCs w:val="24"/>
        </w:rPr>
        <w:t>n</w:t>
      </w:r>
      <w:r w:rsidR="00D53379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t</w:t>
      </w:r>
      <w:r w:rsidR="00D53379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e</w:t>
      </w:r>
      <w:r w:rsidR="00D53379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r</w:t>
      </w:r>
      <w:r w:rsidR="00D53379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p</w:t>
      </w:r>
      <w:r w:rsidR="00D53379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e</w:t>
      </w:r>
      <w:r w:rsidR="00D53379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l</w:t>
      </w:r>
      <w:r w:rsidR="00D53379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o</w:t>
      </w:r>
      <w:r w:rsidR="00D53379" w:rsidRPr="008A49DA">
        <w:rPr>
          <w:rFonts w:ascii="Times New Roman" w:hAnsi="Times New Roman" w:cs="Times New Roman"/>
          <w:sz w:val="24"/>
          <w:szCs w:val="24"/>
        </w:rPr>
        <w:t> </w:t>
      </w:r>
      <w:r w:rsidRPr="008A49DA">
        <w:rPr>
          <w:rFonts w:ascii="Times New Roman" w:hAnsi="Times New Roman" w:cs="Times New Roman"/>
          <w:sz w:val="24"/>
          <w:szCs w:val="24"/>
        </w:rPr>
        <w:t>v</w:t>
      </w:r>
      <w:r w:rsidR="00D53379" w:rsidRPr="008A49DA">
        <w:rPr>
          <w:rFonts w:ascii="Times New Roman" w:hAnsi="Times New Roman" w:cs="Times New Roman"/>
          <w:sz w:val="24"/>
          <w:szCs w:val="24"/>
        </w:rPr>
        <w:t> </w:t>
      </w:r>
      <w:r w:rsidRPr="008A49DA">
        <w:rPr>
          <w:rFonts w:ascii="Times New Roman" w:hAnsi="Times New Roman" w:cs="Times New Roman"/>
          <w:sz w:val="24"/>
          <w:szCs w:val="24"/>
        </w:rPr>
        <w:t>a</w:t>
      </w:r>
      <w:r w:rsidR="00D53379" w:rsidRPr="008A49DA">
        <w:rPr>
          <w:rFonts w:ascii="Times New Roman" w:hAnsi="Times New Roman" w:cs="Times New Roman"/>
          <w:sz w:val="24"/>
          <w:szCs w:val="24"/>
        </w:rPr>
        <w:t> </w:t>
      </w:r>
      <w:r w:rsidRPr="008A49DA">
        <w:rPr>
          <w:rFonts w:ascii="Times New Roman" w:hAnsi="Times New Roman" w:cs="Times New Roman"/>
          <w:sz w:val="24"/>
          <w:szCs w:val="24"/>
        </w:rPr>
        <w:t>n</w:t>
      </w:r>
      <w:r w:rsidR="00D53379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í</w:t>
      </w:r>
      <w:r w:rsidR="00D53379" w:rsidRPr="008A49DA">
        <w:rPr>
          <w:rFonts w:ascii="Times New Roman" w:hAnsi="Times New Roman" w:cs="Times New Roman"/>
          <w:sz w:val="24"/>
          <w:szCs w:val="24"/>
        </w:rPr>
        <w:t xml:space="preserve"> </w:t>
      </w:r>
      <w:r w:rsidRPr="008A49DA">
        <w:rPr>
          <w:rFonts w:ascii="Times New Roman" w:hAnsi="Times New Roman" w:cs="Times New Roman"/>
          <w:sz w:val="24"/>
          <w:szCs w:val="24"/>
        </w:rPr>
        <w:t>:</w:t>
      </w:r>
      <w:r w:rsidRPr="008A49DA">
        <w:rPr>
          <w:rFonts w:ascii="Times New Roman" w:hAnsi="Times New Roman" w:cs="Times New Roman"/>
          <w:sz w:val="24"/>
          <w:szCs w:val="24"/>
        </w:rPr>
        <w:tab/>
        <w:t xml:space="preserve">Ing. arch. </w:t>
      </w:r>
      <w:r w:rsidR="00283012" w:rsidRPr="008A49DA">
        <w:rPr>
          <w:rFonts w:ascii="Times New Roman" w:hAnsi="Times New Roman" w:cs="Times New Roman"/>
          <w:sz w:val="24"/>
          <w:szCs w:val="24"/>
        </w:rPr>
        <w:t xml:space="preserve">František </w:t>
      </w:r>
      <w:r w:rsidRPr="008A49DA">
        <w:rPr>
          <w:rFonts w:ascii="Times New Roman" w:hAnsi="Times New Roman" w:cs="Times New Roman"/>
          <w:sz w:val="24"/>
          <w:szCs w:val="24"/>
        </w:rPr>
        <w:t>Benko</w:t>
      </w:r>
    </w:p>
    <w:p w:rsidR="00D53379" w:rsidRPr="008A49DA" w:rsidRDefault="00810219" w:rsidP="002A0B92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predseda DR EKOS, spol. s r. o</w:t>
      </w:r>
      <w:r w:rsidR="00D53379" w:rsidRPr="008A49DA">
        <w:rPr>
          <w:rFonts w:ascii="Times New Roman" w:hAnsi="Times New Roman" w:cs="Times New Roman"/>
          <w:sz w:val="24"/>
          <w:szCs w:val="24"/>
        </w:rPr>
        <w:t>.</w:t>
      </w:r>
      <w:r w:rsidRPr="008A49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C62" w:rsidRPr="008A49DA" w:rsidRDefault="00810219" w:rsidP="002A0B92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(príp. hlavná kontrolórka)</w:t>
      </w:r>
    </w:p>
    <w:p w:rsidR="00021D69" w:rsidRPr="008A49DA" w:rsidRDefault="00021D69" w:rsidP="008A4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2A0B92" w:rsidP="008A49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2A0B92" w:rsidRPr="008A49DA" w:rsidRDefault="002A0B92" w:rsidP="002A0B92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Je potrebné urobiť nový koberec na ulici Dukl</w:t>
      </w:r>
      <w:r w:rsidR="008A49DA">
        <w:rPr>
          <w:rFonts w:ascii="Times New Roman" w:hAnsi="Times New Roman" w:cs="Times New Roman"/>
          <w:sz w:val="24"/>
          <w:szCs w:val="24"/>
        </w:rPr>
        <w:t xml:space="preserve">. </w:t>
      </w:r>
      <w:r w:rsidRPr="008A49DA">
        <w:rPr>
          <w:rFonts w:ascii="Times New Roman" w:hAnsi="Times New Roman" w:cs="Times New Roman"/>
          <w:sz w:val="24"/>
          <w:szCs w:val="24"/>
        </w:rPr>
        <w:t>hrdinov od p. Kasperkeviča po dom pána Gdovjaka – táto cesta by už nemala byť rozkopávaná a je v katastrofálnom stave.</w:t>
      </w:r>
    </w:p>
    <w:p w:rsidR="002B031C" w:rsidRPr="008A49DA" w:rsidRDefault="002B031C" w:rsidP="002B031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021D69" w:rsidRPr="008A49DA" w:rsidRDefault="00021D69" w:rsidP="008A4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2B031C" w:rsidP="008A49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b/>
          <w:sz w:val="24"/>
          <w:szCs w:val="24"/>
        </w:rPr>
        <w:t>Mgr. Štefan Karaffa</w:t>
      </w:r>
    </w:p>
    <w:p w:rsidR="002B031C" w:rsidRPr="008A49DA" w:rsidRDefault="002B031C" w:rsidP="002B031C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Možnosť osvetlenia bežeckej tartanovej dráhy.</w:t>
      </w:r>
    </w:p>
    <w:p w:rsidR="002B031C" w:rsidRPr="008A49DA" w:rsidRDefault="002B031C" w:rsidP="002B0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2B031C" w:rsidRPr="008A49DA" w:rsidRDefault="002B031C" w:rsidP="002B031C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Možnosť orezania suchých konárov, resp. vyrezania celých stromov – topole medzi starým cintorínom a Družbou.</w:t>
      </w:r>
    </w:p>
    <w:p w:rsidR="002B031C" w:rsidRPr="008A49DA" w:rsidRDefault="002B031C" w:rsidP="002B03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Mgr. Anton Karniš – EKOS, spol. s r. o., Stará Ľubovňa</w:t>
      </w:r>
    </w:p>
    <w:p w:rsidR="008A49DA" w:rsidRDefault="008A49DA" w:rsidP="008A4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2B031C" w:rsidP="008A49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 xml:space="preserve">I n t e r p e l u j ú c </w:t>
      </w:r>
      <w:r w:rsidR="001C78E2" w:rsidRPr="008A49DA">
        <w:rPr>
          <w:rFonts w:ascii="Times New Roman" w:hAnsi="Times New Roman" w:cs="Times New Roman"/>
          <w:sz w:val="24"/>
          <w:szCs w:val="24"/>
        </w:rPr>
        <w:t>a</w:t>
      </w:r>
      <w:r w:rsidRPr="008A49DA">
        <w:rPr>
          <w:rFonts w:ascii="Times New Roman" w:hAnsi="Times New Roman" w:cs="Times New Roman"/>
          <w:sz w:val="24"/>
          <w:szCs w:val="24"/>
        </w:rPr>
        <w:t xml:space="preserve">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b/>
          <w:sz w:val="24"/>
          <w:szCs w:val="24"/>
        </w:rPr>
        <w:t>PhDr. Edita Oláhová</w:t>
      </w:r>
    </w:p>
    <w:p w:rsidR="002B031C" w:rsidRPr="008A49DA" w:rsidRDefault="002B031C" w:rsidP="008173A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V akom časovom horizonte, vzhľadom na havarijný stav strechy OD Družba, sa plánuje s realizáciou prác na tomto objekte?</w:t>
      </w:r>
    </w:p>
    <w:p w:rsidR="002B031C" w:rsidRPr="008A49DA" w:rsidRDefault="002B031C" w:rsidP="008173A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2B031C" w:rsidRPr="008A49DA" w:rsidRDefault="002B031C" w:rsidP="008173A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lastRenderedPageBreak/>
        <w:t>Na základe podnetu občanov mesta bývajúcich pri plavárni na Mierovej ul., prosím o vysvetlenie príčin nedoplatkov v rámci ročného vyúčtovania za r. 2012 v danej lokalite.</w:t>
      </w:r>
    </w:p>
    <w:p w:rsidR="002B031C" w:rsidRPr="008A49DA" w:rsidRDefault="002B031C" w:rsidP="008173A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Ing. Ján Džugan – Slobyterm, spol. s r. o., Stará Ľubovňa</w:t>
      </w:r>
    </w:p>
    <w:p w:rsidR="002B031C" w:rsidRPr="008A49DA" w:rsidRDefault="002B031C" w:rsidP="008173A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Prosím pravidelne kosiť lokalitu smerom na nový cintorín a zároveň pokosený porast odnášať  z danej lokality.</w:t>
      </w:r>
    </w:p>
    <w:p w:rsidR="002B031C" w:rsidRPr="008A49DA" w:rsidRDefault="002B031C" w:rsidP="002830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Mgr. Anton Karniš – EKOS, spol. s r. o., Stará Ľubovňa</w:t>
      </w:r>
    </w:p>
    <w:p w:rsidR="002B031C" w:rsidRPr="008A49DA" w:rsidRDefault="002B031C" w:rsidP="008173A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Prosím, vo zvýšenej miere monitorovať mestskou políciou lokalitu terasy OD Družba</w:t>
      </w:r>
      <w:r w:rsidR="008173A0" w:rsidRPr="008A49DA">
        <w:rPr>
          <w:rFonts w:ascii="Times New Roman" w:hAnsi="Times New Roman" w:cs="Times New Roman"/>
          <w:sz w:val="24"/>
          <w:szCs w:val="24"/>
        </w:rPr>
        <w:t xml:space="preserve"> a športovej haly, kde sa koncentrujú bezdomovci.</w:t>
      </w:r>
    </w:p>
    <w:p w:rsidR="008173A0" w:rsidRPr="008A49DA" w:rsidRDefault="008173A0" w:rsidP="008173A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JUDr. Ján Pivovarník</w:t>
      </w:r>
    </w:p>
    <w:p w:rsidR="00021D69" w:rsidRPr="008A49DA" w:rsidRDefault="00021D69" w:rsidP="002B03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8173A0" w:rsidP="008A49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 xml:space="preserve">I n t e r p e l u j </w:t>
      </w:r>
      <w:r w:rsidR="001C78E2" w:rsidRPr="008A49DA">
        <w:rPr>
          <w:rFonts w:ascii="Times New Roman" w:hAnsi="Times New Roman" w:cs="Times New Roman"/>
          <w:sz w:val="24"/>
          <w:szCs w:val="24"/>
        </w:rPr>
        <w:t>ú c a</w:t>
      </w:r>
      <w:r w:rsidRPr="008A49DA">
        <w:rPr>
          <w:rFonts w:ascii="Times New Roman" w:hAnsi="Times New Roman" w:cs="Times New Roman"/>
          <w:sz w:val="24"/>
          <w:szCs w:val="24"/>
        </w:rPr>
        <w:t xml:space="preserve">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b/>
          <w:sz w:val="24"/>
          <w:szCs w:val="24"/>
        </w:rPr>
        <w:t>PaedDr. Klaudia Satkeová</w:t>
      </w:r>
    </w:p>
    <w:p w:rsidR="008173A0" w:rsidRPr="008A49DA" w:rsidRDefault="008173A0" w:rsidP="001C78E2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Zabezpečiť rekonštrukciu detského ihriska Za vodou (hojdačky, preliezky), resp. malé opravy.</w:t>
      </w:r>
    </w:p>
    <w:p w:rsidR="008173A0" w:rsidRPr="008A49DA" w:rsidRDefault="008173A0" w:rsidP="001C78E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8A49DA">
        <w:rPr>
          <w:rFonts w:ascii="Times New Roman" w:hAnsi="Times New Roman" w:cs="Times New Roman"/>
          <w:sz w:val="24"/>
          <w:szCs w:val="24"/>
        </w:rPr>
        <w:tab/>
        <w:t>riaditeľ spol. s r. o. EKOS, Stará Ľubovňa</w:t>
      </w:r>
    </w:p>
    <w:p w:rsidR="008173A0" w:rsidRPr="008A49DA" w:rsidRDefault="008173A0" w:rsidP="001C78E2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Zabezpečiť opravu schodov smero</w:t>
      </w:r>
      <w:r w:rsidR="001C78E2" w:rsidRPr="008A49DA">
        <w:rPr>
          <w:rFonts w:ascii="Times New Roman" w:hAnsi="Times New Roman" w:cs="Times New Roman"/>
          <w:sz w:val="24"/>
          <w:szCs w:val="24"/>
        </w:rPr>
        <w:t>m od zastávky smer na Jakubany k lávke na sídl. Východ a vyzbieranie odpadu v tejto lokalite.</w:t>
      </w:r>
    </w:p>
    <w:p w:rsidR="001C78E2" w:rsidRPr="008A49DA" w:rsidRDefault="001C78E2" w:rsidP="001C78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í :</w:t>
      </w:r>
      <w:r w:rsidRPr="008A49DA">
        <w:rPr>
          <w:rFonts w:ascii="Times New Roman" w:hAnsi="Times New Roman" w:cs="Times New Roman"/>
          <w:sz w:val="24"/>
          <w:szCs w:val="24"/>
        </w:rPr>
        <w:tab/>
        <w:t>riaditeľ spol. s r. o. EKOS, Stará Ľubovňa</w:t>
      </w:r>
    </w:p>
    <w:p w:rsidR="001C78E2" w:rsidRPr="008A49DA" w:rsidRDefault="001C78E2" w:rsidP="0081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  <w:t>riaditeľ p. o. VPS, Stará Ľubovňa</w:t>
      </w:r>
    </w:p>
    <w:p w:rsidR="00021D69" w:rsidRPr="008A49DA" w:rsidRDefault="00021D69" w:rsidP="008A4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1C78E2" w:rsidP="008A49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b/>
          <w:sz w:val="24"/>
          <w:szCs w:val="24"/>
        </w:rPr>
        <w:t>Milan Sivulka</w:t>
      </w:r>
    </w:p>
    <w:p w:rsidR="001C78E2" w:rsidRPr="008A49DA" w:rsidRDefault="001C78E2" w:rsidP="001C78E2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Možnosť opravy chodníka na Tatranskej ul. medzi ZŠ na Komenského ul. a bytovkou (vysprávka).</w:t>
      </w:r>
    </w:p>
    <w:p w:rsidR="001C78E2" w:rsidRPr="008A49DA" w:rsidRDefault="001C78E2" w:rsidP="001C78E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8A49DA"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021D69" w:rsidRPr="008A49DA" w:rsidRDefault="00021D69" w:rsidP="008A4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1C78E2" w:rsidP="008A49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b/>
          <w:sz w:val="24"/>
          <w:szCs w:val="24"/>
        </w:rPr>
        <w:t>Ing. Aleš Solár</w:t>
      </w:r>
    </w:p>
    <w:p w:rsidR="001C78E2" w:rsidRPr="008A49DA" w:rsidRDefault="00F87F5F" w:rsidP="00F87F5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Na základe návrhu týkajúceho sa výstavby detských ihrísk a umiestnenia basketbalových košov Vás prosím o prehodnotenie umiestnenia basketbalových košov, keďže v návrhu sa rátalo so sumou 600,-- €, umiestnením pri blokoch T a EFGH. Na základe rozhovoru s hráčmi basketbalu navrhujem kúpiť 2 kvalitnejšie koše v sume do 600,-- €. Nemusíte odpisovať, porozprávame sa osobne.</w:t>
      </w:r>
    </w:p>
    <w:p w:rsidR="00F87F5F" w:rsidRPr="008A49DA" w:rsidRDefault="00F87F5F" w:rsidP="00F87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8A49DA">
        <w:rPr>
          <w:rFonts w:ascii="Times New Roman" w:hAnsi="Times New Roman" w:cs="Times New Roman"/>
          <w:sz w:val="24"/>
          <w:szCs w:val="24"/>
        </w:rPr>
        <w:tab/>
        <w:t>Mgr. Anton Karniš</w:t>
      </w:r>
    </w:p>
    <w:p w:rsidR="00021D69" w:rsidRPr="008A49DA" w:rsidRDefault="00021D69" w:rsidP="008A4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F87F5F" w:rsidP="008A49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b/>
          <w:sz w:val="24"/>
          <w:szCs w:val="24"/>
        </w:rPr>
        <w:t>Mgr. Michal Šipoš</w:t>
      </w:r>
    </w:p>
    <w:p w:rsidR="00F87F5F" w:rsidRPr="008A49DA" w:rsidRDefault="00F87F5F" w:rsidP="00F87F5F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Vypracovať materiál, v ktorom bude štatisticky vyčíslené, koľko máme detí v škôlkach, aký je predpoklad naplnenosti škôlok v nasledujúcich 5-tich rokoch a aké máme voľné kapacity v našich škôlkach.</w:t>
      </w:r>
    </w:p>
    <w:p w:rsidR="00F87F5F" w:rsidRPr="008A49DA" w:rsidRDefault="00F87F5F" w:rsidP="00F87F5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8A49DA">
        <w:rPr>
          <w:rFonts w:ascii="Times New Roman" w:hAnsi="Times New Roman" w:cs="Times New Roman"/>
          <w:sz w:val="24"/>
          <w:szCs w:val="24"/>
        </w:rPr>
        <w:tab/>
        <w:t>PaedDr. Štefan Joštiak</w:t>
      </w:r>
    </w:p>
    <w:p w:rsidR="00021D69" w:rsidRPr="008A49DA" w:rsidRDefault="00021D69" w:rsidP="00F87F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F87F5F" w:rsidP="008A49D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Pr="008A49DA">
        <w:rPr>
          <w:rFonts w:ascii="Times New Roman" w:hAnsi="Times New Roman" w:cs="Times New Roman"/>
          <w:b/>
          <w:sz w:val="24"/>
          <w:szCs w:val="24"/>
        </w:rPr>
        <w:t>PhDr. Ľuboš Tomko</w:t>
      </w:r>
    </w:p>
    <w:p w:rsidR="00F87F5F" w:rsidRPr="008A49DA" w:rsidRDefault="00F87F5F" w:rsidP="00F87F5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 xml:space="preserve">Na nasledujúce zastupiteľstvo žiadam vypracovať zoznam IBV, ktoré vznikli na území mesta  od roku 1993. K jednotlivým IBV uviesť počet domov a vyčísliť náklady, ktoré boli hradené z rozpočtu Mesta, príp. z rozpočtu vlastníkov súkromných pozemkov na výstavbu inžinierskych sietí. </w:t>
      </w:r>
    </w:p>
    <w:p w:rsidR="00F87F5F" w:rsidRPr="008A49DA" w:rsidRDefault="00F87F5F" w:rsidP="00F87F5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8A49DA"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021D69" w:rsidRPr="008A49DA" w:rsidRDefault="00F87F5F" w:rsidP="00F87F5F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Zabezpečiť pravidelné čistenie pieskovísk na území mesta formou aktivačných prác v zmysle vyhlášky č. 521/2007 o podrobnostiach o požiadavkách na pieskoviská</w:t>
      </w:r>
      <w:r w:rsidR="00021D69" w:rsidRPr="008A49DA">
        <w:rPr>
          <w:rFonts w:ascii="Times New Roman" w:hAnsi="Times New Roman" w:cs="Times New Roman"/>
          <w:sz w:val="24"/>
          <w:szCs w:val="24"/>
        </w:rPr>
        <w:t>.</w:t>
      </w:r>
    </w:p>
    <w:p w:rsidR="00F87F5F" w:rsidRPr="008A49DA" w:rsidRDefault="00021D69" w:rsidP="0028301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 xml:space="preserve">I n t e r p e l o v a n </w:t>
      </w:r>
      <w:r w:rsidR="004C4091" w:rsidRPr="008A49DA">
        <w:rPr>
          <w:rFonts w:ascii="Times New Roman" w:hAnsi="Times New Roman" w:cs="Times New Roman"/>
          <w:sz w:val="24"/>
          <w:szCs w:val="24"/>
        </w:rPr>
        <w:t>ý</w:t>
      </w:r>
      <w:r w:rsidRPr="008A49DA">
        <w:rPr>
          <w:rFonts w:ascii="Times New Roman" w:hAnsi="Times New Roman" w:cs="Times New Roman"/>
          <w:sz w:val="24"/>
          <w:szCs w:val="24"/>
        </w:rPr>
        <w:t xml:space="preserve">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 w:rsidR="00F87F5F" w:rsidRPr="008A49DA">
        <w:rPr>
          <w:rFonts w:ascii="Times New Roman" w:hAnsi="Times New Roman" w:cs="Times New Roman"/>
          <w:sz w:val="24"/>
          <w:szCs w:val="24"/>
        </w:rPr>
        <w:t xml:space="preserve">Ing. </w:t>
      </w:r>
      <w:r w:rsidRPr="008A49DA">
        <w:rPr>
          <w:rFonts w:ascii="Times New Roman" w:hAnsi="Times New Roman" w:cs="Times New Roman"/>
          <w:sz w:val="24"/>
          <w:szCs w:val="24"/>
        </w:rPr>
        <w:t xml:space="preserve">Ľubomír </w:t>
      </w:r>
      <w:r w:rsidR="00F87F5F" w:rsidRPr="008A49DA">
        <w:rPr>
          <w:rFonts w:ascii="Times New Roman" w:hAnsi="Times New Roman" w:cs="Times New Roman"/>
          <w:sz w:val="24"/>
          <w:szCs w:val="24"/>
        </w:rPr>
        <w:t xml:space="preserve">Krett </w:t>
      </w:r>
      <w:r w:rsidR="00F87F5F" w:rsidRPr="008A49DA">
        <w:rPr>
          <w:rFonts w:ascii="Times New Roman" w:hAnsi="Times New Roman" w:cs="Times New Roman"/>
          <w:sz w:val="24"/>
          <w:szCs w:val="24"/>
        </w:rPr>
        <w:tab/>
      </w:r>
    </w:p>
    <w:p w:rsidR="00F87F5F" w:rsidRPr="008A49DA" w:rsidRDefault="00F87F5F" w:rsidP="00F87F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78E2" w:rsidRPr="008A49DA" w:rsidRDefault="001C78E2" w:rsidP="001C78E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C78E2" w:rsidRPr="008A49DA" w:rsidRDefault="001C78E2" w:rsidP="001C78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8E2" w:rsidRPr="008A49DA" w:rsidRDefault="001C78E2" w:rsidP="00817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3A0" w:rsidRPr="008A49DA" w:rsidRDefault="008173A0" w:rsidP="002B03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3A0" w:rsidRPr="008A49DA" w:rsidRDefault="008173A0" w:rsidP="002B03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31C" w:rsidRPr="008A49DA" w:rsidRDefault="002B031C" w:rsidP="002B03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31C" w:rsidRPr="008A49DA" w:rsidRDefault="002B031C" w:rsidP="002B03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31C" w:rsidRPr="008A49DA" w:rsidRDefault="002B031C" w:rsidP="002B031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B031C" w:rsidRPr="008A49DA" w:rsidSect="006756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5FF" w:rsidRDefault="004565FF" w:rsidP="00283012">
      <w:pPr>
        <w:spacing w:after="0" w:line="240" w:lineRule="auto"/>
      </w:pPr>
      <w:r>
        <w:separator/>
      </w:r>
    </w:p>
  </w:endnote>
  <w:endnote w:type="continuationSeparator" w:id="0">
    <w:p w:rsidR="004565FF" w:rsidRDefault="004565FF" w:rsidP="0028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18751"/>
      <w:docPartObj>
        <w:docPartGallery w:val="Page Numbers (Bottom of Page)"/>
        <w:docPartUnique/>
      </w:docPartObj>
    </w:sdtPr>
    <w:sdtContent>
      <w:p w:rsidR="00283012" w:rsidRDefault="00257866">
        <w:pPr>
          <w:pStyle w:val="Pta"/>
          <w:jc w:val="center"/>
        </w:pPr>
        <w:fldSimple w:instr=" PAGE   \* MERGEFORMAT ">
          <w:r w:rsidR="008A49DA">
            <w:rPr>
              <w:noProof/>
            </w:rPr>
            <w:t>2</w:t>
          </w:r>
        </w:fldSimple>
      </w:p>
    </w:sdtContent>
  </w:sdt>
  <w:p w:rsidR="00283012" w:rsidRDefault="00283012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5FF" w:rsidRDefault="004565FF" w:rsidP="00283012">
      <w:pPr>
        <w:spacing w:after="0" w:line="240" w:lineRule="auto"/>
      </w:pPr>
      <w:r>
        <w:separator/>
      </w:r>
    </w:p>
  </w:footnote>
  <w:footnote w:type="continuationSeparator" w:id="0">
    <w:p w:rsidR="004565FF" w:rsidRDefault="004565FF" w:rsidP="00283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6B12"/>
    <w:multiLevelType w:val="hybridMultilevel"/>
    <w:tmpl w:val="D36465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53F77"/>
    <w:multiLevelType w:val="hybridMultilevel"/>
    <w:tmpl w:val="78DC12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E3B56"/>
    <w:multiLevelType w:val="hybridMultilevel"/>
    <w:tmpl w:val="2F202AF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0D02EE4"/>
    <w:multiLevelType w:val="hybridMultilevel"/>
    <w:tmpl w:val="35D6AD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43B49"/>
    <w:multiLevelType w:val="hybridMultilevel"/>
    <w:tmpl w:val="1A9048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C30CB"/>
    <w:multiLevelType w:val="hybridMultilevel"/>
    <w:tmpl w:val="42B488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202B0"/>
    <w:multiLevelType w:val="hybridMultilevel"/>
    <w:tmpl w:val="6E4A77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93DA6"/>
    <w:multiLevelType w:val="hybridMultilevel"/>
    <w:tmpl w:val="924C15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B3600"/>
    <w:multiLevelType w:val="hybridMultilevel"/>
    <w:tmpl w:val="96CA44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5E6371"/>
    <w:multiLevelType w:val="hybridMultilevel"/>
    <w:tmpl w:val="5290C8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C62"/>
    <w:rsid w:val="00021D69"/>
    <w:rsid w:val="000C7149"/>
    <w:rsid w:val="000E1E7F"/>
    <w:rsid w:val="00136B81"/>
    <w:rsid w:val="0018056B"/>
    <w:rsid w:val="001C78E2"/>
    <w:rsid w:val="00257866"/>
    <w:rsid w:val="00283012"/>
    <w:rsid w:val="002A0B92"/>
    <w:rsid w:val="002B031C"/>
    <w:rsid w:val="004565FF"/>
    <w:rsid w:val="004732B5"/>
    <w:rsid w:val="004C4091"/>
    <w:rsid w:val="005F1343"/>
    <w:rsid w:val="006756A5"/>
    <w:rsid w:val="007F6C62"/>
    <w:rsid w:val="00810219"/>
    <w:rsid w:val="008173A0"/>
    <w:rsid w:val="008A49DA"/>
    <w:rsid w:val="00CF1872"/>
    <w:rsid w:val="00D53379"/>
    <w:rsid w:val="00F8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5337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28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83012"/>
  </w:style>
  <w:style w:type="paragraph" w:styleId="Pta">
    <w:name w:val="footer"/>
    <w:basedOn w:val="Normlny"/>
    <w:link w:val="PtaChar"/>
    <w:uiPriority w:val="99"/>
    <w:unhideWhenUsed/>
    <w:rsid w:val="0028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30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7</cp:revision>
  <cp:lastPrinted>2013-08-23T07:26:00Z</cp:lastPrinted>
  <dcterms:created xsi:type="dcterms:W3CDTF">2013-06-14T10:50:00Z</dcterms:created>
  <dcterms:modified xsi:type="dcterms:W3CDTF">2013-08-23T07:31:00Z</dcterms:modified>
</cp:coreProperties>
</file>