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5322A9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39881573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5207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v 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20715">
        <w:rPr>
          <w:rFonts w:ascii="Times New Roman" w:eastAsia="Times New Roman" w:hAnsi="Times New Roman" w:cs="Times New Roman"/>
          <w:b/>
          <w:bCs/>
          <w:sz w:val="24"/>
          <w:szCs w:val="24"/>
        </w:rPr>
        <w:t>XXV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/2013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20715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DB2DD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520715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Informácia o priebehu realizácie </w:t>
      </w:r>
      <w:r w:rsidR="005207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R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ozvojového programu mesta, výstavb</w:t>
      </w:r>
      <w:r w:rsidR="005207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y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a údržb</w:t>
      </w:r>
      <w:r w:rsidR="005207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y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miestnych komunikácií na rok 2013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Informatívna správa</w:t>
      </w:r>
    </w:p>
    <w:p w:rsidR="00DB2DDA" w:rsidRPr="00F932A5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4AC" w:rsidRPr="00324B6F" w:rsidRDefault="00D714AC" w:rsidP="00DB2D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4FC">
        <w:rPr>
          <w:rFonts w:ascii="Times New Roman" w:hAnsi="Times New Roman" w:cs="Times New Roman"/>
          <w:sz w:val="24"/>
          <w:szCs w:val="24"/>
        </w:rPr>
        <w:t>berie na vedomie I</w:t>
      </w:r>
      <w:bookmarkStart w:id="0" w:name="_GoBack"/>
      <w:bookmarkEnd w:id="0"/>
      <w:r w:rsidR="00DB2DDA">
        <w:rPr>
          <w:rFonts w:ascii="Times New Roman" w:hAnsi="Times New Roman" w:cs="Times New Roman"/>
          <w:sz w:val="24"/>
          <w:szCs w:val="24"/>
        </w:rPr>
        <w:t>nformáciu o priebehu realizácie rozvojového programu mesta, výstavb</w:t>
      </w:r>
      <w:r w:rsidR="00520715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a údržb</w:t>
      </w:r>
      <w:r w:rsidR="00520715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miestnych komunikácií na rok 2013 v zmysle predloženého návrhu.</w:t>
      </w: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306A2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1209AF"/>
    <w:rsid w:val="00161BEF"/>
    <w:rsid w:val="00192A19"/>
    <w:rsid w:val="00306A25"/>
    <w:rsid w:val="003B5727"/>
    <w:rsid w:val="00520715"/>
    <w:rsid w:val="005322A9"/>
    <w:rsid w:val="005F1ADD"/>
    <w:rsid w:val="005F7782"/>
    <w:rsid w:val="006756A5"/>
    <w:rsid w:val="006F7511"/>
    <w:rsid w:val="007614BA"/>
    <w:rsid w:val="00766A34"/>
    <w:rsid w:val="00777EC7"/>
    <w:rsid w:val="008001DB"/>
    <w:rsid w:val="00856B52"/>
    <w:rsid w:val="008630E1"/>
    <w:rsid w:val="008E38FF"/>
    <w:rsid w:val="00934C7C"/>
    <w:rsid w:val="00967EA0"/>
    <w:rsid w:val="00986A7C"/>
    <w:rsid w:val="009A6130"/>
    <w:rsid w:val="00A12FA5"/>
    <w:rsid w:val="00AC3294"/>
    <w:rsid w:val="00C13979"/>
    <w:rsid w:val="00C7664E"/>
    <w:rsid w:val="00D074FC"/>
    <w:rsid w:val="00D43C8B"/>
    <w:rsid w:val="00D714AC"/>
    <w:rsid w:val="00DB2DDA"/>
    <w:rsid w:val="00DC1906"/>
    <w:rsid w:val="00DF7852"/>
    <w:rsid w:val="00E661E9"/>
    <w:rsid w:val="00ED3F7D"/>
    <w:rsid w:val="00ED6F52"/>
    <w:rsid w:val="00EE1EA4"/>
    <w:rsid w:val="00F32326"/>
    <w:rsid w:val="00F9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9</cp:revision>
  <cp:lastPrinted>2013-09-05T07:32:00Z</cp:lastPrinted>
  <dcterms:created xsi:type="dcterms:W3CDTF">2013-05-30T08:11:00Z</dcterms:created>
  <dcterms:modified xsi:type="dcterms:W3CDTF">2013-09-05T08:20:00Z</dcterms:modified>
</cp:coreProperties>
</file>