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14F7" w:rsidRPr="00ED6090" w:rsidRDefault="00784369" w:rsidP="0067284A">
      <w:pPr>
        <w:jc w:val="both"/>
        <w:rPr>
          <w:sz w:val="20"/>
          <w:szCs w:val="20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-806450</wp:posOffset>
            </wp:positionH>
            <wp:positionV relativeFrom="paragraph">
              <wp:posOffset>-71120</wp:posOffset>
            </wp:positionV>
            <wp:extent cx="1268730" cy="619760"/>
            <wp:effectExtent l="19050" t="0" r="7620" b="0"/>
            <wp:wrapSquare wrapText="bothSides"/>
            <wp:docPr id="2" name="Obrázok 2" descr="logo - marm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logo - marmon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8730" cy="6197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3514F7" w:rsidRPr="0067284A">
        <w:rPr>
          <w:b/>
          <w:sz w:val="28"/>
          <w:szCs w:val="28"/>
        </w:rPr>
        <w:t>M A R M O N, s.r.o., Nám. sv. Mikuláša 2</w:t>
      </w:r>
      <w:r w:rsidR="0067284A" w:rsidRPr="0067284A">
        <w:rPr>
          <w:b/>
          <w:sz w:val="28"/>
          <w:szCs w:val="28"/>
        </w:rPr>
        <w:t>1</w:t>
      </w:r>
      <w:r w:rsidR="003514F7" w:rsidRPr="0067284A">
        <w:rPr>
          <w:b/>
          <w:sz w:val="28"/>
          <w:szCs w:val="28"/>
        </w:rPr>
        <w:t>, 064 01 Stará Ľubovňa</w:t>
      </w:r>
      <w:r w:rsidR="003514F7" w:rsidRPr="00ED6090">
        <w:rPr>
          <w:b/>
          <w:sz w:val="32"/>
          <w:szCs w:val="32"/>
        </w:rPr>
        <w:t xml:space="preserve">  </w:t>
      </w:r>
      <w:r w:rsidR="003514F7" w:rsidRPr="00ED6090">
        <w:rPr>
          <w:sz w:val="20"/>
          <w:szCs w:val="20"/>
        </w:rPr>
        <w:t>Registrovaný na  Okresnom súde v Prešove,  O</w:t>
      </w:r>
      <w:r w:rsidR="000D1B55">
        <w:rPr>
          <w:sz w:val="20"/>
          <w:szCs w:val="20"/>
        </w:rPr>
        <w:t>ddiel</w:t>
      </w:r>
      <w:r w:rsidR="003514F7" w:rsidRPr="00ED6090">
        <w:rPr>
          <w:sz w:val="20"/>
          <w:szCs w:val="20"/>
        </w:rPr>
        <w:t>:</w:t>
      </w:r>
      <w:r w:rsidR="003514F7">
        <w:rPr>
          <w:sz w:val="20"/>
          <w:szCs w:val="20"/>
        </w:rPr>
        <w:t xml:space="preserve"> </w:t>
      </w:r>
      <w:proofErr w:type="spellStart"/>
      <w:r w:rsidR="003514F7" w:rsidRPr="00ED6090">
        <w:rPr>
          <w:sz w:val="20"/>
          <w:szCs w:val="20"/>
        </w:rPr>
        <w:t>Sro</w:t>
      </w:r>
      <w:proofErr w:type="spellEnd"/>
      <w:r w:rsidR="003514F7" w:rsidRPr="00ED6090">
        <w:rPr>
          <w:sz w:val="20"/>
          <w:szCs w:val="20"/>
        </w:rPr>
        <w:t>, Vložka číslo: 17259/P,</w:t>
      </w:r>
    </w:p>
    <w:p w:rsidR="003514F7" w:rsidRDefault="003514F7" w:rsidP="0067284A">
      <w:pPr>
        <w:pBdr>
          <w:bottom w:val="single" w:sz="6" w:space="1" w:color="auto"/>
        </w:pBdr>
        <w:jc w:val="both"/>
      </w:pPr>
      <w:r w:rsidRPr="00ED6090">
        <w:t>IČO : 36515469, DIČ/IC DPH : 2022157907/ SK 2022157907</w:t>
      </w:r>
    </w:p>
    <w:p w:rsidR="003514F7" w:rsidRDefault="003514F7" w:rsidP="003514F7"/>
    <w:p w:rsidR="003514F7" w:rsidRDefault="003514F7" w:rsidP="003514F7"/>
    <w:p w:rsidR="003514F7" w:rsidRDefault="003514F7" w:rsidP="003514F7"/>
    <w:p w:rsidR="003514F7" w:rsidRDefault="003514F7" w:rsidP="003514F7"/>
    <w:p w:rsidR="00AE612E" w:rsidRDefault="003514F7" w:rsidP="003514F7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AE612E" w:rsidRDefault="00AE612E" w:rsidP="003514F7"/>
    <w:p w:rsidR="00B22530" w:rsidRDefault="00B22530" w:rsidP="001D74F4"/>
    <w:p w:rsidR="003514F7" w:rsidRDefault="003514F7" w:rsidP="001D74F4"/>
    <w:p w:rsidR="003514F7" w:rsidRDefault="003514F7" w:rsidP="003514F7">
      <w:pPr>
        <w:spacing w:line="360" w:lineRule="auto"/>
      </w:pPr>
    </w:p>
    <w:p w:rsidR="003514F7" w:rsidRDefault="003514F7" w:rsidP="003514F7">
      <w:pPr>
        <w:spacing w:line="360" w:lineRule="auto"/>
      </w:pPr>
    </w:p>
    <w:p w:rsidR="003514F7" w:rsidRDefault="003514F7" w:rsidP="003514F7">
      <w:pPr>
        <w:spacing w:line="360" w:lineRule="auto"/>
      </w:pPr>
    </w:p>
    <w:p w:rsidR="003514F7" w:rsidRDefault="003514F7" w:rsidP="003514F7">
      <w:pPr>
        <w:spacing w:line="360" w:lineRule="auto"/>
      </w:pPr>
    </w:p>
    <w:p w:rsidR="003514F7" w:rsidRPr="00AE612E" w:rsidRDefault="003514F7" w:rsidP="003514F7">
      <w:pPr>
        <w:spacing w:line="360" w:lineRule="auto"/>
        <w:rPr>
          <w:sz w:val="40"/>
          <w:szCs w:val="40"/>
        </w:rPr>
      </w:pPr>
      <w:r>
        <w:tab/>
      </w:r>
      <w:r>
        <w:tab/>
      </w:r>
      <w:r>
        <w:tab/>
      </w:r>
      <w:r>
        <w:tab/>
      </w:r>
      <w:r>
        <w:tab/>
      </w:r>
      <w:r w:rsidRPr="00AE612E">
        <w:rPr>
          <w:sz w:val="40"/>
          <w:szCs w:val="40"/>
        </w:rPr>
        <w:t xml:space="preserve"> </w:t>
      </w:r>
    </w:p>
    <w:p w:rsidR="003514F7" w:rsidRPr="00AE612E" w:rsidRDefault="00AE612E" w:rsidP="00AE612E">
      <w:pPr>
        <w:spacing w:line="360" w:lineRule="auto"/>
        <w:jc w:val="center"/>
        <w:rPr>
          <w:b/>
          <w:sz w:val="48"/>
          <w:szCs w:val="48"/>
        </w:rPr>
      </w:pPr>
      <w:r w:rsidRPr="00AE612E">
        <w:rPr>
          <w:b/>
          <w:sz w:val="48"/>
          <w:szCs w:val="48"/>
        </w:rPr>
        <w:t>Rozbory</w:t>
      </w:r>
      <w:r w:rsidR="00520752">
        <w:rPr>
          <w:b/>
          <w:sz w:val="48"/>
          <w:szCs w:val="48"/>
        </w:rPr>
        <w:t xml:space="preserve"> hospodárskej činnosti  </w:t>
      </w:r>
      <w:r w:rsidR="00784369">
        <w:rPr>
          <w:b/>
          <w:sz w:val="48"/>
          <w:szCs w:val="48"/>
        </w:rPr>
        <w:t xml:space="preserve">k 30.6.2014 </w:t>
      </w:r>
      <w:r w:rsidR="007066DE">
        <w:rPr>
          <w:b/>
          <w:sz w:val="48"/>
          <w:szCs w:val="48"/>
        </w:rPr>
        <w:t xml:space="preserve"> </w:t>
      </w:r>
    </w:p>
    <w:p w:rsidR="00AE612E" w:rsidRDefault="00AE612E" w:rsidP="00AE612E">
      <w:pPr>
        <w:spacing w:line="360" w:lineRule="auto"/>
        <w:jc w:val="center"/>
        <w:rPr>
          <w:b/>
          <w:sz w:val="40"/>
          <w:szCs w:val="40"/>
        </w:rPr>
      </w:pPr>
    </w:p>
    <w:p w:rsidR="00AE612E" w:rsidRDefault="00AE612E" w:rsidP="00AE612E">
      <w:pPr>
        <w:spacing w:line="360" w:lineRule="auto"/>
      </w:pPr>
    </w:p>
    <w:p w:rsidR="00AE612E" w:rsidRDefault="00AE612E" w:rsidP="00AE612E">
      <w:pPr>
        <w:spacing w:line="360" w:lineRule="auto"/>
      </w:pPr>
    </w:p>
    <w:p w:rsidR="00AE612E" w:rsidRDefault="00AE612E" w:rsidP="00AE612E">
      <w:pPr>
        <w:spacing w:line="360" w:lineRule="auto"/>
      </w:pPr>
    </w:p>
    <w:p w:rsidR="00AE612E" w:rsidRDefault="00AE612E" w:rsidP="00AE612E">
      <w:pPr>
        <w:spacing w:line="360" w:lineRule="auto"/>
      </w:pPr>
    </w:p>
    <w:p w:rsidR="00AE612E" w:rsidRDefault="00AE612E" w:rsidP="00AE612E">
      <w:pPr>
        <w:spacing w:line="360" w:lineRule="auto"/>
      </w:pPr>
    </w:p>
    <w:p w:rsidR="0067284A" w:rsidRDefault="0067284A" w:rsidP="00AE612E">
      <w:pPr>
        <w:spacing w:line="360" w:lineRule="auto"/>
      </w:pPr>
    </w:p>
    <w:p w:rsidR="0067284A" w:rsidRDefault="0067284A" w:rsidP="00AE612E">
      <w:pPr>
        <w:spacing w:line="360" w:lineRule="auto"/>
      </w:pPr>
      <w:r>
        <w:t xml:space="preserve">V Starej Ľubovni, dňa </w:t>
      </w:r>
      <w:r w:rsidR="00784369">
        <w:t>20</w:t>
      </w:r>
      <w:r w:rsidR="00F45CF0">
        <w:t>.</w:t>
      </w:r>
      <w:r w:rsidR="00784369">
        <w:t>8</w:t>
      </w:r>
      <w:r w:rsidR="00F45CF0">
        <w:t>.2014</w:t>
      </w:r>
    </w:p>
    <w:p w:rsidR="0067284A" w:rsidRDefault="0067284A" w:rsidP="0067284A">
      <w:pPr>
        <w:spacing w:line="360" w:lineRule="auto"/>
        <w:ind w:left="4248" w:firstLine="708"/>
      </w:pPr>
    </w:p>
    <w:p w:rsidR="00AE612E" w:rsidRDefault="00274B8A" w:rsidP="0067284A">
      <w:pPr>
        <w:spacing w:line="360" w:lineRule="auto"/>
        <w:ind w:left="4248" w:firstLine="708"/>
      </w:pPr>
      <w:r>
        <w:t xml:space="preserve">Materiál predkladá: </w:t>
      </w:r>
      <w:r w:rsidR="00AE612E">
        <w:t xml:space="preserve"> Pavol </w:t>
      </w:r>
      <w:proofErr w:type="spellStart"/>
      <w:r>
        <w:t>Kocur</w:t>
      </w:r>
      <w:r w:rsidR="00AE612E">
        <w:t>ko</w:t>
      </w:r>
      <w:proofErr w:type="spellEnd"/>
    </w:p>
    <w:p w:rsidR="00AE612E" w:rsidRPr="00AE612E" w:rsidRDefault="00AE612E" w:rsidP="00AE612E">
      <w:pPr>
        <w:spacing w:line="360" w:lineRule="auto"/>
      </w:pPr>
      <w:r>
        <w:tab/>
      </w:r>
      <w:r>
        <w:tab/>
      </w:r>
      <w:r>
        <w:tab/>
        <w:t xml:space="preserve">     </w:t>
      </w:r>
      <w:r w:rsidR="0067284A">
        <w:tab/>
      </w:r>
      <w:r w:rsidR="0067284A">
        <w:tab/>
      </w:r>
      <w:r w:rsidR="0067284A">
        <w:tab/>
      </w:r>
      <w:r w:rsidR="0067284A">
        <w:tab/>
      </w:r>
      <w:r w:rsidR="0067284A">
        <w:tab/>
      </w:r>
      <w:r w:rsidR="0067284A">
        <w:tab/>
      </w:r>
      <w:r w:rsidR="005A6EAE">
        <w:t xml:space="preserve">          </w:t>
      </w:r>
      <w:r>
        <w:t xml:space="preserve">konateľ s.r.o. </w:t>
      </w:r>
    </w:p>
    <w:p w:rsidR="00B22530" w:rsidRDefault="00B22530" w:rsidP="001D74F4"/>
    <w:p w:rsidR="00B22530" w:rsidRPr="002D595B" w:rsidRDefault="00B22530" w:rsidP="001D74F4"/>
    <w:sectPr w:rsidR="00B22530" w:rsidRPr="002D595B" w:rsidSect="0013611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0E91B59"/>
    <w:multiLevelType w:val="hybridMultilevel"/>
    <w:tmpl w:val="8BAE0E78"/>
    <w:lvl w:ilvl="0" w:tplc="E1F28ED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8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7D755425"/>
    <w:multiLevelType w:val="hybridMultilevel"/>
    <w:tmpl w:val="A94E9A1A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hyphenationZone w:val="425"/>
  <w:noPunctuationKerning/>
  <w:characterSpacingControl w:val="doNotCompress"/>
  <w:compat/>
  <w:rsids>
    <w:rsidRoot w:val="001D74F4"/>
    <w:rsid w:val="0006077F"/>
    <w:rsid w:val="0009226D"/>
    <w:rsid w:val="000B61E6"/>
    <w:rsid w:val="000D1B55"/>
    <w:rsid w:val="0012134E"/>
    <w:rsid w:val="0013611D"/>
    <w:rsid w:val="001D74F4"/>
    <w:rsid w:val="00274B8A"/>
    <w:rsid w:val="002D595B"/>
    <w:rsid w:val="00335662"/>
    <w:rsid w:val="003514F7"/>
    <w:rsid w:val="00433C56"/>
    <w:rsid w:val="004F79F8"/>
    <w:rsid w:val="00520752"/>
    <w:rsid w:val="005A6EAE"/>
    <w:rsid w:val="0067284A"/>
    <w:rsid w:val="007066DE"/>
    <w:rsid w:val="00784369"/>
    <w:rsid w:val="00797969"/>
    <w:rsid w:val="007E5A05"/>
    <w:rsid w:val="008E7C9A"/>
    <w:rsid w:val="00A82D3B"/>
    <w:rsid w:val="00AE612E"/>
    <w:rsid w:val="00B22530"/>
    <w:rsid w:val="00B27BD7"/>
    <w:rsid w:val="00BF1950"/>
    <w:rsid w:val="00CD3595"/>
    <w:rsid w:val="00D4735E"/>
    <w:rsid w:val="00D542D2"/>
    <w:rsid w:val="00D606A0"/>
    <w:rsid w:val="00DB1D0F"/>
    <w:rsid w:val="00DB39E6"/>
    <w:rsid w:val="00E9462C"/>
    <w:rsid w:val="00F14C3F"/>
    <w:rsid w:val="00F45C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13611D"/>
    <w:rPr>
      <w:sz w:val="24"/>
      <w:szCs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58</Words>
  <Characters>335</Characters>
  <Application>Microsoft Office Word</Application>
  <DocSecurity>0</DocSecurity>
  <Lines>2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Bill Gates</dc:creator>
  <cp:keywords/>
  <cp:lastModifiedBy>ASUSF3L</cp:lastModifiedBy>
  <cp:revision>4</cp:revision>
  <cp:lastPrinted>2013-10-28T09:13:00Z</cp:lastPrinted>
  <dcterms:created xsi:type="dcterms:W3CDTF">2014-08-20T13:53:00Z</dcterms:created>
  <dcterms:modified xsi:type="dcterms:W3CDTF">2014-09-02T11:47:00Z</dcterms:modified>
</cp:coreProperties>
</file>