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3C" w:rsidRDefault="0014403C" w:rsidP="0014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4403C" w:rsidRDefault="0014403C" w:rsidP="001440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 xml:space="preserve">Odpoveď na interpeláciu z XXXI. rokovania </w:t>
      </w:r>
      <w:proofErr w:type="spellStart"/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 xml:space="preserve"> dňa 19.06.2014</w:t>
      </w:r>
    </w:p>
    <w:p w:rsidR="0014403C" w:rsidRDefault="0014403C" w:rsidP="001440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403C" w:rsidRDefault="0014403C" w:rsidP="0014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4403C" w:rsidRPr="0014403C" w:rsidRDefault="0014403C" w:rsidP="0014403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Ing. Pavol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</w:p>
    <w:p w:rsidR="0014403C" w:rsidRPr="0014403C" w:rsidRDefault="0014403C" w:rsidP="0014403C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03C">
        <w:rPr>
          <w:rFonts w:ascii="Times New Roman" w:hAnsi="Times New Roman" w:cs="Times New Roman"/>
          <w:sz w:val="24"/>
          <w:szCs w:val="24"/>
        </w:rPr>
        <w:t xml:space="preserve">Firma </w:t>
      </w:r>
      <w:proofErr w:type="spellStart"/>
      <w:r w:rsidRPr="0014403C"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 w:rsidRPr="0014403C">
        <w:rPr>
          <w:rFonts w:ascii="Times New Roman" w:hAnsi="Times New Roman" w:cs="Times New Roman"/>
          <w:sz w:val="24"/>
          <w:szCs w:val="24"/>
        </w:rPr>
        <w:t xml:space="preserve"> podľa informácií občanov vykonáva práce v </w:t>
      </w:r>
      <w:proofErr w:type="spellStart"/>
      <w:r w:rsidRPr="0014403C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Pr="0014403C">
        <w:rPr>
          <w:rFonts w:ascii="Times New Roman" w:hAnsi="Times New Roman" w:cs="Times New Roman"/>
          <w:sz w:val="24"/>
          <w:szCs w:val="24"/>
        </w:rPr>
        <w:t xml:space="preserve">. Zaujímalo by ma, aké náklady na tieto práce firma mala, a aké tržby mal </w:t>
      </w:r>
      <w:proofErr w:type="spellStart"/>
      <w:r w:rsidRPr="0014403C"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 w:rsidRPr="0014403C">
        <w:rPr>
          <w:rFonts w:ascii="Times New Roman" w:hAnsi="Times New Roman" w:cs="Times New Roman"/>
          <w:sz w:val="24"/>
          <w:szCs w:val="24"/>
        </w:rPr>
        <w:t xml:space="preserve"> z tejto činnosti.</w:t>
      </w:r>
    </w:p>
    <w:p w:rsidR="0014403C" w:rsidRDefault="0014403C" w:rsidP="0014403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 xml:space="preserve">PaedDr. </w:t>
      </w:r>
      <w:proofErr w:type="spellStart"/>
      <w:r>
        <w:rPr>
          <w:rFonts w:ascii="Times New Roman" w:hAnsi="Times New Roman" w:cs="Times New Roman"/>
          <w:sz w:val="24"/>
          <w:szCs w:val="24"/>
        </w:rPr>
        <w:t>Biganič</w:t>
      </w:r>
      <w:proofErr w:type="spellEnd"/>
    </w:p>
    <w:p w:rsidR="0014403C" w:rsidRPr="0014403C" w:rsidRDefault="0014403C" w:rsidP="0014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</w:p>
    <w:p w:rsidR="0014403C" w:rsidRPr="0014403C" w:rsidRDefault="0014403C" w:rsidP="0014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4403C" w:rsidRPr="0014403C" w:rsidRDefault="0014403C" w:rsidP="0014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4403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Pán poslanec, predpokladám, že Vy ste dobre informovaný o tom, že Mesto má v </w:t>
      </w:r>
      <w:proofErr w:type="spellStart"/>
      <w:r w:rsidRPr="0014403C">
        <w:rPr>
          <w:rFonts w:ascii="Times New Roman" w:eastAsia="Times New Roman" w:hAnsi="Times New Roman" w:cs="Times New Roman"/>
          <w:sz w:val="24"/>
          <w:szCs w:val="24"/>
          <w:lang w:eastAsia="sk-SK"/>
        </w:rPr>
        <w:t>Podsadku</w:t>
      </w:r>
      <w:proofErr w:type="spellEnd"/>
      <w:r w:rsidRPr="0014403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nájomný bytový dom, ktorý je v správe mestskej spoločnosti </w:t>
      </w:r>
      <w:proofErr w:type="spellStart"/>
      <w:r w:rsidRPr="0014403C">
        <w:rPr>
          <w:rFonts w:ascii="Times New Roman" w:eastAsia="Times New Roman" w:hAnsi="Times New Roman" w:cs="Times New Roman"/>
          <w:sz w:val="24"/>
          <w:szCs w:val="24"/>
          <w:lang w:eastAsia="sk-SK"/>
        </w:rPr>
        <w:t>Slobyterm</w:t>
      </w:r>
      <w:proofErr w:type="spellEnd"/>
      <w:r w:rsidRPr="0014403C">
        <w:rPr>
          <w:rFonts w:ascii="Times New Roman" w:eastAsia="Times New Roman" w:hAnsi="Times New Roman" w:cs="Times New Roman"/>
          <w:sz w:val="24"/>
          <w:szCs w:val="24"/>
          <w:lang w:eastAsia="sk-SK"/>
        </w:rPr>
        <w:t>, ktorá  </w:t>
      </w:r>
      <w:proofErr w:type="spellStart"/>
      <w:r w:rsidRPr="0014403C">
        <w:rPr>
          <w:rFonts w:ascii="Times New Roman" w:eastAsia="Times New Roman" w:hAnsi="Times New Roman" w:cs="Times New Roman"/>
          <w:sz w:val="24"/>
          <w:szCs w:val="24"/>
          <w:lang w:eastAsia="sk-SK"/>
        </w:rPr>
        <w:t>legitimné</w:t>
      </w:r>
      <w:proofErr w:type="spellEnd"/>
      <w:r w:rsidRPr="0014403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legálne vykonáva práce na oprave a údržbe tohto bytového domu. Okrem týchto prác, </w:t>
      </w:r>
      <w:proofErr w:type="spellStart"/>
      <w:r w:rsidRPr="0014403C">
        <w:rPr>
          <w:rFonts w:ascii="Times New Roman" w:eastAsia="Times New Roman" w:hAnsi="Times New Roman" w:cs="Times New Roman"/>
          <w:sz w:val="24"/>
          <w:szCs w:val="24"/>
          <w:lang w:eastAsia="sk-SK"/>
        </w:rPr>
        <w:t>Slobyterm</w:t>
      </w:r>
      <w:proofErr w:type="spellEnd"/>
      <w:r w:rsidRPr="0014403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základe riadnej objednávky Mesta dodal  materiál na oplotenie kaplnky, ktorá je postavená na mestskom pozemku a koordinoval svojpomocné práce Rómov pri oplotení. Kaplnku si stavajú svojpomocne Rómovia a je pred dokončením. Iste uznáte, že oplotenie mestského pozemku, na ktorom je postavený stánok pre vykonávanie bohoslužieb a bude slúžiť občanom mesta Rómskej menšiny, vytvorenie dôstojného miesta pre náboženské obrady a evanjelizáciu Rómov, je bohumilý skutok a Vy ako kresťan katolík to len podporujete. Dobudovaniu kaplnky je nápomocný aj dôstojný pán kaplán Štefan Hrbček. Po ukončení stavebných prác bude v oplotenom areáli kaplnky vysadená  aj zeleň.</w:t>
      </w:r>
    </w:p>
    <w:p w:rsidR="0014403C" w:rsidRPr="0014403C" w:rsidRDefault="0014403C" w:rsidP="00144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4403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Michal </w:t>
      </w:r>
      <w:proofErr w:type="spellStart"/>
      <w:r w:rsidRPr="0014403C">
        <w:rPr>
          <w:rFonts w:ascii="Times New Roman" w:eastAsia="Times New Roman" w:hAnsi="Times New Roman" w:cs="Times New Roman"/>
          <w:sz w:val="24"/>
          <w:szCs w:val="24"/>
          <w:lang w:eastAsia="sk-SK"/>
        </w:rPr>
        <w:t>Biganič</w:t>
      </w:r>
      <w:proofErr w:type="spellEnd"/>
    </w:p>
    <w:p w:rsidR="0004361A" w:rsidRDefault="0004361A"/>
    <w:sectPr w:rsidR="00043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2306"/>
    <w:multiLevelType w:val="hybridMultilevel"/>
    <w:tmpl w:val="3244A7BE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513E9"/>
    <w:multiLevelType w:val="hybridMultilevel"/>
    <w:tmpl w:val="246451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929"/>
    <w:rsid w:val="0004361A"/>
    <w:rsid w:val="00131929"/>
    <w:rsid w:val="0014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440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44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2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</cp:revision>
  <dcterms:created xsi:type="dcterms:W3CDTF">2014-08-25T09:01:00Z</dcterms:created>
  <dcterms:modified xsi:type="dcterms:W3CDTF">2014-08-25T09:04:00Z</dcterms:modified>
</cp:coreProperties>
</file>