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3C3" w:rsidRDefault="005673C3" w:rsidP="00062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673C3" w:rsidRDefault="005673C3" w:rsidP="00567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 xml:space="preserve">Odpoveď na interpeláciu z XXXI. rokovania </w:t>
      </w:r>
      <w:proofErr w:type="spellStart"/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EF701A">
        <w:rPr>
          <w:rFonts w:ascii="Times New Roman" w:hAnsi="Times New Roman" w:cs="Times New Roman"/>
          <w:b/>
          <w:sz w:val="24"/>
          <w:szCs w:val="24"/>
          <w:u w:val="single"/>
        </w:rPr>
        <w:t xml:space="preserve"> dňa 19.06.2014</w:t>
      </w:r>
    </w:p>
    <w:p w:rsidR="005673C3" w:rsidRDefault="005673C3" w:rsidP="00567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73C3" w:rsidRDefault="005673C3" w:rsidP="00062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673C3" w:rsidRDefault="005673C3" w:rsidP="005673C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Ing. Pavol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</w:p>
    <w:p w:rsidR="005673C3" w:rsidRPr="00380E85" w:rsidRDefault="005673C3" w:rsidP="005673C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E85">
        <w:rPr>
          <w:rFonts w:ascii="Times New Roman" w:hAnsi="Times New Roman" w:cs="Times New Roman"/>
          <w:sz w:val="24"/>
          <w:szCs w:val="24"/>
        </w:rPr>
        <w:t>Nesúhlasím s písomnou odpoveďou na interpeláciu ohľadom porušenia Zmluvy o výkone správy, keďže odpoveď je podľa stanoviska odbornej firmy zavádzajúca a hlavne moja interpelácia bola na VZ spoločnosti a odpoveď mi bola daná riaditeľom spoločnosti, ktorý na porušenie zmluvy vôbec nereagoval.</w:t>
      </w:r>
    </w:p>
    <w:p w:rsidR="005673C3" w:rsidRPr="00282233" w:rsidRDefault="005673C3" w:rsidP="005673C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233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282233">
        <w:rPr>
          <w:rFonts w:ascii="Times New Roman" w:hAnsi="Times New Roman" w:cs="Times New Roman"/>
          <w:sz w:val="24"/>
          <w:szCs w:val="24"/>
        </w:rPr>
        <w:tab/>
        <w:t xml:space="preserve">PaedDr. </w:t>
      </w:r>
      <w:proofErr w:type="spellStart"/>
      <w:r w:rsidRPr="00282233">
        <w:rPr>
          <w:rFonts w:ascii="Times New Roman" w:hAnsi="Times New Roman" w:cs="Times New Roman"/>
          <w:sz w:val="24"/>
          <w:szCs w:val="24"/>
        </w:rPr>
        <w:t>Biganič</w:t>
      </w:r>
      <w:proofErr w:type="spellEnd"/>
    </w:p>
    <w:p w:rsidR="005673C3" w:rsidRDefault="005673C3" w:rsidP="00062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62D69" w:rsidRPr="00062D69" w:rsidRDefault="00062D69" w:rsidP="00062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</w:p>
    <w:p w:rsidR="00062D69" w:rsidRPr="00062D69" w:rsidRDefault="00062D69" w:rsidP="00062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Pán </w:t>
      </w:r>
      <w:proofErr w:type="spellStart"/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>Gurega</w:t>
      </w:r>
      <w:proofErr w:type="spellEnd"/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Vy, ako podnikateľ by sta mali vedieť, že </w:t>
      </w:r>
      <w:proofErr w:type="spellStart"/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>Slobyterm</w:t>
      </w:r>
      <w:proofErr w:type="spellEnd"/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s.r.o. je obchodná spoločnosť a riadi sa Obchodným zákonníkom. VZ je najvyšším orgánom spoločnosti a neviem na základe čoho Vy interpelujete VZ ?  PRIMÁTOR MESTA Z TITULU VÝKONU FUNKCIE JEDINÉHO ČLENA VZ NIE JE POVAŽOVANÝ ZA VEREJNÉHO ČINITEĽA  A AKO VZ HO NIE JE MOŽNÉ ANI INTERPELOVAŤ  POSLANCAMI. Je pravdou, že </w:t>
      </w:r>
      <w:proofErr w:type="spellStart"/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>Slobyterm</w:t>
      </w:r>
      <w:proofErr w:type="spellEnd"/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s.r.o. ako 100 % spoločnosť   Mesta disponuje aj verejnými zdrojmi, avšak má aj svoje obchodné aktivity, na ktoré používa vlastné, resp. získané zdroje. A takouto aktivitou je aj správa bytových domov na základe riadne uzavretej zmluvy. Ak ako majiteľ bytu, ktorý je v správe </w:t>
      </w:r>
      <w:proofErr w:type="spellStart"/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>Slobytermu</w:t>
      </w:r>
      <w:proofErr w:type="spellEnd"/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nie ste spokojný s výkonom správy, riešte si to ako občan, resp. v rámci Vášho spoločenstva bytov a nepolitizujte to na mestskom zastupiteľstve. Je to vec zmluvy medzi Vašim spoločenstvom resp. vami ako vlastníkom bytu a správcom - obchodnou spoločnosťou a riešte si to aj ako spor medzi dvoma </w:t>
      </w:r>
      <w:proofErr w:type="spellStart"/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>subjektami</w:t>
      </w:r>
      <w:proofErr w:type="spellEnd"/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v súlade s príslušnou legislatívou.</w:t>
      </w:r>
    </w:p>
    <w:p w:rsidR="00062D69" w:rsidRPr="00062D69" w:rsidRDefault="00062D69" w:rsidP="00062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62D69" w:rsidRPr="00062D69" w:rsidRDefault="00062D69" w:rsidP="00062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Michal </w:t>
      </w:r>
      <w:proofErr w:type="spellStart"/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>Biganič</w:t>
      </w:r>
      <w:proofErr w:type="spellEnd"/>
    </w:p>
    <w:p w:rsidR="00062D69" w:rsidRPr="00062D69" w:rsidRDefault="00062D69" w:rsidP="00062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62D69">
        <w:rPr>
          <w:rFonts w:ascii="Times New Roman" w:eastAsia="Times New Roman" w:hAnsi="Times New Roman" w:cs="Times New Roman"/>
          <w:sz w:val="24"/>
          <w:szCs w:val="24"/>
          <w:lang w:eastAsia="sk-SK"/>
        </w:rPr>
        <w:t>primátor</w:t>
      </w:r>
    </w:p>
    <w:p w:rsidR="00062D69" w:rsidRPr="00062D69" w:rsidRDefault="00062D69" w:rsidP="00062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4361A" w:rsidRDefault="0004361A"/>
    <w:sectPr w:rsidR="00043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424E1"/>
    <w:multiLevelType w:val="hybridMultilevel"/>
    <w:tmpl w:val="02B0886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513E9"/>
    <w:multiLevelType w:val="hybridMultilevel"/>
    <w:tmpl w:val="246451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FAE"/>
    <w:rsid w:val="0004361A"/>
    <w:rsid w:val="00062D69"/>
    <w:rsid w:val="003F2FAE"/>
    <w:rsid w:val="0056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673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67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6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</cp:revision>
  <dcterms:created xsi:type="dcterms:W3CDTF">2014-08-25T08:56:00Z</dcterms:created>
  <dcterms:modified xsi:type="dcterms:W3CDTF">2014-08-25T09:00:00Z</dcterms:modified>
</cp:coreProperties>
</file>