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FA0B48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71931876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FA0B48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A0B48">
        <w:rPr>
          <w:rFonts w:ascii="Times New Roman" w:eastAsia="Times New Roman" w:hAnsi="Times New Roman" w:cs="Times New Roman"/>
          <w:b/>
          <w:bCs/>
          <w:sz w:val="24"/>
          <w:szCs w:val="24"/>
        </w:rPr>
        <w:t>XXXII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</w:t>
      </w:r>
      <w:r w:rsidR="00F07CBE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A0B48"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F07CB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09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F07CB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FA0B48">
        <w:rPr>
          <w:rFonts w:ascii="Times New Roman" w:eastAsia="Times New Roman" w:hAnsi="Times New Roman" w:cs="Times New Roman"/>
          <w:b/>
          <w:sz w:val="28"/>
          <w:szCs w:val="28"/>
        </w:rPr>
        <w:t>12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Informácia o priebehu realizácie </w:t>
      </w:r>
      <w:r w:rsidR="00FF20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R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ozvojového programu mesta, výstavb</w:t>
      </w:r>
      <w:r w:rsidR="00FF20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y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a</w:t>
      </w:r>
      <w:r w:rsidR="00FF20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 údržb</w:t>
      </w:r>
      <w:r w:rsidR="00FF20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y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m</w:t>
      </w:r>
      <w:r w:rsidR="00F07C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iestnych komunikácií na rok 2014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CB5E17" w:rsidRDefault="002B0F03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Inform</w:t>
      </w:r>
      <w:r w:rsidR="00CB5E17">
        <w:rPr>
          <w:rFonts w:ascii="Times New Roman" w:eastAsia="Times New Roman" w:hAnsi="Times New Roman" w:cs="Times New Roman"/>
          <w:bCs/>
          <w:sz w:val="24"/>
          <w:szCs w:val="24"/>
        </w:rPr>
        <w:t>ácia o priebehu realizácie RPM, výstavby a údržby miestnych komunikácia na rok 2014</w:t>
      </w:r>
    </w:p>
    <w:p w:rsidR="00DB2DDA" w:rsidRPr="00F932A5" w:rsidRDefault="00DB2DD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Návrh uznesenia:</w:t>
      </w: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4AC" w:rsidRPr="00324B6F" w:rsidRDefault="00D714AC" w:rsidP="00DB2D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B48">
        <w:rPr>
          <w:rFonts w:ascii="Times New Roman" w:hAnsi="Times New Roman" w:cs="Times New Roman"/>
          <w:sz w:val="24"/>
          <w:szCs w:val="24"/>
        </w:rPr>
        <w:t xml:space="preserve">berie </w:t>
      </w:r>
      <w:r w:rsidR="001A1414">
        <w:rPr>
          <w:rFonts w:ascii="Times New Roman" w:hAnsi="Times New Roman" w:cs="Times New Roman"/>
          <w:sz w:val="24"/>
          <w:szCs w:val="24"/>
        </w:rPr>
        <w:t>na vedomie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2DDA">
        <w:rPr>
          <w:rFonts w:ascii="Times New Roman" w:hAnsi="Times New Roman" w:cs="Times New Roman"/>
          <w:sz w:val="24"/>
          <w:szCs w:val="24"/>
        </w:rPr>
        <w:t xml:space="preserve">Informáciu o priebehu realizácie rozvojového programu mesta, výstavbe a údržbe miestnych </w:t>
      </w:r>
      <w:bookmarkStart w:id="0" w:name="_GoBack"/>
      <w:bookmarkEnd w:id="0"/>
      <w:r w:rsidR="00DB2DDA">
        <w:rPr>
          <w:rFonts w:ascii="Times New Roman" w:hAnsi="Times New Roman" w:cs="Times New Roman"/>
          <w:sz w:val="24"/>
          <w:szCs w:val="24"/>
        </w:rPr>
        <w:t>komunikácií na rok 201</w:t>
      </w:r>
      <w:r w:rsidR="00F07CBE">
        <w:rPr>
          <w:rFonts w:ascii="Times New Roman" w:hAnsi="Times New Roman" w:cs="Times New Roman"/>
          <w:sz w:val="24"/>
          <w:szCs w:val="24"/>
        </w:rPr>
        <w:t>4</w:t>
      </w:r>
      <w:r w:rsidR="00DB2DDA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B5E17" w:rsidRDefault="00CB5E17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306A2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1209AF"/>
    <w:rsid w:val="00161BEF"/>
    <w:rsid w:val="00192A19"/>
    <w:rsid w:val="001A1414"/>
    <w:rsid w:val="002B0F03"/>
    <w:rsid w:val="00306A25"/>
    <w:rsid w:val="003B5727"/>
    <w:rsid w:val="005F1ADD"/>
    <w:rsid w:val="005F7782"/>
    <w:rsid w:val="006756A5"/>
    <w:rsid w:val="006F7511"/>
    <w:rsid w:val="007614BA"/>
    <w:rsid w:val="00766A34"/>
    <w:rsid w:val="00777EC7"/>
    <w:rsid w:val="008001DB"/>
    <w:rsid w:val="00856B52"/>
    <w:rsid w:val="008630E1"/>
    <w:rsid w:val="008E38FF"/>
    <w:rsid w:val="00934C7C"/>
    <w:rsid w:val="00967EA0"/>
    <w:rsid w:val="00986A7C"/>
    <w:rsid w:val="009A6130"/>
    <w:rsid w:val="00A12FA5"/>
    <w:rsid w:val="00AC3294"/>
    <w:rsid w:val="00C13979"/>
    <w:rsid w:val="00C7664E"/>
    <w:rsid w:val="00CB5E17"/>
    <w:rsid w:val="00D43C8B"/>
    <w:rsid w:val="00D714AC"/>
    <w:rsid w:val="00DB2DDA"/>
    <w:rsid w:val="00DC1906"/>
    <w:rsid w:val="00DF7852"/>
    <w:rsid w:val="00E661E9"/>
    <w:rsid w:val="00ED3F7D"/>
    <w:rsid w:val="00ED6F52"/>
    <w:rsid w:val="00EE1EA4"/>
    <w:rsid w:val="00F07CBE"/>
    <w:rsid w:val="00F32326"/>
    <w:rsid w:val="00F932A5"/>
    <w:rsid w:val="00FA0B48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14</cp:revision>
  <cp:lastPrinted>2014-09-04T06:27:00Z</cp:lastPrinted>
  <dcterms:created xsi:type="dcterms:W3CDTF">2013-05-30T08:11:00Z</dcterms:created>
  <dcterms:modified xsi:type="dcterms:W3CDTF">2014-09-11T07:12:00Z</dcterms:modified>
</cp:coreProperties>
</file>