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3D6C7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6408961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3D6C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D6C7F">
        <w:rPr>
          <w:rFonts w:ascii="Times New Roman" w:eastAsia="Times New Roman" w:hAnsi="Times New Roman" w:cs="Times New Roman"/>
          <w:b/>
          <w:bCs/>
          <w:sz w:val="24"/>
          <w:szCs w:val="24"/>
        </w:rPr>
        <w:t>XXXI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1742E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192A19" w:rsidRPr="00E4250B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B534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D6C7F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E425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3D6C7F"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4250B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Návrh zmeny č. 3 Rozvojového programu mesta, výstavby a údržby miestnych komunikácií na rok 2014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981DD2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351C20" w:rsidRDefault="00351C20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C04203" w:rsidP="00C042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DD2" w:rsidRDefault="00981DD2" w:rsidP="00981D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</w:t>
      </w:r>
      <w:r w:rsidR="003D6C7F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3D6C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schv</w:t>
      </w:r>
      <w:r w:rsidR="003D6C7F">
        <w:rPr>
          <w:rFonts w:ascii="Times New Roman" w:hAnsi="Times New Roman" w:cs="Times New Roman"/>
          <w:sz w:val="24"/>
          <w:szCs w:val="24"/>
        </w:rPr>
        <w:t xml:space="preserve">aľuje </w:t>
      </w:r>
      <w:r>
        <w:rPr>
          <w:rFonts w:ascii="Times New Roman" w:hAnsi="Times New Roman" w:cs="Times New Roman"/>
          <w:sz w:val="24"/>
          <w:szCs w:val="24"/>
        </w:rPr>
        <w:t>zmenu č. 3 Rozvojového programu mesta, výstavby a údržby miestnych komunikácií na rok 2014 v zmysle predloženého návrhu.</w:t>
      </w:r>
    </w:p>
    <w:p w:rsidR="00981DD2" w:rsidRDefault="00981DD2" w:rsidP="00981DD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B6C72" w:rsidRDefault="005B6C72" w:rsidP="005B6C7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4203" w:rsidRDefault="00C04203" w:rsidP="00C042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Dôvodová správa</w:t>
      </w:r>
    </w:p>
    <w:p w:rsidR="00C04203" w:rsidRDefault="00C04203" w:rsidP="00C042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4203" w:rsidRDefault="00C04203" w:rsidP="00C042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zmene rozvojového programu mesta, výstavby a údržby</w:t>
      </w:r>
    </w:p>
    <w:p w:rsidR="00C04203" w:rsidRDefault="00C04203" w:rsidP="00C04203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2014</w:t>
      </w:r>
      <w:bookmarkStart w:id="0" w:name="_GoBack"/>
      <w:bookmarkEnd w:id="0"/>
    </w:p>
    <w:p w:rsidR="00C04203" w:rsidRDefault="00C04203" w:rsidP="00C042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Zmena rozvojového programu mesta, výstavby a údržby miestnych komunikácií bola vykonaná z dôvodu </w:t>
      </w:r>
      <w:r w:rsidR="00A4145D">
        <w:rPr>
          <w:rFonts w:ascii="Times New Roman" w:eastAsia="Times New Roman" w:hAnsi="Times New Roman" w:cs="Times New Roman"/>
          <w:bCs/>
          <w:sz w:val="24"/>
          <w:szCs w:val="24"/>
        </w:rPr>
        <w:t>prehodnotenia rozpočtových nákladov jednotlivých akcií a zaradenia nových akcií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ktoré neboli finančne kryté v schválenom RPM na rok 2014. </w:t>
      </w: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Zmeny a doplnky jednotlivých akcií sú zdokumentované a finančne vyčíslené                    v tabuľkách č. 1 – 6. </w:t>
      </w: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Príloha:</w:t>
      </w: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Tabuľka č. 1 - 6</w:t>
      </w:r>
    </w:p>
    <w:p w:rsidR="00C04203" w:rsidRDefault="00C04203" w:rsidP="00C042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FF20C1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0F39D0"/>
    <w:rsid w:val="001209AF"/>
    <w:rsid w:val="00161BEF"/>
    <w:rsid w:val="001742E3"/>
    <w:rsid w:val="00192A19"/>
    <w:rsid w:val="001A1414"/>
    <w:rsid w:val="001B4EA6"/>
    <w:rsid w:val="002533D3"/>
    <w:rsid w:val="00306A25"/>
    <w:rsid w:val="00351C20"/>
    <w:rsid w:val="003B5727"/>
    <w:rsid w:val="003D6C7F"/>
    <w:rsid w:val="005054F6"/>
    <w:rsid w:val="005B6C72"/>
    <w:rsid w:val="005F1ADD"/>
    <w:rsid w:val="005F7782"/>
    <w:rsid w:val="006756A5"/>
    <w:rsid w:val="006F7511"/>
    <w:rsid w:val="007614BA"/>
    <w:rsid w:val="00766A34"/>
    <w:rsid w:val="00777EC7"/>
    <w:rsid w:val="008001DB"/>
    <w:rsid w:val="00856B52"/>
    <w:rsid w:val="008630E1"/>
    <w:rsid w:val="008E38FF"/>
    <w:rsid w:val="008F0072"/>
    <w:rsid w:val="00934C7C"/>
    <w:rsid w:val="00967EA0"/>
    <w:rsid w:val="00981DD2"/>
    <w:rsid w:val="00986A7C"/>
    <w:rsid w:val="009A6130"/>
    <w:rsid w:val="00A12FA5"/>
    <w:rsid w:val="00A41241"/>
    <w:rsid w:val="00A4145D"/>
    <w:rsid w:val="00AC3294"/>
    <w:rsid w:val="00C04203"/>
    <w:rsid w:val="00C13979"/>
    <w:rsid w:val="00C7664E"/>
    <w:rsid w:val="00CB5341"/>
    <w:rsid w:val="00D43C8B"/>
    <w:rsid w:val="00D714AC"/>
    <w:rsid w:val="00DB2DDA"/>
    <w:rsid w:val="00DC1906"/>
    <w:rsid w:val="00DF7852"/>
    <w:rsid w:val="00E4250B"/>
    <w:rsid w:val="00E661E9"/>
    <w:rsid w:val="00ED3F7D"/>
    <w:rsid w:val="00ED6F52"/>
    <w:rsid w:val="00EE1EA4"/>
    <w:rsid w:val="00F05444"/>
    <w:rsid w:val="00F32326"/>
    <w:rsid w:val="00F932A5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3A796-4DA6-4DB0-830E-65BDCF18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29</cp:revision>
  <cp:lastPrinted>2014-06-12T12:47:00Z</cp:lastPrinted>
  <dcterms:created xsi:type="dcterms:W3CDTF">2013-05-30T08:11:00Z</dcterms:created>
  <dcterms:modified xsi:type="dcterms:W3CDTF">2014-06-12T12:47:00Z</dcterms:modified>
</cp:coreProperties>
</file>