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F35A50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F35A5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63393515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6D0B4E">
        <w:rPr>
          <w:rFonts w:eastAsia="Times New Roman"/>
          <w:bCs/>
          <w:szCs w:val="24"/>
          <w:lang w:eastAsia="sk-SK"/>
        </w:rPr>
        <w:t>X</w:t>
      </w:r>
      <w:r w:rsidR="00E451E1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/2014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451E1" w:rsidRPr="00E451E1">
        <w:rPr>
          <w:rFonts w:eastAsia="Times New Roman"/>
          <w:bCs/>
          <w:szCs w:val="24"/>
          <w:lang w:eastAsia="sk-SK"/>
        </w:rPr>
        <w:t>19</w:t>
      </w:r>
      <w:r w:rsidR="006D0B4E">
        <w:rPr>
          <w:rFonts w:eastAsia="Times New Roman"/>
          <w:bCs/>
          <w:szCs w:val="24"/>
          <w:lang w:eastAsia="sk-SK"/>
        </w:rPr>
        <w:t>.0</w:t>
      </w:r>
      <w:r w:rsidR="00E451E1">
        <w:rPr>
          <w:rFonts w:eastAsia="Times New Roman"/>
          <w:bCs/>
          <w:szCs w:val="24"/>
          <w:lang w:eastAsia="sk-SK"/>
        </w:rPr>
        <w:t>6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2014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E451E1">
        <w:rPr>
          <w:rFonts w:eastAsia="Times New Roman"/>
          <w:b/>
          <w:sz w:val="28"/>
          <w:szCs w:val="28"/>
          <w:lang w:eastAsia="sk-SK"/>
        </w:rPr>
        <w:t>7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zasadnutia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CF1323">
        <w:rPr>
          <w:rFonts w:eastAsia="Times New Roman"/>
          <w:bCs/>
          <w:szCs w:val="24"/>
          <w:lang w:eastAsia="sk-SK"/>
        </w:rPr>
        <w:t>X</w:t>
      </w:r>
      <w:r w:rsidR="00E451E1">
        <w:rPr>
          <w:rFonts w:eastAsia="Times New Roman"/>
          <w:bCs/>
          <w:szCs w:val="24"/>
          <w:lang w:eastAsia="sk-SK"/>
        </w:rPr>
        <w:t>X</w:t>
      </w:r>
      <w:r>
        <w:rPr>
          <w:rFonts w:eastAsia="Times New Roman"/>
          <w:bCs/>
          <w:szCs w:val="24"/>
          <w:lang w:eastAsia="sk-SK"/>
        </w:rPr>
        <w:t>/201</w:t>
      </w:r>
      <w:r w:rsidR="006D0B4E">
        <w:rPr>
          <w:rFonts w:eastAsia="Times New Roman"/>
          <w:bCs/>
          <w:szCs w:val="24"/>
          <w:lang w:eastAsia="sk-SK"/>
        </w:rPr>
        <w:t>4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6D0B4E">
        <w:rPr>
          <w:rFonts w:eastAsia="Times New Roman"/>
          <w:bCs/>
          <w:szCs w:val="24"/>
          <w:lang w:eastAsia="sk-SK"/>
        </w:rPr>
        <w:t>organizačné a právne oddelenie MsÚ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zasadnutia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ED03F1">
        <w:rPr>
          <w:szCs w:val="24"/>
        </w:rPr>
        <w:t>4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096332"/>
    <w:rsid w:val="001B4064"/>
    <w:rsid w:val="00216EF7"/>
    <w:rsid w:val="00237172"/>
    <w:rsid w:val="002609DD"/>
    <w:rsid w:val="00294823"/>
    <w:rsid w:val="002E7722"/>
    <w:rsid w:val="00387BDC"/>
    <w:rsid w:val="003C1B46"/>
    <w:rsid w:val="003D768E"/>
    <w:rsid w:val="00492DD8"/>
    <w:rsid w:val="00626965"/>
    <w:rsid w:val="0065486C"/>
    <w:rsid w:val="006601CF"/>
    <w:rsid w:val="0067495A"/>
    <w:rsid w:val="006756A5"/>
    <w:rsid w:val="006D0B4E"/>
    <w:rsid w:val="008163DD"/>
    <w:rsid w:val="00880511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F0C16"/>
    <w:rsid w:val="00E451E1"/>
    <w:rsid w:val="00E50E8D"/>
    <w:rsid w:val="00EA367F"/>
    <w:rsid w:val="00ED03F1"/>
    <w:rsid w:val="00EE7BCD"/>
    <w:rsid w:val="00EF7EC0"/>
    <w:rsid w:val="00F35A50"/>
    <w:rsid w:val="00FD2F65"/>
    <w:rsid w:val="00FE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19</cp:revision>
  <cp:lastPrinted>2014-06-04T11:23:00Z</cp:lastPrinted>
  <dcterms:created xsi:type="dcterms:W3CDTF">2012-11-28T15:26:00Z</dcterms:created>
  <dcterms:modified xsi:type="dcterms:W3CDTF">2014-06-04T11:26:00Z</dcterms:modified>
</cp:coreProperties>
</file>