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972D80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6" o:title="" blacklevel="3932f"/>
          </v:shape>
          <o:OLEObject Type="Embed" ProgID="Word.Picture.8" ShapeID="_x0000_s1026" DrawAspect="Content" ObjectID="_1431865033" r:id="rId7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na rokovani</w:t>
      </w:r>
      <w:r w:rsidR="00777EC7">
        <w:rPr>
          <w:rFonts w:ascii="Times New Roman" w:eastAsia="Times New Roman" w:hAnsi="Times New Roman" w:cs="Times New Roman"/>
          <w:b/>
          <w:bCs/>
          <w:sz w:val="24"/>
          <w:szCs w:val="24"/>
        </w:rPr>
        <w:t>e Mestsk</w:t>
      </w:r>
      <w:r w:rsidR="00972D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ého zastupiteľstva </w:t>
      </w:r>
      <w:r w:rsidR="00777EC7">
        <w:rPr>
          <w:rFonts w:ascii="Times New Roman" w:eastAsia="Times New Roman" w:hAnsi="Times New Roman" w:cs="Times New Roman"/>
          <w:b/>
          <w:bCs/>
          <w:sz w:val="24"/>
          <w:szCs w:val="24"/>
        </w:rPr>
        <w:t>v S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>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972D80">
        <w:rPr>
          <w:rFonts w:ascii="Times New Roman" w:eastAsia="Times New Roman" w:hAnsi="Times New Roman" w:cs="Times New Roman"/>
          <w:b/>
          <w:bCs/>
          <w:sz w:val="24"/>
          <w:szCs w:val="24"/>
        </w:rPr>
        <w:t>XXIII</w:t>
      </w:r>
      <w:r w:rsidR="00ED6F52">
        <w:rPr>
          <w:rFonts w:ascii="Times New Roman" w:eastAsia="Times New Roman" w:hAnsi="Times New Roman" w:cs="Times New Roman"/>
          <w:b/>
          <w:bCs/>
          <w:sz w:val="24"/>
          <w:szCs w:val="24"/>
        </w:rPr>
        <w:t>/2013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972D80">
        <w:rPr>
          <w:rFonts w:ascii="Times New Roman" w:eastAsia="Times New Roman" w:hAnsi="Times New Roman" w:cs="Times New Roman"/>
          <w:b/>
          <w:bCs/>
          <w:sz w:val="24"/>
          <w:szCs w:val="24"/>
        </w:rPr>
        <w:t>13</w:t>
      </w:r>
      <w:r w:rsidR="00DF785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="00766A3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0</w:t>
      </w:r>
      <w:r w:rsidR="00E661E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6</w:t>
      </w:r>
      <w:r w:rsidR="00DF785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 201</w:t>
      </w:r>
      <w:r w:rsidR="00766A3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3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</w:rPr>
        <w:t xml:space="preserve">č. </w:t>
      </w:r>
      <w:r w:rsidR="00972D80">
        <w:rPr>
          <w:rFonts w:ascii="Times New Roman" w:eastAsia="Times New Roman" w:hAnsi="Times New Roman" w:cs="Times New Roman"/>
          <w:b/>
          <w:sz w:val="28"/>
          <w:szCs w:val="28"/>
        </w:rPr>
        <w:t>8</w:t>
      </w: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5D0C5B" w:rsidRDefault="00E661E9" w:rsidP="00777EC7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932A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Zmena č. 1 Rozvojového programu mesta, výstavby a údržby miestnych komunikácií na rok 2013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934C7C" w:rsidRDefault="00934C7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32A5" w:rsidRDefault="00F932A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72D80" w:rsidRDefault="00192A19" w:rsidP="00DC1906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972D80"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E661E9" w:rsidRDefault="00F932A5" w:rsidP="00972D80">
      <w:pPr>
        <w:autoSpaceDE w:val="0"/>
        <w:autoSpaceDN w:val="0"/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Dôvodová správa</w:t>
      </w:r>
    </w:p>
    <w:p w:rsidR="00F932A5" w:rsidRPr="00F932A5" w:rsidRDefault="00F932A5" w:rsidP="00DC1906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>Tabuľky č. 1 - 6</w:t>
      </w:r>
    </w:p>
    <w:p w:rsidR="00ED6F52" w:rsidRPr="00F932A5" w:rsidRDefault="00ED6F52" w:rsidP="00DC190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932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vypracoval a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Ing. arch. František Benko</w:t>
      </w: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 w:rsidRPr="00777EC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edúci oddelenia výstavby, ÚR a ŽP</w:t>
      </w:r>
    </w:p>
    <w:p w:rsidR="005F7782" w:rsidRDefault="005F7782" w:rsidP="005F778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5F7782" w:rsidRPr="005F67E3" w:rsidRDefault="005F7782" w:rsidP="005F778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32A5" w:rsidRDefault="00F932A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32A5" w:rsidRDefault="00F932A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72D80" w:rsidRPr="00972D80" w:rsidRDefault="00972D80" w:rsidP="00972D8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972D8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lastRenderedPageBreak/>
        <w:t>Návrh uznesenia:</w:t>
      </w:r>
    </w:p>
    <w:p w:rsidR="00972D80" w:rsidRDefault="00972D80" w:rsidP="00972D8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72D80" w:rsidRDefault="00972D80" w:rsidP="00972D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MsZ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chv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aľuje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zmenu rozvojového programu mesta, výstavby a údržby miestnych komunikácií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na rok 2013 v zmysle predloženého návrhu</w:t>
      </w:r>
    </w:p>
    <w:p w:rsidR="00972D80" w:rsidRDefault="00972D80" w:rsidP="00972D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72D80" w:rsidRDefault="00972D80" w:rsidP="00972D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72D80" w:rsidRDefault="00972D80" w:rsidP="00972D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72D80" w:rsidRDefault="00972D80" w:rsidP="00972D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72D80" w:rsidRDefault="00972D80" w:rsidP="00972D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72D80" w:rsidRDefault="00972D80" w:rsidP="00972D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72D80" w:rsidRDefault="00972D80" w:rsidP="00972D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72D80" w:rsidRDefault="00972D80" w:rsidP="00972D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72D80" w:rsidRDefault="00972D80" w:rsidP="00972D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72D80" w:rsidRDefault="00972D80" w:rsidP="00972D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72D80" w:rsidRDefault="00972D80" w:rsidP="00972D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32A5" w:rsidRDefault="00972D80" w:rsidP="00972D80">
      <w:pPr>
        <w:pBdr>
          <w:bottom w:val="single" w:sz="12" w:space="1" w:color="auto"/>
        </w:pBd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 w:rsidR="00F932A5">
        <w:rPr>
          <w:rFonts w:ascii="Times New Roman" w:eastAsia="Times New Roman" w:hAnsi="Times New Roman" w:cs="Times New Roman"/>
          <w:b/>
          <w:bCs/>
          <w:sz w:val="24"/>
          <w:szCs w:val="24"/>
        </w:rPr>
        <w:t>ôvodová správa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k zmene rozvojového programu mesta, výstavbe a údržbe miestnych komunikácií na rok 2013:</w:t>
      </w:r>
    </w:p>
    <w:p w:rsidR="00972D80" w:rsidRDefault="00972D80" w:rsidP="00972D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32A5" w:rsidRDefault="00F932A5" w:rsidP="00F932A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32A5" w:rsidRDefault="00F932A5" w:rsidP="00F932A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Zmena rozvojového programu mesta, výstavby a údržby miestnych komunikácií bola vykonaná z dôvodu prehodnotenia rozpočtu mesta na rok 2013.</w:t>
      </w:r>
    </w:p>
    <w:p w:rsidR="00F932A5" w:rsidRDefault="00F932A5" w:rsidP="00F932A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32A5" w:rsidRDefault="00F932A5" w:rsidP="00F932A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Zmeny a doplnky jednotlivých akcií sú zdokumentované a finančne vyčíslené v tabuľkách      č. 1 – 6. Navrhované zmeny riešia prehodnotenie akcií a konkretizovanie rozpočtových nákladov akcií.</w:t>
      </w:r>
    </w:p>
    <w:p w:rsidR="00F932A5" w:rsidRDefault="00F932A5" w:rsidP="00F932A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32A5" w:rsidRDefault="00F932A5" w:rsidP="00F932A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32A5" w:rsidRDefault="00F932A5" w:rsidP="00F932A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32A5" w:rsidRDefault="00F932A5" w:rsidP="00F932A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F932A5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Príloha:</w:t>
      </w:r>
    </w:p>
    <w:p w:rsidR="00F932A5" w:rsidRPr="00F932A5" w:rsidRDefault="00F932A5" w:rsidP="00F932A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Tabuľky č. 1 - 6</w:t>
      </w:r>
    </w:p>
    <w:p w:rsidR="00F932A5" w:rsidRDefault="00F932A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32A5" w:rsidRDefault="00F932A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32A5" w:rsidRDefault="00F932A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32A5" w:rsidRDefault="00F932A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32A5" w:rsidRDefault="00F932A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32A5" w:rsidRDefault="00F932A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32A5" w:rsidRDefault="00F932A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32A5" w:rsidRDefault="00F932A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32A5" w:rsidRDefault="00F932A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32A5" w:rsidRDefault="00F932A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32A5" w:rsidRDefault="00F932A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32A5" w:rsidRDefault="00F932A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32A5" w:rsidRDefault="00F932A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32A5" w:rsidRDefault="00F932A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32A5" w:rsidRDefault="00F932A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32A5" w:rsidRDefault="00F932A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32A5" w:rsidRDefault="00F932A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32A5" w:rsidRDefault="00F932A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32A5" w:rsidRDefault="00F932A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32A5" w:rsidRDefault="00F932A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32A5" w:rsidRDefault="00F932A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32A5" w:rsidRDefault="00F932A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32A5" w:rsidRDefault="00F932A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32A5" w:rsidRDefault="00F932A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32A5" w:rsidRDefault="00F932A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32A5" w:rsidRDefault="00F932A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7664E" w:rsidRDefault="00C7664E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sectPr w:rsidR="00306A2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846F8"/>
    <w:multiLevelType w:val="hybridMultilevel"/>
    <w:tmpl w:val="C33ED3BE"/>
    <w:lvl w:ilvl="0" w:tplc="E6608F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526FCE"/>
    <w:multiLevelType w:val="hybridMultilevel"/>
    <w:tmpl w:val="89E6D3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0551E"/>
    <w:rsid w:val="000A7C55"/>
    <w:rsid w:val="001209AF"/>
    <w:rsid w:val="00161BEF"/>
    <w:rsid w:val="00192A19"/>
    <w:rsid w:val="00306A25"/>
    <w:rsid w:val="003B5727"/>
    <w:rsid w:val="005F1ADD"/>
    <w:rsid w:val="005F7782"/>
    <w:rsid w:val="006756A5"/>
    <w:rsid w:val="006F7511"/>
    <w:rsid w:val="00766A34"/>
    <w:rsid w:val="00777EC7"/>
    <w:rsid w:val="008001DB"/>
    <w:rsid w:val="00856B52"/>
    <w:rsid w:val="008630E1"/>
    <w:rsid w:val="008E38FF"/>
    <w:rsid w:val="00934C7C"/>
    <w:rsid w:val="00967EA0"/>
    <w:rsid w:val="00972D80"/>
    <w:rsid w:val="00986A7C"/>
    <w:rsid w:val="009A6130"/>
    <w:rsid w:val="00A12FA5"/>
    <w:rsid w:val="00AC3294"/>
    <w:rsid w:val="00C13979"/>
    <w:rsid w:val="00C7664E"/>
    <w:rsid w:val="00D43C8B"/>
    <w:rsid w:val="00DC1906"/>
    <w:rsid w:val="00DF7852"/>
    <w:rsid w:val="00E661E9"/>
    <w:rsid w:val="00ED3F7D"/>
    <w:rsid w:val="00ED6F52"/>
    <w:rsid w:val="00EE1EA4"/>
    <w:rsid w:val="00F32326"/>
    <w:rsid w:val="00F93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77EC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12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12F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77EC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12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12F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Monika Gladišová</cp:lastModifiedBy>
  <cp:revision>4</cp:revision>
  <cp:lastPrinted>2013-04-11T06:55:00Z</cp:lastPrinted>
  <dcterms:created xsi:type="dcterms:W3CDTF">2013-05-30T08:11:00Z</dcterms:created>
  <dcterms:modified xsi:type="dcterms:W3CDTF">2013-06-04T13:31:00Z</dcterms:modified>
</cp:coreProperties>
</file>