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437B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31865190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4E5110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E5110">
        <w:rPr>
          <w:rFonts w:ascii="Times New Roman" w:eastAsia="Times New Roman" w:hAnsi="Times New Roman" w:cs="Times New Roman"/>
          <w:b/>
          <w:bCs/>
          <w:sz w:val="24"/>
          <w:szCs w:val="24"/>
        </w:rPr>
        <w:t>XXII</w:t>
      </w:r>
      <w:r w:rsidR="0026786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67863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267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5F7782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67863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5F7782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6786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Správa o vývoji podnikateľských aktivít a príprave na Letnú turistickú sezónu 2013 v meste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192A19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F7782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Pr="00267863" w:rsidRDefault="00267863" w:rsidP="00267863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Správa o vývoji podnikateľských aktivít a príprave na Letnú turistickú sezónu 2013 v meste Stará Ľubovňa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Pr="005F67E3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678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Monika </w:t>
      </w:r>
      <w:proofErr w:type="spellStart"/>
      <w:r w:rsidR="00267863">
        <w:rPr>
          <w:rFonts w:ascii="Times New Roman" w:eastAsia="Times New Roman" w:hAnsi="Times New Roman" w:cs="Times New Roman"/>
          <w:b/>
          <w:bCs/>
          <w:sz w:val="24"/>
          <w:szCs w:val="24"/>
        </w:rPr>
        <w:t>Gladišová</w:t>
      </w:r>
      <w:proofErr w:type="spellEnd"/>
    </w:p>
    <w:p w:rsidR="005437BF" w:rsidRDefault="005437BF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Ing. Erika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Šalatová</w:t>
      </w:r>
      <w:proofErr w:type="spellEnd"/>
    </w:p>
    <w:p w:rsidR="005437BF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ab/>
        <w:t>oddelenie výstavby, ÚR a</w:t>
      </w:r>
      <w:r w:rsidR="005437B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5F7782">
        <w:rPr>
          <w:rFonts w:ascii="Times New Roman" w:eastAsia="Times New Roman" w:hAnsi="Times New Roman" w:cs="Times New Roman"/>
          <w:bCs/>
          <w:sz w:val="24"/>
          <w:szCs w:val="24"/>
        </w:rPr>
        <w:t>ŽP</w:t>
      </w:r>
    </w:p>
    <w:p w:rsidR="005437BF" w:rsidRDefault="005437BF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37BF" w:rsidRDefault="005437BF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Návrh uznesenia:</w:t>
      </w:r>
    </w:p>
    <w:p w:rsidR="005437BF" w:rsidRDefault="005437BF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F7782" w:rsidRPr="005F7782" w:rsidRDefault="005437BF" w:rsidP="005437B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berie na vedomie „Správu o vývoji podnikateľských aktivít a príprave na Letnú turistickú sezónu</w:t>
      </w:r>
      <w:r w:rsidR="005F7782" w:rsidRPr="005F778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2013 v meste Stará Ľubovňa.</w:t>
      </w: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192A1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267863"/>
    <w:rsid w:val="00306A25"/>
    <w:rsid w:val="003B5727"/>
    <w:rsid w:val="004E5110"/>
    <w:rsid w:val="005437BF"/>
    <w:rsid w:val="005F7782"/>
    <w:rsid w:val="006756A5"/>
    <w:rsid w:val="006F7511"/>
    <w:rsid w:val="00766A34"/>
    <w:rsid w:val="00777EC7"/>
    <w:rsid w:val="008001DB"/>
    <w:rsid w:val="00856B52"/>
    <w:rsid w:val="008630E1"/>
    <w:rsid w:val="008E38FF"/>
    <w:rsid w:val="00934C7C"/>
    <w:rsid w:val="00967EA0"/>
    <w:rsid w:val="009A6130"/>
    <w:rsid w:val="00A12FA5"/>
    <w:rsid w:val="00A94499"/>
    <w:rsid w:val="00C13979"/>
    <w:rsid w:val="00C7664E"/>
    <w:rsid w:val="00D43C8B"/>
    <w:rsid w:val="00DF7852"/>
    <w:rsid w:val="00ED3F7D"/>
    <w:rsid w:val="00ED6F52"/>
    <w:rsid w:val="00EE1EA4"/>
    <w:rsid w:val="00F3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13</cp:revision>
  <cp:lastPrinted>2013-04-11T06:55:00Z</cp:lastPrinted>
  <dcterms:created xsi:type="dcterms:W3CDTF">2013-02-05T07:43:00Z</dcterms:created>
  <dcterms:modified xsi:type="dcterms:W3CDTF">2013-06-04T13:33:00Z</dcterms:modified>
</cp:coreProperties>
</file>