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EAA" w:rsidRDefault="007B5EAA" w:rsidP="007B5EAA">
      <w:pPr>
        <w:pStyle w:val="Odsekzoznamu1"/>
        <w:overflowPunct w:val="0"/>
        <w:autoSpaceDE w:val="0"/>
        <w:ind w:left="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8240;visibility:visible;mso-wrap-edited:f" fillcolor="window">
            <v:imagedata r:id="rId5" o:title="" blacklevel="3932f"/>
          </v:shape>
          <o:OLEObject Type="Embed" ProgID="Word.Picture.8" ShapeID="_x0000_s1026" DrawAspect="Content" ObjectID="_1431934260" r:id="rId6"/>
        </w:pict>
      </w:r>
    </w:p>
    <w:p w:rsidR="007B5EAA" w:rsidRDefault="007B5EAA" w:rsidP="007B5EAA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7B5EAA" w:rsidRDefault="007B5EAA" w:rsidP="007B5EAA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7B5EAA" w:rsidRDefault="007B5EAA" w:rsidP="007B5EA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7B5EAA" w:rsidRDefault="007B5EAA" w:rsidP="007B5EA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7B5EAA" w:rsidRDefault="007B5EAA" w:rsidP="007B5EAA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Materiál na rokovanie Mestského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zastupiteľstva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v Starej Ľubovni</w:t>
      </w:r>
    </w:p>
    <w:p w:rsidR="007B5EAA" w:rsidRDefault="007B5EAA" w:rsidP="007B5E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XXIII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/2013</w:t>
      </w:r>
    </w:p>
    <w:p w:rsidR="007B5EAA" w:rsidRDefault="007B5EAA" w:rsidP="007B5E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Dň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13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.06.2013</w:t>
      </w:r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 bodu programu:</w:t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11</w:t>
      </w:r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Návrh dotácie v zmysle VZN č. 44 pre </w:t>
      </w:r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Občianske združenie ZUŠ  Jána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Melkoviča</w:t>
      </w:r>
      <w:proofErr w:type="spellEnd"/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7B5EAA" w:rsidRDefault="007B5EAA" w:rsidP="007B5EAA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Dôvodová správa</w:t>
      </w:r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</w:t>
      </w:r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predkladá:                        PaedDr. Eva Kollárová</w:t>
      </w:r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vedúca odd. školstva, kultúry a športu</w:t>
      </w:r>
    </w:p>
    <w:p w:rsidR="007B5EAA" w:rsidRDefault="007B5EAA" w:rsidP="007B5EAA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Materiál vypracoval: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Mgr. Monika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Dušeková</w:t>
      </w:r>
      <w:proofErr w:type="spellEnd"/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oddelenie</w:t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školstva, kultúry a športu</w:t>
      </w:r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7B5EAA" w:rsidRDefault="007B5EAA" w:rsidP="007B5EAA"/>
    <w:p w:rsidR="007B5EAA" w:rsidRDefault="007B5EAA" w:rsidP="007B5EAA"/>
    <w:p w:rsidR="007B5EAA" w:rsidRDefault="007B5EAA" w:rsidP="007B5EA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Návrh uznesenia</w:t>
      </w:r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Mestské </w:t>
      </w:r>
      <w:r>
        <w:rPr>
          <w:rFonts w:ascii="Times New Roman" w:hAnsi="Times New Roman" w:cs="Times New Roman"/>
          <w:sz w:val="24"/>
          <w:szCs w:val="24"/>
        </w:rPr>
        <w:t xml:space="preserve">zastupiteľstvo </w:t>
      </w:r>
      <w:r>
        <w:rPr>
          <w:rFonts w:ascii="Times New Roman" w:hAnsi="Times New Roman" w:cs="Times New Roman"/>
          <w:sz w:val="24"/>
          <w:szCs w:val="24"/>
        </w:rPr>
        <w:t xml:space="preserve">v Starej Ľubovni </w:t>
      </w:r>
      <w:r>
        <w:rPr>
          <w:rFonts w:ascii="Times New Roman" w:hAnsi="Times New Roman" w:cs="Times New Roman"/>
          <w:sz w:val="24"/>
          <w:szCs w:val="24"/>
        </w:rPr>
        <w:t xml:space="preserve">schvaľuje </w:t>
      </w:r>
      <w:r>
        <w:rPr>
          <w:rFonts w:ascii="Times New Roman" w:hAnsi="Times New Roman" w:cs="Times New Roman"/>
          <w:sz w:val="24"/>
          <w:szCs w:val="24"/>
        </w:rPr>
        <w:t xml:space="preserve">dotáciu v zmysle VZN č. 44  vo výške 4 410 € pre OZ ZUŠ Jána </w:t>
      </w:r>
      <w:proofErr w:type="spellStart"/>
      <w:r>
        <w:rPr>
          <w:rFonts w:ascii="Times New Roman" w:hAnsi="Times New Roman" w:cs="Times New Roman"/>
          <w:sz w:val="24"/>
          <w:szCs w:val="24"/>
        </w:rPr>
        <w:t>Melkoviča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zakúpenie prenosného klavíra.</w:t>
      </w:r>
    </w:p>
    <w:p w:rsidR="007B5EAA" w:rsidRDefault="007B5EAA" w:rsidP="007B5E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Dôvodová správa</w:t>
      </w:r>
    </w:p>
    <w:p w:rsidR="007B5EAA" w:rsidRDefault="007B5EAA" w:rsidP="007B5E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B5EAA" w:rsidRDefault="007B5EAA" w:rsidP="00F8041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B5EAA" w:rsidRDefault="007B5EAA" w:rsidP="00F8041A">
      <w:pPr>
        <w:autoSpaceDE w:val="0"/>
        <w:autoSpaceDN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Žiadosť OZ ZUŠ Jána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Melkoviča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o poskytnutie dotácie bola preskúmané Komisiou vzdelávania a kultúry. Komisia navrhuje </w:t>
      </w:r>
      <w:r>
        <w:rPr>
          <w:rFonts w:ascii="Times New Roman" w:hAnsi="Times New Roman" w:cs="Times New Roman"/>
          <w:sz w:val="24"/>
          <w:szCs w:val="24"/>
        </w:rPr>
        <w:t xml:space="preserve">schváliť dotáciu v zmysle VZN č. 44  vo výške </w:t>
      </w:r>
    </w:p>
    <w:p w:rsidR="007B5EAA" w:rsidRDefault="007B5EAA" w:rsidP="00F8041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4 410 € na zakúpenie prenosného klavíra, ktorý sa bude využívať nielen v ZUŠ, ale aj na kultúrnych podujatiach v meste Stará Ľubovňa. </w:t>
      </w:r>
      <w:proofErr w:type="spellStart"/>
      <w:r>
        <w:rPr>
          <w:rFonts w:ascii="Times New Roman" w:hAnsi="Times New Roman" w:cs="Times New Roman"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041A">
        <w:rPr>
          <w:rFonts w:ascii="Times New Roman" w:hAnsi="Times New Roman" w:cs="Times New Roman"/>
          <w:sz w:val="24"/>
          <w:szCs w:val="24"/>
        </w:rPr>
        <w:t xml:space="preserve">predložený materiál prerokovala  a </w:t>
      </w:r>
      <w:r>
        <w:rPr>
          <w:rFonts w:ascii="Times New Roman" w:hAnsi="Times New Roman" w:cs="Times New Roman"/>
          <w:sz w:val="24"/>
          <w:szCs w:val="24"/>
        </w:rPr>
        <w:t xml:space="preserve">odporúča dotáciu </w:t>
      </w:r>
      <w:r w:rsidR="00F8041A">
        <w:rPr>
          <w:rFonts w:ascii="Times New Roman" w:hAnsi="Times New Roman" w:cs="Times New Roman"/>
          <w:sz w:val="24"/>
          <w:szCs w:val="24"/>
        </w:rPr>
        <w:t xml:space="preserve">pre </w:t>
      </w:r>
      <w:r>
        <w:rPr>
          <w:rFonts w:ascii="Times New Roman" w:hAnsi="Times New Roman" w:cs="Times New Roman"/>
          <w:sz w:val="24"/>
          <w:szCs w:val="24"/>
        </w:rPr>
        <w:t>OZ ZUŠ schváliť.</w:t>
      </w:r>
    </w:p>
    <w:p w:rsidR="007B5EAA" w:rsidRDefault="007B5EAA" w:rsidP="00F8041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Mriekatabuky"/>
        <w:tblW w:w="0" w:type="auto"/>
        <w:tblInd w:w="0" w:type="dxa"/>
        <w:tblLook w:val="04A0" w:firstRow="1" w:lastRow="0" w:firstColumn="1" w:lastColumn="0" w:noHBand="0" w:noVBand="1"/>
      </w:tblPr>
      <w:tblGrid>
        <w:gridCol w:w="2660"/>
        <w:gridCol w:w="2693"/>
        <w:gridCol w:w="1843"/>
        <w:gridCol w:w="2092"/>
      </w:tblGrid>
      <w:tr w:rsidR="007B5EAA" w:rsidTr="007B5EA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AA" w:rsidRDefault="007B5EA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AA" w:rsidRDefault="007B5EAA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rozdelenie na základe VZN a rozpočtu na obidve etapy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AA" w:rsidRDefault="007B5EAA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schválené v</w:t>
            </w:r>
          </w:p>
          <w:p w:rsidR="007B5EAA" w:rsidRDefault="007B5EAA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v 1. etape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AA" w:rsidRDefault="007B5EAA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návrh dotácie</w:t>
            </w:r>
          </w:p>
          <w:p w:rsidR="007B5EAA" w:rsidRDefault="007B5EAA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v 2. etape</w:t>
            </w:r>
          </w:p>
        </w:tc>
      </w:tr>
      <w:tr w:rsidR="007B5EAA" w:rsidTr="007B5EA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AA" w:rsidRDefault="007B5EA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šport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AA" w:rsidRDefault="007B5EAA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  70 000 €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AA" w:rsidRDefault="007B5EAA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70 000 €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AA" w:rsidRDefault="007B5EAA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---</w:t>
            </w:r>
          </w:p>
        </w:tc>
      </w:tr>
      <w:tr w:rsidR="007B5EAA" w:rsidTr="007B5EA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AA" w:rsidRDefault="007B5EA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kultúra a vzdelávanie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AA" w:rsidRDefault="007B5EAA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  20 000 €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AA" w:rsidRDefault="007B5EAA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15 590 €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AA" w:rsidRDefault="007B5EAA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4 410 €</w:t>
            </w:r>
          </w:p>
        </w:tc>
      </w:tr>
      <w:tr w:rsidR="007B5EAA" w:rsidTr="007B5EA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AA" w:rsidRDefault="007B5EA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sociálna oblasť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AA" w:rsidRDefault="007B5EAA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    7 000 €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AA" w:rsidRDefault="007B5EAA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6 180 €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AA" w:rsidRDefault="007B5EAA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---</w:t>
            </w:r>
          </w:p>
        </w:tc>
      </w:tr>
      <w:tr w:rsidR="007B5EAA" w:rsidTr="007B5EA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AA" w:rsidRDefault="007B5EA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limit primátora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AA" w:rsidRDefault="007B5EAA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    3 000 €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AA" w:rsidRDefault="007B5EAA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                3 000 €</w:t>
            </w:r>
          </w:p>
          <w:p w:rsidR="007B5EAA" w:rsidRDefault="007B5EAA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vyplýva z VZN)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AA" w:rsidRDefault="007B5EAA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7B5EAA" w:rsidTr="007B5EA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AA" w:rsidRDefault="007B5EA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dotácie spolu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AA" w:rsidRDefault="007B5EAA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100 000 €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AA" w:rsidRDefault="007B5EAA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94 770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EAA" w:rsidRDefault="007B5EAA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99 180 €</w:t>
            </w:r>
          </w:p>
        </w:tc>
      </w:tr>
    </w:tbl>
    <w:p w:rsidR="007B5EAA" w:rsidRDefault="007B5EAA" w:rsidP="007B5E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B5EAA" w:rsidRDefault="007B5EAA" w:rsidP="007B5EA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B5EAA" w:rsidRDefault="007B5EAA" w:rsidP="007B5E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B5EAA" w:rsidRDefault="007B5EAA" w:rsidP="007B5EAA"/>
    <w:p w:rsidR="00C91C3D" w:rsidRDefault="00C91C3D"/>
    <w:sectPr w:rsidR="00C91C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EB6"/>
    <w:rsid w:val="007B5EAA"/>
    <w:rsid w:val="00913B28"/>
    <w:rsid w:val="00BF7EB6"/>
    <w:rsid w:val="00C91C3D"/>
    <w:rsid w:val="00F80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B5EAA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7B5EA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uiPriority w:val="99"/>
    <w:semiHidden/>
    <w:rsid w:val="007B5EAA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table" w:styleId="Mriekatabuky">
    <w:name w:val="Table Grid"/>
    <w:basedOn w:val="Normlnatabuka"/>
    <w:uiPriority w:val="59"/>
    <w:rsid w:val="007B5EAA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B5EAA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7B5EA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uiPriority w:val="99"/>
    <w:semiHidden/>
    <w:rsid w:val="007B5EAA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table" w:styleId="Mriekatabuky">
    <w:name w:val="Table Grid"/>
    <w:basedOn w:val="Normlnatabuka"/>
    <w:uiPriority w:val="59"/>
    <w:rsid w:val="007B5EAA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6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Dušeková</dc:creator>
  <cp:keywords/>
  <dc:description/>
  <cp:lastModifiedBy>Monika Dušeková</cp:lastModifiedBy>
  <cp:revision>3</cp:revision>
  <cp:lastPrinted>2013-06-05T08:44:00Z</cp:lastPrinted>
  <dcterms:created xsi:type="dcterms:W3CDTF">2013-06-05T07:45:00Z</dcterms:created>
  <dcterms:modified xsi:type="dcterms:W3CDTF">2013-06-05T08:45:00Z</dcterms:modified>
</cp:coreProperties>
</file>