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CE3331">
        <w:rPr>
          <w:rFonts w:ascii="Times New Roman" w:hAnsi="Times New Roman" w:cs="Times New Roman"/>
          <w:b/>
          <w:sz w:val="24"/>
          <w:szCs w:val="24"/>
        </w:rPr>
        <w:t>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/2015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31104F">
        <w:rPr>
          <w:rFonts w:ascii="Times New Roman" w:hAnsi="Times New Roman" w:cs="Times New Roman"/>
          <w:b/>
          <w:sz w:val="24"/>
          <w:szCs w:val="24"/>
        </w:rPr>
        <w:t>1</w:t>
      </w:r>
      <w:r w:rsidR="00CE3331">
        <w:rPr>
          <w:rFonts w:ascii="Times New Roman" w:hAnsi="Times New Roman" w:cs="Times New Roman"/>
          <w:b/>
          <w:sz w:val="24"/>
          <w:szCs w:val="24"/>
        </w:rPr>
        <w:t>0</w:t>
      </w:r>
      <w:r w:rsidR="00830485">
        <w:rPr>
          <w:rFonts w:ascii="Times New Roman" w:hAnsi="Times New Roman" w:cs="Times New Roman"/>
          <w:b/>
          <w:sz w:val="24"/>
          <w:szCs w:val="24"/>
        </w:rPr>
        <w:t>.1</w:t>
      </w:r>
      <w:r w:rsidR="00CE3331">
        <w:rPr>
          <w:rFonts w:ascii="Times New Roman" w:hAnsi="Times New Roman" w:cs="Times New Roman"/>
          <w:b/>
          <w:sz w:val="24"/>
          <w:szCs w:val="24"/>
        </w:rPr>
        <w:t>2</w:t>
      </w:r>
      <w:r w:rsidR="00830485">
        <w:rPr>
          <w:rFonts w:ascii="Times New Roman" w:hAnsi="Times New Roman" w:cs="Times New Roman"/>
          <w:b/>
          <w:sz w:val="24"/>
          <w:szCs w:val="24"/>
        </w:rPr>
        <w:t>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1E4972" w:rsidRPr="00BD07FB">
        <w:rPr>
          <w:rFonts w:ascii="Times New Roman" w:hAnsi="Times New Roman" w:cs="Times New Roman"/>
          <w:b/>
          <w:sz w:val="24"/>
          <w:szCs w:val="24"/>
        </w:rPr>
        <w:t>5</w:t>
      </w:r>
    </w:p>
    <w:p w:rsidR="004F098B" w:rsidRPr="006F35B4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91439" w:rsidRDefault="00A91439" w:rsidP="00F25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F5B" w:rsidRDefault="00F25F5B" w:rsidP="00F25F5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31104F" w:rsidRPr="0031104F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>
        <w:rPr>
          <w:rFonts w:ascii="Times New Roman" w:hAnsi="Times New Roman" w:cs="Times New Roman"/>
          <w:sz w:val="24"/>
          <w:szCs w:val="24"/>
        </w:rPr>
        <w:tab/>
      </w:r>
      <w:r w:rsidR="00830485">
        <w:rPr>
          <w:rFonts w:ascii="Times New Roman" w:hAnsi="Times New Roman" w:cs="Times New Roman"/>
          <w:sz w:val="24"/>
          <w:szCs w:val="24"/>
        </w:rPr>
        <w:t>-</w:t>
      </w:r>
    </w:p>
    <w:p w:rsidR="0031104F" w:rsidRDefault="00CE3331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Dokončiť – asfaltovať cestu na Štúrovej ul. od Klubu polície okolo domov p. </w:t>
      </w:r>
      <w:proofErr w:type="spellStart"/>
      <w:r>
        <w:rPr>
          <w:rFonts w:ascii="Times New Roman" w:hAnsi="Times New Roman" w:cs="Times New Roman"/>
          <w:sz w:val="24"/>
          <w:szCs w:val="24"/>
        </w:rPr>
        <w:t>Kmeč</w:t>
      </w:r>
      <w:r w:rsidR="00667C0D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, atď.</w:t>
      </w:r>
    </w:p>
    <w:p w:rsidR="00CE3331" w:rsidRDefault="00CE3331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Urobiť chodník – nový povrch na Štúrovej ul.</w:t>
      </w:r>
    </w:p>
    <w:p w:rsidR="00CE3331" w:rsidRDefault="00CE3331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67C0D">
        <w:rPr>
          <w:rFonts w:ascii="Times New Roman" w:hAnsi="Times New Roman" w:cs="Times New Roman"/>
          <w:sz w:val="24"/>
          <w:szCs w:val="24"/>
        </w:rPr>
        <w:t>revrá</w:t>
      </w:r>
      <w:r>
        <w:rPr>
          <w:rFonts w:ascii="Times New Roman" w:hAnsi="Times New Roman" w:cs="Times New Roman"/>
          <w:sz w:val="24"/>
          <w:szCs w:val="24"/>
        </w:rPr>
        <w:t>te</w:t>
      </w:r>
      <w:r w:rsidR="00667C0D">
        <w:rPr>
          <w:rFonts w:ascii="Times New Roman" w:hAnsi="Times New Roman" w:cs="Times New Roman"/>
          <w:sz w:val="24"/>
          <w:szCs w:val="24"/>
        </w:rPr>
        <w:t>ná</w:t>
      </w:r>
      <w:r>
        <w:rPr>
          <w:rFonts w:ascii="Times New Roman" w:hAnsi="Times New Roman" w:cs="Times New Roman"/>
          <w:sz w:val="24"/>
          <w:szCs w:val="24"/>
        </w:rPr>
        <w:t xml:space="preserve"> autobusová zastávka v mestskej časti Podsadek – centrum.</w:t>
      </w:r>
    </w:p>
    <w:p w:rsidR="00667C0D" w:rsidRPr="005B6014" w:rsidRDefault="00667C0D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14">
        <w:rPr>
          <w:rFonts w:ascii="Times New Roman" w:hAnsi="Times New Roman" w:cs="Times New Roman"/>
          <w:sz w:val="24"/>
          <w:szCs w:val="24"/>
        </w:rPr>
        <w:t>Vyčistiť potok pod kostolom v </w:t>
      </w:r>
      <w:proofErr w:type="spellStart"/>
      <w:r w:rsidRPr="005B6014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5B6014">
        <w:rPr>
          <w:rFonts w:ascii="Times New Roman" w:hAnsi="Times New Roman" w:cs="Times New Roman"/>
          <w:sz w:val="24"/>
          <w:szCs w:val="24"/>
        </w:rPr>
        <w:t>.</w:t>
      </w:r>
    </w:p>
    <w:p w:rsidR="000E19EA" w:rsidRDefault="000E19EA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6014" w:rsidRPr="0058065A" w:rsidRDefault="005B6014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7C0D" w:rsidRDefault="00667C0D" w:rsidP="00667C0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MUDr. Štefan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Kožuškanič</w:t>
      </w:r>
      <w:proofErr w:type="spellEnd"/>
    </w:p>
    <w:p w:rsidR="00667C0D" w:rsidRDefault="00667C0D" w:rsidP="00667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0E19EA" w:rsidRDefault="000E19EA" w:rsidP="000E19E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drawing>
          <wp:anchor distT="0" distB="127000" distL="0" distR="0" simplePos="0" relativeHeight="251659264" behindDoc="0" locked="0" layoutInCell="1" allowOverlap="1" wp14:anchorId="14D50A79" wp14:editId="4BFF8AFD">
            <wp:simplePos x="0" y="0"/>
            <wp:positionH relativeFrom="column">
              <wp:posOffset>151765</wp:posOffset>
            </wp:positionH>
            <wp:positionV relativeFrom="paragraph">
              <wp:posOffset>921385</wp:posOffset>
            </wp:positionV>
            <wp:extent cx="5759450" cy="1653540"/>
            <wp:effectExtent l="0" t="0" r="0" b="3810"/>
            <wp:wrapSquare wrapText="largest"/>
            <wp:docPr id="1" name="Obrázo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7C0D" w:rsidRPr="000E19EA">
        <w:rPr>
          <w:rFonts w:ascii="Times New Roman" w:hAnsi="Times New Roman" w:cs="Times New Roman"/>
          <w:sz w:val="24"/>
          <w:szCs w:val="24"/>
        </w:rPr>
        <w:t>Obyvatelia ulice Bernolákova upozorňujú na neprehľadnosť v križovatke ulíc Bernolákova a Štúrova. Križovatka sa stala neprehľadnou  po vybudovaní  betónových plotov pri rodinných domoch susediacich s križovatkou. Križovatka je frekventovaná najmä v raňajších a poobedňajších hodinách – základná škola, nemocnica. Nebolo by možné do križovatky umiestniť zrkadlo?</w:t>
      </w:r>
    </w:p>
    <w:p w:rsidR="00667C0D" w:rsidRPr="000E19EA" w:rsidRDefault="00667C0D" w:rsidP="000E19E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EA">
        <w:rPr>
          <w:rFonts w:ascii="Times New Roman" w:eastAsia="Arial" w:hAnsi="Times New Roman" w:cs="Times New Roman"/>
          <w:color w:val="000000"/>
          <w:sz w:val="24"/>
          <w:szCs w:val="24"/>
        </w:rPr>
        <w:t>Pri dokončovaní protipovodňovej hrádze na Mýtnej ulici bol za rodinnými domami č. 82, 84 a 86 vykopaný rigol, ktorý má odvádzať povrchovú vodu z priľahlej miestnej komunikácie a hrádze do vytvoreného odtokového kanála.  Keďže rigol nie je spevnený, pri prívalových dažďoch sa voda prelieva, podmýva terén a zaplavuje pozemky vlastníkov uvádzaných rodinných domov. Z ich strany bola aj v minulom roku navrhovaná požiadavka problém riešiť. Navrhujeme rigol na tomto úseku spevniť betónovými tvárnicami, aby ho bolo možné v prípade potreby prečistiť od nánosov blata a udržiavať vo funkčnom stave.</w:t>
      </w:r>
    </w:p>
    <w:p w:rsidR="00137641" w:rsidRDefault="00137641" w:rsidP="005B6014">
      <w:pPr>
        <w:spacing w:after="0"/>
        <w:rPr>
          <w:sz w:val="26"/>
          <w:szCs w:val="26"/>
        </w:rPr>
      </w:pPr>
    </w:p>
    <w:p w:rsidR="005B6014" w:rsidRDefault="005B6014" w:rsidP="005B6014">
      <w:pPr>
        <w:spacing w:after="0"/>
        <w:rPr>
          <w:sz w:val="26"/>
          <w:szCs w:val="26"/>
        </w:rPr>
      </w:pPr>
    </w:p>
    <w:p w:rsidR="009F4834" w:rsidRPr="001937AA" w:rsidRDefault="009F4834" w:rsidP="005B60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ab/>
        <w:t xml:space="preserve">Mgr. Filip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9F4834" w:rsidRDefault="009F4834" w:rsidP="005B601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1937AA">
        <w:rPr>
          <w:rFonts w:ascii="Times New Roman" w:hAnsi="Times New Roman" w:cs="Times New Roman"/>
          <w:sz w:val="24"/>
          <w:szCs w:val="24"/>
        </w:rPr>
        <w:tab/>
        <w:t>-</w:t>
      </w:r>
    </w:p>
    <w:p w:rsidR="000E19EA" w:rsidRDefault="000E19EA" w:rsidP="000A328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80">
        <w:rPr>
          <w:rFonts w:ascii="Times New Roman" w:hAnsi="Times New Roman" w:cs="Times New Roman"/>
          <w:sz w:val="24"/>
          <w:szCs w:val="24"/>
        </w:rPr>
        <w:t>Zabezpečiť, aby autá nejazdili po chodníku pred blokmi na Okružnej ul. č. 76, 74, 72, 70, atď. a Mierovej ul. č. 31, 29, 27, 25.</w:t>
      </w:r>
    </w:p>
    <w:p w:rsidR="000E19EA" w:rsidRDefault="000E19EA" w:rsidP="000A328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80">
        <w:rPr>
          <w:rFonts w:ascii="Times New Roman" w:hAnsi="Times New Roman" w:cs="Times New Roman"/>
          <w:sz w:val="24"/>
          <w:szCs w:val="24"/>
        </w:rPr>
        <w:t>Prepojenie chodníka pred blokmi Mierová ul. č. 31, 29, 27, 25 a Mierová ul. č. 15, 13, 11, 9, 7.</w:t>
      </w:r>
    </w:p>
    <w:p w:rsidR="000E19EA" w:rsidRDefault="000E19EA" w:rsidP="000A328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80">
        <w:rPr>
          <w:rFonts w:ascii="Times New Roman" w:hAnsi="Times New Roman" w:cs="Times New Roman"/>
          <w:sz w:val="24"/>
          <w:szCs w:val="24"/>
        </w:rPr>
        <w:lastRenderedPageBreak/>
        <w:t>Dopravná situácia a parkovanie na Jarmočnej ul. v mieste hrádze – požiadať riaditeľov škôl, aby na to upozornili žiakov a dovolili im parkovať v areáloch škôl + problém s fajčením pred súkromnými domami.</w:t>
      </w:r>
    </w:p>
    <w:p w:rsidR="000E19EA" w:rsidRDefault="000E19EA" w:rsidP="000A328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80">
        <w:rPr>
          <w:rFonts w:ascii="Times New Roman" w:hAnsi="Times New Roman" w:cs="Times New Roman"/>
          <w:sz w:val="24"/>
          <w:szCs w:val="24"/>
        </w:rPr>
        <w:t>Porozmýšľať nad potrebou ošetrenia líp na Nám. sv. Mikuláša.</w:t>
      </w:r>
    </w:p>
    <w:p w:rsidR="00A64612" w:rsidRPr="00A64612" w:rsidRDefault="00A64612" w:rsidP="00A6461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 w:rsidR="0058065A">
        <w:rPr>
          <w:rFonts w:ascii="Times New Roman" w:hAnsi="Times New Roman" w:cs="Times New Roman"/>
          <w:sz w:val="24"/>
          <w:szCs w:val="24"/>
        </w:rPr>
        <w:t xml:space="preserve"> Ing. </w:t>
      </w:r>
      <w:proofErr w:type="spellStart"/>
      <w:r w:rsidR="0058065A"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0E19EA" w:rsidRPr="00CC4388" w:rsidRDefault="000E19EA" w:rsidP="000A328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388">
        <w:rPr>
          <w:rFonts w:ascii="Times New Roman" w:hAnsi="Times New Roman" w:cs="Times New Roman"/>
          <w:sz w:val="24"/>
          <w:szCs w:val="24"/>
        </w:rPr>
        <w:t>Premyslieť opravu okien na dome č. 12</w:t>
      </w:r>
      <w:r w:rsidR="000A3280" w:rsidRPr="00CC4388">
        <w:rPr>
          <w:rFonts w:ascii="Times New Roman" w:hAnsi="Times New Roman" w:cs="Times New Roman"/>
          <w:sz w:val="24"/>
          <w:szCs w:val="24"/>
        </w:rPr>
        <w:t xml:space="preserve"> na Nám. sv. Mikuláša (provinčný dom).</w:t>
      </w:r>
    </w:p>
    <w:p w:rsidR="00137641" w:rsidRDefault="00137641" w:rsidP="000E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014" w:rsidRPr="000E19EA" w:rsidRDefault="005B6014" w:rsidP="000E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</w:t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Anna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A5076D" w:rsidRPr="000A3280" w:rsidRDefault="000A3280" w:rsidP="000A328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Osadiť odpadkové koše na priľahlých uliciach k centru mesta, a to hlavne na Farbiarskej Garbiarskej, Jarmočnej a 17. novembra, kde je veľký pohyb ľudí (študentov) vzhľadom k umiesteniu stredných škôl v meste.</w:t>
      </w:r>
    </w:p>
    <w:p w:rsidR="00137641" w:rsidRDefault="00137641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014" w:rsidRPr="00A64612" w:rsidRDefault="005B6014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7FB" w:rsidRPr="001937AA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D07FB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0A3280" w:rsidRDefault="000A3280" w:rsidP="00FD1CCC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CC">
        <w:rPr>
          <w:rFonts w:ascii="Times New Roman" w:hAnsi="Times New Roman" w:cs="Times New Roman"/>
          <w:sz w:val="24"/>
          <w:szCs w:val="24"/>
        </w:rPr>
        <w:t xml:space="preserve">Umiestniť tabuľu na smútočné oznámenia </w:t>
      </w:r>
      <w:r w:rsidR="00FD1CCC" w:rsidRPr="00FD1CCC">
        <w:rPr>
          <w:rFonts w:ascii="Times New Roman" w:hAnsi="Times New Roman" w:cs="Times New Roman"/>
          <w:sz w:val="24"/>
          <w:szCs w:val="24"/>
        </w:rPr>
        <w:t>pri Kostole sv. Petra a Pavla.</w:t>
      </w:r>
    </w:p>
    <w:p w:rsidR="00FD1CCC" w:rsidRDefault="00FD1CCC" w:rsidP="00FD1CCC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CC">
        <w:rPr>
          <w:rFonts w:ascii="Times New Roman" w:hAnsi="Times New Roman" w:cs="Times New Roman"/>
          <w:sz w:val="24"/>
          <w:szCs w:val="24"/>
        </w:rPr>
        <w:t xml:space="preserve">Do najbližšej zmeny rozpočtu na r. 2016 zakomponovať položku „nákup vreciek na psie </w:t>
      </w:r>
      <w:proofErr w:type="spellStart"/>
      <w:r w:rsidRPr="00FD1CCC">
        <w:rPr>
          <w:rFonts w:ascii="Times New Roman" w:hAnsi="Times New Roman" w:cs="Times New Roman"/>
          <w:sz w:val="24"/>
          <w:szCs w:val="24"/>
        </w:rPr>
        <w:t>exkrementy</w:t>
      </w:r>
      <w:proofErr w:type="spellEnd"/>
      <w:r w:rsidRPr="00FD1CCC">
        <w:rPr>
          <w:rFonts w:ascii="Times New Roman" w:hAnsi="Times New Roman" w:cs="Times New Roman"/>
          <w:sz w:val="24"/>
          <w:szCs w:val="24"/>
        </w:rPr>
        <w:t>“ vo výške 1 495,20 €/rok, resp. zreálniť zásoby a potrebu.</w:t>
      </w:r>
    </w:p>
    <w:p w:rsidR="00FD1CCC" w:rsidRPr="00FD1CCC" w:rsidRDefault="00FD1CCC" w:rsidP="00FD1CCC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výmery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vyrúbenie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daní a poplatkov“ napísať klauzulu pre majiteľov psov o možnosti vyzdvihnutia vreciek.</w:t>
      </w:r>
    </w:p>
    <w:p w:rsidR="005B6014" w:rsidRDefault="005B6014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014" w:rsidRDefault="005B6014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2948" w:rsidRPr="001937AA" w:rsidRDefault="006E2948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</w:t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6E2948" w:rsidRDefault="006E2948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5076D">
        <w:rPr>
          <w:rFonts w:ascii="Times New Roman" w:hAnsi="Times New Roman" w:cs="Times New Roman"/>
          <w:b/>
          <w:sz w:val="24"/>
          <w:szCs w:val="24"/>
        </w:rPr>
        <w:tab/>
      </w:r>
      <w:r w:rsidR="00FD1CCC">
        <w:rPr>
          <w:rFonts w:ascii="Times New Roman" w:hAnsi="Times New Roman" w:cs="Times New Roman"/>
          <w:b/>
          <w:sz w:val="24"/>
          <w:szCs w:val="24"/>
        </w:rPr>
        <w:t>dopravná komisia/</w:t>
      </w:r>
      <w:r w:rsidR="00A5076D">
        <w:rPr>
          <w:rFonts w:ascii="Times New Roman" w:hAnsi="Times New Roman" w:cs="Times New Roman"/>
          <w:b/>
          <w:sz w:val="24"/>
          <w:szCs w:val="24"/>
        </w:rPr>
        <w:t>Ing.</w:t>
      </w:r>
      <w:r w:rsidR="00FD1CCC">
        <w:rPr>
          <w:rFonts w:ascii="Times New Roman" w:hAnsi="Times New Roman" w:cs="Times New Roman"/>
          <w:b/>
          <w:sz w:val="24"/>
          <w:szCs w:val="24"/>
        </w:rPr>
        <w:t xml:space="preserve"> arch. František Benko</w:t>
      </w:r>
    </w:p>
    <w:p w:rsidR="00FD1CCC" w:rsidRDefault="00FD1CCC" w:rsidP="0013764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7641">
        <w:rPr>
          <w:rFonts w:ascii="Times New Roman" w:hAnsi="Times New Roman" w:cs="Times New Roman"/>
          <w:sz w:val="24"/>
          <w:szCs w:val="24"/>
        </w:rPr>
        <w:t xml:space="preserve">Zvážiť osadenie dopravného zrkadla na križovatke </w:t>
      </w:r>
      <w:r w:rsidR="00137641" w:rsidRPr="00137641">
        <w:rPr>
          <w:rFonts w:ascii="Times New Roman" w:hAnsi="Times New Roman" w:cs="Times New Roman"/>
          <w:sz w:val="24"/>
          <w:szCs w:val="24"/>
        </w:rPr>
        <w:t xml:space="preserve">Farbiarskej ul. (roh farského úradu a odbočky na </w:t>
      </w:r>
      <w:proofErr w:type="spellStart"/>
      <w:r w:rsidR="00137641" w:rsidRPr="00137641">
        <w:rPr>
          <w:rFonts w:ascii="Times New Roman" w:hAnsi="Times New Roman" w:cs="Times New Roman"/>
          <w:sz w:val="24"/>
          <w:szCs w:val="24"/>
        </w:rPr>
        <w:t>ÚPSVaR</w:t>
      </w:r>
      <w:proofErr w:type="spellEnd"/>
      <w:r w:rsidR="00137641" w:rsidRPr="00137641">
        <w:rPr>
          <w:rFonts w:ascii="Times New Roman" w:hAnsi="Times New Roman" w:cs="Times New Roman"/>
          <w:sz w:val="24"/>
          <w:szCs w:val="24"/>
        </w:rPr>
        <w:t>).</w:t>
      </w:r>
    </w:p>
    <w:p w:rsidR="005B6014" w:rsidRDefault="005B6014" w:rsidP="001376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014" w:rsidRDefault="005B6014" w:rsidP="001376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7641" w:rsidRPr="001937AA" w:rsidRDefault="00137641" w:rsidP="001376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</w:t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Rudolf Žiak</w:t>
      </w:r>
    </w:p>
    <w:p w:rsidR="00137641" w:rsidRDefault="00137641" w:rsidP="0013764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137641" w:rsidRDefault="00137641" w:rsidP="0013764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projektu TRIZUS V – Modernizácia separovaného zberu  mal dodávateľ vozidla (HYCA Pezinok) dodať v zmysle zmluvy auto do 30.11.2015. Nebola na stránke Mesta zverejnená faktúra za dodanie vozidla. Zaujíma ma, či bolo vozidlo dodané a faktúra bola uhradená. Ak áno, prečo nebola v zmysle zákona faktúra zverejnená.</w:t>
      </w:r>
    </w:p>
    <w:p w:rsidR="00137641" w:rsidRPr="00137641" w:rsidRDefault="005B6014" w:rsidP="0013764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37641">
        <w:rPr>
          <w:rFonts w:ascii="Times New Roman" w:hAnsi="Times New Roman" w:cs="Times New Roman"/>
          <w:sz w:val="24"/>
          <w:szCs w:val="24"/>
        </w:rPr>
        <w:t xml:space="preserve">dpovedal primátor mesta PhDr. Ľuboš Tomko na rokovaní </w:t>
      </w:r>
      <w:proofErr w:type="spellStart"/>
      <w:r w:rsidR="0013764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13764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37641" w:rsidRPr="001376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652" w:rsidRDefault="00E87652" w:rsidP="00A425EC">
      <w:pPr>
        <w:spacing w:after="0" w:line="240" w:lineRule="auto"/>
      </w:pPr>
      <w:r>
        <w:separator/>
      </w:r>
    </w:p>
  </w:endnote>
  <w:endnote w:type="continuationSeparator" w:id="0">
    <w:p w:rsidR="00E87652" w:rsidRDefault="00E87652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209265"/>
      <w:docPartObj>
        <w:docPartGallery w:val="Page Numbers (Bottom of Page)"/>
        <w:docPartUnique/>
      </w:docPartObj>
    </w:sdtPr>
    <w:sdtEndPr/>
    <w:sdtContent>
      <w:p w:rsidR="00D57120" w:rsidRDefault="00D571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014">
          <w:rPr>
            <w:noProof/>
          </w:rPr>
          <w:t>2</w:t>
        </w:r>
        <w:r>
          <w:fldChar w:fldCharType="end"/>
        </w:r>
      </w:p>
    </w:sdtContent>
  </w:sdt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652" w:rsidRDefault="00E87652" w:rsidP="00A425EC">
      <w:pPr>
        <w:spacing w:after="0" w:line="240" w:lineRule="auto"/>
      </w:pPr>
      <w:r>
        <w:separator/>
      </w:r>
    </w:p>
  </w:footnote>
  <w:footnote w:type="continuationSeparator" w:id="0">
    <w:p w:rsidR="00E87652" w:rsidRDefault="00E87652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13"/>
  </w:num>
  <w:num w:numId="7">
    <w:abstractNumId w:val="12"/>
  </w:num>
  <w:num w:numId="8">
    <w:abstractNumId w:val="2"/>
  </w:num>
  <w:num w:numId="9">
    <w:abstractNumId w:val="0"/>
  </w:num>
  <w:num w:numId="10">
    <w:abstractNumId w:val="20"/>
  </w:num>
  <w:num w:numId="11">
    <w:abstractNumId w:val="22"/>
  </w:num>
  <w:num w:numId="12">
    <w:abstractNumId w:val="9"/>
  </w:num>
  <w:num w:numId="13">
    <w:abstractNumId w:val="17"/>
  </w:num>
  <w:num w:numId="14">
    <w:abstractNumId w:val="3"/>
  </w:num>
  <w:num w:numId="15">
    <w:abstractNumId w:val="10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A3280"/>
    <w:rsid w:val="000E19EA"/>
    <w:rsid w:val="0012678C"/>
    <w:rsid w:val="00137641"/>
    <w:rsid w:val="00151643"/>
    <w:rsid w:val="00173593"/>
    <w:rsid w:val="00183999"/>
    <w:rsid w:val="001937AA"/>
    <w:rsid w:val="001B4764"/>
    <w:rsid w:val="001E4972"/>
    <w:rsid w:val="002016E1"/>
    <w:rsid w:val="00227506"/>
    <w:rsid w:val="0025482F"/>
    <w:rsid w:val="002D6171"/>
    <w:rsid w:val="002F4562"/>
    <w:rsid w:val="0031104F"/>
    <w:rsid w:val="003336A1"/>
    <w:rsid w:val="003552CB"/>
    <w:rsid w:val="00393A11"/>
    <w:rsid w:val="003E2696"/>
    <w:rsid w:val="003E64D2"/>
    <w:rsid w:val="0040152B"/>
    <w:rsid w:val="00401EFB"/>
    <w:rsid w:val="00426A9F"/>
    <w:rsid w:val="00456651"/>
    <w:rsid w:val="004645F7"/>
    <w:rsid w:val="004D57EC"/>
    <w:rsid w:val="004F098B"/>
    <w:rsid w:val="00535433"/>
    <w:rsid w:val="005464A2"/>
    <w:rsid w:val="00552D38"/>
    <w:rsid w:val="00572590"/>
    <w:rsid w:val="0058065A"/>
    <w:rsid w:val="00595358"/>
    <w:rsid w:val="005B05F3"/>
    <w:rsid w:val="005B6014"/>
    <w:rsid w:val="00667C0D"/>
    <w:rsid w:val="006C3DD9"/>
    <w:rsid w:val="006E2948"/>
    <w:rsid w:val="00703A25"/>
    <w:rsid w:val="007040D8"/>
    <w:rsid w:val="00712E32"/>
    <w:rsid w:val="00733B90"/>
    <w:rsid w:val="00776FA2"/>
    <w:rsid w:val="007B6FB2"/>
    <w:rsid w:val="007D4AB3"/>
    <w:rsid w:val="007D7A3A"/>
    <w:rsid w:val="00830485"/>
    <w:rsid w:val="00854DE1"/>
    <w:rsid w:val="009009C5"/>
    <w:rsid w:val="00904486"/>
    <w:rsid w:val="00904EC9"/>
    <w:rsid w:val="009961E8"/>
    <w:rsid w:val="009B5F0E"/>
    <w:rsid w:val="009D18AA"/>
    <w:rsid w:val="009E4995"/>
    <w:rsid w:val="009F4834"/>
    <w:rsid w:val="00A26843"/>
    <w:rsid w:val="00A425EC"/>
    <w:rsid w:val="00A468BB"/>
    <w:rsid w:val="00A5076D"/>
    <w:rsid w:val="00A50880"/>
    <w:rsid w:val="00A64612"/>
    <w:rsid w:val="00A91439"/>
    <w:rsid w:val="00A95B2F"/>
    <w:rsid w:val="00AA1972"/>
    <w:rsid w:val="00AC7A30"/>
    <w:rsid w:val="00B27649"/>
    <w:rsid w:val="00B3717C"/>
    <w:rsid w:val="00B417AD"/>
    <w:rsid w:val="00B513FC"/>
    <w:rsid w:val="00BD07FB"/>
    <w:rsid w:val="00BD32E3"/>
    <w:rsid w:val="00BE4879"/>
    <w:rsid w:val="00BF2B67"/>
    <w:rsid w:val="00C241FB"/>
    <w:rsid w:val="00C44EC6"/>
    <w:rsid w:val="00C73277"/>
    <w:rsid w:val="00C73CA6"/>
    <w:rsid w:val="00CB7F81"/>
    <w:rsid w:val="00CC4388"/>
    <w:rsid w:val="00CE3331"/>
    <w:rsid w:val="00D40628"/>
    <w:rsid w:val="00D57120"/>
    <w:rsid w:val="00DA1D69"/>
    <w:rsid w:val="00DA779E"/>
    <w:rsid w:val="00DD6AF9"/>
    <w:rsid w:val="00E311C7"/>
    <w:rsid w:val="00E37FDA"/>
    <w:rsid w:val="00E87652"/>
    <w:rsid w:val="00EF0CAA"/>
    <w:rsid w:val="00F1020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60</cp:revision>
  <cp:lastPrinted>2015-12-29T09:22:00Z</cp:lastPrinted>
  <dcterms:created xsi:type="dcterms:W3CDTF">2015-02-02T07:08:00Z</dcterms:created>
  <dcterms:modified xsi:type="dcterms:W3CDTF">2016-01-13T12:22:00Z</dcterms:modified>
</cp:coreProperties>
</file>