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19" w:rsidRDefault="00095C9F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6" o:title="" blacklevel="3932f"/>
          </v:shape>
          <o:OLEObject Type="Embed" ProgID="Word.Picture.8" ShapeID="_x0000_s1026" DrawAspect="Content" ObjectID="_1510644237" r:id="rId7"/>
        </w:obje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</w:t>
      </w:r>
      <w:r w:rsidR="00095C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</w:t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/2015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</w:t>
      </w:r>
      <w:r w:rsidR="00095C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0</w:t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.1</w:t>
      </w:r>
      <w:r w:rsidR="00095C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</w:t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.2015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</w:t>
      </w:r>
      <w:r w:rsidR="00095C9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5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3E5C2D" w:rsidRDefault="00192A19" w:rsidP="003E5C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095C9F" w:rsidRPr="00095C9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Návrh aktualizácie P</w:t>
      </w:r>
      <w:r w:rsidR="003E5C2D" w:rsidRPr="00095C9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rogramu</w:t>
      </w:r>
      <w:r w:rsidR="003E5C2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</w:p>
    <w:p w:rsidR="003E5C2D" w:rsidRDefault="003E5C2D" w:rsidP="003E5C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hospodárskeho a sociálneho rozvoja mesta </w:t>
      </w:r>
    </w:p>
    <w:p w:rsidR="003E5C2D" w:rsidRDefault="003E5C2D" w:rsidP="003E5C2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 Stará Ľubovňa na </w:t>
      </w:r>
      <w:r w:rsidR="00095C9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obdobie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2013-2020</w:t>
      </w:r>
      <w:r w:rsidRPr="006D03B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</w:p>
    <w:p w:rsidR="00192A19" w:rsidRPr="00FC2B40" w:rsidRDefault="00FC2B40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C2B40" w:rsidRDefault="00192A19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EC20E0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FC2B40" w:rsidRPr="00EC20E0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A07C0A" w:rsidRDefault="00192A19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vypracovala </w:t>
      </w:r>
    </w:p>
    <w:p w:rsid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Eulalia Štefanová</w:t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           </w:t>
      </w:r>
    </w:p>
    <w:p w:rsidR="00FC2B40" w:rsidRP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</w:t>
      </w: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eferentka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projektový referát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C414F" w:rsidRDefault="00BC414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3E5C2D" w:rsidRDefault="003E5C2D" w:rsidP="003E5C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3E5C2D" w:rsidRDefault="003E5C2D" w:rsidP="003E5C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E5C2D" w:rsidRPr="00863CE7" w:rsidRDefault="003E5C2D" w:rsidP="003E5C2D"/>
    <w:p w:rsidR="003E5C2D" w:rsidRPr="000904ED" w:rsidRDefault="003E5C2D" w:rsidP="003E5C2D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>na zasadnutí Ms</w:t>
      </w:r>
      <w:r w:rsidR="00095C9F">
        <w:rPr>
          <w:rFonts w:ascii="Times New Roman" w:hAnsi="Times New Roman" w:cs="Times New Roman"/>
          <w:sz w:val="24"/>
          <w:szCs w:val="24"/>
        </w:rPr>
        <w:t>R</w:t>
      </w:r>
      <w:r w:rsidRPr="000904ED">
        <w:rPr>
          <w:rFonts w:ascii="Times New Roman" w:hAnsi="Times New Roman" w:cs="Times New Roman"/>
          <w:sz w:val="24"/>
          <w:szCs w:val="24"/>
        </w:rPr>
        <w:t xml:space="preserve"> dňa </w:t>
      </w:r>
      <w:r w:rsidR="00095C9F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.11.2015</w:t>
      </w:r>
    </w:p>
    <w:p w:rsidR="003E5C2D" w:rsidRPr="00EF0968" w:rsidRDefault="003E5C2D" w:rsidP="003E5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5C2D" w:rsidRPr="003E5C2D" w:rsidRDefault="003E5C2D" w:rsidP="003E5C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968">
        <w:rPr>
          <w:rFonts w:ascii="Times New Roman" w:hAnsi="Times New Roman" w:cs="Times New Roman"/>
          <w:sz w:val="24"/>
          <w:szCs w:val="24"/>
        </w:rPr>
        <w:t>Prijaté uznesenie č.:</w:t>
      </w:r>
      <w:r w:rsidRPr="00EF096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  <w:r w:rsidRPr="003E5C2D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19</w:t>
      </w:r>
      <w:r w:rsidR="00095C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7</w:t>
      </w:r>
    </w:p>
    <w:p w:rsidR="003E5C2D" w:rsidRDefault="003E5C2D" w:rsidP="003E5C2D">
      <w:pPr>
        <w:ind w:firstLine="708"/>
        <w:jc w:val="both"/>
      </w:pPr>
    </w:p>
    <w:p w:rsidR="003E5C2D" w:rsidRPr="003E5C2D" w:rsidRDefault="003E5C2D" w:rsidP="003E5C2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5C2D">
        <w:rPr>
          <w:rFonts w:ascii="Times New Roman" w:hAnsi="Times New Roman" w:cs="Times New Roman"/>
          <w:sz w:val="24"/>
          <w:szCs w:val="24"/>
        </w:rPr>
        <w:t>Mestská rada v Starej Ľubovni po prerokovaní predloženého materiálu</w:t>
      </w:r>
    </w:p>
    <w:p w:rsidR="003E5C2D" w:rsidRPr="003E5C2D" w:rsidRDefault="003E5C2D" w:rsidP="003E5C2D">
      <w:pPr>
        <w:rPr>
          <w:rFonts w:ascii="Times New Roman" w:hAnsi="Times New Roman" w:cs="Times New Roman"/>
          <w:b/>
          <w:strike/>
          <w:sz w:val="24"/>
          <w:szCs w:val="24"/>
        </w:rPr>
      </w:pPr>
    </w:p>
    <w:p w:rsidR="003E5C2D" w:rsidRPr="003E5C2D" w:rsidRDefault="003E5C2D" w:rsidP="003E5C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C2D">
        <w:rPr>
          <w:rFonts w:ascii="Times New Roman" w:hAnsi="Times New Roman" w:cs="Times New Roman"/>
          <w:b/>
          <w:sz w:val="24"/>
          <w:szCs w:val="24"/>
        </w:rPr>
        <w:t>o d p o r ú č a   MsZ</w:t>
      </w:r>
    </w:p>
    <w:p w:rsidR="003E5C2D" w:rsidRPr="00095C9F" w:rsidRDefault="003E5C2D" w:rsidP="003E5C2D">
      <w:pPr>
        <w:widowControl w:val="0"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95C9F" w:rsidRPr="00095C9F" w:rsidRDefault="00095C9F" w:rsidP="00095C9F">
      <w:pPr>
        <w:jc w:val="both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095C9F">
        <w:rPr>
          <w:rFonts w:ascii="Times New Roman" w:hAnsi="Times New Roman" w:cs="Times New Roman"/>
          <w:sz w:val="24"/>
          <w:szCs w:val="24"/>
        </w:rPr>
        <w:t xml:space="preserve">prerokovať a schváliť </w:t>
      </w:r>
      <w:r w:rsidRPr="00095C9F">
        <w:rPr>
          <w:rFonts w:ascii="Times New Roman" w:hAnsi="Times New Roman" w:cs="Times New Roman"/>
          <w:kern w:val="2"/>
          <w:sz w:val="24"/>
          <w:szCs w:val="24"/>
        </w:rPr>
        <w:t xml:space="preserve">aktualizované znenie Programu hospodárskeho a sociálneho rozvoja mesta Stará Ľubovňa na obdobie 2013 – 2020 v zmysle predloženého návrhu, ktorým sa zároveň mení jeho názov na </w:t>
      </w:r>
      <w:r w:rsidRPr="00095C9F">
        <w:rPr>
          <w:rFonts w:ascii="Times New Roman" w:hAnsi="Times New Roman" w:cs="Times New Roman"/>
          <w:b/>
          <w:kern w:val="2"/>
          <w:sz w:val="24"/>
          <w:szCs w:val="24"/>
        </w:rPr>
        <w:t>Program rozvoja mesta Stará Ľubovňa na obdobie 2015 – 2020.</w:t>
      </w:r>
    </w:p>
    <w:p w:rsidR="003E5C2D" w:rsidRDefault="003E5C2D" w:rsidP="003E5C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E5C2D" w:rsidRDefault="003E5C2D" w:rsidP="003E5C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3E5C2D" w:rsidRPr="003E5C2D" w:rsidRDefault="003E5C2D" w:rsidP="003E5C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sk-SK"/>
        </w:rPr>
      </w:pPr>
      <w:r w:rsidRPr="003E5C2D">
        <w:rPr>
          <w:rFonts w:ascii="Times New Roman" w:eastAsia="Times New Roman" w:hAnsi="Times New Roman" w:cs="Times New Roman"/>
          <w:b/>
          <w:bCs/>
          <w:u w:val="single"/>
          <w:lang w:eastAsia="sk-SK"/>
        </w:rPr>
        <w:t>D ô v o d o v á   s p r á v a</w:t>
      </w:r>
    </w:p>
    <w:p w:rsidR="003E5C2D" w:rsidRPr="003E5C2D" w:rsidRDefault="003E5C2D" w:rsidP="003E5C2D">
      <w:pPr>
        <w:spacing w:after="0" w:line="240" w:lineRule="auto"/>
        <w:rPr>
          <w:rFonts w:ascii="Times New Roman" w:hAnsi="Times New Roman" w:cs="Times New Roman"/>
        </w:rPr>
      </w:pPr>
    </w:p>
    <w:p w:rsidR="00095C9F" w:rsidRPr="00C45A54" w:rsidRDefault="00095C9F" w:rsidP="00095C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5A54">
        <w:rPr>
          <w:rFonts w:ascii="Times New Roman" w:hAnsi="Times New Roman" w:cs="Times New Roman"/>
          <w:sz w:val="24"/>
          <w:szCs w:val="24"/>
        </w:rPr>
        <w:t>Materiál sa predkladá na základe zmeny zákona č. 539/2008 Z. z. zo 4. 11. 2008 o podpore regionálneho rozvoja, ktorý bol zmenený a doplnený zákonom č. 309/2014 Z. z. s účinnosťou od 1.1.2015.</w:t>
      </w:r>
    </w:p>
    <w:p w:rsidR="00095C9F" w:rsidRPr="003E5C2D" w:rsidRDefault="00095C9F" w:rsidP="00095C9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95C9F" w:rsidRPr="003E5C2D" w:rsidRDefault="00095C9F" w:rsidP="00095C9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lang w:eastAsia="sk-SK"/>
        </w:rPr>
      </w:pPr>
    </w:p>
    <w:p w:rsidR="003E5C2D" w:rsidRPr="003E5C2D" w:rsidRDefault="003E5C2D" w:rsidP="003E5C2D">
      <w:pPr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sectPr w:rsidR="003E5C2D" w:rsidRPr="003E5C2D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17E0E"/>
    <w:multiLevelType w:val="hybridMultilevel"/>
    <w:tmpl w:val="F79A5A54"/>
    <w:lvl w:ilvl="0" w:tplc="D4F673FA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 w:themeColor="text1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4E7A0B"/>
    <w:multiLevelType w:val="hybridMultilevel"/>
    <w:tmpl w:val="D3C48358"/>
    <w:lvl w:ilvl="0" w:tplc="670A869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FF120D"/>
    <w:multiLevelType w:val="hybridMultilevel"/>
    <w:tmpl w:val="6616EDB8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C331E21"/>
    <w:multiLevelType w:val="hybridMultilevel"/>
    <w:tmpl w:val="10DE788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FD16E6D"/>
    <w:multiLevelType w:val="hybridMultilevel"/>
    <w:tmpl w:val="5B1A89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56811"/>
    <w:rsid w:val="00095C9F"/>
    <w:rsid w:val="001209AF"/>
    <w:rsid w:val="00192A19"/>
    <w:rsid w:val="001938C2"/>
    <w:rsid w:val="00220EED"/>
    <w:rsid w:val="002400DA"/>
    <w:rsid w:val="00283AB8"/>
    <w:rsid w:val="002B1D6D"/>
    <w:rsid w:val="00314B62"/>
    <w:rsid w:val="00327263"/>
    <w:rsid w:val="003D63CD"/>
    <w:rsid w:val="003E5C2D"/>
    <w:rsid w:val="00473BE0"/>
    <w:rsid w:val="00505EA0"/>
    <w:rsid w:val="005477F7"/>
    <w:rsid w:val="0057741A"/>
    <w:rsid w:val="00642697"/>
    <w:rsid w:val="006756A5"/>
    <w:rsid w:val="007530B8"/>
    <w:rsid w:val="007E5FA9"/>
    <w:rsid w:val="008001DB"/>
    <w:rsid w:val="00812485"/>
    <w:rsid w:val="00835DF1"/>
    <w:rsid w:val="0085648C"/>
    <w:rsid w:val="00857F7B"/>
    <w:rsid w:val="00863CE7"/>
    <w:rsid w:val="008738C8"/>
    <w:rsid w:val="008A4C1D"/>
    <w:rsid w:val="008A55EB"/>
    <w:rsid w:val="008B4B70"/>
    <w:rsid w:val="008F2856"/>
    <w:rsid w:val="00942011"/>
    <w:rsid w:val="00A0364A"/>
    <w:rsid w:val="00A07C0A"/>
    <w:rsid w:val="00A32D41"/>
    <w:rsid w:val="00A56882"/>
    <w:rsid w:val="00B15B98"/>
    <w:rsid w:val="00BC414F"/>
    <w:rsid w:val="00C65A09"/>
    <w:rsid w:val="00C6628C"/>
    <w:rsid w:val="00DA068E"/>
    <w:rsid w:val="00DC10D3"/>
    <w:rsid w:val="00DD3746"/>
    <w:rsid w:val="00DF049B"/>
    <w:rsid w:val="00E43A75"/>
    <w:rsid w:val="00EF0968"/>
    <w:rsid w:val="00EF7CCB"/>
    <w:rsid w:val="00FC2B40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694477C-FC20-4140-9315-D7CA11E8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5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F79D9-4DF9-4A48-8287-BBC62402E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Eulalia Štefanová</cp:lastModifiedBy>
  <cp:revision>26</cp:revision>
  <cp:lastPrinted>2015-11-06T09:06:00Z</cp:lastPrinted>
  <dcterms:created xsi:type="dcterms:W3CDTF">2015-02-19T11:23:00Z</dcterms:created>
  <dcterms:modified xsi:type="dcterms:W3CDTF">2015-12-03T09:38:00Z</dcterms:modified>
</cp:coreProperties>
</file>