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D175A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15426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D175AE"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75AE"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175AE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D07B78">
        <w:rPr>
          <w:rFonts w:ascii="Times New Roman" w:eastAsia="Times New Roman" w:hAnsi="Times New Roman" w:cs="Times New Roman"/>
          <w:bCs/>
          <w:sz w:val="24"/>
          <w:szCs w:val="24"/>
        </w:rPr>
        <w:t>.04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D175AE">
        <w:rPr>
          <w:rFonts w:ascii="Times New Roman" w:eastAsia="Times New Roman" w:hAnsi="Times New Roman" w:cs="Times New Roman"/>
          <w:b/>
          <w:sz w:val="28"/>
          <w:szCs w:val="28"/>
        </w:rPr>
        <w:t>26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4A6F62">
        <w:rPr>
          <w:rFonts w:ascii="Times New Roman" w:eastAsia="Times New Roman" w:hAnsi="Times New Roman" w:cs="Times New Roman"/>
          <w:b/>
          <w:sz w:val="28"/>
          <w:szCs w:val="28"/>
        </w:rPr>
        <w:t xml:space="preserve">zmeny VZN č. </w:t>
      </w:r>
      <w:r w:rsidR="002C19C3">
        <w:rPr>
          <w:rFonts w:ascii="Times New Roman" w:eastAsia="Times New Roman" w:hAnsi="Times New Roman" w:cs="Times New Roman"/>
          <w:b/>
          <w:sz w:val="28"/>
          <w:szCs w:val="28"/>
        </w:rPr>
        <w:t>58</w:t>
      </w:r>
      <w:r w:rsidR="001F43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19C3">
        <w:rPr>
          <w:rFonts w:ascii="Times New Roman" w:eastAsia="Times New Roman" w:hAnsi="Times New Roman" w:cs="Times New Roman"/>
          <w:b/>
          <w:sz w:val="28"/>
          <w:szCs w:val="28"/>
        </w:rPr>
        <w:t>o pamätihodnostiach mesta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C6B87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2C19C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zmeny VZN č. 58</w:t>
      </w: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Pr="005F67E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53C" w:rsidRDefault="00192A19" w:rsidP="008E18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053C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eferent oddelenia organizačného a právneho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A1D74" w:rsidRDefault="00192A19" w:rsidP="0060272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175AE" w:rsidRDefault="00D175AE" w:rsidP="00D175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14.04.2015</w:t>
      </w: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D175AE" w:rsidRDefault="00D175AE" w:rsidP="00D175A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D175AE" w:rsidRDefault="00D175AE" w:rsidP="00D175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MsZ</w:t>
      </w:r>
      <w:proofErr w:type="spellEnd"/>
    </w:p>
    <w:p w:rsidR="00D175AE" w:rsidRDefault="00D175AE" w:rsidP="00D175AE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a schváliť zmenu  </w:t>
      </w:r>
      <w:r>
        <w:rPr>
          <w:rFonts w:ascii="Times New Roman" w:eastAsia="Times New Roman" w:hAnsi="Times New Roman" w:cs="Times New Roman"/>
          <w:sz w:val="24"/>
          <w:szCs w:val="24"/>
        </w:rPr>
        <w:t>VZN  č. 58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 pamätihodnostiach mesta Stará Ľubovňa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5AE" w:rsidRDefault="00D175AE" w:rsidP="00D175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D175AE" w:rsidRDefault="00D175AE" w:rsidP="00D175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75AE" w:rsidRDefault="00D175AE" w:rsidP="00D175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75AE" w:rsidRDefault="00D175AE" w:rsidP="00D175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D175AE" w:rsidRDefault="00D175AE" w:rsidP="00D175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75AE" w:rsidRDefault="00D175AE" w:rsidP="00D175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D175AE" w:rsidRDefault="00D175AE" w:rsidP="00D175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75AE" w:rsidRDefault="00D175AE" w:rsidP="00D175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</w:t>
      </w:r>
      <w:r>
        <w:rPr>
          <w:rFonts w:ascii="Times New Roman" w:eastAsia="Times New Roman" w:hAnsi="Times New Roman" w:cs="Times New Roman"/>
          <w:sz w:val="24"/>
          <w:szCs w:val="24"/>
        </w:rPr>
        <w:t>VZN  č. 58 o pamätihodnostiach mesta Stará Ľubovňa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A4C1D" w:rsidRDefault="008A4C1D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F2491" w:rsidRDefault="00DF2491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9322DB" w:rsidP="00932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Zmeny vo VZN č. 58 bolo nutné uskutočniť z dôvodu zániku Komisie pre pamätihodnosti mesta Stará Ľubovňa a implementácie príslušných kompetencií na Komisiu vzdelávania, kultúry a cestovného ruchu</w:t>
      </w:r>
      <w:r w:rsidR="00BA3D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 preto bolo</w:t>
      </w:r>
      <w:r w:rsidR="00BA3D34">
        <w:rPr>
          <w:rFonts w:ascii="Times New Roman" w:hAnsi="Times New Roman" w:cs="Times New Roman"/>
          <w:sz w:val="24"/>
          <w:szCs w:val="24"/>
        </w:rPr>
        <w:t xml:space="preserve"> potrebné upraviť </w:t>
      </w:r>
      <w:r>
        <w:rPr>
          <w:rFonts w:ascii="Times New Roman" w:hAnsi="Times New Roman" w:cs="Times New Roman"/>
          <w:sz w:val="24"/>
          <w:szCs w:val="24"/>
        </w:rPr>
        <w:t>terminológiu názvu komisie</w:t>
      </w:r>
      <w:r w:rsidR="00BA3D34"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D676C"/>
    <w:multiLevelType w:val="hybridMultilevel"/>
    <w:tmpl w:val="C5529322"/>
    <w:lvl w:ilvl="0" w:tplc="BD54D2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F4C1B"/>
    <w:rsid w:val="00102028"/>
    <w:rsid w:val="001101AF"/>
    <w:rsid w:val="001209AF"/>
    <w:rsid w:val="00151BA9"/>
    <w:rsid w:val="00152868"/>
    <w:rsid w:val="00173C9F"/>
    <w:rsid w:val="00176EDE"/>
    <w:rsid w:val="001834C3"/>
    <w:rsid w:val="00192A19"/>
    <w:rsid w:val="001A3FDD"/>
    <w:rsid w:val="001F4309"/>
    <w:rsid w:val="002371BC"/>
    <w:rsid w:val="002A1D74"/>
    <w:rsid w:val="002C19C3"/>
    <w:rsid w:val="00343148"/>
    <w:rsid w:val="003953B3"/>
    <w:rsid w:val="0045546E"/>
    <w:rsid w:val="004A6F62"/>
    <w:rsid w:val="005119E8"/>
    <w:rsid w:val="005401B6"/>
    <w:rsid w:val="00594D82"/>
    <w:rsid w:val="00602723"/>
    <w:rsid w:val="006136B4"/>
    <w:rsid w:val="00642697"/>
    <w:rsid w:val="006756A5"/>
    <w:rsid w:val="00691A38"/>
    <w:rsid w:val="006A6705"/>
    <w:rsid w:val="006B0064"/>
    <w:rsid w:val="00730638"/>
    <w:rsid w:val="007530B8"/>
    <w:rsid w:val="00765F3F"/>
    <w:rsid w:val="0078098C"/>
    <w:rsid w:val="00783F5F"/>
    <w:rsid w:val="00797D46"/>
    <w:rsid w:val="007E7B12"/>
    <w:rsid w:val="008001DB"/>
    <w:rsid w:val="008A4C1D"/>
    <w:rsid w:val="008E18A8"/>
    <w:rsid w:val="009322DB"/>
    <w:rsid w:val="00A54A5F"/>
    <w:rsid w:val="00A76045"/>
    <w:rsid w:val="00AC6B87"/>
    <w:rsid w:val="00AD7B87"/>
    <w:rsid w:val="00B43184"/>
    <w:rsid w:val="00BA2741"/>
    <w:rsid w:val="00BA3D34"/>
    <w:rsid w:val="00BC0BBB"/>
    <w:rsid w:val="00C85BCC"/>
    <w:rsid w:val="00D07B78"/>
    <w:rsid w:val="00D175AE"/>
    <w:rsid w:val="00DF2491"/>
    <w:rsid w:val="00E07D69"/>
    <w:rsid w:val="00EA4CA7"/>
    <w:rsid w:val="00EC64FC"/>
    <w:rsid w:val="00F3442B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FE4B6-4DC8-4B46-A4D8-93D0D237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18</cp:revision>
  <cp:lastPrinted>2015-04-08T14:56:00Z</cp:lastPrinted>
  <dcterms:created xsi:type="dcterms:W3CDTF">2015-02-11T15:32:00Z</dcterms:created>
  <dcterms:modified xsi:type="dcterms:W3CDTF">2015-04-15T13:04:00Z</dcterms:modified>
</cp:coreProperties>
</file>