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705CD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0691147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 w:rsidR="00B172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172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IV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172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23.0</w:t>
      </w:r>
      <w:r w:rsidR="0048044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B1727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A2DDD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Rozvojového programu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mesta, </w:t>
      </w:r>
    </w:p>
    <w:p w:rsidR="004A2DDD" w:rsidRDefault="004A2DD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výstavby a údržby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miestnych 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komunikácii </w:t>
      </w:r>
    </w:p>
    <w:p w:rsidR="006D03BE" w:rsidRDefault="004A2DD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na r.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5 – II. etapa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.</w:t>
      </w:r>
      <w:r w:rsidR="006D03BE"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38188D" w:rsidRDefault="0038188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92A19" w:rsidRP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17274" w:rsidRDefault="00192A19" w:rsidP="00B172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5C44D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Uznesenie</w:t>
      </w:r>
      <w:r w:rsidR="005C44D3" w:rsidRP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B17274" w:rsidRP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komisie</w:t>
      </w:r>
      <w:r w:rsidR="00B1727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pri </w:t>
      </w:r>
      <w:proofErr w:type="spellStart"/>
      <w:r w:rsidR="00B1727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bookmarkStart w:id="0" w:name="_GoBack"/>
      <w:bookmarkEnd w:id="0"/>
      <w:proofErr w:type="spellEnd"/>
    </w:p>
    <w:p w:rsidR="00B17274" w:rsidRDefault="00B17274" w:rsidP="00B172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Pr="00B17274" w:rsidRDefault="00192A19" w:rsidP="00B172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8188D" w:rsidRPr="004A2DDD" w:rsidRDefault="00192A19" w:rsidP="004A2D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38188D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Tabuľka č. 1 - 6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828DA" w:rsidRDefault="006828D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828DA" w:rsidRDefault="006828DA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D03BE" w:rsidRDefault="006D03BE" w:rsidP="00B9271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B172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Materiál 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BB7CB3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6D03BE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MsZ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 w:rsidR="00BB7CB3" w:rsidRPr="00BB7CB3">
        <w:rPr>
          <w:rFonts w:ascii="Times New Roman" w:hAnsi="Times New Roman" w:cs="Times New Roman"/>
          <w:sz w:val="24"/>
          <w:szCs w:val="24"/>
        </w:rPr>
        <w:t>8</w:t>
      </w:r>
      <w:r w:rsidR="00480441" w:rsidRPr="00BB7CB3">
        <w:rPr>
          <w:rFonts w:ascii="Times New Roman" w:hAnsi="Times New Roman" w:cs="Times New Roman"/>
          <w:sz w:val="24"/>
          <w:szCs w:val="24"/>
        </w:rPr>
        <w:t>.4.2015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Prijaté </w:t>
      </w:r>
      <w:r w:rsidR="005C44D3">
        <w:rPr>
          <w:rFonts w:ascii="Times New Roman" w:hAnsi="Times New Roman" w:cs="Times New Roman"/>
          <w:sz w:val="24"/>
          <w:szCs w:val="24"/>
        </w:rPr>
        <w:t xml:space="preserve">uznesenie č. </w:t>
      </w:r>
      <w:r w:rsidR="005C44D3">
        <w:rPr>
          <w:rFonts w:ascii="Times New Roman" w:hAnsi="Times New Roman" w:cs="Times New Roman"/>
          <w:sz w:val="24"/>
          <w:szCs w:val="24"/>
        </w:rPr>
        <w:t>3:</w:t>
      </w:r>
    </w:p>
    <w:p w:rsidR="00B17274" w:rsidRPr="00D53252" w:rsidRDefault="00B17274" w:rsidP="00B172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4A73">
        <w:rPr>
          <w:rFonts w:ascii="Times New Roman" w:hAnsi="Times New Roman" w:cs="Times New Roman"/>
          <w:sz w:val="24"/>
          <w:szCs w:val="24"/>
        </w:rPr>
        <w:t>Komisia výstavby, regionálneho rozvoja a</w:t>
      </w:r>
      <w:r>
        <w:rPr>
          <w:rFonts w:ascii="Times New Roman" w:hAnsi="Times New Roman" w:cs="Times New Roman"/>
          <w:sz w:val="24"/>
          <w:szCs w:val="24"/>
        </w:rPr>
        <w:t> životného prostredia</w:t>
      </w:r>
    </w:p>
    <w:p w:rsidR="00B17274" w:rsidRPr="00AC21B3" w:rsidRDefault="00B17274" w:rsidP="00B17274">
      <w:pPr>
        <w:jc w:val="center"/>
        <w:rPr>
          <w:rFonts w:ascii="Times New Roman" w:hAnsi="Times New Roman" w:cs="Times New Roman"/>
          <w:sz w:val="24"/>
          <w:szCs w:val="24"/>
        </w:rPr>
      </w:pPr>
      <w:r w:rsidRPr="00AC21B3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  </w:t>
      </w:r>
      <w:proofErr w:type="spellStart"/>
      <w:r w:rsidRPr="00AC21B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E2568D" w:rsidRDefault="00B17274" w:rsidP="00E256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schváliť návrh</w:t>
      </w:r>
      <w:r w:rsidRPr="00EB02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Rozvojového programu, výstavby a údržby miestnych komunikácii na rok </w:t>
      </w:r>
      <w:r w:rsidRPr="00EB02DB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B02DB">
        <w:rPr>
          <w:rFonts w:ascii="Times New Roman" w:hAnsi="Times New Roman" w:cs="Times New Roman"/>
          <w:sz w:val="24"/>
          <w:szCs w:val="24"/>
        </w:rPr>
        <w:t xml:space="preserve"> II. etapa</w:t>
      </w:r>
      <w:r>
        <w:rPr>
          <w:rFonts w:ascii="Times New Roman" w:hAnsi="Times New Roman" w:cs="Times New Roman"/>
          <w:sz w:val="24"/>
          <w:szCs w:val="24"/>
        </w:rPr>
        <w:t>.</w:t>
      </w:r>
      <w:r w:rsidR="00E2568D">
        <w:rPr>
          <w:rFonts w:ascii="Times New Roman" w:hAnsi="Times New Roman" w:cs="Times New Roman"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sz w:val="24"/>
          <w:szCs w:val="24"/>
        </w:rPr>
        <w:t>a </w:t>
      </w:r>
      <w:proofErr w:type="spellStart"/>
      <w:r w:rsidRPr="00D1648A">
        <w:rPr>
          <w:rFonts w:ascii="Times New Roman" w:hAnsi="Times New Roman" w:cs="Times New Roman"/>
          <w:sz w:val="24"/>
          <w:szCs w:val="24"/>
        </w:rPr>
        <w:t>doporučuje</w:t>
      </w:r>
      <w:proofErr w:type="spellEnd"/>
      <w:r w:rsidRPr="00D16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568D" w:rsidRDefault="00E2568D" w:rsidP="00E256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-</w:t>
      </w:r>
      <w:r w:rsidR="00B17274" w:rsidRPr="00E2568D">
        <w:rPr>
          <w:rFonts w:ascii="Times New Roman" w:hAnsi="Times New Roman" w:cs="Times New Roman"/>
          <w:sz w:val="24"/>
          <w:szCs w:val="24"/>
        </w:rPr>
        <w:t xml:space="preserve">Doplniť do návrhu zabezpečenie architektonickej štúdie využiteľnosti objektu OD Družba Stará Ľubovňa. </w:t>
      </w:r>
    </w:p>
    <w:p w:rsidR="00B17274" w:rsidRPr="00E2568D" w:rsidRDefault="00E2568D" w:rsidP="00E256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- </w:t>
      </w:r>
      <w:r w:rsidR="00B17274" w:rsidRPr="00B770C4">
        <w:rPr>
          <w:rFonts w:ascii="Times New Roman" w:hAnsi="Times New Roman" w:cs="Times New Roman"/>
          <w:sz w:val="24"/>
          <w:szCs w:val="24"/>
        </w:rPr>
        <w:t xml:space="preserve">Zabezpečiť koncepciu riešenia nevyhnutnej údržby a oprav meštianskych domov vo vlastníctve mesta  na nám. Sv. Mikuláša, resp. koncepciu odpredaja jednotlivých objektov. </w:t>
      </w:r>
    </w:p>
    <w:p w:rsidR="00B17274" w:rsidRDefault="00B17274" w:rsidP="00B1727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14.04.2015</w:t>
      </w:r>
    </w:p>
    <w:p w:rsidR="00B17274" w:rsidRDefault="00B17274" w:rsidP="00B17274">
      <w:pPr>
        <w:spacing w:after="0" w:line="240" w:lineRule="auto"/>
        <w:rPr>
          <w:b/>
          <w:u w:val="single"/>
        </w:rPr>
      </w:pPr>
    </w:p>
    <w:p w:rsidR="00B17274" w:rsidRDefault="00B17274" w:rsidP="00B1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 č. 53</w:t>
      </w:r>
    </w:p>
    <w:p w:rsidR="00B17274" w:rsidRPr="00062C67" w:rsidRDefault="00B17274" w:rsidP="00B17274">
      <w:p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2C67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B17274" w:rsidRPr="00062C67" w:rsidRDefault="00B17274" w:rsidP="00B17274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2C67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062C67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7530B8" w:rsidRPr="00B17274" w:rsidRDefault="00B17274" w:rsidP="00B17274">
      <w:p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5640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 w:rsidRPr="00B55640">
        <w:rPr>
          <w:rFonts w:ascii="Times New Roman" w:hAnsi="Times New Roman" w:cs="Times New Roman"/>
          <w:bCs/>
          <w:sz w:val="24"/>
          <w:szCs w:val="24"/>
        </w:rPr>
        <w:t>Rozvojový program mesta, výstavby a údržby miestnych komunikácií na rok 2015 – II. eta</w:t>
      </w:r>
      <w:r>
        <w:rPr>
          <w:rFonts w:ascii="Times New Roman" w:hAnsi="Times New Roman" w:cs="Times New Roman"/>
          <w:bCs/>
          <w:sz w:val="24"/>
          <w:szCs w:val="24"/>
        </w:rPr>
        <w:t>pa v zmysle predloženého návrhu.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6753" w:rsidRPr="00B17274" w:rsidRDefault="00B17274" w:rsidP="00B172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MsZ </w:t>
      </w:r>
      <w:r w:rsidR="005C44D3">
        <w:rPr>
          <w:rFonts w:ascii="Times New Roman" w:hAnsi="Times New Roman" w:cs="Times New Roman"/>
          <w:sz w:val="24"/>
          <w:szCs w:val="24"/>
        </w:rPr>
        <w:t>schvaľuje</w:t>
      </w:r>
      <w:r w:rsidR="003A485B" w:rsidRPr="00F20F57">
        <w:rPr>
          <w:rFonts w:ascii="Times New Roman" w:hAnsi="Times New Roman" w:cs="Times New Roman"/>
          <w:sz w:val="24"/>
          <w:szCs w:val="24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5 – II. etapa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6828DA" w:rsidRDefault="006828DA" w:rsidP="006828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návrhu Rozvojovému programu mesta, výstavby a údržby</w:t>
      </w:r>
    </w:p>
    <w:p w:rsidR="006828DA" w:rsidRDefault="006828DA" w:rsidP="006828DA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2015 – II. etapa</w:t>
      </w:r>
    </w:p>
    <w:p w:rsidR="006828DA" w:rsidRDefault="006828DA" w:rsidP="006828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Navrhovaný  zoznam akcií finančne krytých Rozvojového programu mesta, výstavby a údržby miestnych komunikácií na rok 2015 – II. etapa pozostáva z prioritných požiadaviek jednotlivých oddelení mesta, ako aj ústnych, písomných a petičných požiadaviek občanov mesta.    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Rozpočtové náklady akcií v spracovaných tabuľkách boli určené jednak podľa spracovanej projektovej a rozpočtovej dokumentácie, resp. odhadom.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7A667C"/>
    <w:multiLevelType w:val="hybridMultilevel"/>
    <w:tmpl w:val="82F2F51A"/>
    <w:lvl w:ilvl="0" w:tplc="8764A27C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1209AF"/>
    <w:rsid w:val="00192A19"/>
    <w:rsid w:val="002B370A"/>
    <w:rsid w:val="0038188D"/>
    <w:rsid w:val="003A485B"/>
    <w:rsid w:val="00480441"/>
    <w:rsid w:val="00484F7B"/>
    <w:rsid w:val="004976C5"/>
    <w:rsid w:val="004A2DDD"/>
    <w:rsid w:val="004D2B5F"/>
    <w:rsid w:val="005C44D3"/>
    <w:rsid w:val="00636753"/>
    <w:rsid w:val="00642697"/>
    <w:rsid w:val="006756A5"/>
    <w:rsid w:val="006828DA"/>
    <w:rsid w:val="0069592B"/>
    <w:rsid w:val="006D03BE"/>
    <w:rsid w:val="006D2F27"/>
    <w:rsid w:val="006F27B9"/>
    <w:rsid w:val="00705CD4"/>
    <w:rsid w:val="00717991"/>
    <w:rsid w:val="007530B8"/>
    <w:rsid w:val="007C4AFB"/>
    <w:rsid w:val="007E0CB8"/>
    <w:rsid w:val="008001DB"/>
    <w:rsid w:val="00833286"/>
    <w:rsid w:val="00836239"/>
    <w:rsid w:val="008A4C1D"/>
    <w:rsid w:val="00964647"/>
    <w:rsid w:val="00977AA6"/>
    <w:rsid w:val="00A03589"/>
    <w:rsid w:val="00AC23A1"/>
    <w:rsid w:val="00B17274"/>
    <w:rsid w:val="00B42E76"/>
    <w:rsid w:val="00B92717"/>
    <w:rsid w:val="00BB1B59"/>
    <w:rsid w:val="00BB7CB3"/>
    <w:rsid w:val="00C5251E"/>
    <w:rsid w:val="00C6772D"/>
    <w:rsid w:val="00DC69AF"/>
    <w:rsid w:val="00E2568D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C4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4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6D0D0-EFDA-4F77-BB86-B2438FB24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3</cp:revision>
  <cp:lastPrinted>2015-04-16T09:30:00Z</cp:lastPrinted>
  <dcterms:created xsi:type="dcterms:W3CDTF">2015-04-16T06:52:00Z</dcterms:created>
  <dcterms:modified xsi:type="dcterms:W3CDTF">2015-04-16T10:06:00Z</dcterms:modified>
</cp:coreProperties>
</file>