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79F" w:rsidRDefault="00B4179F" w:rsidP="00B417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PLÁN PRÁCE</w:t>
      </w:r>
    </w:p>
    <w:p w:rsidR="00B4179F" w:rsidRDefault="00B4179F" w:rsidP="00B417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 rok 201</w:t>
      </w:r>
      <w:r w:rsidR="00CD239E">
        <w:rPr>
          <w:b/>
          <w:sz w:val="28"/>
          <w:szCs w:val="28"/>
        </w:rPr>
        <w:t>5</w:t>
      </w:r>
    </w:p>
    <w:p w:rsidR="00B4179F" w:rsidRDefault="00B4179F" w:rsidP="00B4179F">
      <w:pPr>
        <w:jc w:val="center"/>
        <w:rPr>
          <w:b/>
          <w:sz w:val="16"/>
          <w:szCs w:val="16"/>
        </w:rPr>
      </w:pPr>
    </w:p>
    <w:p w:rsidR="00B4179F" w:rsidRDefault="00CD239E" w:rsidP="00B417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Komisia vzdelávania, </w:t>
      </w:r>
      <w:r w:rsidR="00B4179F">
        <w:rPr>
          <w:b/>
          <w:sz w:val="28"/>
          <w:szCs w:val="28"/>
        </w:rPr>
        <w:t> kultúry</w:t>
      </w:r>
      <w:r>
        <w:rPr>
          <w:b/>
          <w:sz w:val="28"/>
          <w:szCs w:val="28"/>
        </w:rPr>
        <w:t xml:space="preserve"> a cestovného ruchu</w:t>
      </w:r>
      <w:r w:rsidR="00B4179F">
        <w:rPr>
          <w:b/>
          <w:sz w:val="28"/>
          <w:szCs w:val="28"/>
        </w:rPr>
        <w:t xml:space="preserve"> </w:t>
      </w:r>
      <w:proofErr w:type="spellStart"/>
      <w:r w:rsidR="00B4179F">
        <w:rPr>
          <w:b/>
          <w:sz w:val="28"/>
          <w:szCs w:val="28"/>
        </w:rPr>
        <w:t>MsZ</w:t>
      </w:r>
      <w:proofErr w:type="spellEnd"/>
      <w:r w:rsidR="00B4179F">
        <w:rPr>
          <w:b/>
          <w:sz w:val="28"/>
          <w:szCs w:val="28"/>
        </w:rPr>
        <w:t xml:space="preserve"> v Starej Ľubovni</w:t>
      </w:r>
    </w:p>
    <w:p w:rsidR="00DB10AD" w:rsidRDefault="00DB10AD" w:rsidP="00B4179F">
      <w:pPr>
        <w:jc w:val="center"/>
        <w:rPr>
          <w:b/>
          <w:sz w:val="28"/>
          <w:szCs w:val="28"/>
        </w:rPr>
      </w:pPr>
    </w:p>
    <w:p w:rsidR="00DB10AD" w:rsidRDefault="00DB10AD" w:rsidP="00B4179F">
      <w:pPr>
        <w:jc w:val="center"/>
        <w:rPr>
          <w:b/>
          <w:sz w:val="28"/>
          <w:szCs w:val="28"/>
        </w:rPr>
      </w:pPr>
    </w:p>
    <w:p w:rsidR="00B4179F" w:rsidRDefault="00B4179F" w:rsidP="00B4179F">
      <w:pPr>
        <w:jc w:val="center"/>
        <w:rPr>
          <w:b/>
          <w:sz w:val="16"/>
          <w:szCs w:val="16"/>
        </w:rPr>
      </w:pPr>
    </w:p>
    <w:tbl>
      <w:tblPr>
        <w:tblStyle w:val="Mriekatabuky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0"/>
        <w:gridCol w:w="2693"/>
        <w:gridCol w:w="2977"/>
      </w:tblGrid>
      <w:tr w:rsidR="00B4179F" w:rsidTr="00CE0C5E">
        <w:tc>
          <w:tcPr>
            <w:tcW w:w="5070" w:type="dxa"/>
            <w:hideMark/>
          </w:tcPr>
          <w:p w:rsidR="00B4179F" w:rsidRDefault="00B417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program</w:t>
            </w:r>
          </w:p>
        </w:tc>
        <w:tc>
          <w:tcPr>
            <w:tcW w:w="2693" w:type="dxa"/>
            <w:hideMark/>
          </w:tcPr>
          <w:p w:rsidR="00B4179F" w:rsidRDefault="00B417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predkladá </w:t>
            </w:r>
          </w:p>
        </w:tc>
        <w:tc>
          <w:tcPr>
            <w:tcW w:w="2977" w:type="dxa"/>
            <w:hideMark/>
          </w:tcPr>
          <w:p w:rsidR="00B4179F" w:rsidRDefault="00B417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prizvať</w:t>
            </w:r>
          </w:p>
        </w:tc>
      </w:tr>
      <w:tr w:rsidR="00B4179F" w:rsidTr="00CE0C5E">
        <w:tc>
          <w:tcPr>
            <w:tcW w:w="5070" w:type="dxa"/>
            <w:hideMark/>
          </w:tcPr>
          <w:p w:rsidR="00B4179F" w:rsidRDefault="00CD239E">
            <w:pPr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FEBRUÁR </w:t>
            </w:r>
            <w:r w:rsidR="00B4179F">
              <w:rPr>
                <w:b/>
                <w:sz w:val="22"/>
                <w:szCs w:val="22"/>
                <w:u w:val="single"/>
              </w:rPr>
              <w:t xml:space="preserve"> 201</w:t>
            </w:r>
            <w:r>
              <w:rPr>
                <w:b/>
                <w:sz w:val="22"/>
                <w:szCs w:val="22"/>
                <w:u w:val="single"/>
              </w:rPr>
              <w:t>5</w:t>
            </w:r>
          </w:p>
          <w:p w:rsidR="00B4179F" w:rsidRDefault="00B4179F" w:rsidP="007A2F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7A2FF6">
              <w:rPr>
                <w:sz w:val="22"/>
                <w:szCs w:val="22"/>
              </w:rPr>
              <w:t xml:space="preserve"> Predstavenie členov komisie</w:t>
            </w:r>
            <w:r w:rsidR="00F430EE">
              <w:rPr>
                <w:sz w:val="22"/>
                <w:szCs w:val="22"/>
              </w:rPr>
              <w:t>, rokovací poriadok</w:t>
            </w:r>
            <w:r w:rsidR="00F37E63">
              <w:rPr>
                <w:sz w:val="22"/>
                <w:szCs w:val="22"/>
              </w:rPr>
              <w:t xml:space="preserve"> </w:t>
            </w:r>
          </w:p>
          <w:p w:rsidR="00F430EE" w:rsidRDefault="00F430EE" w:rsidP="007A2F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komisie</w:t>
            </w:r>
          </w:p>
          <w:p w:rsidR="00AE513D" w:rsidRDefault="00AE513D" w:rsidP="007A2F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Návrh Plánu práce komisie na rok 2015</w:t>
            </w:r>
          </w:p>
          <w:p w:rsidR="00F430EE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F430EE">
              <w:rPr>
                <w:sz w:val="22"/>
                <w:szCs w:val="22"/>
              </w:rPr>
              <w:t>Návrh poskytnutia dotácií podľa VZN č. 44</w:t>
            </w:r>
          </w:p>
          <w:p w:rsidR="00B4179F" w:rsidRDefault="00F430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B4179F">
              <w:rPr>
                <w:sz w:val="22"/>
                <w:szCs w:val="22"/>
              </w:rPr>
              <w:t xml:space="preserve">Kalendár kultúrnych, športových   </w:t>
            </w: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a spoločenských. podujatí na rok 201</w:t>
            </w:r>
            <w:r w:rsidR="00CD239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</w:t>
            </w:r>
          </w:p>
          <w:p w:rsidR="00B4179F" w:rsidRDefault="004851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4179F">
              <w:rPr>
                <w:sz w:val="22"/>
                <w:szCs w:val="22"/>
              </w:rPr>
              <w:t xml:space="preserve">. Plán výstav v Galérii Provinčný dom  </w:t>
            </w:r>
          </w:p>
          <w:p w:rsidR="00CD239E" w:rsidRDefault="004851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bookmarkStart w:id="0" w:name="_GoBack"/>
            <w:bookmarkEnd w:id="0"/>
            <w:r w:rsidR="00B4179F">
              <w:rPr>
                <w:sz w:val="22"/>
                <w:szCs w:val="22"/>
              </w:rPr>
              <w:t>. Rôzne</w:t>
            </w:r>
          </w:p>
          <w:p w:rsidR="00DB10AD" w:rsidRDefault="00DB10AD">
            <w:pPr>
              <w:rPr>
                <w:sz w:val="22"/>
                <w:szCs w:val="22"/>
              </w:rPr>
            </w:pPr>
          </w:p>
          <w:p w:rsidR="00DB10AD" w:rsidRDefault="00DB10A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F430EE" w:rsidRDefault="00F430EE" w:rsidP="00F430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PhDr. Dalibor </w:t>
            </w:r>
            <w:proofErr w:type="spellStart"/>
            <w:r>
              <w:rPr>
                <w:sz w:val="22"/>
                <w:szCs w:val="22"/>
              </w:rPr>
              <w:t>Mikulík</w:t>
            </w:r>
            <w:proofErr w:type="spellEnd"/>
          </w:p>
          <w:p w:rsidR="00F430EE" w:rsidRDefault="00F430EE" w:rsidP="00F430EE">
            <w:pPr>
              <w:rPr>
                <w:sz w:val="22"/>
                <w:szCs w:val="22"/>
              </w:rPr>
            </w:pPr>
          </w:p>
          <w:p w:rsidR="00F430EE" w:rsidRDefault="00F430EE" w:rsidP="00F430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PhDr. Dalibor </w:t>
            </w:r>
            <w:proofErr w:type="spellStart"/>
            <w:r>
              <w:rPr>
                <w:sz w:val="22"/>
                <w:szCs w:val="22"/>
              </w:rPr>
              <w:t>Mikulík</w:t>
            </w:r>
            <w:proofErr w:type="spellEnd"/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M.</w:t>
            </w:r>
            <w:r w:rsidR="00F430E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B4179F" w:rsidRDefault="00B4179F">
            <w:pPr>
              <w:rPr>
                <w:sz w:val="22"/>
                <w:szCs w:val="22"/>
              </w:rPr>
            </w:pPr>
          </w:p>
          <w:p w:rsidR="00B4179F" w:rsidRDefault="00B4179F">
            <w:pPr>
              <w:rPr>
                <w:sz w:val="22"/>
                <w:szCs w:val="22"/>
              </w:rPr>
            </w:pPr>
          </w:p>
          <w:p w:rsidR="00B4179F" w:rsidRDefault="00B4179F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F430EE" w:rsidRDefault="00F430EE" w:rsidP="00F430EE">
            <w:pPr>
              <w:rPr>
                <w:sz w:val="22"/>
                <w:szCs w:val="22"/>
              </w:rPr>
            </w:pPr>
          </w:p>
          <w:p w:rsidR="00F430EE" w:rsidRDefault="00F430EE" w:rsidP="00F430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</w:t>
            </w:r>
            <w:r w:rsidR="00F37E63">
              <w:rPr>
                <w:sz w:val="22"/>
                <w:szCs w:val="22"/>
              </w:rPr>
              <w:t>va</w:t>
            </w:r>
            <w:r>
              <w:rPr>
                <w:sz w:val="22"/>
                <w:szCs w:val="22"/>
              </w:rPr>
              <w:t xml:space="preserve"> Kollárová</w:t>
            </w:r>
          </w:p>
          <w:p w:rsidR="00F430EE" w:rsidRDefault="00F430EE" w:rsidP="00F430EE">
            <w:pPr>
              <w:rPr>
                <w:sz w:val="22"/>
                <w:szCs w:val="22"/>
              </w:rPr>
            </w:pPr>
          </w:p>
          <w:p w:rsidR="00F430EE" w:rsidRDefault="00F430EE" w:rsidP="00F430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</w:t>
            </w:r>
            <w:r w:rsidR="00F37E63">
              <w:rPr>
                <w:sz w:val="22"/>
                <w:szCs w:val="22"/>
              </w:rPr>
              <w:t>va</w:t>
            </w:r>
            <w:r>
              <w:rPr>
                <w:sz w:val="22"/>
                <w:szCs w:val="22"/>
              </w:rPr>
              <w:t xml:space="preserve"> Kollárová</w:t>
            </w:r>
          </w:p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sz w:val="22"/>
                <w:szCs w:val="22"/>
              </w:rPr>
            </w:pPr>
          </w:p>
        </w:tc>
      </w:tr>
      <w:tr w:rsidR="00716809" w:rsidTr="00CE0C5E">
        <w:tc>
          <w:tcPr>
            <w:tcW w:w="5070" w:type="dxa"/>
            <w:hideMark/>
          </w:tcPr>
          <w:p w:rsidR="00716809" w:rsidRDefault="00CD239E" w:rsidP="00ED7ED4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FEBRUÁR 2015</w:t>
            </w:r>
          </w:p>
          <w:p w:rsidR="00716809" w:rsidRDefault="00716809" w:rsidP="00ED7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Kontrola uznesení</w:t>
            </w:r>
          </w:p>
          <w:p w:rsidR="00F430EE" w:rsidRDefault="00F430EE" w:rsidP="00ED7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Schválenie plánu práce komisie</w:t>
            </w:r>
          </w:p>
          <w:p w:rsidR="007A2FF6" w:rsidRDefault="005C7A88" w:rsidP="007A2F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430E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Schválenie</w:t>
            </w:r>
            <w:r w:rsidR="007A2FF6">
              <w:rPr>
                <w:sz w:val="22"/>
                <w:szCs w:val="22"/>
              </w:rPr>
              <w:t xml:space="preserve"> návrhov na najúspešnejšieho    </w:t>
            </w:r>
          </w:p>
          <w:p w:rsidR="007A2FF6" w:rsidRDefault="007A2FF6" w:rsidP="007A2F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reprezentanta za rok 2014</w:t>
            </w:r>
          </w:p>
          <w:p w:rsidR="00197CF0" w:rsidRDefault="00197CF0" w:rsidP="007A2F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Rôzne</w:t>
            </w:r>
          </w:p>
          <w:p w:rsidR="00716809" w:rsidRDefault="00716809" w:rsidP="00ED7ED4">
            <w:pPr>
              <w:rPr>
                <w:sz w:val="22"/>
                <w:szCs w:val="22"/>
              </w:rPr>
            </w:pPr>
          </w:p>
          <w:p w:rsidR="00DB10AD" w:rsidRDefault="00DB10AD" w:rsidP="00ED7ED4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16809" w:rsidRDefault="00716809" w:rsidP="00ED7ED4">
            <w:pPr>
              <w:rPr>
                <w:b/>
                <w:sz w:val="22"/>
                <w:szCs w:val="22"/>
              </w:rPr>
            </w:pPr>
          </w:p>
          <w:p w:rsidR="00716809" w:rsidRDefault="00716809" w:rsidP="00ED7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M</w:t>
            </w:r>
            <w:r w:rsidR="00F37E63">
              <w:rPr>
                <w:sz w:val="22"/>
                <w:szCs w:val="22"/>
              </w:rPr>
              <w:t>onika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197CF0" w:rsidRDefault="00F37E63" w:rsidP="00197C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PhDr. </w:t>
            </w:r>
            <w:r w:rsidR="00197CF0">
              <w:rPr>
                <w:sz w:val="22"/>
                <w:szCs w:val="22"/>
              </w:rPr>
              <w:t xml:space="preserve">Dalibor </w:t>
            </w:r>
            <w:proofErr w:type="spellStart"/>
            <w:r w:rsidR="00197CF0">
              <w:rPr>
                <w:sz w:val="22"/>
                <w:szCs w:val="22"/>
              </w:rPr>
              <w:t>Mikulík</w:t>
            </w:r>
            <w:proofErr w:type="spellEnd"/>
          </w:p>
          <w:p w:rsidR="00716809" w:rsidRDefault="00F37E63" w:rsidP="00ED7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Monika</w:t>
            </w:r>
            <w:r w:rsidR="00716809">
              <w:rPr>
                <w:sz w:val="22"/>
                <w:szCs w:val="22"/>
              </w:rPr>
              <w:t xml:space="preserve"> </w:t>
            </w:r>
            <w:proofErr w:type="spellStart"/>
            <w:r w:rsidR="00716809">
              <w:rPr>
                <w:sz w:val="22"/>
                <w:szCs w:val="22"/>
              </w:rPr>
              <w:t>Dušeková</w:t>
            </w:r>
            <w:proofErr w:type="spellEnd"/>
          </w:p>
          <w:p w:rsidR="00716809" w:rsidRDefault="00716809" w:rsidP="00ED7ED4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716809" w:rsidRDefault="00716809" w:rsidP="00ED7ED4">
            <w:pPr>
              <w:rPr>
                <w:b/>
                <w:sz w:val="28"/>
                <w:szCs w:val="28"/>
              </w:rPr>
            </w:pPr>
          </w:p>
          <w:p w:rsidR="00716809" w:rsidRDefault="00716809" w:rsidP="00ED7ED4">
            <w:pPr>
              <w:rPr>
                <w:b/>
                <w:sz w:val="20"/>
                <w:szCs w:val="20"/>
              </w:rPr>
            </w:pPr>
          </w:p>
          <w:p w:rsidR="00716809" w:rsidRPr="008905B1" w:rsidRDefault="00716809" w:rsidP="00ED7ED4">
            <w:pPr>
              <w:rPr>
                <w:b/>
                <w:sz w:val="20"/>
                <w:szCs w:val="20"/>
              </w:rPr>
            </w:pPr>
          </w:p>
          <w:p w:rsidR="002C1990" w:rsidRDefault="002C1990" w:rsidP="002C1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Eva Kollárová</w:t>
            </w:r>
          </w:p>
          <w:p w:rsidR="00716809" w:rsidRPr="007E0B57" w:rsidRDefault="00716809" w:rsidP="00197CF0">
            <w:pPr>
              <w:rPr>
                <w:b/>
                <w:sz w:val="18"/>
                <w:szCs w:val="18"/>
              </w:rPr>
            </w:pPr>
          </w:p>
        </w:tc>
      </w:tr>
      <w:tr w:rsidR="00716809" w:rsidTr="00CE0C5E">
        <w:tc>
          <w:tcPr>
            <w:tcW w:w="5070" w:type="dxa"/>
            <w:hideMark/>
          </w:tcPr>
          <w:p w:rsidR="00716809" w:rsidRDefault="00CD239E">
            <w:pPr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MÁJ 2015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Príprava Kultúrneho leta         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Príprava kultúrneho programu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na Ľubovniansky jarmok</w:t>
            </w:r>
          </w:p>
          <w:p w:rsidR="00197CF0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197CF0">
              <w:rPr>
                <w:sz w:val="22"/>
                <w:szCs w:val="22"/>
              </w:rPr>
              <w:t>Návrh poskytnutia dotácií podľa VZN č. 44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97CF0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– 2. etapa</w:t>
            </w:r>
          </w:p>
          <w:p w:rsidR="00CD239E" w:rsidRDefault="00CD23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Príprava letnej turistickej sezóny</w:t>
            </w:r>
          </w:p>
          <w:p w:rsidR="00ED4332" w:rsidRDefault="00ED4332">
            <w:pPr>
              <w:rPr>
                <w:sz w:val="22"/>
                <w:szCs w:val="22"/>
              </w:rPr>
            </w:pPr>
          </w:p>
          <w:p w:rsidR="00ED4332" w:rsidRDefault="00ED4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Spolupráca Ľubovnianskej knižnice s Mestom SĽ</w:t>
            </w:r>
          </w:p>
          <w:p w:rsidR="00716809" w:rsidRDefault="00ED4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16809">
              <w:rPr>
                <w:sz w:val="22"/>
                <w:szCs w:val="22"/>
              </w:rPr>
              <w:t>. Rôzne</w:t>
            </w:r>
          </w:p>
          <w:p w:rsidR="00CD239E" w:rsidRDefault="00CD239E">
            <w:pPr>
              <w:rPr>
                <w:sz w:val="22"/>
                <w:szCs w:val="22"/>
              </w:rPr>
            </w:pPr>
          </w:p>
          <w:p w:rsidR="00DB10AD" w:rsidRDefault="00DB10A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M</w:t>
            </w:r>
            <w:r w:rsidR="00F37E63">
              <w:rPr>
                <w:sz w:val="22"/>
                <w:szCs w:val="22"/>
              </w:rPr>
              <w:t>onika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716809" w:rsidRDefault="00716809">
            <w:pPr>
              <w:rPr>
                <w:sz w:val="22"/>
                <w:szCs w:val="22"/>
              </w:rPr>
            </w:pPr>
          </w:p>
          <w:p w:rsidR="00197CF0" w:rsidRDefault="00197CF0">
            <w:pPr>
              <w:rPr>
                <w:sz w:val="22"/>
                <w:szCs w:val="22"/>
              </w:rPr>
            </w:pPr>
          </w:p>
          <w:p w:rsidR="00197CF0" w:rsidRDefault="00197CF0">
            <w:pPr>
              <w:rPr>
                <w:sz w:val="22"/>
                <w:szCs w:val="22"/>
              </w:rPr>
            </w:pPr>
          </w:p>
          <w:p w:rsidR="00197CF0" w:rsidRDefault="00197CF0" w:rsidP="00197C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M</w:t>
            </w:r>
            <w:r w:rsidR="00F37E63">
              <w:rPr>
                <w:sz w:val="22"/>
                <w:szCs w:val="22"/>
              </w:rPr>
              <w:t>onika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197CF0" w:rsidRDefault="00197CF0">
            <w:pPr>
              <w:rPr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197CF0" w:rsidRDefault="00197CF0" w:rsidP="00197C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</w:t>
            </w:r>
            <w:r w:rsidR="00F37E63">
              <w:rPr>
                <w:sz w:val="22"/>
                <w:szCs w:val="22"/>
              </w:rPr>
              <w:t>va</w:t>
            </w:r>
            <w:r>
              <w:rPr>
                <w:sz w:val="22"/>
                <w:szCs w:val="22"/>
              </w:rPr>
              <w:t xml:space="preserve"> Kollárová</w:t>
            </w:r>
          </w:p>
          <w:p w:rsidR="00197CF0" w:rsidRDefault="00197CF0" w:rsidP="00197C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</w:t>
            </w:r>
            <w:r w:rsidR="00F37E63">
              <w:rPr>
                <w:sz w:val="22"/>
                <w:szCs w:val="22"/>
              </w:rPr>
              <w:t>va</w:t>
            </w:r>
            <w:r>
              <w:rPr>
                <w:sz w:val="22"/>
                <w:szCs w:val="22"/>
              </w:rPr>
              <w:t xml:space="preserve"> Kollárová</w:t>
            </w: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</w:p>
          <w:p w:rsidR="00ED4332" w:rsidRDefault="00ED4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Riaditeľ OOCR Severný Spiš - Pieniny </w:t>
            </w:r>
          </w:p>
          <w:p w:rsidR="00ED4332" w:rsidRDefault="00ED4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Ivana Šipošová                      </w:t>
            </w:r>
          </w:p>
        </w:tc>
      </w:tr>
      <w:tr w:rsidR="00716809" w:rsidTr="00CE0C5E">
        <w:tc>
          <w:tcPr>
            <w:tcW w:w="5070" w:type="dxa"/>
          </w:tcPr>
          <w:p w:rsidR="00716809" w:rsidRDefault="00CD239E">
            <w:pPr>
              <w:jc w:val="both"/>
              <w:rPr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SEPTEMBER 2015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Organi</w:t>
            </w:r>
            <w:r w:rsidR="00CD239E">
              <w:rPr>
                <w:sz w:val="22"/>
                <w:szCs w:val="22"/>
              </w:rPr>
              <w:t>začné zabezpečenie šk. roku 2015/2016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Aktuálny stav zabezpečenia ĽJ               </w:t>
            </w:r>
          </w:p>
          <w:p w:rsidR="00197CF0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AC6474">
              <w:rPr>
                <w:sz w:val="22"/>
                <w:szCs w:val="22"/>
              </w:rPr>
              <w:t xml:space="preserve">Spolupráca </w:t>
            </w:r>
            <w:r w:rsidR="00CD239E">
              <w:rPr>
                <w:sz w:val="22"/>
                <w:szCs w:val="22"/>
              </w:rPr>
              <w:t>Ľubovnianskeho osvetového strediska</w:t>
            </w:r>
            <w:r w:rsidR="00AC6474">
              <w:rPr>
                <w:sz w:val="22"/>
                <w:szCs w:val="22"/>
              </w:rPr>
              <w:t xml:space="preserve"> </w:t>
            </w:r>
            <w:r w:rsidR="00197CF0">
              <w:rPr>
                <w:sz w:val="22"/>
                <w:szCs w:val="22"/>
              </w:rPr>
              <w:t xml:space="preserve"> </w:t>
            </w:r>
          </w:p>
          <w:p w:rsidR="00AC6474" w:rsidRDefault="00197C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AC6474">
              <w:rPr>
                <w:sz w:val="22"/>
                <w:szCs w:val="22"/>
              </w:rPr>
              <w:t>s Mestom SĽ</w:t>
            </w:r>
          </w:p>
          <w:p w:rsidR="00CE0C5E" w:rsidRDefault="002C19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P</w:t>
            </w:r>
            <w:r w:rsidR="00CE0C5E">
              <w:rPr>
                <w:sz w:val="22"/>
                <w:szCs w:val="22"/>
              </w:rPr>
              <w:t xml:space="preserve">rezentácia práce folklórnych súborov Ľubovňan </w:t>
            </w:r>
          </w:p>
          <w:p w:rsidR="00CE0C5E" w:rsidRDefault="00CE0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a Vrchovina</w:t>
            </w:r>
          </w:p>
          <w:p w:rsidR="00AC6474" w:rsidRDefault="00CE0C5E" w:rsidP="00AC6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C6474">
              <w:rPr>
                <w:sz w:val="22"/>
                <w:szCs w:val="22"/>
              </w:rPr>
              <w:t>. Rôzne</w:t>
            </w:r>
          </w:p>
          <w:p w:rsidR="00197CF0" w:rsidRDefault="00197CF0" w:rsidP="00AC6474">
            <w:pPr>
              <w:rPr>
                <w:sz w:val="22"/>
                <w:szCs w:val="22"/>
              </w:rPr>
            </w:pPr>
          </w:p>
          <w:p w:rsidR="00DB10AD" w:rsidRDefault="00DB10AD" w:rsidP="00AC6474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16809" w:rsidRDefault="00716809">
            <w:pPr>
              <w:rPr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M</w:t>
            </w:r>
            <w:r w:rsidR="00F37E63">
              <w:rPr>
                <w:sz w:val="22"/>
                <w:szCs w:val="22"/>
              </w:rPr>
              <w:t>onika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716809" w:rsidRDefault="00716809">
            <w:pPr>
              <w:rPr>
                <w:sz w:val="22"/>
                <w:szCs w:val="22"/>
              </w:rPr>
            </w:pPr>
          </w:p>
          <w:p w:rsidR="00716809" w:rsidRPr="00F37E63" w:rsidRDefault="00716809">
            <w:pPr>
              <w:rPr>
                <w:sz w:val="22"/>
                <w:szCs w:val="22"/>
              </w:rPr>
            </w:pPr>
            <w:r w:rsidRPr="00F37E63">
              <w:rPr>
                <w:sz w:val="22"/>
                <w:szCs w:val="22"/>
              </w:rPr>
              <w:t>Mgr. M</w:t>
            </w:r>
            <w:r w:rsidR="00F37E63" w:rsidRPr="00F37E63">
              <w:rPr>
                <w:sz w:val="22"/>
                <w:szCs w:val="22"/>
              </w:rPr>
              <w:t>onika</w:t>
            </w:r>
            <w:r w:rsidRPr="00F37E63">
              <w:rPr>
                <w:sz w:val="22"/>
                <w:szCs w:val="22"/>
              </w:rPr>
              <w:t xml:space="preserve">. </w:t>
            </w:r>
            <w:proofErr w:type="spellStart"/>
            <w:r w:rsidRPr="00F37E63">
              <w:rPr>
                <w:sz w:val="22"/>
                <w:szCs w:val="22"/>
              </w:rPr>
              <w:t>Dušeková</w:t>
            </w:r>
            <w:proofErr w:type="spellEnd"/>
          </w:p>
          <w:p w:rsidR="00716809" w:rsidRPr="00197CF0" w:rsidRDefault="00197C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Martin</w:t>
            </w:r>
            <w:r w:rsidRPr="00197CF0">
              <w:rPr>
                <w:sz w:val="22"/>
                <w:szCs w:val="22"/>
              </w:rPr>
              <w:t xml:space="preserve">. </w:t>
            </w:r>
            <w:proofErr w:type="spellStart"/>
            <w:r w:rsidRPr="00197CF0">
              <w:rPr>
                <w:sz w:val="22"/>
                <w:szCs w:val="22"/>
              </w:rPr>
              <w:t>Karaš</w:t>
            </w:r>
            <w:proofErr w:type="spellEnd"/>
          </w:p>
        </w:tc>
        <w:tc>
          <w:tcPr>
            <w:tcW w:w="2977" w:type="dxa"/>
          </w:tcPr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Pr="00F37E63" w:rsidRDefault="00716809">
            <w:pPr>
              <w:rPr>
                <w:sz w:val="22"/>
                <w:szCs w:val="22"/>
              </w:rPr>
            </w:pPr>
            <w:r w:rsidRPr="00F37E63">
              <w:rPr>
                <w:sz w:val="22"/>
                <w:szCs w:val="22"/>
              </w:rPr>
              <w:t>PaedDr. Š</w:t>
            </w:r>
            <w:r w:rsidR="00F37E63" w:rsidRPr="00F37E63">
              <w:rPr>
                <w:sz w:val="22"/>
                <w:szCs w:val="22"/>
              </w:rPr>
              <w:t>tefan</w:t>
            </w:r>
            <w:r w:rsidRPr="00F37E63">
              <w:rPr>
                <w:sz w:val="22"/>
                <w:szCs w:val="22"/>
              </w:rPr>
              <w:t xml:space="preserve"> </w:t>
            </w:r>
            <w:proofErr w:type="spellStart"/>
            <w:r w:rsidRPr="00F37E63">
              <w:rPr>
                <w:sz w:val="22"/>
                <w:szCs w:val="22"/>
              </w:rPr>
              <w:t>Joštiak</w:t>
            </w:r>
            <w:proofErr w:type="spellEnd"/>
          </w:p>
          <w:p w:rsidR="00197CF0" w:rsidRDefault="00197CF0" w:rsidP="00197C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</w:t>
            </w:r>
            <w:r w:rsidR="00F37E63">
              <w:rPr>
                <w:sz w:val="22"/>
                <w:szCs w:val="22"/>
              </w:rPr>
              <w:t>va</w:t>
            </w:r>
            <w:r>
              <w:rPr>
                <w:sz w:val="22"/>
                <w:szCs w:val="22"/>
              </w:rPr>
              <w:t xml:space="preserve"> Kollárová</w:t>
            </w: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AC6474" w:rsidRDefault="00CE0C5E" w:rsidP="00CE0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PaedDr. A. </w:t>
            </w:r>
            <w:proofErr w:type="spellStart"/>
            <w:r>
              <w:rPr>
                <w:sz w:val="22"/>
                <w:szCs w:val="22"/>
              </w:rPr>
              <w:t>Konevalová</w:t>
            </w:r>
            <w:proofErr w:type="spellEnd"/>
            <w:r>
              <w:rPr>
                <w:sz w:val="22"/>
                <w:szCs w:val="22"/>
              </w:rPr>
              <w:t>, PhD.</w:t>
            </w:r>
          </w:p>
          <w:p w:rsidR="00CE0C5E" w:rsidRPr="00AC6474" w:rsidRDefault="00CE0C5E" w:rsidP="00CE0C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Františka </w:t>
            </w:r>
            <w:proofErr w:type="spellStart"/>
            <w:r>
              <w:rPr>
                <w:sz w:val="22"/>
                <w:szCs w:val="22"/>
              </w:rPr>
              <w:t>Marcinová</w:t>
            </w:r>
            <w:proofErr w:type="spellEnd"/>
          </w:p>
        </w:tc>
      </w:tr>
      <w:tr w:rsidR="00716809" w:rsidTr="00CE0C5E">
        <w:tc>
          <w:tcPr>
            <w:tcW w:w="5070" w:type="dxa"/>
            <w:hideMark/>
          </w:tcPr>
          <w:p w:rsidR="00716809" w:rsidRDefault="00197CF0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OKTÓBER</w:t>
            </w:r>
            <w:r w:rsidR="00CD239E">
              <w:rPr>
                <w:b/>
                <w:sz w:val="22"/>
                <w:szCs w:val="22"/>
                <w:u w:val="single"/>
              </w:rPr>
              <w:t xml:space="preserve"> 2015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Hodnotiace správy škôl a ŠZ za školský rok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201</w:t>
            </w:r>
            <w:r w:rsidR="00197CF0">
              <w:rPr>
                <w:sz w:val="22"/>
                <w:szCs w:val="22"/>
              </w:rPr>
              <w:t>4/ 2015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Vyhodnotenie Kultúrneho leta a ĽJ                </w:t>
            </w:r>
          </w:p>
          <w:p w:rsidR="001A33DD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1A33DD">
              <w:rPr>
                <w:sz w:val="22"/>
                <w:szCs w:val="22"/>
              </w:rPr>
              <w:t xml:space="preserve">Pamätihodnosti mesta Stará Ľubovňa – aktuálna  </w:t>
            </w:r>
          </w:p>
          <w:p w:rsidR="001A33DD" w:rsidRDefault="001A3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situácia</w:t>
            </w:r>
          </w:p>
          <w:p w:rsidR="002C1990" w:rsidRDefault="002C1990">
            <w:pPr>
              <w:rPr>
                <w:sz w:val="22"/>
                <w:szCs w:val="22"/>
              </w:rPr>
            </w:pPr>
          </w:p>
          <w:p w:rsidR="00716809" w:rsidRDefault="001A3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5. </w:t>
            </w:r>
            <w:r w:rsidR="00716809">
              <w:rPr>
                <w:sz w:val="22"/>
                <w:szCs w:val="22"/>
              </w:rPr>
              <w:t xml:space="preserve">Príprava návrhov na najúspešnejšieho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197CF0">
              <w:rPr>
                <w:sz w:val="22"/>
                <w:szCs w:val="22"/>
              </w:rPr>
              <w:t xml:space="preserve"> reprezentanta mesta za rok 2015</w:t>
            </w:r>
            <w:r>
              <w:rPr>
                <w:sz w:val="22"/>
                <w:szCs w:val="22"/>
              </w:rPr>
              <w:t xml:space="preserve"> v oblasti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kultúry a vzdelávania </w:t>
            </w:r>
          </w:p>
          <w:p w:rsidR="00716809" w:rsidRDefault="001A3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CD239E">
              <w:rPr>
                <w:sz w:val="22"/>
                <w:szCs w:val="22"/>
              </w:rPr>
              <w:t xml:space="preserve"> Plán práce na rok 2016</w:t>
            </w:r>
            <w:r w:rsidR="00716809">
              <w:rPr>
                <w:sz w:val="22"/>
                <w:szCs w:val="22"/>
              </w:rPr>
              <w:t xml:space="preserve">                             </w:t>
            </w:r>
          </w:p>
          <w:p w:rsidR="00716809" w:rsidRDefault="001A3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16809">
              <w:rPr>
                <w:sz w:val="22"/>
                <w:szCs w:val="22"/>
              </w:rPr>
              <w:t xml:space="preserve">. Rôzne   </w:t>
            </w:r>
          </w:p>
          <w:p w:rsidR="00716809" w:rsidRDefault="00716809" w:rsidP="005C7A88">
            <w:pPr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M</w:t>
            </w:r>
            <w:r w:rsidR="00F37E63">
              <w:rPr>
                <w:sz w:val="22"/>
                <w:szCs w:val="22"/>
              </w:rPr>
              <w:t>onika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197CF0" w:rsidRDefault="00197CF0">
            <w:pPr>
              <w:rPr>
                <w:sz w:val="22"/>
                <w:szCs w:val="22"/>
              </w:rPr>
            </w:pPr>
          </w:p>
          <w:p w:rsidR="001A33DD" w:rsidRDefault="001A33DD">
            <w:pPr>
              <w:rPr>
                <w:sz w:val="22"/>
                <w:szCs w:val="22"/>
              </w:rPr>
            </w:pPr>
          </w:p>
          <w:p w:rsidR="001A33DD" w:rsidRDefault="001A33DD">
            <w:pPr>
              <w:rPr>
                <w:sz w:val="22"/>
                <w:szCs w:val="22"/>
              </w:rPr>
            </w:pPr>
          </w:p>
          <w:p w:rsidR="002C1990" w:rsidRDefault="002C1990">
            <w:pPr>
              <w:rPr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Mgr. M</w:t>
            </w:r>
            <w:r w:rsidR="00F37E63">
              <w:rPr>
                <w:sz w:val="22"/>
                <w:szCs w:val="22"/>
              </w:rPr>
              <w:t>onika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CD23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PhDr. Dalibor </w:t>
            </w:r>
            <w:proofErr w:type="spellStart"/>
            <w:r>
              <w:rPr>
                <w:sz w:val="22"/>
                <w:szCs w:val="22"/>
              </w:rPr>
              <w:t>Mikulík</w:t>
            </w:r>
            <w:proofErr w:type="spellEnd"/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197CF0" w:rsidRDefault="00716809">
            <w:r w:rsidRPr="00197CF0">
              <w:t>PaedDr. Š</w:t>
            </w:r>
            <w:r w:rsidR="00F37E63">
              <w:t>tefan</w:t>
            </w:r>
            <w:r w:rsidRPr="00197CF0">
              <w:t xml:space="preserve"> </w:t>
            </w:r>
            <w:proofErr w:type="spellStart"/>
            <w:r w:rsidRPr="00197CF0">
              <w:t>Joštiak</w:t>
            </w:r>
            <w:proofErr w:type="spellEnd"/>
          </w:p>
          <w:p w:rsidR="00197CF0" w:rsidRDefault="00197CF0"/>
          <w:p w:rsidR="00197CF0" w:rsidRDefault="00197CF0" w:rsidP="00197C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</w:t>
            </w:r>
            <w:r w:rsidR="00F37E63">
              <w:rPr>
                <w:sz w:val="22"/>
                <w:szCs w:val="22"/>
              </w:rPr>
              <w:t>va</w:t>
            </w:r>
            <w:r>
              <w:rPr>
                <w:sz w:val="22"/>
                <w:szCs w:val="22"/>
              </w:rPr>
              <w:t xml:space="preserve"> Kollárová</w:t>
            </w:r>
          </w:p>
          <w:p w:rsidR="00716809" w:rsidRPr="00197CF0" w:rsidRDefault="001A33DD">
            <w:pPr>
              <w:rPr>
                <w:b/>
              </w:rPr>
            </w:pPr>
            <w:r>
              <w:t>odborníci z oblasti</w:t>
            </w:r>
            <w:r w:rsidR="00716809" w:rsidRPr="00197CF0">
              <w:t xml:space="preserve"> </w:t>
            </w:r>
            <w:r w:rsidR="00716809" w:rsidRPr="00197CF0">
              <w:rPr>
                <w:b/>
              </w:rPr>
              <w:t xml:space="preserve">                     </w:t>
            </w:r>
          </w:p>
        </w:tc>
      </w:tr>
      <w:tr w:rsidR="005C7A88" w:rsidTr="00CE0C5E">
        <w:tc>
          <w:tcPr>
            <w:tcW w:w="5070" w:type="dxa"/>
          </w:tcPr>
          <w:p w:rsidR="005C7A88" w:rsidRDefault="005C7A88" w:rsidP="005C7A88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lastRenderedPageBreak/>
              <w:t>DECEMBER 2015</w:t>
            </w:r>
          </w:p>
          <w:p w:rsidR="005C7A88" w:rsidRDefault="005C7A88" w:rsidP="005C7A88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Poďakovanie predstaviteľom kultúrny</w:t>
            </w:r>
            <w:r w:rsidR="00F37E63">
              <w:rPr>
                <w:sz w:val="22"/>
                <w:szCs w:val="22"/>
              </w:rPr>
              <w:t>ch inštitúcií a vedúcim súborov, pedagógom</w:t>
            </w:r>
            <w:r>
              <w:rPr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2693" w:type="dxa"/>
          </w:tcPr>
          <w:p w:rsidR="005C7A88" w:rsidRDefault="005C7A88">
            <w:pPr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5C7A88" w:rsidRDefault="005C7A88">
            <w:pPr>
              <w:rPr>
                <w:b/>
                <w:sz w:val="22"/>
                <w:szCs w:val="22"/>
              </w:rPr>
            </w:pPr>
          </w:p>
        </w:tc>
      </w:tr>
    </w:tbl>
    <w:p w:rsidR="00B4179F" w:rsidRDefault="00B4179F" w:rsidP="00B4179F">
      <w:pPr>
        <w:rPr>
          <w:sz w:val="16"/>
          <w:szCs w:val="16"/>
        </w:rPr>
      </w:pPr>
    </w:p>
    <w:p w:rsidR="0083455F" w:rsidRDefault="0083455F" w:rsidP="00B4179F">
      <w:pPr>
        <w:rPr>
          <w:sz w:val="16"/>
          <w:szCs w:val="16"/>
        </w:rPr>
      </w:pPr>
    </w:p>
    <w:p w:rsidR="0083455F" w:rsidRDefault="0083455F" w:rsidP="00B4179F">
      <w:pPr>
        <w:rPr>
          <w:sz w:val="16"/>
          <w:szCs w:val="16"/>
        </w:rPr>
      </w:pPr>
    </w:p>
    <w:p w:rsidR="00DB10AD" w:rsidRDefault="00B4179F" w:rsidP="00B4179F">
      <w:r>
        <w:t xml:space="preserve">                        </w:t>
      </w:r>
    </w:p>
    <w:p w:rsidR="00DB10AD" w:rsidRDefault="0083455F" w:rsidP="00B4179F">
      <w:r>
        <w:t>V Starej Ľubovni 9.2.2015</w:t>
      </w:r>
    </w:p>
    <w:p w:rsidR="0083455F" w:rsidRDefault="0083455F" w:rsidP="00B4179F"/>
    <w:p w:rsidR="0083455F" w:rsidRDefault="0083455F" w:rsidP="00B4179F"/>
    <w:p w:rsidR="00DB10AD" w:rsidRDefault="00DB10AD" w:rsidP="00B4179F"/>
    <w:p w:rsidR="00B4179F" w:rsidRDefault="00B4179F" w:rsidP="00B4179F">
      <w:r>
        <w:t xml:space="preserve">                                                                           </w:t>
      </w:r>
      <w:r w:rsidR="00197CF0">
        <w:t xml:space="preserve">          </w:t>
      </w:r>
      <w:r>
        <w:t xml:space="preserve"> </w:t>
      </w:r>
      <w:r w:rsidR="00DB10AD">
        <w:t xml:space="preserve">                             </w:t>
      </w:r>
      <w:r>
        <w:t xml:space="preserve"> </w:t>
      </w:r>
      <w:r w:rsidR="00CD239E">
        <w:t xml:space="preserve">PhDr. Dalibor </w:t>
      </w:r>
      <w:proofErr w:type="spellStart"/>
      <w:r w:rsidR="00CD239E">
        <w:t>Mikulík</w:t>
      </w:r>
      <w:proofErr w:type="spellEnd"/>
      <w:r w:rsidR="00F430EE">
        <w:t xml:space="preserve"> v.</w:t>
      </w:r>
      <w:r w:rsidR="00197CF0">
        <w:t xml:space="preserve"> </w:t>
      </w:r>
      <w:r>
        <w:t xml:space="preserve">r.  </w:t>
      </w:r>
    </w:p>
    <w:p w:rsidR="00B4179F" w:rsidRDefault="00B4179F" w:rsidP="00B4179F">
      <w:r>
        <w:t xml:space="preserve">                                                                                                             </w:t>
      </w:r>
      <w:r w:rsidR="00197CF0">
        <w:t xml:space="preserve">            </w:t>
      </w:r>
      <w:r>
        <w:t xml:space="preserve"> predseda komisie</w:t>
      </w:r>
    </w:p>
    <w:p w:rsidR="00DB10AD" w:rsidRDefault="00DB10AD"/>
    <w:p w:rsidR="0083455F" w:rsidRDefault="0083455F"/>
    <w:p w:rsidR="00DB10AD" w:rsidRDefault="00DB10AD"/>
    <w:p w:rsidR="005E6AF7" w:rsidRDefault="00B4179F">
      <w:r>
        <w:t xml:space="preserve">Spracovala Mgr. Monika </w:t>
      </w:r>
      <w:proofErr w:type="spellStart"/>
      <w:r>
        <w:t>Dušeková</w:t>
      </w:r>
      <w:proofErr w:type="spellEnd"/>
    </w:p>
    <w:sectPr w:rsidR="005E6AF7" w:rsidSect="00197C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03"/>
    <w:rsid w:val="000642F7"/>
    <w:rsid w:val="00142D45"/>
    <w:rsid w:val="00197CF0"/>
    <w:rsid w:val="001A33DD"/>
    <w:rsid w:val="002C1990"/>
    <w:rsid w:val="00450A2B"/>
    <w:rsid w:val="004810A7"/>
    <w:rsid w:val="00485102"/>
    <w:rsid w:val="005C7A88"/>
    <w:rsid w:val="005E6AF7"/>
    <w:rsid w:val="00716809"/>
    <w:rsid w:val="00746D18"/>
    <w:rsid w:val="007A2FF6"/>
    <w:rsid w:val="0083455F"/>
    <w:rsid w:val="00876E8D"/>
    <w:rsid w:val="00A14E4B"/>
    <w:rsid w:val="00A367AA"/>
    <w:rsid w:val="00AC6474"/>
    <w:rsid w:val="00AD26DA"/>
    <w:rsid w:val="00AE513D"/>
    <w:rsid w:val="00B4179F"/>
    <w:rsid w:val="00CD239E"/>
    <w:rsid w:val="00CE0C5E"/>
    <w:rsid w:val="00DB10AD"/>
    <w:rsid w:val="00DC2019"/>
    <w:rsid w:val="00ED4332"/>
    <w:rsid w:val="00F37E63"/>
    <w:rsid w:val="00F430EE"/>
    <w:rsid w:val="00F5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17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4179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17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4179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0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Dušeková</dc:creator>
  <cp:lastModifiedBy>Monika Dušeková</cp:lastModifiedBy>
  <cp:revision>16</cp:revision>
  <cp:lastPrinted>2013-10-29T10:11:00Z</cp:lastPrinted>
  <dcterms:created xsi:type="dcterms:W3CDTF">2015-02-11T09:17:00Z</dcterms:created>
  <dcterms:modified xsi:type="dcterms:W3CDTF">2015-02-17T08:06:00Z</dcterms:modified>
</cp:coreProperties>
</file>