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D7" w:rsidRDefault="00814DD7" w:rsidP="00814DD7">
      <w:pPr>
        <w:pStyle w:val="Normlnywebov"/>
      </w:pPr>
      <w:r>
        <w:t xml:space="preserve">I n t e r p e l u j ú c i :             </w:t>
      </w:r>
      <w:r>
        <w:rPr>
          <w:b/>
          <w:bCs/>
        </w:rPr>
        <w:t xml:space="preserve">Pavel Jeleň </w:t>
      </w:r>
    </w:p>
    <w:p w:rsidR="00814DD7" w:rsidRDefault="00814DD7" w:rsidP="00814DD7">
      <w:pPr>
        <w:pStyle w:val="Normlnywebov"/>
      </w:pPr>
      <w:r>
        <w:t xml:space="preserve">I n t e r p e l o v a n ý :           Mesto </w:t>
      </w:r>
    </w:p>
    <w:p w:rsidR="00814DD7" w:rsidRDefault="00307542" w:rsidP="00814DD7">
      <w:pPr>
        <w:pStyle w:val="Normlnywebov"/>
      </w:pPr>
      <w:r>
        <w:t xml:space="preserve">2. </w:t>
      </w:r>
      <w:bookmarkStart w:id="0" w:name="_GoBack"/>
      <w:bookmarkEnd w:id="0"/>
      <w:r w:rsidR="00814DD7">
        <w:t xml:space="preserve">Chodník od ZŠ na Štúrovej ul. k spol. s r. o. </w:t>
      </w:r>
      <w:proofErr w:type="spellStart"/>
      <w:r w:rsidR="00814DD7">
        <w:t>Slobyterm</w:t>
      </w:r>
      <w:proofErr w:type="spellEnd"/>
      <w:r w:rsidR="00814DD7">
        <w:t xml:space="preserve"> je ťažko schodný v lete, nie to ešte neposypaný v zime. </w:t>
      </w:r>
    </w:p>
    <w:p w:rsidR="00814DD7" w:rsidRDefault="00814DD7" w:rsidP="00814DD7">
      <w:pPr>
        <w:pStyle w:val="Normlnywebov"/>
      </w:pPr>
      <w:r>
        <w:t>                                                                                           </w:t>
      </w:r>
      <w:r>
        <w:rPr>
          <w:b/>
          <w:bCs/>
        </w:rPr>
        <w:t xml:space="preserve">Zodpovedný: Ing. </w:t>
      </w:r>
      <w:proofErr w:type="spellStart"/>
      <w:r>
        <w:rPr>
          <w:b/>
          <w:bCs/>
        </w:rPr>
        <w:t>Krett</w:t>
      </w:r>
      <w:proofErr w:type="spellEnd"/>
      <w:r>
        <w:rPr>
          <w:b/>
          <w:bCs/>
        </w:rPr>
        <w:t xml:space="preserve">, VPS, p. o. </w:t>
      </w:r>
    </w:p>
    <w:p w:rsidR="00814DD7" w:rsidRDefault="00814DD7" w:rsidP="00814DD7">
      <w:pPr>
        <w:pStyle w:val="Normlnywebov"/>
      </w:pPr>
      <w:r>
        <w:t xml:space="preserve">  </w:t>
      </w:r>
    </w:p>
    <w:p w:rsidR="00814DD7" w:rsidRDefault="00814DD7" w:rsidP="00814DD7">
      <w:pPr>
        <w:pStyle w:val="Normlnywebov"/>
      </w:pPr>
      <w:r>
        <w:t xml:space="preserve"> Odpoveď: </w:t>
      </w:r>
    </w:p>
    <w:p w:rsidR="00814DD7" w:rsidRDefault="00814DD7" w:rsidP="00814DD7">
      <w:pPr>
        <w:pStyle w:val="Normlnywebov"/>
      </w:pPr>
      <w:r>
        <w:t>Chodník od ZŠ Štúrova k </w:t>
      </w:r>
      <w:proofErr w:type="spellStart"/>
      <w:r>
        <w:t>Slobytermu</w:t>
      </w:r>
      <w:proofErr w:type="spellEnd"/>
      <w:r>
        <w:t xml:space="preserve"> spol. s.r.o. je vedený ako spojovací chodník s veľkou náročnosťou terénu (prevýšenie), kde nie je možné ho udržiavať strojne. Z uvedeného dôvodu sa tento chodník udržiava ručne pracovníkmi z VPP v čase od 8.00 h do 11.00 h a to len v zimnom období  počas nepriaznivých poveternostných podmienok. </w:t>
      </w:r>
    </w:p>
    <w:p w:rsidR="00897E5B" w:rsidRDefault="00897E5B"/>
    <w:sectPr w:rsidR="00897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EA"/>
    <w:rsid w:val="00307542"/>
    <w:rsid w:val="00814DD7"/>
    <w:rsid w:val="00897E5B"/>
    <w:rsid w:val="00CA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81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81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7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dcterms:created xsi:type="dcterms:W3CDTF">2015-02-19T08:12:00Z</dcterms:created>
  <dcterms:modified xsi:type="dcterms:W3CDTF">2015-02-19T08:14:00Z</dcterms:modified>
</cp:coreProperties>
</file>