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106255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85857287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FC489E">
        <w:rPr>
          <w:rFonts w:eastAsia="Times New Roman"/>
          <w:bCs/>
          <w:szCs w:val="24"/>
          <w:lang w:eastAsia="sk-SK"/>
        </w:rPr>
        <w:t>I</w:t>
      </w:r>
      <w:r w:rsidR="002B124D">
        <w:rPr>
          <w:rFonts w:eastAsia="Times New Roman"/>
          <w:bCs/>
          <w:szCs w:val="24"/>
          <w:lang w:eastAsia="sk-SK"/>
        </w:rPr>
        <w:t>I</w:t>
      </w:r>
      <w:r w:rsidR="00110DC9">
        <w:rPr>
          <w:rFonts w:eastAsia="Times New Roman"/>
          <w:bCs/>
          <w:szCs w:val="24"/>
          <w:lang w:eastAsia="sk-SK"/>
        </w:rPr>
        <w:t>I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110DC9">
        <w:rPr>
          <w:rFonts w:eastAsia="Times New Roman"/>
          <w:bCs/>
          <w:szCs w:val="24"/>
          <w:lang w:eastAsia="sk-SK"/>
        </w:rPr>
        <w:t>5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Cs/>
          <w:szCs w:val="24"/>
          <w:lang w:eastAsia="sk-SK"/>
        </w:rPr>
        <w:t>26.02</w:t>
      </w:r>
      <w:r w:rsidR="00ED03F1" w:rsidRPr="00ED03F1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</w:t>
      </w:r>
      <w:r w:rsidR="00110DC9">
        <w:rPr>
          <w:rFonts w:eastAsia="Times New Roman"/>
          <w:bCs/>
          <w:szCs w:val="24"/>
          <w:lang w:eastAsia="sk-SK"/>
        </w:rPr>
        <w:t>5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F66FDF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 xml:space="preserve">z 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89203E" w:rsidRDefault="001B4064" w:rsidP="001B4064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106255">
        <w:rPr>
          <w:rFonts w:eastAsia="Times New Roman"/>
          <w:bCs/>
          <w:szCs w:val="24"/>
          <w:lang w:eastAsia="sk-SK"/>
        </w:rPr>
        <w:t>I</w:t>
      </w:r>
      <w:bookmarkStart w:id="0" w:name="_GoBack"/>
      <w:bookmarkEnd w:id="0"/>
      <w:r w:rsidR="002B124D">
        <w:rPr>
          <w:rFonts w:eastAsia="Times New Roman"/>
          <w:bCs/>
          <w:szCs w:val="24"/>
          <w:lang w:eastAsia="sk-SK"/>
        </w:rPr>
        <w:t>I</w:t>
      </w:r>
      <w:r>
        <w:rPr>
          <w:rFonts w:eastAsia="Times New Roman"/>
          <w:bCs/>
          <w:szCs w:val="24"/>
          <w:lang w:eastAsia="sk-SK"/>
        </w:rPr>
        <w:t>/201</w:t>
      </w:r>
      <w:r w:rsidR="00110DC9">
        <w:rPr>
          <w:rFonts w:eastAsia="Times New Roman"/>
          <w:bCs/>
          <w:szCs w:val="24"/>
          <w:lang w:eastAsia="sk-SK"/>
        </w:rPr>
        <w:t>5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="006D0B4E">
        <w:rPr>
          <w:rFonts w:eastAsia="Times New Roman"/>
          <w:bCs/>
          <w:szCs w:val="24"/>
          <w:lang w:eastAsia="sk-SK"/>
        </w:rPr>
        <w:t>organizačné a právne oddelenie MsÚ</w:t>
      </w:r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 </w:t>
      </w:r>
      <w:r w:rsidRPr="00836DAD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110DC9">
        <w:rPr>
          <w:szCs w:val="24"/>
        </w:rPr>
        <w:t>5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106255"/>
    <w:rsid w:val="00110DC9"/>
    <w:rsid w:val="001B4064"/>
    <w:rsid w:val="00216EF7"/>
    <w:rsid w:val="00237172"/>
    <w:rsid w:val="002609DD"/>
    <w:rsid w:val="00294823"/>
    <w:rsid w:val="002B124D"/>
    <w:rsid w:val="002E7722"/>
    <w:rsid w:val="00387BDC"/>
    <w:rsid w:val="003C1B46"/>
    <w:rsid w:val="003D768E"/>
    <w:rsid w:val="00492DD8"/>
    <w:rsid w:val="00626965"/>
    <w:rsid w:val="0065486C"/>
    <w:rsid w:val="006601CF"/>
    <w:rsid w:val="0067495A"/>
    <w:rsid w:val="006756A5"/>
    <w:rsid w:val="006D0B4E"/>
    <w:rsid w:val="007904E0"/>
    <w:rsid w:val="008163DD"/>
    <w:rsid w:val="00880511"/>
    <w:rsid w:val="00955648"/>
    <w:rsid w:val="009831D2"/>
    <w:rsid w:val="00995503"/>
    <w:rsid w:val="00B134DA"/>
    <w:rsid w:val="00B31120"/>
    <w:rsid w:val="00B85EE8"/>
    <w:rsid w:val="00BF2C0C"/>
    <w:rsid w:val="00BF623B"/>
    <w:rsid w:val="00CF1323"/>
    <w:rsid w:val="00D47C86"/>
    <w:rsid w:val="00DF0C1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27</cp:revision>
  <cp:lastPrinted>2015-02-19T12:21:00Z</cp:lastPrinted>
  <dcterms:created xsi:type="dcterms:W3CDTF">2012-11-28T15:26:00Z</dcterms:created>
  <dcterms:modified xsi:type="dcterms:W3CDTF">2015-02-19T12:21:00Z</dcterms:modified>
</cp:coreProperties>
</file>