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4A72BE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483516139" r:id="rId7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na rokovani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>e Mestsk</w:t>
      </w:r>
      <w:r w:rsidR="004A72BE">
        <w:rPr>
          <w:rFonts w:ascii="Times New Roman" w:eastAsia="Times New Roman" w:hAnsi="Times New Roman" w:cs="Times New Roman"/>
          <w:b/>
          <w:bCs/>
          <w:sz w:val="24"/>
          <w:szCs w:val="24"/>
        </w:rPr>
        <w:t>ého zastupiteľstva</w:t>
      </w:r>
      <w:r w:rsidR="00777EC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v S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4A72BE">
        <w:rPr>
          <w:rFonts w:ascii="Times New Roman" w:eastAsia="Times New Roman" w:hAnsi="Times New Roman" w:cs="Times New Roman"/>
          <w:b/>
          <w:bCs/>
          <w:sz w:val="24"/>
          <w:szCs w:val="24"/>
        </w:rPr>
        <w:t>II/2015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3E060F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4A72BE">
        <w:rPr>
          <w:rFonts w:ascii="Times New Roman" w:eastAsia="Times New Roman" w:hAnsi="Times New Roman" w:cs="Times New Roman"/>
          <w:b/>
          <w:bCs/>
          <w:sz w:val="24"/>
          <w:szCs w:val="24"/>
        </w:rPr>
        <w:t>9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3E06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01</w:t>
      </w:r>
      <w:r w:rsidR="00DF785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. 201</w:t>
      </w:r>
      <w:r w:rsidR="003E06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4A72BE">
        <w:rPr>
          <w:rFonts w:ascii="Times New Roman" w:eastAsia="Times New Roman" w:hAnsi="Times New Roman" w:cs="Times New Roman"/>
          <w:b/>
          <w:sz w:val="28"/>
          <w:szCs w:val="28"/>
        </w:rPr>
        <w:t>20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5D0C5B" w:rsidRDefault="00E661E9" w:rsidP="00777EC7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/>
          <w:color w:val="00B05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Informácia o</w:t>
      </w:r>
      <w:r w:rsidR="00F052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 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p</w:t>
      </w:r>
      <w:r w:rsidR="00F052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lnení </w:t>
      </w:r>
      <w:r w:rsidR="00FF20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R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ozvojového programu mesta, výstavb</w:t>
      </w:r>
      <w:r w:rsidR="00FF20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y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a</w:t>
      </w:r>
      <w:r w:rsidR="00FF20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 údržb</w:t>
      </w:r>
      <w:r w:rsidR="00FF20C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y</w:t>
      </w:r>
      <w:r w:rsidR="00DB2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m</w:t>
      </w:r>
      <w:r w:rsidR="00F07C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iestnych komunikácií </w:t>
      </w:r>
      <w:r w:rsidR="00852A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z</w:t>
      </w:r>
      <w:r w:rsidR="00F07CB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a rok 2014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934C7C" w:rsidRDefault="00934C7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714AC" w:rsidRPr="00D714AC" w:rsidRDefault="00192A19" w:rsidP="00DC1906">
      <w:pPr>
        <w:autoSpaceDE w:val="0"/>
        <w:autoSpaceDN w:val="0"/>
        <w:spacing w:after="0" w:line="240" w:lineRule="auto"/>
        <w:ind w:left="3540" w:hanging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D714AC">
        <w:rPr>
          <w:rFonts w:ascii="Times New Roman" w:eastAsia="Times New Roman" w:hAnsi="Times New Roman" w:cs="Times New Roman"/>
          <w:bCs/>
          <w:sz w:val="24"/>
          <w:szCs w:val="24"/>
        </w:rPr>
        <w:t>Návrh uznesenia</w:t>
      </w:r>
    </w:p>
    <w:p w:rsidR="00CB5E17" w:rsidRDefault="002B0F03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Inform</w:t>
      </w:r>
      <w:r w:rsidR="00CB5E17">
        <w:rPr>
          <w:rFonts w:ascii="Times New Roman" w:eastAsia="Times New Roman" w:hAnsi="Times New Roman" w:cs="Times New Roman"/>
          <w:bCs/>
          <w:sz w:val="24"/>
          <w:szCs w:val="24"/>
        </w:rPr>
        <w:t>ácia o</w:t>
      </w:r>
      <w:r w:rsidR="00DE2AED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 w:rsidR="00CB5E17">
        <w:rPr>
          <w:rFonts w:ascii="Times New Roman" w:eastAsia="Times New Roman" w:hAnsi="Times New Roman" w:cs="Times New Roman"/>
          <w:bCs/>
          <w:sz w:val="24"/>
          <w:szCs w:val="24"/>
        </w:rPr>
        <w:t>p</w:t>
      </w:r>
      <w:r w:rsidR="00DE2AED">
        <w:rPr>
          <w:rFonts w:ascii="Times New Roman" w:eastAsia="Times New Roman" w:hAnsi="Times New Roman" w:cs="Times New Roman"/>
          <w:bCs/>
          <w:sz w:val="24"/>
          <w:szCs w:val="24"/>
        </w:rPr>
        <w:t xml:space="preserve">riebehu realizácie </w:t>
      </w:r>
      <w:r w:rsidR="00CB5E17">
        <w:rPr>
          <w:rFonts w:ascii="Times New Roman" w:eastAsia="Times New Roman" w:hAnsi="Times New Roman" w:cs="Times New Roman"/>
          <w:bCs/>
          <w:sz w:val="24"/>
          <w:szCs w:val="24"/>
        </w:rPr>
        <w:t xml:space="preserve">RPM, výstavby a údržby miestnych komunikácia </w:t>
      </w:r>
      <w:r w:rsidR="00DE2AED">
        <w:rPr>
          <w:rFonts w:ascii="Times New Roman" w:eastAsia="Times New Roman" w:hAnsi="Times New Roman" w:cs="Times New Roman"/>
          <w:bCs/>
          <w:sz w:val="24"/>
          <w:szCs w:val="24"/>
        </w:rPr>
        <w:t>z</w:t>
      </w:r>
      <w:r w:rsidR="00CB5E17">
        <w:rPr>
          <w:rFonts w:ascii="Times New Roman" w:eastAsia="Times New Roman" w:hAnsi="Times New Roman" w:cs="Times New Roman"/>
          <w:bCs/>
          <w:sz w:val="24"/>
          <w:szCs w:val="24"/>
        </w:rPr>
        <w:t>a rok 2014</w:t>
      </w:r>
    </w:p>
    <w:p w:rsidR="00DB2DDA" w:rsidRPr="00F932A5" w:rsidRDefault="00DB2DDA" w:rsidP="00DB2DDA">
      <w:pPr>
        <w:autoSpaceDE w:val="0"/>
        <w:autoSpaceDN w:val="0"/>
        <w:spacing w:after="0" w:line="240" w:lineRule="auto"/>
        <w:ind w:left="354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Tabuľky č. 1 - 6</w:t>
      </w: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932A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Ing. arch. František Benko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ab/>
      </w:r>
      <w:r w:rsidRPr="00777EC7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edúci oddelenia výstavby, ÚR a ŽP</w:t>
      </w: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D714AC" w:rsidRPr="005F67E3" w:rsidRDefault="00D714AC" w:rsidP="005F7782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F7782" w:rsidRDefault="005F7782" w:rsidP="005F778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932A5" w:rsidRDefault="00F932A5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Návrh uznesenia:</w:t>
      </w:r>
    </w:p>
    <w:p w:rsidR="00D714AC" w:rsidRDefault="00D714AC" w:rsidP="00D714A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714AC" w:rsidRPr="00324B6F" w:rsidRDefault="00D714AC" w:rsidP="00DB2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72BE">
        <w:rPr>
          <w:rFonts w:ascii="Times New Roman" w:hAnsi="Times New Roman" w:cs="Times New Roman"/>
          <w:sz w:val="24"/>
          <w:szCs w:val="24"/>
        </w:rPr>
        <w:t>berie</w:t>
      </w:r>
      <w:r w:rsidR="001A1414">
        <w:rPr>
          <w:rFonts w:ascii="Times New Roman" w:hAnsi="Times New Roman" w:cs="Times New Roman"/>
          <w:sz w:val="24"/>
          <w:szCs w:val="24"/>
        </w:rPr>
        <w:t xml:space="preserve"> na vedomie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2DDA">
        <w:rPr>
          <w:rFonts w:ascii="Times New Roman" w:hAnsi="Times New Roman" w:cs="Times New Roman"/>
          <w:sz w:val="24"/>
          <w:szCs w:val="24"/>
        </w:rPr>
        <w:t>Informáciu o</w:t>
      </w:r>
      <w:r w:rsidR="00F052EE">
        <w:rPr>
          <w:rFonts w:ascii="Times New Roman" w:hAnsi="Times New Roman" w:cs="Times New Roman"/>
          <w:sz w:val="24"/>
          <w:szCs w:val="24"/>
        </w:rPr>
        <w:t> </w:t>
      </w:r>
      <w:r w:rsidR="00DB2DDA">
        <w:rPr>
          <w:rFonts w:ascii="Times New Roman" w:hAnsi="Times New Roman" w:cs="Times New Roman"/>
          <w:sz w:val="24"/>
          <w:szCs w:val="24"/>
        </w:rPr>
        <w:t>p</w:t>
      </w:r>
      <w:r w:rsidR="00F052EE">
        <w:rPr>
          <w:rFonts w:ascii="Times New Roman" w:hAnsi="Times New Roman" w:cs="Times New Roman"/>
          <w:sz w:val="24"/>
          <w:szCs w:val="24"/>
        </w:rPr>
        <w:t>lnení R</w:t>
      </w:r>
      <w:r w:rsidR="00DB2DDA">
        <w:rPr>
          <w:rFonts w:ascii="Times New Roman" w:hAnsi="Times New Roman" w:cs="Times New Roman"/>
          <w:sz w:val="24"/>
          <w:szCs w:val="24"/>
        </w:rPr>
        <w:t>ozvojového programu mesta, výstavb</w:t>
      </w:r>
      <w:r w:rsidR="00DE2AED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a údržb</w:t>
      </w:r>
      <w:r w:rsidR="00DE2AED">
        <w:rPr>
          <w:rFonts w:ascii="Times New Roman" w:hAnsi="Times New Roman" w:cs="Times New Roman"/>
          <w:sz w:val="24"/>
          <w:szCs w:val="24"/>
        </w:rPr>
        <w:t>y</w:t>
      </w:r>
      <w:r w:rsidR="00DB2DDA">
        <w:rPr>
          <w:rFonts w:ascii="Times New Roman" w:hAnsi="Times New Roman" w:cs="Times New Roman"/>
          <w:sz w:val="24"/>
          <w:szCs w:val="24"/>
        </w:rPr>
        <w:t xml:space="preserve"> miestnych komunikácií </w:t>
      </w:r>
      <w:r w:rsidR="00852A2C">
        <w:rPr>
          <w:rFonts w:ascii="Times New Roman" w:hAnsi="Times New Roman" w:cs="Times New Roman"/>
          <w:sz w:val="24"/>
          <w:szCs w:val="24"/>
        </w:rPr>
        <w:t>z</w:t>
      </w:r>
      <w:r w:rsidR="00DB2DDA">
        <w:rPr>
          <w:rFonts w:ascii="Times New Roman" w:hAnsi="Times New Roman" w:cs="Times New Roman"/>
          <w:sz w:val="24"/>
          <w:szCs w:val="24"/>
        </w:rPr>
        <w:t>a rok 201</w:t>
      </w:r>
      <w:r w:rsidR="00F07CBE">
        <w:rPr>
          <w:rFonts w:ascii="Times New Roman" w:hAnsi="Times New Roman" w:cs="Times New Roman"/>
          <w:sz w:val="24"/>
          <w:szCs w:val="24"/>
        </w:rPr>
        <w:t>4</w:t>
      </w:r>
      <w:r w:rsidR="00DB2DDA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:rsidR="00D714AC" w:rsidRDefault="00D714A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F20C1" w:rsidRDefault="00FF20C1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B5E17" w:rsidRDefault="00CB5E17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7664E" w:rsidRDefault="00C7664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F7852" w:rsidRDefault="00DF7852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6A25" w:rsidRDefault="00306A25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306A2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846F8"/>
    <w:multiLevelType w:val="hybridMultilevel"/>
    <w:tmpl w:val="C33ED3BE"/>
    <w:lvl w:ilvl="0" w:tplc="E6608F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526FCE"/>
    <w:multiLevelType w:val="hybridMultilevel"/>
    <w:tmpl w:val="89E6D3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0551E"/>
    <w:rsid w:val="000A7C55"/>
    <w:rsid w:val="001209AF"/>
    <w:rsid w:val="00161BEF"/>
    <w:rsid w:val="00192A19"/>
    <w:rsid w:val="001A1414"/>
    <w:rsid w:val="002B0F03"/>
    <w:rsid w:val="00306A25"/>
    <w:rsid w:val="003B5727"/>
    <w:rsid w:val="003E060F"/>
    <w:rsid w:val="004A72BE"/>
    <w:rsid w:val="005F1ADD"/>
    <w:rsid w:val="005F7782"/>
    <w:rsid w:val="006756A5"/>
    <w:rsid w:val="006F7511"/>
    <w:rsid w:val="007614BA"/>
    <w:rsid w:val="00766A34"/>
    <w:rsid w:val="00777EC7"/>
    <w:rsid w:val="008001DB"/>
    <w:rsid w:val="00852A2C"/>
    <w:rsid w:val="00856B52"/>
    <w:rsid w:val="008630E1"/>
    <w:rsid w:val="008E38FF"/>
    <w:rsid w:val="00934C7C"/>
    <w:rsid w:val="00967EA0"/>
    <w:rsid w:val="00986A7C"/>
    <w:rsid w:val="009A6130"/>
    <w:rsid w:val="00A12FA5"/>
    <w:rsid w:val="00AC3294"/>
    <w:rsid w:val="00C13979"/>
    <w:rsid w:val="00C7664E"/>
    <w:rsid w:val="00CB5E17"/>
    <w:rsid w:val="00D43C8B"/>
    <w:rsid w:val="00D714AC"/>
    <w:rsid w:val="00DB2DDA"/>
    <w:rsid w:val="00DC1906"/>
    <w:rsid w:val="00DE2AED"/>
    <w:rsid w:val="00DF7852"/>
    <w:rsid w:val="00E661E9"/>
    <w:rsid w:val="00ED3F7D"/>
    <w:rsid w:val="00ED6F52"/>
    <w:rsid w:val="00EE1EA4"/>
    <w:rsid w:val="00F052EE"/>
    <w:rsid w:val="00F07CBE"/>
    <w:rsid w:val="00F32326"/>
    <w:rsid w:val="00F932A5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77EC7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12F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12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9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2</cp:revision>
  <cp:lastPrinted>2015-01-23T10:02:00Z</cp:lastPrinted>
  <dcterms:created xsi:type="dcterms:W3CDTF">2015-01-23T10:03:00Z</dcterms:created>
  <dcterms:modified xsi:type="dcterms:W3CDTF">2015-01-23T10:03:00Z</dcterms:modified>
</cp:coreProperties>
</file>