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9F" w:rsidRDefault="00B4179F" w:rsidP="00B417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PLÁN PRÁCE</w:t>
      </w:r>
    </w:p>
    <w:p w:rsidR="00B4179F" w:rsidRDefault="00B4179F" w:rsidP="00B41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rok 201</w:t>
      </w:r>
      <w:r w:rsidR="008E4E1D">
        <w:rPr>
          <w:b/>
          <w:sz w:val="28"/>
          <w:szCs w:val="28"/>
        </w:rPr>
        <w:t>7</w:t>
      </w:r>
    </w:p>
    <w:p w:rsidR="00B4179F" w:rsidRDefault="00B4179F" w:rsidP="00B4179F">
      <w:pPr>
        <w:jc w:val="center"/>
        <w:rPr>
          <w:b/>
          <w:sz w:val="16"/>
          <w:szCs w:val="16"/>
        </w:rPr>
      </w:pPr>
    </w:p>
    <w:p w:rsidR="00B4179F" w:rsidRDefault="00CD239E" w:rsidP="00B417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Komisia vzdelávania, </w:t>
      </w:r>
      <w:r w:rsidR="00B4179F">
        <w:rPr>
          <w:b/>
          <w:sz w:val="28"/>
          <w:szCs w:val="28"/>
        </w:rPr>
        <w:t> kultúry</w:t>
      </w:r>
      <w:r>
        <w:rPr>
          <w:b/>
          <w:sz w:val="28"/>
          <w:szCs w:val="28"/>
        </w:rPr>
        <w:t xml:space="preserve"> a cestovného ruchu</w:t>
      </w:r>
      <w:r w:rsidR="00B4179F">
        <w:rPr>
          <w:b/>
          <w:sz w:val="28"/>
          <w:szCs w:val="28"/>
        </w:rPr>
        <w:t xml:space="preserve"> </w:t>
      </w:r>
      <w:proofErr w:type="spellStart"/>
      <w:r w:rsidR="00B4179F">
        <w:rPr>
          <w:b/>
          <w:sz w:val="28"/>
          <w:szCs w:val="28"/>
        </w:rPr>
        <w:t>MsZ</w:t>
      </w:r>
      <w:proofErr w:type="spellEnd"/>
      <w:r w:rsidR="00B4179F">
        <w:rPr>
          <w:b/>
          <w:sz w:val="28"/>
          <w:szCs w:val="28"/>
        </w:rPr>
        <w:t xml:space="preserve"> v Starej Ľubovni</w:t>
      </w:r>
    </w:p>
    <w:p w:rsidR="00B4179F" w:rsidRDefault="00B4179F" w:rsidP="00B4179F">
      <w:pPr>
        <w:jc w:val="center"/>
        <w:rPr>
          <w:b/>
          <w:sz w:val="16"/>
          <w:szCs w:val="16"/>
        </w:rPr>
      </w:pP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8"/>
        <w:gridCol w:w="2551"/>
        <w:gridCol w:w="2268"/>
      </w:tblGrid>
      <w:tr w:rsidR="00B4179F" w:rsidTr="00B4179F">
        <w:tc>
          <w:tcPr>
            <w:tcW w:w="4928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program</w:t>
            </w:r>
          </w:p>
        </w:tc>
        <w:tc>
          <w:tcPr>
            <w:tcW w:w="2551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predkladá </w:t>
            </w:r>
          </w:p>
        </w:tc>
        <w:tc>
          <w:tcPr>
            <w:tcW w:w="2268" w:type="dxa"/>
            <w:hideMark/>
          </w:tcPr>
          <w:p w:rsidR="00B4179F" w:rsidRDefault="00B417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prizvať</w:t>
            </w:r>
          </w:p>
        </w:tc>
      </w:tr>
      <w:tr w:rsidR="00B4179F" w:rsidTr="00B4179F">
        <w:tc>
          <w:tcPr>
            <w:tcW w:w="4928" w:type="dxa"/>
            <w:hideMark/>
          </w:tcPr>
          <w:p w:rsidR="00B4179F" w:rsidRDefault="00343B8B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JANUAR</w:t>
            </w:r>
            <w:r w:rsidR="00CD239E">
              <w:rPr>
                <w:b/>
                <w:sz w:val="22"/>
                <w:szCs w:val="22"/>
                <w:u w:val="single"/>
              </w:rPr>
              <w:t xml:space="preserve"> </w:t>
            </w:r>
            <w:r w:rsidR="00B4179F">
              <w:rPr>
                <w:b/>
                <w:sz w:val="22"/>
                <w:szCs w:val="22"/>
                <w:u w:val="single"/>
              </w:rPr>
              <w:t xml:space="preserve"> 201</w:t>
            </w:r>
            <w:r w:rsidR="008E4E1D">
              <w:rPr>
                <w:b/>
                <w:sz w:val="22"/>
                <w:szCs w:val="22"/>
                <w:u w:val="single"/>
              </w:rPr>
              <w:t>7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Schvaľovanie návrhov na najúspešnejšieho  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za rok 201</w:t>
            </w:r>
            <w:r w:rsidR="008E4E1D">
              <w:rPr>
                <w:sz w:val="22"/>
                <w:szCs w:val="22"/>
              </w:rPr>
              <w:t>6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Kalendár kultúrnych, športových 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 spoločenských. podujatí na rok 201</w:t>
            </w:r>
            <w:r w:rsidR="008E4E1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 </w:t>
            </w: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Plán výstav v Galérii Provinčný dom  </w:t>
            </w:r>
          </w:p>
          <w:p w:rsidR="005A0496" w:rsidRDefault="00B4179F" w:rsidP="005A049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="005A0496" w:rsidRPr="005A0496">
              <w:rPr>
                <w:sz w:val="22"/>
                <w:szCs w:val="22"/>
              </w:rPr>
              <w:t xml:space="preserve">Správa o činnosti ZPOZ Človek - človeku pri </w:t>
            </w:r>
            <w:r w:rsidR="005A0496">
              <w:rPr>
                <w:sz w:val="22"/>
                <w:szCs w:val="22"/>
              </w:rPr>
              <w:t xml:space="preserve">  </w:t>
            </w:r>
          </w:p>
          <w:p w:rsidR="005A0496" w:rsidRDefault="005A0496" w:rsidP="005A049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5A0496">
              <w:rPr>
                <w:sz w:val="22"/>
                <w:szCs w:val="22"/>
              </w:rPr>
              <w:t>MsÚ v Starej Ľubovni za r. 2016</w:t>
            </w:r>
          </w:p>
          <w:p w:rsidR="005A0496" w:rsidRDefault="005A0496" w:rsidP="005A049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5A0496">
              <w:rPr>
                <w:sz w:val="22"/>
                <w:szCs w:val="22"/>
              </w:rPr>
              <w:t xml:space="preserve">Správa o činnosti OO CR  Severný Spiš – Pieniny </w:t>
            </w:r>
            <w:r>
              <w:rPr>
                <w:sz w:val="22"/>
                <w:szCs w:val="22"/>
              </w:rPr>
              <w:t xml:space="preserve">  </w:t>
            </w:r>
          </w:p>
          <w:p w:rsidR="005A0496" w:rsidRDefault="005A0496" w:rsidP="005A0496">
            <w:pPr>
              <w:overflowPunct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5A0496">
              <w:rPr>
                <w:sz w:val="22"/>
                <w:szCs w:val="22"/>
              </w:rPr>
              <w:t>za r. 2016</w:t>
            </w:r>
          </w:p>
          <w:p w:rsidR="005A0496" w:rsidRPr="005A0496" w:rsidRDefault="005A0496" w:rsidP="005A0496">
            <w:pPr>
              <w:overflowPunct w:val="0"/>
              <w:autoSpaceDE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7. Rôzne</w:t>
            </w:r>
          </w:p>
          <w:p w:rsidR="00CD239E" w:rsidRDefault="00CD239E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M.</w:t>
            </w:r>
            <w:r w:rsidR="005A0496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5A0496" w:rsidRDefault="005A04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5A0496" w:rsidRDefault="005A0496">
            <w:pPr>
              <w:rPr>
                <w:sz w:val="22"/>
                <w:szCs w:val="22"/>
              </w:rPr>
            </w:pPr>
          </w:p>
          <w:p w:rsidR="005A0496" w:rsidRDefault="005A04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E. Šalátová</w:t>
            </w:r>
          </w:p>
        </w:tc>
        <w:tc>
          <w:tcPr>
            <w:tcW w:w="2268" w:type="dxa"/>
          </w:tcPr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b/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</w:p>
          <w:p w:rsidR="00B4179F" w:rsidRDefault="00B4179F">
            <w:pPr>
              <w:rPr>
                <w:sz w:val="22"/>
                <w:szCs w:val="22"/>
              </w:rPr>
            </w:pPr>
          </w:p>
        </w:tc>
      </w:tr>
      <w:tr w:rsidR="00716809" w:rsidTr="00B4179F">
        <w:tc>
          <w:tcPr>
            <w:tcW w:w="4928" w:type="dxa"/>
            <w:hideMark/>
          </w:tcPr>
          <w:p w:rsidR="00716809" w:rsidRDefault="008E4E1D" w:rsidP="00ED7ED4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FEBRUÁR 2017</w:t>
            </w: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:rsidR="00716809" w:rsidRPr="001E4079" w:rsidRDefault="00716809" w:rsidP="00ED7ED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2. Žiadosti o dotácie </w:t>
            </w:r>
            <w:r w:rsidR="001E4079">
              <w:rPr>
                <w:sz w:val="22"/>
                <w:szCs w:val="22"/>
              </w:rPr>
              <w:t xml:space="preserve">na rok 2017 </w:t>
            </w:r>
            <w:r w:rsidR="001E4079" w:rsidRPr="001E4079">
              <w:rPr>
                <w:sz w:val="20"/>
                <w:szCs w:val="20"/>
              </w:rPr>
              <w:t>v zmysle VZN č. 44</w:t>
            </w:r>
          </w:p>
          <w:p w:rsidR="00716809" w:rsidRDefault="005A0496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6809">
              <w:rPr>
                <w:sz w:val="22"/>
                <w:szCs w:val="22"/>
              </w:rPr>
              <w:t>. Rôzne</w:t>
            </w:r>
          </w:p>
          <w:p w:rsidR="00343B8B" w:rsidRDefault="00343B8B" w:rsidP="00ED7ED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716809" w:rsidRDefault="00716809" w:rsidP="00ED7ED4">
            <w:pPr>
              <w:rPr>
                <w:b/>
                <w:sz w:val="22"/>
                <w:szCs w:val="22"/>
              </w:rPr>
            </w:pPr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 w:rsidP="00ED7E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 w:rsidP="001E4079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16809" w:rsidRDefault="00716809" w:rsidP="00ED7ED4">
            <w:pPr>
              <w:rPr>
                <w:b/>
                <w:sz w:val="28"/>
                <w:szCs w:val="28"/>
              </w:rPr>
            </w:pPr>
          </w:p>
          <w:p w:rsidR="00716809" w:rsidRDefault="00716809" w:rsidP="00ED7ED4">
            <w:pPr>
              <w:rPr>
                <w:b/>
                <w:sz w:val="20"/>
                <w:szCs w:val="20"/>
              </w:rPr>
            </w:pPr>
          </w:p>
          <w:p w:rsidR="00716809" w:rsidRPr="008905B1" w:rsidRDefault="00716809" w:rsidP="00ED7ED4">
            <w:pPr>
              <w:rPr>
                <w:b/>
                <w:sz w:val="20"/>
                <w:szCs w:val="20"/>
              </w:rPr>
            </w:pPr>
          </w:p>
          <w:p w:rsidR="00716809" w:rsidRPr="007E0B57" w:rsidRDefault="00716809" w:rsidP="00E21369">
            <w:pPr>
              <w:rPr>
                <w:b/>
                <w:sz w:val="18"/>
                <w:szCs w:val="18"/>
              </w:rPr>
            </w:pPr>
          </w:p>
        </w:tc>
      </w:tr>
      <w:tr w:rsidR="00716809" w:rsidTr="00B4179F">
        <w:tc>
          <w:tcPr>
            <w:tcW w:w="4928" w:type="dxa"/>
            <w:hideMark/>
          </w:tcPr>
          <w:p w:rsidR="00716809" w:rsidRDefault="008E4E1D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MÁJ 2017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Príprava Kultúrneho leta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Príprava kultúrneho programu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na Ľubovniansky jarmok</w:t>
            </w:r>
          </w:p>
          <w:p w:rsidR="00CD239E" w:rsidRDefault="00CD23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Príprava letnej turistickej sezóny</w:t>
            </w:r>
          </w:p>
          <w:p w:rsidR="00716809" w:rsidRDefault="00CD23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16809">
              <w:rPr>
                <w:sz w:val="22"/>
                <w:szCs w:val="22"/>
              </w:rPr>
              <w:t>. Rôzne</w:t>
            </w:r>
          </w:p>
          <w:p w:rsidR="00CD239E" w:rsidRDefault="00CD239E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E. Kollárová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CD239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Riaditeľ OOCR Severný Spiš - Pieniny</w:t>
            </w:r>
            <w:r w:rsidR="00716809"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2268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8E4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Židová</w:t>
            </w:r>
            <w:proofErr w:type="spellEnd"/>
            <w:r w:rsidR="00716809">
              <w:rPr>
                <w:sz w:val="20"/>
                <w:szCs w:val="20"/>
              </w:rPr>
              <w:t xml:space="preserve">  </w:t>
            </w:r>
          </w:p>
          <w:p w:rsidR="00716809" w:rsidRDefault="008E4E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Židová</w:t>
            </w:r>
            <w:proofErr w:type="spellEnd"/>
            <w:r w:rsidR="00716809">
              <w:rPr>
                <w:sz w:val="20"/>
                <w:szCs w:val="20"/>
              </w:rPr>
              <w:t xml:space="preserve"> 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</w:p>
        </w:tc>
      </w:tr>
      <w:tr w:rsidR="00716809" w:rsidTr="00B4179F">
        <w:tc>
          <w:tcPr>
            <w:tcW w:w="4928" w:type="dxa"/>
          </w:tcPr>
          <w:p w:rsidR="00716809" w:rsidRDefault="008E4E1D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SEPTEMBER 2017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Organi</w:t>
            </w:r>
            <w:r w:rsidR="008E4E1D">
              <w:rPr>
                <w:sz w:val="22"/>
                <w:szCs w:val="22"/>
              </w:rPr>
              <w:t>začné zabezpečenie šk. roku 2017/2018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Aktuálny stav zabezpečenia ĽJ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AC6474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AC6474">
              <w:rPr>
                <w:sz w:val="22"/>
                <w:szCs w:val="22"/>
              </w:rPr>
              <w:t xml:space="preserve">Spolupráca </w:t>
            </w:r>
            <w:r w:rsidR="008E4E1D">
              <w:rPr>
                <w:sz w:val="22"/>
                <w:szCs w:val="22"/>
              </w:rPr>
              <w:t xml:space="preserve">Ľubovnianskeho múzea </w:t>
            </w:r>
            <w:r w:rsidR="00AC6474">
              <w:rPr>
                <w:sz w:val="22"/>
                <w:szCs w:val="22"/>
              </w:rPr>
              <w:t>s Mestom SĽ</w:t>
            </w:r>
          </w:p>
          <w:p w:rsidR="00AC6474" w:rsidRDefault="00CD239E" w:rsidP="00AC64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C6474">
              <w:rPr>
                <w:sz w:val="22"/>
                <w:szCs w:val="22"/>
              </w:rPr>
              <w:t>. Rôzne</w:t>
            </w:r>
          </w:p>
          <w:p w:rsidR="00343B8B" w:rsidRDefault="00343B8B" w:rsidP="00AC6474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716809" w:rsidRDefault="00716809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sz w:val="22"/>
                <w:szCs w:val="22"/>
              </w:rPr>
            </w:pPr>
          </w:p>
          <w:p w:rsidR="00716809" w:rsidRDefault="007168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PaedDr. E. Kollárová  </w:t>
            </w:r>
          </w:p>
          <w:p w:rsidR="00716809" w:rsidRDefault="007168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Mgr. M. </w:t>
            </w:r>
            <w:proofErr w:type="spellStart"/>
            <w:r>
              <w:rPr>
                <w:sz w:val="18"/>
                <w:szCs w:val="18"/>
              </w:rPr>
              <w:t>Dušeková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PaedDr. Š. </w:t>
            </w:r>
            <w:proofErr w:type="spellStart"/>
            <w:r>
              <w:rPr>
                <w:sz w:val="20"/>
                <w:szCs w:val="20"/>
              </w:rPr>
              <w:t>Joštiak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8E4E1D" w:rsidP="00746D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Jakub Ondrej</w:t>
            </w:r>
          </w:p>
          <w:p w:rsidR="00AC6474" w:rsidRPr="00AC6474" w:rsidRDefault="00AC6474" w:rsidP="00746D18">
            <w:pPr>
              <w:rPr>
                <w:sz w:val="22"/>
                <w:szCs w:val="22"/>
              </w:rPr>
            </w:pPr>
          </w:p>
        </w:tc>
      </w:tr>
      <w:tr w:rsidR="00716809" w:rsidTr="00B4179F">
        <w:tc>
          <w:tcPr>
            <w:tcW w:w="4928" w:type="dxa"/>
            <w:hideMark/>
          </w:tcPr>
          <w:p w:rsidR="00716809" w:rsidRDefault="005A0496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OKTÓBER</w:t>
            </w:r>
            <w:r w:rsidR="008E4E1D">
              <w:rPr>
                <w:b/>
                <w:sz w:val="22"/>
                <w:szCs w:val="22"/>
                <w:u w:val="single"/>
              </w:rPr>
              <w:t xml:space="preserve"> 2017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Hodnotiace správy škôl a ŠZ za školský rok </w:t>
            </w:r>
          </w:p>
          <w:p w:rsidR="00716809" w:rsidRDefault="008E4E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2016/ 2017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Vyhodnotenie Kultúrneho leta a ĽJ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Príprava návrhov na najúspešnejšieho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8E4E1D">
              <w:rPr>
                <w:sz w:val="22"/>
                <w:szCs w:val="22"/>
              </w:rPr>
              <w:t>reprezentanta mesta za rok 201</w:t>
            </w:r>
            <w:r w:rsidR="001E4079">
              <w:rPr>
                <w:sz w:val="22"/>
                <w:szCs w:val="22"/>
              </w:rPr>
              <w:t>7</w:t>
            </w:r>
            <w:r w:rsidR="001970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 oblasti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kultúry a vzdelávania </w:t>
            </w:r>
          </w:p>
          <w:p w:rsidR="00716809" w:rsidRDefault="008E4E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Plán práce na rok 201</w:t>
            </w:r>
            <w:r w:rsidR="001E4079">
              <w:rPr>
                <w:sz w:val="22"/>
                <w:szCs w:val="22"/>
              </w:rPr>
              <w:t>8</w:t>
            </w:r>
            <w:r w:rsidR="00716809">
              <w:rPr>
                <w:sz w:val="22"/>
                <w:szCs w:val="22"/>
              </w:rPr>
              <w:t xml:space="preserve">                             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Rôzne   </w:t>
            </w:r>
          </w:p>
          <w:p w:rsidR="00343B8B" w:rsidRDefault="00343B8B">
            <w:pPr>
              <w:rPr>
                <w:sz w:val="22"/>
                <w:szCs w:val="22"/>
              </w:rPr>
            </w:pPr>
          </w:p>
          <w:p w:rsidR="00716809" w:rsidRDefault="00CD239E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DECE</w:t>
            </w:r>
            <w:r w:rsidR="008E4E1D">
              <w:rPr>
                <w:b/>
                <w:sz w:val="22"/>
                <w:szCs w:val="22"/>
                <w:u w:val="single"/>
              </w:rPr>
              <w:t>MBER 2017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Poďakovanie predstaviteľom kultúrnych inštitúcií a vedúcim súborov                                                               </w:t>
            </w:r>
          </w:p>
        </w:tc>
        <w:tc>
          <w:tcPr>
            <w:tcW w:w="2551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:rsidR="00716809" w:rsidRDefault="007168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M. </w:t>
            </w:r>
            <w:proofErr w:type="spellStart"/>
            <w:r>
              <w:rPr>
                <w:sz w:val="22"/>
                <w:szCs w:val="22"/>
              </w:rPr>
              <w:t>Dušeková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CD23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PhDr. Dalibor </w:t>
            </w:r>
            <w:proofErr w:type="spellStart"/>
            <w:r>
              <w:rPr>
                <w:sz w:val="22"/>
                <w:szCs w:val="22"/>
              </w:rPr>
              <w:t>Mikulík</w:t>
            </w:r>
            <w:proofErr w:type="spellEnd"/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</w:p>
          <w:p w:rsidR="00716809" w:rsidRDefault="00716809">
            <w:pPr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PaedDr. Š.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Joštiak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  </w:t>
            </w:r>
          </w:p>
        </w:tc>
      </w:tr>
    </w:tbl>
    <w:p w:rsidR="00B4179F" w:rsidRDefault="00B4179F" w:rsidP="00B4179F">
      <w:r>
        <w:t xml:space="preserve">                                                                                                     </w:t>
      </w:r>
      <w:r w:rsidR="00CD239E">
        <w:t xml:space="preserve">PhDr. Dalibor </w:t>
      </w:r>
      <w:proofErr w:type="spellStart"/>
      <w:r w:rsidR="00CD239E">
        <w:t>Mikulík</w:t>
      </w:r>
      <w:proofErr w:type="spellEnd"/>
      <w:r w:rsidR="00343B8B">
        <w:t xml:space="preserve"> v. </w:t>
      </w:r>
      <w:r>
        <w:t xml:space="preserve">r.  </w:t>
      </w:r>
    </w:p>
    <w:p w:rsidR="00B4179F" w:rsidRDefault="00B4179F" w:rsidP="00B4179F">
      <w:r>
        <w:t xml:space="preserve">                                                                                                  </w:t>
      </w:r>
      <w:bookmarkStart w:id="0" w:name="_GoBack"/>
      <w:bookmarkEnd w:id="0"/>
      <w:r>
        <w:t xml:space="preserve">            predseda komisie</w:t>
      </w:r>
    </w:p>
    <w:sectPr w:rsidR="00B4179F" w:rsidSect="005A049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03"/>
    <w:rsid w:val="000329F5"/>
    <w:rsid w:val="000642F7"/>
    <w:rsid w:val="00142D45"/>
    <w:rsid w:val="001970E1"/>
    <w:rsid w:val="001E4079"/>
    <w:rsid w:val="00343B8B"/>
    <w:rsid w:val="00450A2B"/>
    <w:rsid w:val="005A0496"/>
    <w:rsid w:val="005E6AF7"/>
    <w:rsid w:val="00716809"/>
    <w:rsid w:val="00746D18"/>
    <w:rsid w:val="008E4E1D"/>
    <w:rsid w:val="00A14E4B"/>
    <w:rsid w:val="00AC6474"/>
    <w:rsid w:val="00B4179F"/>
    <w:rsid w:val="00CD239E"/>
    <w:rsid w:val="00E21369"/>
    <w:rsid w:val="00F5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A0496"/>
    <w:pPr>
      <w:widowControl w:val="0"/>
      <w:ind w:left="720"/>
      <w:contextualSpacing/>
    </w:pPr>
    <w:rPr>
      <w:rFonts w:eastAsia="Lucida Sans Unicode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4179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A0496"/>
    <w:pPr>
      <w:widowControl w:val="0"/>
      <w:ind w:left="720"/>
      <w:contextualSpacing/>
    </w:pPr>
    <w:rPr>
      <w:rFonts w:eastAsia="Lucida Sans Unicode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Dušeková</dc:creator>
  <cp:lastModifiedBy>Monika Dušeková</cp:lastModifiedBy>
  <cp:revision>6</cp:revision>
  <cp:lastPrinted>2013-10-29T10:11:00Z</cp:lastPrinted>
  <dcterms:created xsi:type="dcterms:W3CDTF">2016-10-31T08:32:00Z</dcterms:created>
  <dcterms:modified xsi:type="dcterms:W3CDTF">2016-10-31T14:01:00Z</dcterms:modified>
</cp:coreProperties>
</file>