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C82082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39768002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C82082">
        <w:rPr>
          <w:rFonts w:eastAsia="Times New Roman"/>
          <w:b/>
          <w:bCs/>
          <w:szCs w:val="24"/>
          <w:lang w:eastAsia="sk-SK"/>
        </w:rPr>
        <w:t>ého zastupit</w:t>
      </w:r>
      <w:r w:rsidR="0089363F">
        <w:rPr>
          <w:rFonts w:eastAsia="Times New Roman"/>
          <w:b/>
          <w:bCs/>
          <w:szCs w:val="24"/>
          <w:lang w:eastAsia="sk-SK"/>
        </w:rPr>
        <w:t>e</w:t>
      </w:r>
      <w:r w:rsidR="00C82082">
        <w:rPr>
          <w:rFonts w:eastAsia="Times New Roman"/>
          <w:b/>
          <w:bCs/>
          <w:szCs w:val="24"/>
          <w:lang w:eastAsia="sk-SK"/>
        </w:rPr>
        <w:t xml:space="preserve">ľstva </w:t>
      </w:r>
      <w:r>
        <w:rPr>
          <w:rFonts w:eastAsia="Times New Roman"/>
          <w:b/>
          <w:bCs/>
          <w:szCs w:val="24"/>
          <w:lang w:eastAsia="sk-SK"/>
        </w:rPr>
        <w:t>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82082">
        <w:rPr>
          <w:rFonts w:eastAsia="Times New Roman"/>
          <w:bCs/>
          <w:szCs w:val="24"/>
          <w:lang w:eastAsia="sk-SK"/>
        </w:rPr>
        <w:t>XVIII/</w:t>
      </w:r>
      <w:r>
        <w:rPr>
          <w:rFonts w:eastAsia="Times New Roman"/>
          <w:bCs/>
          <w:szCs w:val="24"/>
          <w:lang w:eastAsia="sk-SK"/>
        </w:rPr>
        <w:t>201</w:t>
      </w:r>
      <w:r w:rsidR="0089363F">
        <w:rPr>
          <w:rFonts w:eastAsia="Times New Roman"/>
          <w:bCs/>
          <w:szCs w:val="24"/>
          <w:lang w:eastAsia="sk-SK"/>
        </w:rPr>
        <w:t>6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82082">
        <w:rPr>
          <w:rFonts w:eastAsia="Times New Roman"/>
          <w:bCs/>
          <w:szCs w:val="24"/>
          <w:lang w:eastAsia="sk-SK"/>
        </w:rPr>
        <w:t>10</w:t>
      </w:r>
      <w:r w:rsidR="00963F9A" w:rsidRPr="00963F9A">
        <w:rPr>
          <w:rFonts w:eastAsia="Times New Roman"/>
          <w:bCs/>
          <w:szCs w:val="24"/>
          <w:lang w:eastAsia="sk-SK"/>
        </w:rPr>
        <w:t>.11</w:t>
      </w:r>
      <w:r w:rsidR="0089363F">
        <w:rPr>
          <w:rFonts w:eastAsia="Times New Roman"/>
          <w:bCs/>
          <w:szCs w:val="24"/>
          <w:lang w:eastAsia="sk-SK"/>
        </w:rPr>
        <w:t>.2016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82082">
        <w:rPr>
          <w:rFonts w:eastAsia="Times New Roman"/>
          <w:b/>
          <w:sz w:val="28"/>
          <w:szCs w:val="28"/>
          <w:lang w:eastAsia="sk-SK"/>
        </w:rPr>
        <w:t>12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 xml:space="preserve">Plány práce komisií pri </w:t>
      </w:r>
      <w:proofErr w:type="spellStart"/>
      <w:r>
        <w:rPr>
          <w:b/>
          <w:sz w:val="28"/>
          <w:szCs w:val="28"/>
        </w:rPr>
        <w:t>MsZ</w:t>
      </w:r>
      <w:proofErr w:type="spellEnd"/>
      <w:r>
        <w:rPr>
          <w:b/>
          <w:sz w:val="28"/>
          <w:szCs w:val="28"/>
        </w:rPr>
        <w:t xml:space="preserve"> v Starej Ľubovni na r. 201</w:t>
      </w:r>
      <w:r w:rsidR="0089363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EF144A" w:rsidRDefault="00BB7E27" w:rsidP="00841DC7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5B90" w:rsidRPr="00605B90">
        <w:rPr>
          <w:rFonts w:eastAsia="Times New Roman"/>
          <w:bCs/>
          <w:szCs w:val="24"/>
          <w:lang w:eastAsia="sk-SK"/>
        </w:rPr>
        <w:t xml:space="preserve">Odporúčania príslušných komisií pri </w:t>
      </w:r>
      <w:proofErr w:type="spellStart"/>
      <w:r w:rsidR="00605B90" w:rsidRPr="00605B90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C82082" w:rsidRDefault="00C82082" w:rsidP="00841DC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Uznesenie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BB7E27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jednotlivých komisií pri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201</w:t>
      </w:r>
      <w:r w:rsidR="0089363F">
        <w:rPr>
          <w:rFonts w:eastAsia="Times New Roman"/>
          <w:bCs/>
          <w:szCs w:val="24"/>
          <w:lang w:eastAsia="sk-SK"/>
        </w:rPr>
        <w:t>7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963F9A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referát mestského zastupiteľstva a mestskej rady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lastRenderedPageBreak/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zasadnutiach jednotlivých </w:t>
      </w:r>
      <w:r w:rsidRPr="00B45B94">
        <w:rPr>
          <w:szCs w:val="24"/>
        </w:rPr>
        <w:t xml:space="preserve">komisií pri Mestskom </w:t>
      </w:r>
      <w:r>
        <w:rPr>
          <w:szCs w:val="24"/>
        </w:rPr>
        <w:t>zastupiteľstve v Starej Ľubovni, resp. schválený predsedom komisie</w:t>
      </w:r>
    </w:p>
    <w:p w:rsidR="00C82082" w:rsidRDefault="00C82082" w:rsidP="00C82082">
      <w:pPr>
        <w:pStyle w:val="Odsekzoznamu"/>
        <w:widowControl/>
        <w:suppressAutoHyphens w:val="0"/>
        <w:rPr>
          <w:szCs w:val="24"/>
        </w:rPr>
      </w:pPr>
    </w:p>
    <w:p w:rsidR="00C82082" w:rsidRDefault="00C82082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02.11.2016 – prijaté uznesenie:</w:t>
      </w: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</w:p>
    <w:p w:rsidR="00C82082" w:rsidRPr="000645DF" w:rsidRDefault="00C82082" w:rsidP="00C82082">
      <w:pPr>
        <w:jc w:val="both"/>
        <w:rPr>
          <w:b/>
          <w:u w:val="single"/>
        </w:rPr>
      </w:pPr>
      <w:r w:rsidRPr="000645DF">
        <w:rPr>
          <w:b/>
          <w:u w:val="single"/>
        </w:rPr>
        <w:t>Uznesenie č. 350</w:t>
      </w:r>
    </w:p>
    <w:p w:rsidR="00C82082" w:rsidRPr="000645DF" w:rsidRDefault="00C82082" w:rsidP="00C82082">
      <w:pPr>
        <w:jc w:val="center"/>
        <w:rPr>
          <w:b/>
        </w:rPr>
      </w:pPr>
    </w:p>
    <w:p w:rsidR="00C82082" w:rsidRPr="000645DF" w:rsidRDefault="00C82082" w:rsidP="00C82082">
      <w:pPr>
        <w:ind w:firstLine="708"/>
        <w:jc w:val="both"/>
      </w:pPr>
      <w:r w:rsidRPr="000645DF">
        <w:t>Mestská rada v Starej Ľubovni po prerokovaní predloženého materiálu</w:t>
      </w:r>
    </w:p>
    <w:p w:rsidR="00C82082" w:rsidRPr="000645DF" w:rsidRDefault="00C82082" w:rsidP="00C82082">
      <w:pPr>
        <w:jc w:val="both"/>
        <w:rPr>
          <w:b/>
        </w:rPr>
      </w:pPr>
    </w:p>
    <w:p w:rsidR="00C82082" w:rsidRPr="000645DF" w:rsidRDefault="00C82082" w:rsidP="00C82082">
      <w:pPr>
        <w:jc w:val="center"/>
        <w:rPr>
          <w:b/>
        </w:rPr>
      </w:pPr>
      <w:r w:rsidRPr="000645DF">
        <w:rPr>
          <w:b/>
        </w:rPr>
        <w:t xml:space="preserve">o d p o r ú č a   </w:t>
      </w:r>
      <w:proofErr w:type="spellStart"/>
      <w:r w:rsidRPr="000645DF">
        <w:rPr>
          <w:b/>
        </w:rPr>
        <w:t>MsZ</w:t>
      </w:r>
      <w:proofErr w:type="spellEnd"/>
    </w:p>
    <w:p w:rsidR="00C82082" w:rsidRPr="000645DF" w:rsidRDefault="00C82082" w:rsidP="00C82082">
      <w:pPr>
        <w:jc w:val="both"/>
        <w:rPr>
          <w:bCs/>
        </w:rPr>
      </w:pPr>
    </w:p>
    <w:p w:rsidR="00C82082" w:rsidRPr="000645DF" w:rsidRDefault="00C82082" w:rsidP="00C82082">
      <w:pPr>
        <w:jc w:val="both"/>
        <w:rPr>
          <w:bCs/>
        </w:rPr>
      </w:pPr>
      <w:r w:rsidRPr="000645DF">
        <w:rPr>
          <w:bCs/>
        </w:rPr>
        <w:t xml:space="preserve">prerokovať a schváliť Plány práce komisií pri Mestskom zastupiteľstve v Starej Ľubovni na r. 2017 v zmysle predloženého návrhu. </w:t>
      </w: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C82082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C82082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841DC7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komisií pri Mestskom zastupiteľ</w:t>
      </w:r>
      <w:r w:rsidR="0089363F">
        <w:rPr>
          <w:rFonts w:eastAsia="Times New Roman"/>
          <w:bCs/>
          <w:szCs w:val="24"/>
        </w:rPr>
        <w:t>stve v Starej Ľubovni na r. 2017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  <w:bookmarkStart w:id="0" w:name="_GoBack"/>
      <w:bookmarkEnd w:id="0"/>
    </w:p>
    <w:p w:rsidR="00841DC7" w:rsidRDefault="00841DC7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plánu práce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201</w:t>
      </w:r>
      <w:r w:rsidR="0089363F">
        <w:rPr>
          <w:rFonts w:eastAsia="Times New Roman"/>
          <w:bCs/>
          <w:szCs w:val="24"/>
          <w:lang w:eastAsia="sk-SK"/>
        </w:rPr>
        <w:t>6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EF144A" w:rsidRPr="00091F66" w:rsidRDefault="00BB7E27" w:rsidP="00091F66">
      <w:pPr>
        <w:ind w:firstLine="708"/>
        <w:jc w:val="both"/>
        <w:rPr>
          <w:szCs w:val="24"/>
          <w:u w:val="single"/>
        </w:rPr>
      </w:pPr>
      <w:r w:rsidRPr="00EC1AB9">
        <w:rPr>
          <w:szCs w:val="24"/>
          <w:u w:val="single"/>
        </w:rPr>
        <w:t>Komisie pri Mestskom zastupiteľstve v Starej Ľubovni:</w:t>
      </w:r>
    </w:p>
    <w:p w:rsidR="00EF144A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14B21">
        <w:rPr>
          <w:szCs w:val="24"/>
        </w:rPr>
        <w:t>komisia finančno-ekonomická</w:t>
      </w:r>
      <w:r w:rsidR="00AC79EB" w:rsidRPr="00F14B21">
        <w:rPr>
          <w:szCs w:val="24"/>
        </w:rPr>
        <w:t xml:space="preserve"> </w:t>
      </w:r>
      <w:r w:rsidRPr="00F14B21">
        <w:rPr>
          <w:szCs w:val="24"/>
        </w:rPr>
        <w:t>komisia výstavby, regionálneho rozvoja a životného prostredia;</w:t>
      </w:r>
    </w:p>
    <w:p w:rsidR="00F14B21" w:rsidRPr="00F14B21" w:rsidRDefault="00F14B21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výstavby, regionálneho</w:t>
      </w:r>
      <w:r>
        <w:rPr>
          <w:szCs w:val="24"/>
        </w:rPr>
        <w:t xml:space="preserve"> rozvoja a životného prostredia</w:t>
      </w:r>
      <w:r w:rsidR="00F20F55">
        <w:rPr>
          <w:szCs w:val="24"/>
        </w:rPr>
        <w:t>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sociálnych vecí, rodiny, bytovej politiky a zdravotníctva;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športu a mládeže;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vzdelávania, kultúry a cestovného ruchu;</w:t>
      </w:r>
    </w:p>
    <w:p w:rsidR="00EF144A" w:rsidRPr="00784E56" w:rsidRDefault="00EF144A" w:rsidP="00EF144A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784E56">
        <w:rPr>
          <w:szCs w:val="24"/>
        </w:rPr>
        <w:t>komisia na ochranu verejného záujmu pri výkone funkcií funkcionárov Mesta Stará Ľubovňa.</w:t>
      </w:r>
    </w:p>
    <w:p w:rsidR="00EF144A" w:rsidRDefault="00EF144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57ADA"/>
    <w:rsid w:val="00260D4C"/>
    <w:rsid w:val="003B75C8"/>
    <w:rsid w:val="00460B66"/>
    <w:rsid w:val="00497CB6"/>
    <w:rsid w:val="004F2301"/>
    <w:rsid w:val="005F5712"/>
    <w:rsid w:val="00605B90"/>
    <w:rsid w:val="0066398B"/>
    <w:rsid w:val="006756A5"/>
    <w:rsid w:val="00825F92"/>
    <w:rsid w:val="00841DC7"/>
    <w:rsid w:val="0089363F"/>
    <w:rsid w:val="008C46DC"/>
    <w:rsid w:val="00963F9A"/>
    <w:rsid w:val="00A15A20"/>
    <w:rsid w:val="00AC79EB"/>
    <w:rsid w:val="00B45B94"/>
    <w:rsid w:val="00BB7E27"/>
    <w:rsid w:val="00BC00CF"/>
    <w:rsid w:val="00C82082"/>
    <w:rsid w:val="00DB5742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92179-37A9-4C74-AB37-624F413F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17</cp:revision>
  <cp:lastPrinted>2016-11-04T11:33:00Z</cp:lastPrinted>
  <dcterms:created xsi:type="dcterms:W3CDTF">2013-10-29T08:50:00Z</dcterms:created>
  <dcterms:modified xsi:type="dcterms:W3CDTF">2016-11-04T11:34:00Z</dcterms:modified>
</cp:coreProperties>
</file>