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812" w:rsidRDefault="006479D8" w:rsidP="00EE70C4">
      <w:pPr>
        <w:ind w:left="851" w:right="-851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7pt;height:507pt">
            <v:imagedata r:id="rId7" o:title="Vysledky Q2_2016"/>
          </v:shape>
        </w:pict>
      </w:r>
      <w:r w:rsidR="00EE70C4">
        <w:t xml:space="preserve"> </w:t>
      </w:r>
    </w:p>
    <w:p w:rsidR="00FA7812" w:rsidRDefault="00FA7812" w:rsidP="00FA7812">
      <w:pPr>
        <w:ind w:left="851" w:right="-851"/>
        <w:jc w:val="both"/>
        <w:rPr>
          <w:b/>
          <w:sz w:val="28"/>
          <w:szCs w:val="28"/>
        </w:rPr>
      </w:pPr>
    </w:p>
    <w:p w:rsidR="00C70326" w:rsidRPr="00FA7812" w:rsidRDefault="00FA7812" w:rsidP="00FA7812">
      <w:pPr>
        <w:ind w:left="851" w:right="-851"/>
        <w:jc w:val="both"/>
        <w:rPr>
          <w:b/>
          <w:sz w:val="28"/>
          <w:szCs w:val="28"/>
        </w:rPr>
      </w:pPr>
      <w:r w:rsidRPr="00FA7812">
        <w:rPr>
          <w:b/>
          <w:sz w:val="28"/>
          <w:szCs w:val="28"/>
        </w:rPr>
        <w:t>Pavol Sekelský</w:t>
      </w:r>
    </w:p>
    <w:p w:rsidR="00FA7812" w:rsidRPr="00C70326" w:rsidRDefault="00FA7812" w:rsidP="00FA7812">
      <w:pPr>
        <w:ind w:left="851" w:right="-851"/>
        <w:jc w:val="both"/>
      </w:pPr>
      <w:r>
        <w:t>konateľ a riaditeľ spoločnosti</w:t>
      </w:r>
    </w:p>
    <w:sectPr w:rsidR="00FA7812" w:rsidRPr="00C70326" w:rsidSect="00FA7812">
      <w:headerReference w:type="default" r:id="rId8"/>
      <w:footerReference w:type="default" r:id="rId9"/>
      <w:pgSz w:w="11906" w:h="16838"/>
      <w:pgMar w:top="2410" w:right="1558" w:bottom="1418" w:left="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AA4" w:rsidRDefault="00D16AA4" w:rsidP="00DA605D">
      <w:pPr>
        <w:spacing w:after="0" w:line="240" w:lineRule="auto"/>
      </w:pPr>
      <w:r>
        <w:separator/>
      </w:r>
    </w:p>
  </w:endnote>
  <w:endnote w:type="continuationSeparator" w:id="1">
    <w:p w:rsidR="00D16AA4" w:rsidRDefault="00D16AA4" w:rsidP="00DA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454" w:rsidRDefault="001E4B07">
    <w:pPr>
      <w:pStyle w:val="Pta"/>
    </w:pPr>
    <w:r>
      <w:rPr>
        <w:noProof/>
        <w:lang w:eastAsia="sk-SK"/>
      </w:rPr>
      <w:drawing>
        <wp:inline distT="0" distB="0" distL="0" distR="0">
          <wp:extent cx="7562850" cy="800100"/>
          <wp:effectExtent l="19050" t="0" r="0" b="0"/>
          <wp:docPr id="9" name="Obrázok 5" descr="LMS - HLAVICKOVY PAPIER PA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LMS - HLAVICKOVY PAPIER PATA-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AA4" w:rsidRDefault="00D16AA4" w:rsidP="00DA605D">
      <w:pPr>
        <w:spacing w:after="0" w:line="240" w:lineRule="auto"/>
      </w:pPr>
      <w:r>
        <w:separator/>
      </w:r>
    </w:p>
  </w:footnote>
  <w:footnote w:type="continuationSeparator" w:id="1">
    <w:p w:rsidR="00D16AA4" w:rsidRDefault="00D16AA4" w:rsidP="00DA6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05D" w:rsidRDefault="001E4B07" w:rsidP="00501454">
    <w:pPr>
      <w:pStyle w:val="Hlavika"/>
      <w:tabs>
        <w:tab w:val="clear" w:pos="9072"/>
        <w:tab w:val="right" w:pos="10490"/>
      </w:tabs>
      <w:ind w:left="-1418" w:right="-1418"/>
    </w:pPr>
    <w:r>
      <w:rPr>
        <w:noProof/>
        <w:lang w:eastAsia="sk-SK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-9525</wp:posOffset>
          </wp:positionV>
          <wp:extent cx="7559040" cy="1266825"/>
          <wp:effectExtent l="19050" t="0" r="3810" b="0"/>
          <wp:wrapNone/>
          <wp:docPr id="1" name="Obrázok 3" descr="LMS - HLAVICKOVY PAPIER HLAV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LMS - HLAVICKOVY PAPIER HLAVA-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266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01454">
      <w:t>DGASERHTH</w:t>
    </w:r>
  </w:p>
  <w:p w:rsidR="00501454" w:rsidRDefault="00501454" w:rsidP="00501454">
    <w:pPr>
      <w:pStyle w:val="Hlavika"/>
      <w:tabs>
        <w:tab w:val="clear" w:pos="9072"/>
        <w:tab w:val="right" w:pos="10490"/>
      </w:tabs>
      <w:ind w:left="-1418" w:right="-141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8076E"/>
    <w:multiLevelType w:val="hybridMultilevel"/>
    <w:tmpl w:val="6A2EC0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F4B3B"/>
    <w:multiLevelType w:val="hybridMultilevel"/>
    <w:tmpl w:val="B39029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B95E6A"/>
    <w:multiLevelType w:val="hybridMultilevel"/>
    <w:tmpl w:val="AD5875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DA605D"/>
    <w:rsid w:val="001E4B07"/>
    <w:rsid w:val="002150D1"/>
    <w:rsid w:val="00290D92"/>
    <w:rsid w:val="003947EE"/>
    <w:rsid w:val="00407AD5"/>
    <w:rsid w:val="0049422B"/>
    <w:rsid w:val="0050035D"/>
    <w:rsid w:val="00501454"/>
    <w:rsid w:val="00574F37"/>
    <w:rsid w:val="006479D8"/>
    <w:rsid w:val="00B7657D"/>
    <w:rsid w:val="00C70326"/>
    <w:rsid w:val="00CB6CB8"/>
    <w:rsid w:val="00D16AA4"/>
    <w:rsid w:val="00D664E8"/>
    <w:rsid w:val="00DA605D"/>
    <w:rsid w:val="00EE70C4"/>
    <w:rsid w:val="00FA7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90D92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A6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A605D"/>
  </w:style>
  <w:style w:type="paragraph" w:styleId="Pta">
    <w:name w:val="footer"/>
    <w:basedOn w:val="Normlny"/>
    <w:link w:val="PtaChar"/>
    <w:uiPriority w:val="99"/>
    <w:semiHidden/>
    <w:unhideWhenUsed/>
    <w:rsid w:val="00DA6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DA605D"/>
  </w:style>
  <w:style w:type="paragraph" w:styleId="Textbubliny">
    <w:name w:val="Balloon Text"/>
    <w:basedOn w:val="Normlny"/>
    <w:link w:val="TextbublinyChar"/>
    <w:uiPriority w:val="99"/>
    <w:semiHidden/>
    <w:unhideWhenUsed/>
    <w:rsid w:val="00DA6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A605D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A605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A605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A605D"/>
    <w:rPr>
      <w:vertAlign w:val="superscript"/>
    </w:rPr>
  </w:style>
  <w:style w:type="paragraph" w:styleId="Odsekzoznamu">
    <w:name w:val="List Paragraph"/>
    <w:basedOn w:val="Normlny"/>
    <w:uiPriority w:val="34"/>
    <w:qFormat/>
    <w:rsid w:val="003947EE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C703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C703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3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1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4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9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7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Sepe</dc:creator>
  <cp:lastModifiedBy>Pali</cp:lastModifiedBy>
  <cp:revision>4</cp:revision>
  <cp:lastPrinted>2016-09-13T19:17:00Z</cp:lastPrinted>
  <dcterms:created xsi:type="dcterms:W3CDTF">2016-09-13T19:19:00Z</dcterms:created>
  <dcterms:modified xsi:type="dcterms:W3CDTF">2016-09-13T19:31:00Z</dcterms:modified>
</cp:coreProperties>
</file>