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2DC" w:rsidRDefault="00CD52DC" w:rsidP="00692AE9">
      <w:pPr>
        <w:tabs>
          <w:tab w:val="left" w:pos="5670"/>
        </w:tabs>
        <w:spacing w:after="0"/>
        <w:rPr>
          <w:szCs w:val="28"/>
        </w:rPr>
      </w:pPr>
    </w:p>
    <w:p w:rsidR="00CD52DC" w:rsidRPr="00CD52DC" w:rsidRDefault="00CD52DC" w:rsidP="00692AE9">
      <w:pPr>
        <w:tabs>
          <w:tab w:val="left" w:pos="5670"/>
          <w:tab w:val="left" w:pos="6237"/>
        </w:tabs>
        <w:spacing w:after="0"/>
        <w:rPr>
          <w:b/>
          <w:sz w:val="26"/>
          <w:szCs w:val="26"/>
        </w:rPr>
      </w:pPr>
      <w:r>
        <w:rPr>
          <w:szCs w:val="28"/>
        </w:rPr>
        <w:tab/>
      </w:r>
      <w:r w:rsidR="00A447C8">
        <w:rPr>
          <w:b/>
          <w:sz w:val="26"/>
          <w:szCs w:val="26"/>
        </w:rPr>
        <w:t>Mesto Stará Ľubovňa</w:t>
      </w:r>
    </w:p>
    <w:p w:rsidR="00CD52DC" w:rsidRDefault="00CD52DC" w:rsidP="00692AE9">
      <w:pPr>
        <w:tabs>
          <w:tab w:val="left" w:pos="5670"/>
          <w:tab w:val="left" w:pos="6237"/>
        </w:tabs>
        <w:spacing w:after="0" w:line="240" w:lineRule="auto"/>
        <w:rPr>
          <w:sz w:val="24"/>
          <w:szCs w:val="24"/>
        </w:rPr>
      </w:pPr>
      <w:r>
        <w:rPr>
          <w:szCs w:val="28"/>
        </w:rPr>
        <w:tab/>
      </w:r>
      <w:r w:rsidR="00A447C8">
        <w:rPr>
          <w:sz w:val="24"/>
          <w:szCs w:val="24"/>
        </w:rPr>
        <w:t>Mestský úrad Stará Ľubovňa</w:t>
      </w:r>
    </w:p>
    <w:p w:rsidR="00EA2D2D" w:rsidRPr="00CD52DC" w:rsidRDefault="00C30ECB" w:rsidP="00692AE9">
      <w:pPr>
        <w:tabs>
          <w:tab w:val="left" w:pos="5670"/>
          <w:tab w:val="left" w:pos="623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A447C8">
        <w:rPr>
          <w:sz w:val="24"/>
          <w:szCs w:val="24"/>
        </w:rPr>
        <w:t>Obchodná 1</w:t>
      </w:r>
    </w:p>
    <w:p w:rsidR="00CD52DC" w:rsidRPr="00CD52DC" w:rsidRDefault="00CD52DC" w:rsidP="00692AE9">
      <w:pPr>
        <w:tabs>
          <w:tab w:val="left" w:pos="5670"/>
          <w:tab w:val="left" w:pos="6237"/>
        </w:tabs>
        <w:spacing w:after="0" w:line="240" w:lineRule="auto"/>
        <w:rPr>
          <w:sz w:val="24"/>
          <w:szCs w:val="24"/>
        </w:rPr>
      </w:pPr>
      <w:r w:rsidRPr="00CD52DC">
        <w:rPr>
          <w:sz w:val="24"/>
          <w:szCs w:val="24"/>
        </w:rPr>
        <w:tab/>
      </w:r>
      <w:r w:rsidR="00A447C8">
        <w:rPr>
          <w:sz w:val="24"/>
          <w:szCs w:val="24"/>
        </w:rPr>
        <w:t>064</w:t>
      </w:r>
      <w:r w:rsidR="007B63CB">
        <w:rPr>
          <w:sz w:val="24"/>
          <w:szCs w:val="24"/>
        </w:rPr>
        <w:t xml:space="preserve"> 01 </w:t>
      </w:r>
      <w:r w:rsidR="00A447C8">
        <w:rPr>
          <w:sz w:val="24"/>
          <w:szCs w:val="24"/>
        </w:rPr>
        <w:t>Stará Ľubovňa</w:t>
      </w:r>
    </w:p>
    <w:p w:rsidR="00CD52DC" w:rsidRDefault="00CD52DC" w:rsidP="00692AE9">
      <w:pPr>
        <w:tabs>
          <w:tab w:val="left" w:pos="5670"/>
        </w:tabs>
        <w:spacing w:after="0"/>
        <w:rPr>
          <w:szCs w:val="28"/>
        </w:rPr>
      </w:pPr>
    </w:p>
    <w:p w:rsidR="00CD52DC" w:rsidRDefault="00CD52DC" w:rsidP="00692AE9">
      <w:pPr>
        <w:spacing w:after="0"/>
        <w:rPr>
          <w:szCs w:val="28"/>
        </w:rPr>
      </w:pPr>
    </w:p>
    <w:p w:rsidR="00CD52DC" w:rsidRPr="00CD52DC" w:rsidRDefault="00CD52DC" w:rsidP="00CD52DC">
      <w:pPr>
        <w:tabs>
          <w:tab w:val="center" w:pos="900"/>
          <w:tab w:val="center" w:pos="2977"/>
          <w:tab w:val="center" w:pos="5670"/>
          <w:tab w:val="center" w:pos="8460"/>
        </w:tabs>
        <w:spacing w:after="60"/>
        <w:rPr>
          <w:rFonts w:ascii="Arial" w:hAnsi="Arial" w:cs="Arial"/>
          <w:color w:val="244061" w:themeColor="accent1" w:themeShade="80"/>
          <w:sz w:val="16"/>
          <w:szCs w:val="16"/>
        </w:rPr>
      </w:pP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>Váš list číslo/zo dňa</w:t>
      </w: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  <w:t>Naše číslo</w:t>
      </w: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  <w:t>Vybavuje/linka</w:t>
      </w: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>
        <w:rPr>
          <w:rFonts w:ascii="Arial" w:hAnsi="Arial" w:cs="Arial"/>
          <w:color w:val="244061" w:themeColor="accent1" w:themeShade="80"/>
          <w:sz w:val="16"/>
          <w:szCs w:val="16"/>
        </w:rPr>
        <w:t>Stará Ľubovňa</w:t>
      </w:r>
    </w:p>
    <w:p w:rsidR="00CD52DC" w:rsidRPr="00CD52DC" w:rsidRDefault="00BA22C9" w:rsidP="00EA2D2D">
      <w:pPr>
        <w:tabs>
          <w:tab w:val="center" w:pos="709"/>
          <w:tab w:val="center" w:pos="2977"/>
          <w:tab w:val="center" w:pos="5670"/>
          <w:tab w:val="center" w:pos="8460"/>
        </w:tabs>
        <w:spacing w:after="0"/>
        <w:rPr>
          <w:rFonts w:ascii="Arial" w:hAnsi="Arial" w:cs="Arial"/>
          <w:color w:val="244061" w:themeColor="accent1" w:themeShade="80"/>
          <w:sz w:val="16"/>
          <w:szCs w:val="16"/>
        </w:rPr>
      </w:pPr>
      <w:r>
        <w:rPr>
          <w:rFonts w:ascii="Arial" w:hAnsi="Arial" w:cs="Arial"/>
          <w:color w:val="244061" w:themeColor="accent1" w:themeShade="80"/>
          <w:sz w:val="16"/>
          <w:szCs w:val="16"/>
        </w:rPr>
        <w:tab/>
      </w:r>
      <w:r w:rsidR="00CD52DC"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 w:rsidR="00EA2D2D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 w:rsidR="007B63CB">
        <w:rPr>
          <w:rFonts w:ascii="Arial" w:hAnsi="Arial" w:cs="Arial"/>
          <w:color w:val="244061" w:themeColor="accent1" w:themeShade="80"/>
          <w:sz w:val="16"/>
          <w:szCs w:val="16"/>
        </w:rPr>
        <w:t xml:space="preserve">Ing. </w:t>
      </w:r>
      <w:r w:rsidR="00A447C8">
        <w:rPr>
          <w:rFonts w:ascii="Arial" w:hAnsi="Arial" w:cs="Arial"/>
          <w:color w:val="244061" w:themeColor="accent1" w:themeShade="80"/>
          <w:sz w:val="16"/>
          <w:szCs w:val="16"/>
        </w:rPr>
        <w:t xml:space="preserve">Michal </w:t>
      </w:r>
      <w:proofErr w:type="spellStart"/>
      <w:r w:rsidR="00A447C8">
        <w:rPr>
          <w:rFonts w:ascii="Arial" w:hAnsi="Arial" w:cs="Arial"/>
          <w:color w:val="244061" w:themeColor="accent1" w:themeShade="80"/>
          <w:sz w:val="16"/>
          <w:szCs w:val="16"/>
        </w:rPr>
        <w:t>Sivuľka</w:t>
      </w:r>
      <w:proofErr w:type="spellEnd"/>
      <w:r w:rsidR="00CD52DC"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>
        <w:rPr>
          <w:rFonts w:ascii="Arial" w:hAnsi="Arial" w:cs="Arial"/>
          <w:color w:val="244061" w:themeColor="accent1" w:themeShade="80"/>
          <w:sz w:val="16"/>
          <w:szCs w:val="16"/>
        </w:rPr>
        <w:t>9</w:t>
      </w:r>
      <w:r w:rsidR="00CD52DC">
        <w:rPr>
          <w:rFonts w:ascii="Arial" w:hAnsi="Arial" w:cs="Arial"/>
          <w:color w:val="244061" w:themeColor="accent1" w:themeShade="80"/>
          <w:sz w:val="16"/>
          <w:szCs w:val="16"/>
        </w:rPr>
        <w:t>.</w:t>
      </w:r>
      <w:r w:rsidR="00A447C8">
        <w:rPr>
          <w:rFonts w:ascii="Arial" w:hAnsi="Arial" w:cs="Arial"/>
          <w:color w:val="244061" w:themeColor="accent1" w:themeShade="80"/>
          <w:sz w:val="16"/>
          <w:szCs w:val="16"/>
        </w:rPr>
        <w:t>6.2016</w:t>
      </w:r>
    </w:p>
    <w:p w:rsidR="00CD52DC" w:rsidRPr="00CD52DC" w:rsidRDefault="00CD52DC" w:rsidP="00CD52DC">
      <w:pPr>
        <w:tabs>
          <w:tab w:val="left" w:pos="2520"/>
          <w:tab w:val="center" w:pos="5670"/>
          <w:tab w:val="left" w:pos="7920"/>
          <w:tab w:val="center" w:pos="8460"/>
        </w:tabs>
        <w:spacing w:after="0"/>
        <w:rPr>
          <w:rFonts w:ascii="Arial" w:hAnsi="Arial" w:cs="Arial"/>
          <w:color w:val="244061" w:themeColor="accent1" w:themeShade="80"/>
          <w:sz w:val="16"/>
          <w:szCs w:val="16"/>
        </w:rPr>
      </w:pP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  <w:r w:rsidR="00A447C8">
        <w:rPr>
          <w:rFonts w:ascii="Arial" w:hAnsi="Arial" w:cs="Arial"/>
          <w:color w:val="244061" w:themeColor="accent1" w:themeShade="80"/>
          <w:sz w:val="16"/>
          <w:szCs w:val="16"/>
        </w:rPr>
        <w:t>0905 347 144</w:t>
      </w:r>
      <w:r w:rsidRPr="00CD52DC">
        <w:rPr>
          <w:rFonts w:ascii="Arial" w:hAnsi="Arial" w:cs="Arial"/>
          <w:color w:val="244061" w:themeColor="accent1" w:themeShade="80"/>
          <w:sz w:val="16"/>
          <w:szCs w:val="16"/>
        </w:rPr>
        <w:tab/>
      </w:r>
    </w:p>
    <w:p w:rsidR="00692AE9" w:rsidRDefault="00692AE9" w:rsidP="001E1DE2">
      <w:pPr>
        <w:rPr>
          <w:b/>
          <w:sz w:val="24"/>
          <w:szCs w:val="24"/>
        </w:rPr>
      </w:pPr>
    </w:p>
    <w:p w:rsidR="00CD52DC" w:rsidRPr="00C30ECB" w:rsidRDefault="00C30ECB" w:rsidP="00DC599E">
      <w:pPr>
        <w:spacing w:after="24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Vec: </w:t>
      </w:r>
      <w:r w:rsidR="00BA22C9" w:rsidRPr="00C30ECB">
        <w:rPr>
          <w:b/>
          <w:sz w:val="24"/>
          <w:szCs w:val="24"/>
          <w:u w:val="single"/>
        </w:rPr>
        <w:t>Ž</w:t>
      </w:r>
      <w:r w:rsidR="00755AD3">
        <w:rPr>
          <w:b/>
          <w:sz w:val="24"/>
          <w:szCs w:val="24"/>
          <w:u w:val="single"/>
        </w:rPr>
        <w:t>iadosti o</w:t>
      </w:r>
      <w:r w:rsidR="00A447C8">
        <w:rPr>
          <w:b/>
          <w:sz w:val="24"/>
          <w:szCs w:val="24"/>
          <w:u w:val="single"/>
        </w:rPr>
        <w:t> odpredaj mestských pozemkov</w:t>
      </w:r>
    </w:p>
    <w:p w:rsidR="00CE45DC" w:rsidRDefault="00664933" w:rsidP="00692A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Spoločnosť GURMAN, </w:t>
      </w:r>
      <w:proofErr w:type="spellStart"/>
      <w:r w:rsidR="00BA22C9">
        <w:rPr>
          <w:sz w:val="24"/>
          <w:szCs w:val="24"/>
        </w:rPr>
        <w:t>s.r.o</w:t>
      </w:r>
      <w:proofErr w:type="spellEnd"/>
      <w:r w:rsidR="00BA22C9">
        <w:rPr>
          <w:sz w:val="24"/>
          <w:szCs w:val="24"/>
        </w:rPr>
        <w:t xml:space="preserve">. </w:t>
      </w:r>
      <w:r w:rsidR="00430CFC">
        <w:rPr>
          <w:sz w:val="24"/>
          <w:szCs w:val="24"/>
        </w:rPr>
        <w:t xml:space="preserve">(ďalej len „investor“) </w:t>
      </w:r>
      <w:r w:rsidR="00CE45DC">
        <w:rPr>
          <w:sz w:val="24"/>
          <w:szCs w:val="24"/>
        </w:rPr>
        <w:t>žiada o</w:t>
      </w:r>
      <w:r>
        <w:rPr>
          <w:sz w:val="24"/>
          <w:szCs w:val="24"/>
        </w:rPr>
        <w:t xml:space="preserve"> odpredaj </w:t>
      </w:r>
      <w:r w:rsidR="00A447C8">
        <w:rPr>
          <w:sz w:val="24"/>
          <w:szCs w:val="24"/>
        </w:rPr>
        <w:t>mestských</w:t>
      </w:r>
      <w:r w:rsidR="00430CFC">
        <w:rPr>
          <w:sz w:val="24"/>
          <w:szCs w:val="24"/>
        </w:rPr>
        <w:t xml:space="preserve"> pozemkov </w:t>
      </w:r>
      <w:r>
        <w:rPr>
          <w:sz w:val="24"/>
          <w:szCs w:val="24"/>
        </w:rPr>
        <w:t>o</w:t>
      </w:r>
      <w:r w:rsidR="00430CFC">
        <w:rPr>
          <w:sz w:val="24"/>
          <w:szCs w:val="24"/>
        </w:rPr>
        <w:t> </w:t>
      </w:r>
      <w:r>
        <w:rPr>
          <w:sz w:val="24"/>
          <w:szCs w:val="24"/>
        </w:rPr>
        <w:t>rozlohe 1</w:t>
      </w:r>
      <w:r w:rsidR="00FD241A">
        <w:rPr>
          <w:sz w:val="24"/>
          <w:szCs w:val="24"/>
        </w:rPr>
        <w:t> </w:t>
      </w:r>
      <w:r>
        <w:rPr>
          <w:sz w:val="24"/>
          <w:szCs w:val="24"/>
        </w:rPr>
        <w:t>200</w:t>
      </w:r>
      <w:r w:rsidR="00430CFC">
        <w:rPr>
          <w:sz w:val="24"/>
          <w:szCs w:val="24"/>
        </w:rPr>
        <w:t> </w:t>
      </w:r>
      <w:r>
        <w:rPr>
          <w:sz w:val="24"/>
          <w:szCs w:val="24"/>
        </w:rPr>
        <w:t>m</w:t>
      </w:r>
      <w:r w:rsidRPr="00664933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</w:t>
      </w:r>
      <w:r w:rsidR="00A447C8">
        <w:rPr>
          <w:sz w:val="24"/>
          <w:szCs w:val="24"/>
        </w:rPr>
        <w:t>pozemkov</w:t>
      </w:r>
      <w:r>
        <w:rPr>
          <w:sz w:val="24"/>
          <w:szCs w:val="24"/>
        </w:rPr>
        <w:t xml:space="preserve"> nachádzajúcich na parcelách </w:t>
      </w:r>
      <w:r w:rsidRPr="00664933">
        <w:rPr>
          <w:b/>
          <w:sz w:val="24"/>
          <w:szCs w:val="24"/>
        </w:rPr>
        <w:t>C</w:t>
      </w:r>
      <w:r w:rsidR="00CE45DC">
        <w:rPr>
          <w:b/>
          <w:sz w:val="24"/>
          <w:szCs w:val="24"/>
        </w:rPr>
        <w:t>-KN č. </w:t>
      </w:r>
      <w:r>
        <w:rPr>
          <w:b/>
          <w:sz w:val="24"/>
          <w:szCs w:val="24"/>
        </w:rPr>
        <w:t>4213</w:t>
      </w:r>
      <w:r w:rsidR="00755AD3" w:rsidRPr="0060322C">
        <w:rPr>
          <w:b/>
          <w:sz w:val="24"/>
          <w:szCs w:val="24"/>
        </w:rPr>
        <w:t>/2</w:t>
      </w:r>
      <w:r w:rsidR="00755AD3" w:rsidRPr="0060322C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druh pozemku </w:t>
      </w:r>
      <w:r w:rsidR="00430CFC">
        <w:rPr>
          <w:sz w:val="24"/>
          <w:szCs w:val="24"/>
        </w:rPr>
        <w:t>záhrady</w:t>
      </w:r>
      <w:r w:rsidR="00755AD3" w:rsidRPr="0060322C">
        <w:rPr>
          <w:sz w:val="24"/>
          <w:szCs w:val="24"/>
        </w:rPr>
        <w:t xml:space="preserve"> </w:t>
      </w:r>
      <w:r w:rsidR="00430CFC">
        <w:rPr>
          <w:sz w:val="24"/>
          <w:szCs w:val="24"/>
        </w:rPr>
        <w:t xml:space="preserve">a </w:t>
      </w:r>
      <w:r w:rsidR="00430CFC" w:rsidRPr="00430CFC">
        <w:rPr>
          <w:b/>
          <w:sz w:val="24"/>
          <w:szCs w:val="24"/>
        </w:rPr>
        <w:t>C</w:t>
      </w:r>
      <w:r w:rsidR="00430CFC">
        <w:rPr>
          <w:b/>
          <w:sz w:val="24"/>
          <w:szCs w:val="24"/>
        </w:rPr>
        <w:t>-KN č. 4381</w:t>
      </w:r>
      <w:r w:rsidR="00755AD3" w:rsidRPr="0060322C">
        <w:rPr>
          <w:sz w:val="24"/>
          <w:szCs w:val="24"/>
        </w:rPr>
        <w:t xml:space="preserve"> – </w:t>
      </w:r>
      <w:r w:rsidR="00430CFC">
        <w:rPr>
          <w:sz w:val="24"/>
          <w:szCs w:val="24"/>
        </w:rPr>
        <w:t>druh pozemku trvalé trávne porasty</w:t>
      </w:r>
      <w:r w:rsidR="00755AD3" w:rsidRPr="0060322C">
        <w:rPr>
          <w:sz w:val="24"/>
          <w:szCs w:val="24"/>
        </w:rPr>
        <w:t xml:space="preserve"> </w:t>
      </w:r>
      <w:r w:rsidR="00755AD3">
        <w:rPr>
          <w:sz w:val="24"/>
          <w:szCs w:val="24"/>
        </w:rPr>
        <w:t>evidovaných na L</w:t>
      </w:r>
      <w:r w:rsidR="00430CFC">
        <w:rPr>
          <w:sz w:val="24"/>
          <w:szCs w:val="24"/>
        </w:rPr>
        <w:t>V č. 3696</w:t>
      </w:r>
      <w:r w:rsidR="00755AD3">
        <w:rPr>
          <w:sz w:val="24"/>
          <w:szCs w:val="24"/>
        </w:rPr>
        <w:t xml:space="preserve"> v katastrálnom území Stará Ľubovňa. </w:t>
      </w:r>
    </w:p>
    <w:p w:rsidR="00430CFC" w:rsidRPr="00430CFC" w:rsidRDefault="00430CFC" w:rsidP="00430CFC">
      <w:pPr>
        <w:spacing w:after="120" w:line="240" w:lineRule="auto"/>
        <w:jc w:val="both"/>
        <w:rPr>
          <w:i/>
          <w:sz w:val="24"/>
          <w:szCs w:val="24"/>
        </w:rPr>
      </w:pPr>
      <w:r w:rsidRPr="00430CFC">
        <w:rPr>
          <w:i/>
          <w:sz w:val="24"/>
          <w:szCs w:val="24"/>
        </w:rPr>
        <w:t>Zdôvodnenie:</w:t>
      </w:r>
    </w:p>
    <w:p w:rsidR="00A40801" w:rsidRDefault="00430CFC" w:rsidP="00430CFC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Investor plánuje na hradnom kopci </w:t>
      </w:r>
      <w:r w:rsidR="00A40801">
        <w:rPr>
          <w:sz w:val="24"/>
          <w:szCs w:val="24"/>
        </w:rPr>
        <w:t xml:space="preserve">prostredníctvom </w:t>
      </w:r>
      <w:r>
        <w:rPr>
          <w:sz w:val="24"/>
          <w:szCs w:val="24"/>
        </w:rPr>
        <w:t>obnovy objektu hradnej pálenice a výstavb</w:t>
      </w:r>
      <w:r w:rsidR="00997039">
        <w:rPr>
          <w:sz w:val="24"/>
          <w:szCs w:val="24"/>
        </w:rPr>
        <w:t>y</w:t>
      </w:r>
      <w:r>
        <w:rPr>
          <w:sz w:val="24"/>
          <w:szCs w:val="24"/>
        </w:rPr>
        <w:t xml:space="preserve"> ovocného sadu pod hradom Ľubovňa</w:t>
      </w:r>
      <w:r w:rsidR="00A40801">
        <w:rPr>
          <w:sz w:val="24"/>
          <w:szCs w:val="24"/>
        </w:rPr>
        <w:t xml:space="preserve"> vybudovať </w:t>
      </w:r>
      <w:r w:rsidR="00997039">
        <w:rPr>
          <w:sz w:val="24"/>
          <w:szCs w:val="24"/>
        </w:rPr>
        <w:t>reprezentatívny</w:t>
      </w:r>
      <w:r w:rsidR="00A40801">
        <w:rPr>
          <w:sz w:val="24"/>
          <w:szCs w:val="24"/>
        </w:rPr>
        <w:t xml:space="preserve"> areál cestovného ruchu </w:t>
      </w:r>
      <w:r w:rsidR="00A40801" w:rsidRPr="00A40801">
        <w:rPr>
          <w:sz w:val="24"/>
          <w:szCs w:val="24"/>
        </w:rPr>
        <w:t>na podporu zážitkového a interaktívneho turizmu v spojení s pôvodnou výrobou ovocných destilátov</w:t>
      </w:r>
      <w:r w:rsidR="00FD241A">
        <w:rPr>
          <w:sz w:val="24"/>
          <w:szCs w:val="24"/>
        </w:rPr>
        <w:t xml:space="preserve"> v objekte</w:t>
      </w:r>
      <w:r w:rsidR="00A40801" w:rsidRPr="00A40801">
        <w:rPr>
          <w:sz w:val="24"/>
          <w:szCs w:val="24"/>
        </w:rPr>
        <w:t>, j</w:t>
      </w:r>
      <w:r w:rsidR="00997039">
        <w:rPr>
          <w:sz w:val="24"/>
          <w:szCs w:val="24"/>
        </w:rPr>
        <w:t>ej prezentáciou pre zákazníkov a </w:t>
      </w:r>
      <w:r w:rsidR="00A40801" w:rsidRPr="00A40801">
        <w:rPr>
          <w:sz w:val="24"/>
          <w:szCs w:val="24"/>
        </w:rPr>
        <w:t>predajom</w:t>
      </w:r>
      <w:r w:rsidR="00997039">
        <w:rPr>
          <w:sz w:val="24"/>
          <w:szCs w:val="24"/>
        </w:rPr>
        <w:t xml:space="preserve"> regionálnych produktov</w:t>
      </w:r>
      <w:r w:rsidR="00A40801" w:rsidRPr="00A40801">
        <w:rPr>
          <w:sz w:val="24"/>
          <w:szCs w:val="24"/>
        </w:rPr>
        <w:t xml:space="preserve"> návštevníkom zariadenia a turistom smerujúcich na hradu </w:t>
      </w:r>
      <w:r w:rsidR="00997039">
        <w:rPr>
          <w:sz w:val="24"/>
          <w:szCs w:val="24"/>
        </w:rPr>
        <w:t>Ľubovňa, do blízkeho skanzenu a </w:t>
      </w:r>
      <w:r w:rsidR="00A40801" w:rsidRPr="00A40801">
        <w:rPr>
          <w:sz w:val="24"/>
          <w:szCs w:val="24"/>
        </w:rPr>
        <w:t>historického vojenského tábora</w:t>
      </w:r>
      <w:r w:rsidR="00997039">
        <w:rPr>
          <w:sz w:val="24"/>
          <w:szCs w:val="24"/>
        </w:rPr>
        <w:t>. Areál s priľahlým pôvodným ovocným sadom bude zároveň slúžiť aj ako oddychová zóna pre obyvateľov mesta Stará Ľubovňa a návštevníkov regiónu severného Spiša.</w:t>
      </w:r>
    </w:p>
    <w:p w:rsidR="00A40801" w:rsidRDefault="00430CFC" w:rsidP="00997039">
      <w:pPr>
        <w:spacing w:after="120" w:line="240" w:lineRule="auto"/>
        <w:jc w:val="both"/>
      </w:pPr>
      <w:r>
        <w:rPr>
          <w:sz w:val="24"/>
          <w:szCs w:val="24"/>
        </w:rPr>
        <w:t xml:space="preserve">Súčasťou </w:t>
      </w:r>
      <w:r w:rsidR="00A40801">
        <w:rPr>
          <w:sz w:val="24"/>
          <w:szCs w:val="24"/>
        </w:rPr>
        <w:t xml:space="preserve">investičného zámeru je aj vybudovanie drevenej stodoly </w:t>
      </w:r>
      <w:r w:rsidR="00A40801" w:rsidRPr="00A40801">
        <w:rPr>
          <w:sz w:val="24"/>
          <w:szCs w:val="24"/>
        </w:rPr>
        <w:t>v štýle hospodárskych objektov ľudovej architektúry</w:t>
      </w:r>
      <w:r w:rsidR="00A40801">
        <w:rPr>
          <w:sz w:val="24"/>
          <w:szCs w:val="24"/>
        </w:rPr>
        <w:t xml:space="preserve"> </w:t>
      </w:r>
      <w:r w:rsidR="00997039">
        <w:rPr>
          <w:sz w:val="24"/>
          <w:szCs w:val="24"/>
        </w:rPr>
        <w:t xml:space="preserve">a </w:t>
      </w:r>
      <w:r w:rsidR="00A40801" w:rsidRPr="00A64B8C">
        <w:rPr>
          <w:sz w:val="24"/>
          <w:szCs w:val="24"/>
        </w:rPr>
        <w:t xml:space="preserve">rozšírenie </w:t>
      </w:r>
      <w:r w:rsidR="00997039" w:rsidRPr="00A64B8C">
        <w:rPr>
          <w:sz w:val="24"/>
          <w:szCs w:val="24"/>
        </w:rPr>
        <w:t>prístupov</w:t>
      </w:r>
      <w:r w:rsidR="00997039" w:rsidRPr="00A64B8C">
        <w:rPr>
          <w:sz w:val="24"/>
          <w:szCs w:val="24"/>
        </w:rPr>
        <w:t>ej</w:t>
      </w:r>
      <w:r w:rsidR="00997039" w:rsidRPr="00A64B8C">
        <w:rPr>
          <w:sz w:val="24"/>
          <w:szCs w:val="24"/>
        </w:rPr>
        <w:t xml:space="preserve"> komunikáci</w:t>
      </w:r>
      <w:r w:rsidR="00997039" w:rsidRPr="00A64B8C">
        <w:rPr>
          <w:sz w:val="24"/>
          <w:szCs w:val="24"/>
        </w:rPr>
        <w:t xml:space="preserve">e k objektom </w:t>
      </w:r>
      <w:r w:rsidR="00A64B8C" w:rsidRPr="00A64B8C">
        <w:rPr>
          <w:sz w:val="24"/>
          <w:szCs w:val="24"/>
        </w:rPr>
        <w:t xml:space="preserve">v rámci areálu </w:t>
      </w:r>
      <w:r w:rsidR="00997039" w:rsidRPr="00A64B8C">
        <w:rPr>
          <w:sz w:val="24"/>
          <w:szCs w:val="24"/>
        </w:rPr>
        <w:t xml:space="preserve">vrátane </w:t>
      </w:r>
      <w:r w:rsidR="00A40801" w:rsidRPr="00A64B8C">
        <w:rPr>
          <w:sz w:val="24"/>
          <w:szCs w:val="24"/>
        </w:rPr>
        <w:t xml:space="preserve">výstavby oporného múru pre prístupovú komunikáciu, ktorá vo svojom najužšom mieste </w:t>
      </w:r>
      <w:r w:rsidR="00997039" w:rsidRPr="00A64B8C">
        <w:rPr>
          <w:sz w:val="24"/>
          <w:szCs w:val="24"/>
        </w:rPr>
        <w:t>v</w:t>
      </w:r>
      <w:r w:rsidR="00A64B8C">
        <w:rPr>
          <w:sz w:val="24"/>
          <w:szCs w:val="24"/>
        </w:rPr>
        <w:t xml:space="preserve"> </w:t>
      </w:r>
      <w:r w:rsidR="00997039" w:rsidRPr="00A64B8C">
        <w:rPr>
          <w:sz w:val="24"/>
          <w:szCs w:val="24"/>
        </w:rPr>
        <w:t xml:space="preserve">terajšej podobe </w:t>
      </w:r>
      <w:r w:rsidR="00A40801" w:rsidRPr="00A64B8C">
        <w:rPr>
          <w:sz w:val="24"/>
          <w:szCs w:val="24"/>
        </w:rPr>
        <w:t>už</w:t>
      </w:r>
      <w:r w:rsidR="00A64B8C">
        <w:rPr>
          <w:sz w:val="24"/>
          <w:szCs w:val="24"/>
        </w:rPr>
        <w:t xml:space="preserve"> </w:t>
      </w:r>
      <w:r w:rsidR="00A40801" w:rsidRPr="00A64B8C">
        <w:rPr>
          <w:sz w:val="24"/>
          <w:szCs w:val="24"/>
        </w:rPr>
        <w:t>nevyhovuje súčasným požiadavkám na zabezp</w:t>
      </w:r>
      <w:r w:rsidR="00A64B8C">
        <w:rPr>
          <w:sz w:val="24"/>
          <w:szCs w:val="24"/>
        </w:rPr>
        <w:t xml:space="preserve">ečenie protipožiarnej ochrany a </w:t>
      </w:r>
      <w:r w:rsidR="00A40801" w:rsidRPr="00A64B8C">
        <w:rPr>
          <w:sz w:val="24"/>
          <w:szCs w:val="24"/>
        </w:rPr>
        <w:t xml:space="preserve">prístupu vozidiel hasičského </w:t>
      </w:r>
      <w:r w:rsidR="00997039" w:rsidRPr="00A64B8C">
        <w:rPr>
          <w:sz w:val="24"/>
          <w:szCs w:val="24"/>
        </w:rPr>
        <w:t xml:space="preserve">a </w:t>
      </w:r>
      <w:r w:rsidR="00A40801" w:rsidRPr="00A64B8C">
        <w:rPr>
          <w:sz w:val="24"/>
          <w:szCs w:val="24"/>
        </w:rPr>
        <w:t>záchranného zboru.</w:t>
      </w:r>
      <w:r w:rsidR="00A40801">
        <w:t xml:space="preserve"> </w:t>
      </w:r>
    </w:p>
    <w:p w:rsidR="00D5115A" w:rsidRPr="00FD241A" w:rsidRDefault="00A64B8C" w:rsidP="00997039">
      <w:pPr>
        <w:spacing w:after="120" w:line="240" w:lineRule="auto"/>
        <w:jc w:val="both"/>
        <w:rPr>
          <w:sz w:val="24"/>
          <w:szCs w:val="24"/>
        </w:rPr>
      </w:pPr>
      <w:r w:rsidRPr="00FD241A">
        <w:rPr>
          <w:sz w:val="24"/>
          <w:szCs w:val="24"/>
        </w:rPr>
        <w:t xml:space="preserve">Pozemky, o odkúpenie ktorých investor žiada, budú slúžiť na rozšírenie prístupovej komunikácie vrátane oporného múru ako aj na vybudovanie drevenej stodoly, v ktorej </w:t>
      </w:r>
      <w:r w:rsidRPr="00FD241A">
        <w:rPr>
          <w:sz w:val="24"/>
          <w:szCs w:val="24"/>
        </w:rPr>
        <w:t>bud</w:t>
      </w:r>
      <w:r w:rsidRPr="00FD241A">
        <w:rPr>
          <w:sz w:val="24"/>
          <w:szCs w:val="24"/>
        </w:rPr>
        <w:t>ú</w:t>
      </w:r>
      <w:r w:rsidRPr="00FD241A">
        <w:rPr>
          <w:sz w:val="24"/>
          <w:szCs w:val="24"/>
        </w:rPr>
        <w:t xml:space="preserve"> jednak uskladnené mechanizmy, náradie a pod. na obhospodarovanie a ošetrovanie sadu a v druhej časti budú vytvorené priestory pre prezentáciu tradičného spôsobu výroby alkoholu, spracovania ovocia a priestory pre návštevníkov</w:t>
      </w:r>
      <w:r w:rsidRPr="00FD241A">
        <w:rPr>
          <w:sz w:val="24"/>
          <w:szCs w:val="24"/>
        </w:rPr>
        <w:t xml:space="preserve"> na </w:t>
      </w:r>
      <w:r w:rsidRPr="00FD241A">
        <w:rPr>
          <w:sz w:val="24"/>
          <w:szCs w:val="24"/>
        </w:rPr>
        <w:t>sledova</w:t>
      </w:r>
      <w:r w:rsidRPr="00FD241A">
        <w:rPr>
          <w:sz w:val="24"/>
          <w:szCs w:val="24"/>
        </w:rPr>
        <w:t>nie</w:t>
      </w:r>
      <w:r w:rsidRPr="00FD241A">
        <w:rPr>
          <w:sz w:val="24"/>
          <w:szCs w:val="24"/>
        </w:rPr>
        <w:t xml:space="preserve"> </w:t>
      </w:r>
      <w:r w:rsidRPr="00FD241A">
        <w:rPr>
          <w:sz w:val="24"/>
          <w:szCs w:val="24"/>
        </w:rPr>
        <w:t>krátkych</w:t>
      </w:r>
      <w:r w:rsidRPr="00FD241A">
        <w:rPr>
          <w:sz w:val="24"/>
          <w:szCs w:val="24"/>
        </w:rPr>
        <w:t xml:space="preserve"> </w:t>
      </w:r>
      <w:r w:rsidRPr="00FD241A">
        <w:rPr>
          <w:sz w:val="24"/>
          <w:szCs w:val="24"/>
        </w:rPr>
        <w:t>filmových</w:t>
      </w:r>
      <w:r w:rsidRPr="00FD241A">
        <w:rPr>
          <w:sz w:val="24"/>
          <w:szCs w:val="24"/>
        </w:rPr>
        <w:t xml:space="preserve"> </w:t>
      </w:r>
      <w:proofErr w:type="spellStart"/>
      <w:r w:rsidRPr="00FD241A">
        <w:rPr>
          <w:sz w:val="24"/>
          <w:szCs w:val="24"/>
        </w:rPr>
        <w:t>ukážk</w:t>
      </w:r>
      <w:r w:rsidRPr="00FD241A">
        <w:rPr>
          <w:sz w:val="24"/>
          <w:szCs w:val="24"/>
        </w:rPr>
        <w:t>ok</w:t>
      </w:r>
      <w:proofErr w:type="spellEnd"/>
      <w:r w:rsidRPr="00FD241A">
        <w:rPr>
          <w:sz w:val="24"/>
          <w:szCs w:val="24"/>
        </w:rPr>
        <w:t xml:space="preserve"> z </w:t>
      </w:r>
      <w:r w:rsidRPr="00FD241A">
        <w:rPr>
          <w:sz w:val="24"/>
          <w:szCs w:val="24"/>
        </w:rPr>
        <w:t>rôznych oblastí spojených s </w:t>
      </w:r>
      <w:r w:rsidRPr="00FD241A">
        <w:rPr>
          <w:sz w:val="24"/>
          <w:szCs w:val="24"/>
        </w:rPr>
        <w:t>liehovarníctvom, ovocinárstvom, tradičnými remeslami a historické zábery na lokalitu</w:t>
      </w:r>
      <w:r w:rsidRPr="00FD241A">
        <w:rPr>
          <w:sz w:val="24"/>
          <w:szCs w:val="24"/>
        </w:rPr>
        <w:t xml:space="preserve"> hradného kopca</w:t>
      </w:r>
      <w:r w:rsidRPr="00FD241A">
        <w:rPr>
          <w:sz w:val="24"/>
          <w:szCs w:val="24"/>
        </w:rPr>
        <w:t xml:space="preserve"> z čias posledných vlastníkov hradu</w:t>
      </w:r>
      <w:r w:rsidRPr="00FD241A">
        <w:rPr>
          <w:sz w:val="24"/>
          <w:szCs w:val="24"/>
        </w:rPr>
        <w:t xml:space="preserve"> </w:t>
      </w:r>
      <w:r w:rsidR="00FD241A">
        <w:rPr>
          <w:sz w:val="24"/>
          <w:szCs w:val="24"/>
        </w:rPr>
        <w:t>(</w:t>
      </w:r>
      <w:r w:rsidRPr="00FD241A">
        <w:rPr>
          <w:sz w:val="24"/>
          <w:szCs w:val="24"/>
        </w:rPr>
        <w:t xml:space="preserve">rodu </w:t>
      </w:r>
      <w:proofErr w:type="spellStart"/>
      <w:r w:rsidR="00FD241A">
        <w:rPr>
          <w:sz w:val="24"/>
          <w:szCs w:val="24"/>
        </w:rPr>
        <w:t>Zámojských</w:t>
      </w:r>
      <w:proofErr w:type="spellEnd"/>
      <w:r w:rsidR="00FD241A">
        <w:rPr>
          <w:sz w:val="24"/>
          <w:szCs w:val="24"/>
        </w:rPr>
        <w:t xml:space="preserve">) </w:t>
      </w:r>
      <w:r w:rsidRPr="00FD241A">
        <w:rPr>
          <w:sz w:val="24"/>
          <w:szCs w:val="24"/>
        </w:rPr>
        <w:t>z</w:t>
      </w:r>
      <w:r w:rsidRPr="00FD241A">
        <w:rPr>
          <w:sz w:val="24"/>
          <w:szCs w:val="24"/>
        </w:rPr>
        <w:t xml:space="preserve"> archív</w:t>
      </w:r>
      <w:r w:rsidRPr="00FD241A">
        <w:rPr>
          <w:sz w:val="24"/>
          <w:szCs w:val="24"/>
        </w:rPr>
        <w:t>ov</w:t>
      </w:r>
      <w:r w:rsidRPr="00FD241A">
        <w:rPr>
          <w:sz w:val="24"/>
          <w:szCs w:val="24"/>
        </w:rPr>
        <w:t xml:space="preserve"> Ľubovnianskeho múzea</w:t>
      </w:r>
      <w:r w:rsidRPr="00FD241A">
        <w:rPr>
          <w:sz w:val="24"/>
          <w:szCs w:val="24"/>
        </w:rPr>
        <w:t xml:space="preserve"> a Štátneho archívu v Levoči</w:t>
      </w:r>
      <w:r w:rsidRPr="00FD241A">
        <w:rPr>
          <w:sz w:val="24"/>
          <w:szCs w:val="24"/>
        </w:rPr>
        <w:t>.</w:t>
      </w:r>
    </w:p>
    <w:p w:rsidR="00D5115A" w:rsidRPr="00FD241A" w:rsidRDefault="00D5115A">
      <w:pPr>
        <w:spacing w:after="0" w:line="240" w:lineRule="auto"/>
        <w:rPr>
          <w:sz w:val="24"/>
          <w:szCs w:val="24"/>
        </w:rPr>
        <w:sectPr w:rsidR="00D5115A" w:rsidRPr="00FD241A" w:rsidSect="00D83DA2">
          <w:headerReference w:type="default" r:id="rId8"/>
          <w:footerReference w:type="default" r:id="rId9"/>
          <w:pgSz w:w="11906" w:h="16838"/>
          <w:pgMar w:top="3227" w:right="1417" w:bottom="709" w:left="1417" w:header="708" w:footer="708" w:gutter="0"/>
          <w:cols w:space="708"/>
          <w:docGrid w:linePitch="360"/>
        </w:sectPr>
      </w:pPr>
    </w:p>
    <w:p w:rsidR="00A64B8C" w:rsidRPr="00FD241A" w:rsidRDefault="00F726DE" w:rsidP="00997039">
      <w:pPr>
        <w:spacing w:after="120" w:line="240" w:lineRule="auto"/>
        <w:jc w:val="both"/>
        <w:rPr>
          <w:sz w:val="24"/>
          <w:szCs w:val="24"/>
        </w:rPr>
      </w:pPr>
      <w:r w:rsidRPr="00FD241A">
        <w:rPr>
          <w:sz w:val="24"/>
          <w:szCs w:val="24"/>
        </w:rPr>
        <w:lastRenderedPageBreak/>
        <w:t xml:space="preserve">Vzhľadom </w:t>
      </w:r>
      <w:r w:rsidR="0050628B">
        <w:rPr>
          <w:sz w:val="24"/>
          <w:szCs w:val="24"/>
        </w:rPr>
        <w:t>na</w:t>
      </w:r>
      <w:r w:rsidRPr="00FD241A">
        <w:rPr>
          <w:sz w:val="24"/>
          <w:szCs w:val="24"/>
        </w:rPr>
        <w:t> </w:t>
      </w:r>
      <w:r w:rsidR="0050628B">
        <w:rPr>
          <w:sz w:val="24"/>
          <w:szCs w:val="24"/>
        </w:rPr>
        <w:t>charakter</w:t>
      </w:r>
      <w:r w:rsidRPr="00FD241A">
        <w:rPr>
          <w:sz w:val="24"/>
          <w:szCs w:val="24"/>
        </w:rPr>
        <w:t xml:space="preserve"> </w:t>
      </w:r>
      <w:r w:rsidR="00D5115A" w:rsidRPr="00FD241A">
        <w:rPr>
          <w:sz w:val="24"/>
          <w:szCs w:val="24"/>
        </w:rPr>
        <w:t xml:space="preserve">územia, na ktorom sa hore uvedené pozemky nachádzajú (terénne nerovnosti a jeho stabilita), nebolo možné v tomto štádiu riešenia investičného zámeru presne vyčísliť plochu pripadajúcu na rozšírenie prístupovej komunikácie a vybudovanie oporného múru. Z uvedeného dôvodu investor žiada o okúpanie </w:t>
      </w:r>
      <w:r w:rsidR="009F1CC3" w:rsidRPr="00FD241A">
        <w:rPr>
          <w:sz w:val="24"/>
          <w:szCs w:val="24"/>
        </w:rPr>
        <w:t>plochy pozemkov o 200 m</w:t>
      </w:r>
      <w:r w:rsidR="009F1CC3" w:rsidRPr="00FD241A">
        <w:rPr>
          <w:sz w:val="24"/>
          <w:szCs w:val="24"/>
          <w:vertAlign w:val="superscript"/>
        </w:rPr>
        <w:t>2</w:t>
      </w:r>
      <w:r w:rsidR="009F1CC3" w:rsidRPr="00FD241A">
        <w:rPr>
          <w:sz w:val="24"/>
          <w:szCs w:val="24"/>
        </w:rPr>
        <w:t xml:space="preserve"> väčšej oproti pôvodnému zámeru.</w:t>
      </w:r>
      <w:r w:rsidR="009A702A" w:rsidRPr="00FD241A">
        <w:rPr>
          <w:sz w:val="24"/>
          <w:szCs w:val="24"/>
        </w:rPr>
        <w:t xml:space="preserve"> Presné vyčíslenie plôch pripadajúcich na jednotlivé parcely bude známe až po presnom geometrickom zameraní a posúdení statikom.</w:t>
      </w:r>
    </w:p>
    <w:p w:rsidR="00CE45DC" w:rsidRPr="00FD241A" w:rsidRDefault="00CE45DC" w:rsidP="00692AE9">
      <w:pPr>
        <w:spacing w:after="120" w:line="240" w:lineRule="auto"/>
        <w:jc w:val="both"/>
        <w:rPr>
          <w:sz w:val="24"/>
          <w:szCs w:val="24"/>
        </w:rPr>
      </w:pPr>
      <w:r w:rsidRPr="00FD241A">
        <w:rPr>
          <w:sz w:val="24"/>
          <w:szCs w:val="24"/>
        </w:rPr>
        <w:t>Za kladné vybavenie žiadosti vopred ďakujeme.</w:t>
      </w:r>
    </w:p>
    <w:p w:rsidR="002E0A4F" w:rsidRPr="0060322C" w:rsidRDefault="002E0A4F" w:rsidP="00CE45DC">
      <w:pPr>
        <w:spacing w:after="120" w:line="240" w:lineRule="auto"/>
        <w:jc w:val="both"/>
        <w:rPr>
          <w:sz w:val="24"/>
          <w:szCs w:val="24"/>
        </w:rPr>
      </w:pPr>
    </w:p>
    <w:p w:rsidR="00CD52DC" w:rsidRDefault="00CD52DC" w:rsidP="00692AE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 pozdravom</w:t>
      </w:r>
    </w:p>
    <w:p w:rsidR="00CD52DC" w:rsidRDefault="00CD52DC" w:rsidP="00692AE9">
      <w:pPr>
        <w:spacing w:line="240" w:lineRule="auto"/>
        <w:jc w:val="both"/>
        <w:rPr>
          <w:sz w:val="24"/>
          <w:szCs w:val="24"/>
        </w:rPr>
      </w:pPr>
    </w:p>
    <w:p w:rsidR="005B6197" w:rsidRDefault="005B6197" w:rsidP="00692AE9">
      <w:pPr>
        <w:spacing w:line="240" w:lineRule="auto"/>
        <w:jc w:val="both"/>
        <w:rPr>
          <w:sz w:val="24"/>
          <w:szCs w:val="24"/>
        </w:rPr>
      </w:pPr>
    </w:p>
    <w:p w:rsidR="00CD52DC" w:rsidRDefault="00CD52DC" w:rsidP="00692AE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Ing.</w:t>
      </w:r>
      <w:bookmarkStart w:id="0" w:name="_GoBack"/>
      <w:bookmarkEnd w:id="0"/>
      <w:r>
        <w:rPr>
          <w:sz w:val="24"/>
          <w:szCs w:val="24"/>
        </w:rPr>
        <w:t xml:space="preserve"> Michal Sivuľka</w:t>
      </w:r>
    </w:p>
    <w:p w:rsidR="00CD52DC" w:rsidRDefault="00CD52DC" w:rsidP="00692AE9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konateľ spoločnosti</w:t>
      </w:r>
    </w:p>
    <w:p w:rsidR="00D83DA2" w:rsidRDefault="00D83DA2" w:rsidP="00692AE9">
      <w:pPr>
        <w:spacing w:line="240" w:lineRule="auto"/>
        <w:jc w:val="both"/>
        <w:rPr>
          <w:sz w:val="24"/>
          <w:szCs w:val="24"/>
        </w:rPr>
      </w:pPr>
    </w:p>
    <w:sectPr w:rsidR="00D83DA2" w:rsidSect="00D5115A">
      <w:headerReference w:type="default" r:id="rId10"/>
      <w:pgSz w:w="11906" w:h="16838"/>
      <w:pgMar w:top="2552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8C0" w:rsidRDefault="003C48C0" w:rsidP="004A7485">
      <w:pPr>
        <w:spacing w:after="0" w:line="240" w:lineRule="auto"/>
      </w:pPr>
      <w:r>
        <w:separator/>
      </w:r>
    </w:p>
  </w:endnote>
  <w:endnote w:type="continuationSeparator" w:id="0">
    <w:p w:rsidR="003C48C0" w:rsidRDefault="003C48C0" w:rsidP="004A7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17365D"/>
        <w:sz w:val="18"/>
        <w:szCs w:val="18"/>
      </w:rPr>
      <w:id w:val="135475654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17365D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="00D5115A" w:rsidRPr="00D5115A" w:rsidRDefault="00D5115A" w:rsidP="00D5115A">
            <w:pPr>
              <w:spacing w:after="0" w:line="240" w:lineRule="auto"/>
              <w:jc w:val="center"/>
              <w:rPr>
                <w:rFonts w:ascii="Arial" w:hAnsi="Arial" w:cs="Arial"/>
                <w:color w:val="17365D"/>
                <w:sz w:val="18"/>
                <w:szCs w:val="18"/>
              </w:rPr>
            </w:pP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t xml:space="preserve">Strana </w: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begin"/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instrText>PAGE</w:instrTex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separate"/>
            </w:r>
            <w:r w:rsidR="0050628B">
              <w:rPr>
                <w:rFonts w:ascii="Arial" w:hAnsi="Arial" w:cs="Arial"/>
                <w:noProof/>
                <w:color w:val="17365D"/>
                <w:sz w:val="18"/>
                <w:szCs w:val="18"/>
              </w:rPr>
              <w:t>1</w: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end"/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t xml:space="preserve"> z </w: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begin"/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instrText>NUMPAGES</w:instrTex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separate"/>
            </w:r>
            <w:r w:rsidR="0050628B">
              <w:rPr>
                <w:rFonts w:ascii="Arial" w:hAnsi="Arial" w:cs="Arial"/>
                <w:noProof/>
                <w:color w:val="17365D"/>
                <w:sz w:val="18"/>
                <w:szCs w:val="18"/>
              </w:rPr>
              <w:t>2</w:t>
            </w:r>
            <w:r w:rsidRPr="00D5115A">
              <w:rPr>
                <w:rFonts w:ascii="Arial" w:hAnsi="Arial" w:cs="Arial"/>
                <w:color w:val="17365D"/>
                <w:sz w:val="18"/>
                <w:szCs w:val="18"/>
              </w:rPr>
              <w:fldChar w:fldCharType="end"/>
            </w:r>
          </w:p>
        </w:sdtContent>
      </w:sdt>
    </w:sdtContent>
  </w:sdt>
  <w:p w:rsidR="00D5115A" w:rsidRDefault="00D5115A" w:rsidP="00D5115A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8C0" w:rsidRDefault="003C48C0" w:rsidP="004A7485">
      <w:pPr>
        <w:spacing w:after="0" w:line="240" w:lineRule="auto"/>
      </w:pPr>
      <w:r>
        <w:separator/>
      </w:r>
    </w:p>
  </w:footnote>
  <w:footnote w:type="continuationSeparator" w:id="0">
    <w:p w:rsidR="003C48C0" w:rsidRDefault="003C48C0" w:rsidP="004A7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B5C" w:rsidRDefault="008C0B5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12FBB31E" wp14:editId="5D13509A">
          <wp:simplePos x="0" y="0"/>
          <wp:positionH relativeFrom="column">
            <wp:posOffset>-199390</wp:posOffset>
          </wp:positionH>
          <wp:positionV relativeFrom="paragraph">
            <wp:posOffset>223520</wp:posOffset>
          </wp:positionV>
          <wp:extent cx="1835785" cy="517525"/>
          <wp:effectExtent l="19050" t="0" r="0" b="0"/>
          <wp:wrapNone/>
          <wp:docPr id="5" name="Obrázok 5" descr="\\SBSGAS\RedirectedFolders\pluta\Desktop\Grafik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SBSGAS\RedirectedFolders\pluta\Desktop\Grafik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83DA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080175" wp14:editId="532CB35B">
              <wp:simplePos x="0" y="0"/>
              <wp:positionH relativeFrom="column">
                <wp:posOffset>3827145</wp:posOffset>
              </wp:positionH>
              <wp:positionV relativeFrom="paragraph">
                <wp:posOffset>16510</wp:posOffset>
              </wp:positionV>
              <wp:extent cx="2301875" cy="996950"/>
              <wp:effectExtent l="0" t="0" r="2540" b="635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875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GURMAN, s.r.o.</w:t>
                          </w:r>
                        </w:p>
                        <w:p w:rsidR="008C0B5C" w:rsidRPr="00CD52DC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</w:pPr>
                          <w:r w:rsidRPr="00CD52DC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Prešovská 8</w:t>
                          </w:r>
                        </w:p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Stará Ľubovňa</w:t>
                          </w:r>
                        </w:p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Slovenská republika</w:t>
                          </w:r>
                        </w:p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tel.:       +421 52 43 690 21</w:t>
                          </w:r>
                        </w:p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fax:       +421 52 43 690 21</w:t>
                          </w:r>
                        </w:p>
                        <w:p w:rsidR="008C0B5C" w:rsidRPr="00890857" w:rsidRDefault="008C0B5C" w:rsidP="0046288D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8"/>
                              <w:szCs w:val="18"/>
                            </w:rPr>
                            <w:t>e-mail: gurman@ggurman.sk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08017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1.35pt;margin-top:1.3pt;width:181.25pt;height:78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2/ggIAABA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" stroked="f">
              <v:textbox style="mso-fit-shape-to-text:t">
                <w:txbxContent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GURMAN, s.r.o.</w:t>
                    </w:r>
                  </w:p>
                  <w:p w:rsidR="008C0B5C" w:rsidRPr="00CD52DC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</w:pPr>
                    <w:r w:rsidRPr="00CD52DC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Prešovská 8</w:t>
                    </w:r>
                  </w:p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Stará Ľubovňa</w:t>
                    </w:r>
                  </w:p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Slovenská republika</w:t>
                    </w:r>
                  </w:p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tel.:       +421 52 43 690 21</w:t>
                    </w:r>
                  </w:p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fax:       +421 52 43 690 21</w:t>
                    </w:r>
                  </w:p>
                  <w:p w:rsidR="008C0B5C" w:rsidRPr="00890857" w:rsidRDefault="008C0B5C" w:rsidP="0046288D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8"/>
                        <w:szCs w:val="18"/>
                      </w:rPr>
                      <w:t>e-mail: gurman@ggurman.sk</w:t>
                    </w:r>
                  </w:p>
                </w:txbxContent>
              </v:textbox>
            </v:shape>
          </w:pict>
        </mc:Fallback>
      </mc:AlternateContent>
    </w:r>
  </w:p>
  <w:p w:rsidR="008C0B5C" w:rsidRDefault="00D83DA2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74E97954" wp14:editId="3BE09276">
              <wp:simplePos x="0" y="0"/>
              <wp:positionH relativeFrom="column">
                <wp:posOffset>2572385</wp:posOffset>
              </wp:positionH>
              <wp:positionV relativeFrom="paragraph">
                <wp:posOffset>87630</wp:posOffset>
              </wp:positionV>
              <wp:extent cx="729615" cy="703580"/>
              <wp:effectExtent l="635" t="1905" r="3175" b="0"/>
              <wp:wrapNone/>
              <wp:docPr id="8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9615" cy="703580"/>
                        <a:chOff x="29" y="99"/>
                        <a:chExt cx="1149" cy="1108"/>
                      </a:xfrm>
                    </wpg:grpSpPr>
                    <pic:pic xmlns:pic="http://schemas.openxmlformats.org/drawingml/2006/picture">
                      <pic:nvPicPr>
                        <pic:cNvPr id="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" y="99"/>
                          <a:ext cx="1149" cy="1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" y="99"/>
                          <a:ext cx="1148" cy="1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4B0A70" id="Group 5" o:spid="_x0000_s1026" style="position:absolute;margin-left:202.55pt;margin-top:6.9pt;width:57.45pt;height:55.4pt;z-index:251660288;mso-wrap-distance-left:0;mso-wrap-distance-right:0" coordorigin="29,99" coordsize="1149,1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29;top:99;width:1149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">
                <v:fill recolor="t" type="frame"/>
                <v:stroke joinstyle="round"/>
                <v:imagedata r:id="rId3" o:title=""/>
              </v:shape>
              <v:shape id="Picture 7" o:spid="_x0000_s1028" type="#_x0000_t75" style="position:absolute;left:29;top:99;width:1148;height:1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">
                <v:fill recolor="t" type="frame"/>
                <v:stroke joinstyle="round"/>
                <v:imagedata r:id="rId3" o:title=""/>
              </v:shape>
            </v:group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15F97F4" wp14:editId="3B553260">
              <wp:simplePos x="0" y="0"/>
              <wp:positionH relativeFrom="column">
                <wp:posOffset>-315595</wp:posOffset>
              </wp:positionH>
              <wp:positionV relativeFrom="paragraph">
                <wp:posOffset>1148080</wp:posOffset>
              </wp:positionV>
              <wp:extent cx="6468745" cy="29337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6874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0B5C" w:rsidRPr="00890857" w:rsidRDefault="008C0B5C">
                          <w:pPr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</w:pPr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Č</w:t>
                          </w:r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 xml:space="preserve">O: 31731198        DIČ:  2020526134        Bankové spojenie:  VÚB:  16103602/0200      </w:t>
                          </w:r>
                          <w:proofErr w:type="spellStart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.:</w:t>
                          </w:r>
                          <w:proofErr w:type="spellStart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Zap.OR</w:t>
                          </w:r>
                          <w:proofErr w:type="spellEnd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 xml:space="preserve"> Prešov oddiel: </w:t>
                          </w:r>
                          <w:proofErr w:type="spellStart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Sro</w:t>
                          </w:r>
                          <w:proofErr w:type="spellEnd"/>
                          <w:r w:rsidRPr="00890857">
                            <w:rPr>
                              <w:rFonts w:ascii="Arial" w:hAnsi="Arial" w:cs="Arial"/>
                              <w:color w:val="17365D"/>
                              <w:sz w:val="16"/>
                              <w:szCs w:val="16"/>
                            </w:rPr>
                            <w:t>, vložka č. 3191/P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5F97F4" id="Text Box 3" o:spid="_x0000_s1027" type="#_x0000_t202" style="position:absolute;margin-left:-24.85pt;margin-top:90.4pt;width:509.35pt;height:2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hVxuQIAAMA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" filled="f" stroked="f">
              <v:textbox>
                <w:txbxContent>
                  <w:p w:rsidR="008C0B5C" w:rsidRPr="00890857" w:rsidRDefault="008C0B5C">
                    <w:pPr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</w:pPr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Č</w:t>
                    </w:r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 xml:space="preserve">O: 31731198        DIČ:  2020526134        Bankové spojenie:  VÚB:  16103602/0200      </w:t>
                    </w:r>
                    <w:proofErr w:type="spellStart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Reg</w:t>
                    </w:r>
                    <w:proofErr w:type="spellEnd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.:</w:t>
                    </w:r>
                    <w:proofErr w:type="spellStart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Zap.OR</w:t>
                    </w:r>
                    <w:proofErr w:type="spellEnd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 xml:space="preserve"> Prešov oddiel: </w:t>
                    </w:r>
                    <w:proofErr w:type="spellStart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Sro</w:t>
                    </w:r>
                    <w:proofErr w:type="spellEnd"/>
                    <w:r w:rsidRPr="00890857">
                      <w:rPr>
                        <w:rFonts w:ascii="Arial" w:hAnsi="Arial" w:cs="Arial"/>
                        <w:color w:val="17365D"/>
                        <w:sz w:val="16"/>
                        <w:szCs w:val="16"/>
                      </w:rPr>
                      <w:t>, vložka č. 3191/P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E7A5255" wp14:editId="45B56F54">
              <wp:simplePos x="0" y="0"/>
              <wp:positionH relativeFrom="column">
                <wp:posOffset>-226695</wp:posOffset>
              </wp:positionH>
              <wp:positionV relativeFrom="paragraph">
                <wp:posOffset>1372870</wp:posOffset>
              </wp:positionV>
              <wp:extent cx="6304915" cy="0"/>
              <wp:effectExtent l="11430" t="10795" r="8255" b="825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49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97CC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7.85pt;margin-top:108.1pt;width:496.4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" strokecolor="#17365d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15A" w:rsidRDefault="00D5115A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862883" wp14:editId="55CCF33E">
              <wp:simplePos x="0" y="0"/>
              <wp:positionH relativeFrom="margin">
                <wp:align>center</wp:align>
              </wp:positionH>
              <wp:positionV relativeFrom="paragraph">
                <wp:posOffset>772795</wp:posOffset>
              </wp:positionV>
              <wp:extent cx="6304915" cy="0"/>
              <wp:effectExtent l="0" t="0" r="19685" b="19050"/>
              <wp:wrapNone/>
              <wp:docPr id="1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49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720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60.85pt;width:496.45pt;height: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" strokecolor="#17365d">
              <w10:wrap anchorx="margin"/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5408" behindDoc="1" locked="0" layoutInCell="1" allowOverlap="1" wp14:anchorId="54216132" wp14:editId="1F9A9BC0">
          <wp:simplePos x="0" y="0"/>
          <wp:positionH relativeFrom="column">
            <wp:posOffset>-199390</wp:posOffset>
          </wp:positionH>
          <wp:positionV relativeFrom="paragraph">
            <wp:posOffset>23495</wp:posOffset>
          </wp:positionV>
          <wp:extent cx="1835785" cy="517525"/>
          <wp:effectExtent l="19050" t="0" r="0" b="0"/>
          <wp:wrapNone/>
          <wp:docPr id="20" name="Obrázok 20" descr="\\SBSGAS\RedirectedFolders\pluta\Desktop\Grafik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\\SBSGAS\RedirectedFolders\pluta\Desktop\Grafik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785" cy="517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89D"/>
    <w:multiLevelType w:val="hybridMultilevel"/>
    <w:tmpl w:val="C870F670"/>
    <w:lvl w:ilvl="0" w:tplc="F1469FE6">
      <w:start w:val="6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A7E"/>
    <w:multiLevelType w:val="hybridMultilevel"/>
    <w:tmpl w:val="1D20A4E0"/>
    <w:lvl w:ilvl="0" w:tplc="EAEE5C08">
      <w:start w:val="1"/>
      <w:numFmt w:val="decimal"/>
      <w:lvlText w:val="%1.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2B2D1B02"/>
    <w:multiLevelType w:val="hybridMultilevel"/>
    <w:tmpl w:val="07A0C36A"/>
    <w:lvl w:ilvl="0" w:tplc="F60A7E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C4C0D3A"/>
    <w:multiLevelType w:val="hybridMultilevel"/>
    <w:tmpl w:val="E886F168"/>
    <w:lvl w:ilvl="0" w:tplc="E1FADE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FD8259F"/>
    <w:multiLevelType w:val="hybridMultilevel"/>
    <w:tmpl w:val="8E609D98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BD55B3"/>
    <w:multiLevelType w:val="hybridMultilevel"/>
    <w:tmpl w:val="CA8E4AA0"/>
    <w:lvl w:ilvl="0" w:tplc="E7EAAF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13905"/>
    <w:multiLevelType w:val="hybridMultilevel"/>
    <w:tmpl w:val="48C06CE0"/>
    <w:lvl w:ilvl="0" w:tplc="7DAA7852">
      <w:numFmt w:val="bullet"/>
      <w:lvlText w:val="-"/>
      <w:lvlJc w:val="left"/>
      <w:pPr>
        <w:ind w:left="405" w:hanging="360"/>
      </w:pPr>
      <w:rPr>
        <w:rFonts w:ascii="Calibri" w:eastAsia="Calibri" w:hAnsi="Calibri" w:cs="Tahoma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33A46906"/>
    <w:multiLevelType w:val="hybridMultilevel"/>
    <w:tmpl w:val="A86E1802"/>
    <w:lvl w:ilvl="0" w:tplc="3F8C687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D90A53"/>
    <w:multiLevelType w:val="hybridMultilevel"/>
    <w:tmpl w:val="3E387C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D1CFC"/>
    <w:multiLevelType w:val="hybridMultilevel"/>
    <w:tmpl w:val="2ACE7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5560"/>
    <w:multiLevelType w:val="hybridMultilevel"/>
    <w:tmpl w:val="4104A258"/>
    <w:lvl w:ilvl="0" w:tplc="462209D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B858B8"/>
    <w:multiLevelType w:val="hybridMultilevel"/>
    <w:tmpl w:val="E52A3DFC"/>
    <w:lvl w:ilvl="0" w:tplc="7EBA4A6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A24DC"/>
    <w:multiLevelType w:val="hybridMultilevel"/>
    <w:tmpl w:val="6CE4D77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685299"/>
    <w:multiLevelType w:val="hybridMultilevel"/>
    <w:tmpl w:val="8452D59C"/>
    <w:lvl w:ilvl="0" w:tplc="7D242DC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B6E1DD1"/>
    <w:multiLevelType w:val="hybridMultilevel"/>
    <w:tmpl w:val="16260D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537C9D"/>
    <w:multiLevelType w:val="hybridMultilevel"/>
    <w:tmpl w:val="1D20A4E0"/>
    <w:lvl w:ilvl="0" w:tplc="EAEE5C08">
      <w:start w:val="1"/>
      <w:numFmt w:val="decimal"/>
      <w:lvlText w:val="%1."/>
      <w:lvlJc w:val="left"/>
      <w:pPr>
        <w:tabs>
          <w:tab w:val="num" w:pos="435"/>
        </w:tabs>
        <w:ind w:left="4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 w15:restartNumberingAfterBreak="0">
    <w:nsid w:val="74936CC0"/>
    <w:multiLevelType w:val="hybridMultilevel"/>
    <w:tmpl w:val="A94A170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B4E34BA"/>
    <w:multiLevelType w:val="hybridMultilevel"/>
    <w:tmpl w:val="7AA81D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7"/>
  </w:num>
  <w:num w:numId="5">
    <w:abstractNumId w:val="10"/>
  </w:num>
  <w:num w:numId="6">
    <w:abstractNumId w:val="6"/>
  </w:num>
  <w:num w:numId="7">
    <w:abstractNumId w:val="1"/>
  </w:num>
  <w:num w:numId="8">
    <w:abstractNumId w:val="11"/>
  </w:num>
  <w:num w:numId="9">
    <w:abstractNumId w:val="3"/>
  </w:num>
  <w:num w:numId="10">
    <w:abstractNumId w:val="4"/>
  </w:num>
  <w:num w:numId="11">
    <w:abstractNumId w:val="12"/>
  </w:num>
  <w:num w:numId="12">
    <w:abstractNumId w:val="16"/>
  </w:num>
  <w:num w:numId="13">
    <w:abstractNumId w:val="14"/>
  </w:num>
  <w:num w:numId="14">
    <w:abstractNumId w:val="15"/>
  </w:num>
  <w:num w:numId="15">
    <w:abstractNumId w:val="17"/>
  </w:num>
  <w:num w:numId="16">
    <w:abstractNumId w:val="2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A22"/>
    <w:rsid w:val="00006C1F"/>
    <w:rsid w:val="0000703C"/>
    <w:rsid w:val="000240DE"/>
    <w:rsid w:val="0002505A"/>
    <w:rsid w:val="00025FC8"/>
    <w:rsid w:val="00032964"/>
    <w:rsid w:val="00033EE4"/>
    <w:rsid w:val="00055601"/>
    <w:rsid w:val="00060D3D"/>
    <w:rsid w:val="00062B23"/>
    <w:rsid w:val="00066B77"/>
    <w:rsid w:val="00082E24"/>
    <w:rsid w:val="000904DF"/>
    <w:rsid w:val="0009241F"/>
    <w:rsid w:val="00097F50"/>
    <w:rsid w:val="000B083F"/>
    <w:rsid w:val="000B57A0"/>
    <w:rsid w:val="000C067F"/>
    <w:rsid w:val="000C3F20"/>
    <w:rsid w:val="000C424B"/>
    <w:rsid w:val="000C501C"/>
    <w:rsid w:val="000D222C"/>
    <w:rsid w:val="000D2606"/>
    <w:rsid w:val="000E03F2"/>
    <w:rsid w:val="000F4252"/>
    <w:rsid w:val="001019B8"/>
    <w:rsid w:val="00101FCA"/>
    <w:rsid w:val="00120790"/>
    <w:rsid w:val="00121FE2"/>
    <w:rsid w:val="001230A7"/>
    <w:rsid w:val="00125C7A"/>
    <w:rsid w:val="00141EBD"/>
    <w:rsid w:val="0014403D"/>
    <w:rsid w:val="001766D2"/>
    <w:rsid w:val="001B11A4"/>
    <w:rsid w:val="001D4EB9"/>
    <w:rsid w:val="001D76C5"/>
    <w:rsid w:val="001E1DE2"/>
    <w:rsid w:val="001E2B63"/>
    <w:rsid w:val="001F306E"/>
    <w:rsid w:val="001F3ED6"/>
    <w:rsid w:val="00201DE6"/>
    <w:rsid w:val="00212B47"/>
    <w:rsid w:val="002145C3"/>
    <w:rsid w:val="00220605"/>
    <w:rsid w:val="002241BE"/>
    <w:rsid w:val="002245CC"/>
    <w:rsid w:val="00234F85"/>
    <w:rsid w:val="00237E4C"/>
    <w:rsid w:val="00244E5E"/>
    <w:rsid w:val="002544F6"/>
    <w:rsid w:val="0028383D"/>
    <w:rsid w:val="0028495C"/>
    <w:rsid w:val="002856DC"/>
    <w:rsid w:val="00287635"/>
    <w:rsid w:val="002A0D62"/>
    <w:rsid w:val="002A12AD"/>
    <w:rsid w:val="002A2804"/>
    <w:rsid w:val="002B2ECE"/>
    <w:rsid w:val="002B6339"/>
    <w:rsid w:val="002B7FBB"/>
    <w:rsid w:val="002C7C2D"/>
    <w:rsid w:val="002D48D5"/>
    <w:rsid w:val="002E0A4F"/>
    <w:rsid w:val="002E40AD"/>
    <w:rsid w:val="002E4865"/>
    <w:rsid w:val="002F7D8B"/>
    <w:rsid w:val="00300B6F"/>
    <w:rsid w:val="00303CC4"/>
    <w:rsid w:val="00307CF9"/>
    <w:rsid w:val="00317B4F"/>
    <w:rsid w:val="00325380"/>
    <w:rsid w:val="00331FA2"/>
    <w:rsid w:val="003356BC"/>
    <w:rsid w:val="00336166"/>
    <w:rsid w:val="00336D93"/>
    <w:rsid w:val="00342A22"/>
    <w:rsid w:val="003467B7"/>
    <w:rsid w:val="00353E79"/>
    <w:rsid w:val="0037150A"/>
    <w:rsid w:val="003720FC"/>
    <w:rsid w:val="00372B5E"/>
    <w:rsid w:val="00385FBD"/>
    <w:rsid w:val="00395302"/>
    <w:rsid w:val="003B20B3"/>
    <w:rsid w:val="003C1191"/>
    <w:rsid w:val="003C339B"/>
    <w:rsid w:val="003C3D14"/>
    <w:rsid w:val="003C48C0"/>
    <w:rsid w:val="003C49A0"/>
    <w:rsid w:val="003C604F"/>
    <w:rsid w:val="003C7F3B"/>
    <w:rsid w:val="003D19C2"/>
    <w:rsid w:val="003D20C0"/>
    <w:rsid w:val="003E2C8A"/>
    <w:rsid w:val="003F2BFF"/>
    <w:rsid w:val="00405A07"/>
    <w:rsid w:val="00426FB4"/>
    <w:rsid w:val="00430CFC"/>
    <w:rsid w:val="0045606F"/>
    <w:rsid w:val="0046288D"/>
    <w:rsid w:val="00466DA0"/>
    <w:rsid w:val="004822F0"/>
    <w:rsid w:val="00483FC8"/>
    <w:rsid w:val="00490D80"/>
    <w:rsid w:val="004A0B92"/>
    <w:rsid w:val="004A2B65"/>
    <w:rsid w:val="004A7485"/>
    <w:rsid w:val="004B0570"/>
    <w:rsid w:val="004B2661"/>
    <w:rsid w:val="004B29E7"/>
    <w:rsid w:val="004D29AF"/>
    <w:rsid w:val="004E67AF"/>
    <w:rsid w:val="0050628B"/>
    <w:rsid w:val="005062D5"/>
    <w:rsid w:val="00514891"/>
    <w:rsid w:val="005214F3"/>
    <w:rsid w:val="00522050"/>
    <w:rsid w:val="00525709"/>
    <w:rsid w:val="00525846"/>
    <w:rsid w:val="00532718"/>
    <w:rsid w:val="0053315B"/>
    <w:rsid w:val="00533F4F"/>
    <w:rsid w:val="0054218A"/>
    <w:rsid w:val="005455F7"/>
    <w:rsid w:val="00552243"/>
    <w:rsid w:val="005530FF"/>
    <w:rsid w:val="00553452"/>
    <w:rsid w:val="00554EBF"/>
    <w:rsid w:val="00565AD8"/>
    <w:rsid w:val="0056767D"/>
    <w:rsid w:val="0057050B"/>
    <w:rsid w:val="0057661D"/>
    <w:rsid w:val="00576DB5"/>
    <w:rsid w:val="00580C0B"/>
    <w:rsid w:val="00585833"/>
    <w:rsid w:val="00597F05"/>
    <w:rsid w:val="005A6262"/>
    <w:rsid w:val="005A7C8D"/>
    <w:rsid w:val="005B30C4"/>
    <w:rsid w:val="005B6197"/>
    <w:rsid w:val="005C2758"/>
    <w:rsid w:val="005E2764"/>
    <w:rsid w:val="005E52EC"/>
    <w:rsid w:val="005E7209"/>
    <w:rsid w:val="00600533"/>
    <w:rsid w:val="00600F93"/>
    <w:rsid w:val="0060322C"/>
    <w:rsid w:val="00603EA4"/>
    <w:rsid w:val="006112EC"/>
    <w:rsid w:val="006452DC"/>
    <w:rsid w:val="0065588D"/>
    <w:rsid w:val="006613AD"/>
    <w:rsid w:val="00664642"/>
    <w:rsid w:val="00664933"/>
    <w:rsid w:val="00665458"/>
    <w:rsid w:val="00670618"/>
    <w:rsid w:val="006709F6"/>
    <w:rsid w:val="006755C5"/>
    <w:rsid w:val="006904BF"/>
    <w:rsid w:val="00692AE9"/>
    <w:rsid w:val="006A30CB"/>
    <w:rsid w:val="006B34AE"/>
    <w:rsid w:val="006C00CE"/>
    <w:rsid w:val="006E2BE3"/>
    <w:rsid w:val="006E53AD"/>
    <w:rsid w:val="006F4BC9"/>
    <w:rsid w:val="006F72CE"/>
    <w:rsid w:val="0070107D"/>
    <w:rsid w:val="00702323"/>
    <w:rsid w:val="00704945"/>
    <w:rsid w:val="00706A5F"/>
    <w:rsid w:val="00715B43"/>
    <w:rsid w:val="00726372"/>
    <w:rsid w:val="007327EB"/>
    <w:rsid w:val="00742AAC"/>
    <w:rsid w:val="0074574E"/>
    <w:rsid w:val="00746D35"/>
    <w:rsid w:val="00755AD3"/>
    <w:rsid w:val="0076341F"/>
    <w:rsid w:val="00764650"/>
    <w:rsid w:val="00770ACE"/>
    <w:rsid w:val="00773D20"/>
    <w:rsid w:val="007765CD"/>
    <w:rsid w:val="00784CCD"/>
    <w:rsid w:val="007902D5"/>
    <w:rsid w:val="007931A0"/>
    <w:rsid w:val="007A19A4"/>
    <w:rsid w:val="007A3E54"/>
    <w:rsid w:val="007A4D50"/>
    <w:rsid w:val="007A62F3"/>
    <w:rsid w:val="007B263C"/>
    <w:rsid w:val="007B63CB"/>
    <w:rsid w:val="007D1CF5"/>
    <w:rsid w:val="007D2E5B"/>
    <w:rsid w:val="007D7C7E"/>
    <w:rsid w:val="007E6E12"/>
    <w:rsid w:val="007F00A6"/>
    <w:rsid w:val="00805D99"/>
    <w:rsid w:val="00820261"/>
    <w:rsid w:val="0082047B"/>
    <w:rsid w:val="008374A7"/>
    <w:rsid w:val="008472D3"/>
    <w:rsid w:val="00850446"/>
    <w:rsid w:val="00852EC3"/>
    <w:rsid w:val="00855A4E"/>
    <w:rsid w:val="008633CB"/>
    <w:rsid w:val="0086358A"/>
    <w:rsid w:val="00890857"/>
    <w:rsid w:val="00897E01"/>
    <w:rsid w:val="008B1D59"/>
    <w:rsid w:val="008B2A70"/>
    <w:rsid w:val="008B55DD"/>
    <w:rsid w:val="008B7944"/>
    <w:rsid w:val="008C0B5C"/>
    <w:rsid w:val="008C2E50"/>
    <w:rsid w:val="008D5D6F"/>
    <w:rsid w:val="008F25BD"/>
    <w:rsid w:val="008F39D2"/>
    <w:rsid w:val="00905770"/>
    <w:rsid w:val="00911113"/>
    <w:rsid w:val="00917B31"/>
    <w:rsid w:val="009239C7"/>
    <w:rsid w:val="009272EB"/>
    <w:rsid w:val="0093266A"/>
    <w:rsid w:val="009359E1"/>
    <w:rsid w:val="009551BD"/>
    <w:rsid w:val="00964D35"/>
    <w:rsid w:val="00966331"/>
    <w:rsid w:val="00983608"/>
    <w:rsid w:val="00995CC0"/>
    <w:rsid w:val="00997039"/>
    <w:rsid w:val="00997D76"/>
    <w:rsid w:val="009A702A"/>
    <w:rsid w:val="009C4DA1"/>
    <w:rsid w:val="009C736B"/>
    <w:rsid w:val="009C7B7E"/>
    <w:rsid w:val="009E06DD"/>
    <w:rsid w:val="009F0CD4"/>
    <w:rsid w:val="009F1CC3"/>
    <w:rsid w:val="00A039EA"/>
    <w:rsid w:val="00A17492"/>
    <w:rsid w:val="00A2216A"/>
    <w:rsid w:val="00A36133"/>
    <w:rsid w:val="00A361BC"/>
    <w:rsid w:val="00A40801"/>
    <w:rsid w:val="00A42625"/>
    <w:rsid w:val="00A447C8"/>
    <w:rsid w:val="00A555C3"/>
    <w:rsid w:val="00A55DE9"/>
    <w:rsid w:val="00A607A6"/>
    <w:rsid w:val="00A64B8C"/>
    <w:rsid w:val="00A760FF"/>
    <w:rsid w:val="00A805FD"/>
    <w:rsid w:val="00A95BEF"/>
    <w:rsid w:val="00A97063"/>
    <w:rsid w:val="00AB3D1F"/>
    <w:rsid w:val="00AB5CFD"/>
    <w:rsid w:val="00AC2A9C"/>
    <w:rsid w:val="00AF4B8E"/>
    <w:rsid w:val="00AF5B39"/>
    <w:rsid w:val="00B11B00"/>
    <w:rsid w:val="00B12EAE"/>
    <w:rsid w:val="00B134B4"/>
    <w:rsid w:val="00B20357"/>
    <w:rsid w:val="00B21B19"/>
    <w:rsid w:val="00B26F6A"/>
    <w:rsid w:val="00B30FBF"/>
    <w:rsid w:val="00B348B7"/>
    <w:rsid w:val="00B37183"/>
    <w:rsid w:val="00B610BB"/>
    <w:rsid w:val="00B7121E"/>
    <w:rsid w:val="00B7247A"/>
    <w:rsid w:val="00B956B7"/>
    <w:rsid w:val="00BA044F"/>
    <w:rsid w:val="00BA22C9"/>
    <w:rsid w:val="00BA24E3"/>
    <w:rsid w:val="00BD0414"/>
    <w:rsid w:val="00BF1708"/>
    <w:rsid w:val="00BF1A58"/>
    <w:rsid w:val="00BF7EB7"/>
    <w:rsid w:val="00C177C9"/>
    <w:rsid w:val="00C27837"/>
    <w:rsid w:val="00C30ECB"/>
    <w:rsid w:val="00C3481B"/>
    <w:rsid w:val="00C44060"/>
    <w:rsid w:val="00C45B3D"/>
    <w:rsid w:val="00C46C02"/>
    <w:rsid w:val="00C47767"/>
    <w:rsid w:val="00C5283F"/>
    <w:rsid w:val="00C61F55"/>
    <w:rsid w:val="00C650DF"/>
    <w:rsid w:val="00C661BF"/>
    <w:rsid w:val="00C67A6E"/>
    <w:rsid w:val="00C70990"/>
    <w:rsid w:val="00C82949"/>
    <w:rsid w:val="00C92F66"/>
    <w:rsid w:val="00CA3701"/>
    <w:rsid w:val="00CA380B"/>
    <w:rsid w:val="00CA6345"/>
    <w:rsid w:val="00CB3A42"/>
    <w:rsid w:val="00CB4574"/>
    <w:rsid w:val="00CC06D8"/>
    <w:rsid w:val="00CD52DC"/>
    <w:rsid w:val="00CD5470"/>
    <w:rsid w:val="00CD5E18"/>
    <w:rsid w:val="00CE45DC"/>
    <w:rsid w:val="00CE5FC4"/>
    <w:rsid w:val="00CF159D"/>
    <w:rsid w:val="00D01F3D"/>
    <w:rsid w:val="00D04040"/>
    <w:rsid w:val="00D069DA"/>
    <w:rsid w:val="00D11FBE"/>
    <w:rsid w:val="00D14E8A"/>
    <w:rsid w:val="00D217CB"/>
    <w:rsid w:val="00D23265"/>
    <w:rsid w:val="00D33D4F"/>
    <w:rsid w:val="00D33FC6"/>
    <w:rsid w:val="00D412AE"/>
    <w:rsid w:val="00D5115A"/>
    <w:rsid w:val="00D57198"/>
    <w:rsid w:val="00D62332"/>
    <w:rsid w:val="00D64ECF"/>
    <w:rsid w:val="00D77142"/>
    <w:rsid w:val="00D83DA2"/>
    <w:rsid w:val="00D9013F"/>
    <w:rsid w:val="00D917DD"/>
    <w:rsid w:val="00D97E5F"/>
    <w:rsid w:val="00DA6C00"/>
    <w:rsid w:val="00DA6F8F"/>
    <w:rsid w:val="00DC0D9C"/>
    <w:rsid w:val="00DC599E"/>
    <w:rsid w:val="00DD3910"/>
    <w:rsid w:val="00E13429"/>
    <w:rsid w:val="00E17068"/>
    <w:rsid w:val="00E2498C"/>
    <w:rsid w:val="00E26337"/>
    <w:rsid w:val="00E474E6"/>
    <w:rsid w:val="00E5227B"/>
    <w:rsid w:val="00E86BE5"/>
    <w:rsid w:val="00E90882"/>
    <w:rsid w:val="00EA2D2D"/>
    <w:rsid w:val="00EA3197"/>
    <w:rsid w:val="00EC137B"/>
    <w:rsid w:val="00EC35EA"/>
    <w:rsid w:val="00ED0434"/>
    <w:rsid w:val="00ED34A8"/>
    <w:rsid w:val="00ED5939"/>
    <w:rsid w:val="00ED64D0"/>
    <w:rsid w:val="00EE14A6"/>
    <w:rsid w:val="00EF00C6"/>
    <w:rsid w:val="00EF716C"/>
    <w:rsid w:val="00F0319E"/>
    <w:rsid w:val="00F15134"/>
    <w:rsid w:val="00F20A0D"/>
    <w:rsid w:val="00F21730"/>
    <w:rsid w:val="00F23EE7"/>
    <w:rsid w:val="00F25196"/>
    <w:rsid w:val="00F3222F"/>
    <w:rsid w:val="00F34DCB"/>
    <w:rsid w:val="00F51A32"/>
    <w:rsid w:val="00F534E7"/>
    <w:rsid w:val="00F61873"/>
    <w:rsid w:val="00F726DE"/>
    <w:rsid w:val="00F73AAF"/>
    <w:rsid w:val="00F75A61"/>
    <w:rsid w:val="00FB1310"/>
    <w:rsid w:val="00FB2054"/>
    <w:rsid w:val="00FB42F8"/>
    <w:rsid w:val="00FB6ADC"/>
    <w:rsid w:val="00FC1463"/>
    <w:rsid w:val="00FC2609"/>
    <w:rsid w:val="00FD241A"/>
    <w:rsid w:val="00FE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9037C"/>
  <w15:docId w15:val="{95621F57-844C-4E35-BAED-84645A0D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  <w:rsid w:val="00B20357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ED0434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A7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748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4A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A7485"/>
  </w:style>
  <w:style w:type="paragraph" w:styleId="Pta">
    <w:name w:val="footer"/>
    <w:basedOn w:val="Normlny"/>
    <w:link w:val="PtaChar"/>
    <w:uiPriority w:val="99"/>
    <w:unhideWhenUsed/>
    <w:rsid w:val="004A7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A7485"/>
  </w:style>
  <w:style w:type="paragraph" w:styleId="Odsekzoznamu">
    <w:name w:val="List Paragraph"/>
    <w:basedOn w:val="Normlny"/>
    <w:uiPriority w:val="34"/>
    <w:qFormat/>
    <w:rsid w:val="00B20357"/>
    <w:pPr>
      <w:ind w:left="708"/>
    </w:pPr>
  </w:style>
  <w:style w:type="character" w:customStyle="1" w:styleId="Nadpis1Char">
    <w:name w:val="Nadpis 1 Char"/>
    <w:basedOn w:val="Predvolenpsmoodseku"/>
    <w:link w:val="Nadpis1"/>
    <w:rsid w:val="00ED0434"/>
    <w:rPr>
      <w:rFonts w:ascii="Times New Roman" w:eastAsia="Times New Roman" w:hAnsi="Times New Roman"/>
      <w:b/>
      <w:snapToGrid w:val="0"/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53315B"/>
    <w:pPr>
      <w:spacing w:before="120" w:after="0" w:line="240" w:lineRule="auto"/>
      <w:ind w:left="142"/>
      <w:jc w:val="both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53315B"/>
    <w:rPr>
      <w:rFonts w:ascii="Times New Roman" w:eastAsia="Times New Roman" w:hAnsi="Times New Roman"/>
      <w:snapToGrid w:val="0"/>
      <w:sz w:val="24"/>
      <w:lang w:eastAsia="cs-CZ"/>
    </w:rPr>
  </w:style>
  <w:style w:type="character" w:customStyle="1" w:styleId="ra">
    <w:name w:val="ra"/>
    <w:basedOn w:val="Predvolenpsmoodseku"/>
    <w:rsid w:val="0053315B"/>
  </w:style>
  <w:style w:type="paragraph" w:customStyle="1" w:styleId="Normln1">
    <w:name w:val="Normální1"/>
    <w:rsid w:val="0053315B"/>
    <w:pPr>
      <w:widowControl w:val="0"/>
    </w:pPr>
    <w:rPr>
      <w:rFonts w:ascii="Times New Roman" w:eastAsia="Times New Roman" w:hAnsi="Times New Roman"/>
      <w:lang w:val="cs-CZ"/>
    </w:rPr>
  </w:style>
  <w:style w:type="table" w:styleId="Mriekatabuky">
    <w:name w:val="Table Grid"/>
    <w:basedOn w:val="Normlnatabuka"/>
    <w:rsid w:val="005331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qFormat/>
    <w:rsid w:val="005E52E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rsid w:val="001D76C5"/>
    <w:pPr>
      <w:spacing w:after="120" w:line="480" w:lineRule="auto"/>
    </w:pPr>
    <w:rPr>
      <w:rFonts w:eastAsia="Times New Roman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1D76C5"/>
    <w:rPr>
      <w:rFonts w:eastAsia="Times New Roman"/>
      <w:sz w:val="22"/>
      <w:szCs w:val="22"/>
      <w:lang w:val="cs-CZ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12EA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12EAE"/>
    <w:rPr>
      <w:sz w:val="22"/>
      <w:szCs w:val="22"/>
      <w:lang w:eastAsia="en-US"/>
    </w:rPr>
  </w:style>
  <w:style w:type="paragraph" w:customStyle="1" w:styleId="CharCharCharCharCharCharCharChar">
    <w:name w:val="Char Char Char Char Char Char Char Char"/>
    <w:basedOn w:val="Normlny"/>
    <w:next w:val="Normlny"/>
    <w:rsid w:val="00B12EAE"/>
    <w:pPr>
      <w:tabs>
        <w:tab w:val="num" w:pos="1440"/>
      </w:tabs>
      <w:spacing w:after="0" w:line="240" w:lineRule="auto"/>
      <w:ind w:left="1440" w:hanging="360"/>
    </w:pPr>
    <w:rPr>
      <w:rFonts w:ascii="Times New Roman" w:eastAsia="MS Mincho" w:hAnsi="Times New Roman"/>
      <w:sz w:val="24"/>
      <w:szCs w:val="24"/>
      <w:lang w:val="en-US" w:eastAsia="ja-JP"/>
    </w:rPr>
  </w:style>
  <w:style w:type="character" w:styleId="Odkaznakomentr">
    <w:name w:val="annotation reference"/>
    <w:basedOn w:val="Predvolenpsmoodseku"/>
    <w:uiPriority w:val="99"/>
    <w:semiHidden/>
    <w:unhideWhenUsed/>
    <w:rsid w:val="00CD52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52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52D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52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52DC"/>
    <w:rPr>
      <w:b/>
      <w:bCs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430C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8C143-4CBA-40B7-B26E-2F1EE03D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budzakova</dc:creator>
  <cp:lastModifiedBy>Miroslava SANIGOVÁ</cp:lastModifiedBy>
  <cp:revision>7</cp:revision>
  <cp:lastPrinted>2016-06-09T08:12:00Z</cp:lastPrinted>
  <dcterms:created xsi:type="dcterms:W3CDTF">2016-06-09T06:47:00Z</dcterms:created>
  <dcterms:modified xsi:type="dcterms:W3CDTF">2016-06-09T08:18:00Z</dcterms:modified>
</cp:coreProperties>
</file>