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D07FB" w:rsidRDefault="00BD07F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CE249B">
        <w:rPr>
          <w:rFonts w:ascii="Times New Roman" w:hAnsi="Times New Roman" w:cs="Times New Roman"/>
          <w:b/>
          <w:sz w:val="24"/>
          <w:szCs w:val="24"/>
        </w:rPr>
        <w:t>I</w:t>
      </w:r>
      <w:r w:rsidR="00D84CCE">
        <w:rPr>
          <w:rFonts w:ascii="Times New Roman" w:hAnsi="Times New Roman" w:cs="Times New Roman"/>
          <w:b/>
          <w:sz w:val="24"/>
          <w:szCs w:val="24"/>
        </w:rPr>
        <w:t>V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D84CCE">
        <w:rPr>
          <w:rFonts w:ascii="Times New Roman" w:hAnsi="Times New Roman" w:cs="Times New Roman"/>
          <w:b/>
          <w:sz w:val="24"/>
          <w:szCs w:val="24"/>
        </w:rPr>
        <w:t>21</w:t>
      </w:r>
      <w:r w:rsidR="00830485">
        <w:rPr>
          <w:rFonts w:ascii="Times New Roman" w:hAnsi="Times New Roman" w:cs="Times New Roman"/>
          <w:b/>
          <w:sz w:val="24"/>
          <w:szCs w:val="24"/>
        </w:rPr>
        <w:t>.</w:t>
      </w:r>
      <w:r w:rsidR="00CE249B">
        <w:rPr>
          <w:rFonts w:ascii="Times New Roman" w:hAnsi="Times New Roman" w:cs="Times New Roman"/>
          <w:b/>
          <w:sz w:val="24"/>
          <w:szCs w:val="24"/>
        </w:rPr>
        <w:t>0</w:t>
      </w:r>
      <w:r w:rsidR="00D84CCE">
        <w:rPr>
          <w:rFonts w:ascii="Times New Roman" w:hAnsi="Times New Roman" w:cs="Times New Roman"/>
          <w:b/>
          <w:sz w:val="24"/>
          <w:szCs w:val="24"/>
        </w:rPr>
        <w:t>4</w:t>
      </w:r>
      <w:r w:rsidR="00830485">
        <w:rPr>
          <w:rFonts w:ascii="Times New Roman" w:hAnsi="Times New Roman" w:cs="Times New Roman"/>
          <w:b/>
          <w:sz w:val="24"/>
          <w:szCs w:val="24"/>
        </w:rPr>
        <w:t>.20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</w:p>
    <w:p w:rsidR="004F098B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A652A" w:rsidRDefault="003A652A" w:rsidP="003A65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RNDr. Valent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</w:p>
    <w:p w:rsidR="003A652A" w:rsidRPr="0031104F" w:rsidRDefault="003A652A" w:rsidP="003A65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3A652A" w:rsidRPr="00A37A76" w:rsidRDefault="003A652A" w:rsidP="003A652A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 xml:space="preserve">Predložiť vizualizáciu plánovanej stavebnej úpravy priestorov MsÚ – </w:t>
      </w:r>
      <w:proofErr w:type="spellStart"/>
      <w:r w:rsidRPr="00A37A76">
        <w:rPr>
          <w:rFonts w:ascii="Times New Roman" w:hAnsi="Times New Roman" w:cs="Times New Roman"/>
          <w:sz w:val="24"/>
          <w:szCs w:val="24"/>
        </w:rPr>
        <w:t>klientské</w:t>
      </w:r>
      <w:proofErr w:type="spellEnd"/>
      <w:r w:rsidRPr="00A37A76">
        <w:rPr>
          <w:rFonts w:ascii="Times New Roman" w:hAnsi="Times New Roman" w:cs="Times New Roman"/>
          <w:sz w:val="24"/>
          <w:szCs w:val="24"/>
        </w:rPr>
        <w:t xml:space="preserve"> centrum, ktorá môže ovplyvniť - obmedziť vstup do priestorov obradnej siene.</w:t>
      </w:r>
    </w:p>
    <w:p w:rsidR="003A652A" w:rsidRPr="00A37A76" w:rsidRDefault="003A652A" w:rsidP="003A65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ab/>
      </w:r>
    </w:p>
    <w:p w:rsidR="00F25F5B" w:rsidRPr="00A37A76" w:rsidRDefault="00F25F5B" w:rsidP="00F25F5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ab/>
        <w:t>Pavel Jeleň</w:t>
      </w:r>
    </w:p>
    <w:p w:rsidR="0031104F" w:rsidRPr="00A37A76" w:rsidRDefault="00F25F5B" w:rsidP="003110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 w:rsidRPr="00A37A76">
        <w:rPr>
          <w:rFonts w:ascii="Times New Roman" w:hAnsi="Times New Roman" w:cs="Times New Roman"/>
          <w:b/>
          <w:sz w:val="24"/>
          <w:szCs w:val="24"/>
        </w:rPr>
        <w:tab/>
      </w:r>
      <w:r w:rsidR="00CE249B" w:rsidRPr="00A37A76">
        <w:rPr>
          <w:rFonts w:ascii="Times New Roman" w:hAnsi="Times New Roman" w:cs="Times New Roman"/>
          <w:b/>
          <w:sz w:val="24"/>
          <w:szCs w:val="24"/>
        </w:rPr>
        <w:t>Mesto</w:t>
      </w:r>
    </w:p>
    <w:p w:rsidR="001B55E4" w:rsidRPr="00A37A76" w:rsidRDefault="001B55E4" w:rsidP="00A37A76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 xml:space="preserve">Upraviť parkovaciu plochu pri pravej strane plota MŠ na Tatranskej ul.  – sú tam pne. Možnosť ďalších parkovacích miest aj pre občanov z tzv. </w:t>
      </w:r>
      <w:proofErr w:type="spellStart"/>
      <w:r w:rsidRPr="00A37A76">
        <w:rPr>
          <w:rFonts w:ascii="Times New Roman" w:hAnsi="Times New Roman" w:cs="Times New Roman"/>
          <w:sz w:val="24"/>
          <w:szCs w:val="24"/>
        </w:rPr>
        <w:t>Lentilky</w:t>
      </w:r>
      <w:proofErr w:type="spellEnd"/>
      <w:r w:rsidRPr="00A37A76">
        <w:rPr>
          <w:rFonts w:ascii="Times New Roman" w:hAnsi="Times New Roman" w:cs="Times New Roman"/>
          <w:sz w:val="24"/>
          <w:szCs w:val="24"/>
        </w:rPr>
        <w:t>.</w:t>
      </w:r>
    </w:p>
    <w:p w:rsidR="001B55E4" w:rsidRPr="00A37A76" w:rsidRDefault="00E330C8" w:rsidP="00E330C8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Doriešiť cestu k firme SHELLAS na Jarmočnej ul. – vo dvore bývalého PD Jarabina. Ochota od majiteľa na združené financovanie.</w:t>
      </w:r>
    </w:p>
    <w:p w:rsidR="00E330C8" w:rsidRPr="00A37A76" w:rsidRDefault="00E330C8" w:rsidP="00E330C8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 xml:space="preserve">Na Garbiarskej ul. od p. </w:t>
      </w:r>
      <w:proofErr w:type="spellStart"/>
      <w:r w:rsidRPr="00A37A76">
        <w:rPr>
          <w:rFonts w:ascii="Times New Roman" w:hAnsi="Times New Roman" w:cs="Times New Roman"/>
          <w:sz w:val="24"/>
          <w:szCs w:val="24"/>
        </w:rPr>
        <w:t>Petriláka</w:t>
      </w:r>
      <w:proofErr w:type="spellEnd"/>
      <w:r w:rsidRPr="00A37A76">
        <w:rPr>
          <w:rFonts w:ascii="Times New Roman" w:hAnsi="Times New Roman" w:cs="Times New Roman"/>
          <w:sz w:val="24"/>
          <w:szCs w:val="24"/>
        </w:rPr>
        <w:t xml:space="preserve"> po p. </w:t>
      </w:r>
      <w:proofErr w:type="spellStart"/>
      <w:r w:rsidRPr="00A37A76">
        <w:rPr>
          <w:rFonts w:ascii="Times New Roman" w:hAnsi="Times New Roman" w:cs="Times New Roman"/>
          <w:sz w:val="24"/>
          <w:szCs w:val="24"/>
        </w:rPr>
        <w:t>Fiedorovú</w:t>
      </w:r>
      <w:proofErr w:type="spellEnd"/>
      <w:r w:rsidRPr="00A37A76">
        <w:rPr>
          <w:rFonts w:ascii="Times New Roman" w:hAnsi="Times New Roman" w:cs="Times New Roman"/>
          <w:sz w:val="24"/>
          <w:szCs w:val="24"/>
        </w:rPr>
        <w:t xml:space="preserve"> urobiť cestu asi 40x5m.</w:t>
      </w:r>
    </w:p>
    <w:p w:rsidR="00E330C8" w:rsidRPr="00A37A76" w:rsidRDefault="00E330C8" w:rsidP="00E330C8">
      <w:pPr>
        <w:pStyle w:val="Odsekzoznamu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7A76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A37A76">
        <w:rPr>
          <w:rFonts w:ascii="Times New Roman" w:hAnsi="Times New Roman" w:cs="Times New Roman"/>
          <w:sz w:val="24"/>
          <w:szCs w:val="24"/>
        </w:rPr>
        <w:t xml:space="preserve"> – dať do finančne krytých akcií RPM.</w:t>
      </w:r>
    </w:p>
    <w:p w:rsidR="003910C0" w:rsidRDefault="003910C0" w:rsidP="00A646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Pr="00A37A76" w:rsidRDefault="00A37A76" w:rsidP="00A6461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7C0D" w:rsidRPr="00A37A76" w:rsidRDefault="00667C0D" w:rsidP="00667C0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="00E330C8"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0C8" w:rsidRPr="00A37A76">
        <w:rPr>
          <w:rFonts w:ascii="Times New Roman" w:hAnsi="Times New Roman" w:cs="Times New Roman"/>
          <w:b/>
          <w:sz w:val="24"/>
          <w:szCs w:val="24"/>
        </w:rPr>
        <w:tab/>
        <w:t xml:space="preserve">MUDr. Štefan </w:t>
      </w:r>
      <w:proofErr w:type="spellStart"/>
      <w:r w:rsidR="00E330C8" w:rsidRPr="00A37A76">
        <w:rPr>
          <w:rFonts w:ascii="Times New Roman" w:hAnsi="Times New Roman" w:cs="Times New Roman"/>
          <w:b/>
          <w:sz w:val="24"/>
          <w:szCs w:val="24"/>
        </w:rPr>
        <w:t>Kožuškanič</w:t>
      </w:r>
      <w:proofErr w:type="spellEnd"/>
    </w:p>
    <w:p w:rsidR="00667C0D" w:rsidRPr="00A37A76" w:rsidRDefault="00667C0D" w:rsidP="00667C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CE249B" w:rsidRPr="00A37A76">
        <w:rPr>
          <w:rFonts w:ascii="Times New Roman" w:hAnsi="Times New Roman" w:cs="Times New Roman"/>
          <w:sz w:val="24"/>
          <w:szCs w:val="24"/>
        </w:rPr>
        <w:tab/>
      </w:r>
      <w:r w:rsidR="00E330C8" w:rsidRPr="00A37A76">
        <w:rPr>
          <w:rFonts w:ascii="Times New Roman" w:hAnsi="Times New Roman" w:cs="Times New Roman"/>
          <w:b/>
          <w:sz w:val="24"/>
          <w:szCs w:val="24"/>
        </w:rPr>
        <w:t xml:space="preserve">p. </w:t>
      </w:r>
      <w:proofErr w:type="spellStart"/>
      <w:r w:rsidR="00E330C8" w:rsidRPr="00A37A76">
        <w:rPr>
          <w:rFonts w:ascii="Times New Roman" w:hAnsi="Times New Roman" w:cs="Times New Roman"/>
          <w:b/>
          <w:sz w:val="24"/>
          <w:szCs w:val="24"/>
        </w:rPr>
        <w:t>Sekelský</w:t>
      </w:r>
      <w:proofErr w:type="spellEnd"/>
      <w:r w:rsidR="00E330C8" w:rsidRPr="00A37A76">
        <w:rPr>
          <w:rFonts w:ascii="Times New Roman" w:hAnsi="Times New Roman" w:cs="Times New Roman"/>
          <w:b/>
          <w:sz w:val="24"/>
          <w:szCs w:val="24"/>
        </w:rPr>
        <w:t>, ĽMS</w:t>
      </w:r>
      <w:r w:rsidR="00982205" w:rsidRPr="00A37A76">
        <w:rPr>
          <w:rFonts w:ascii="Times New Roman" w:hAnsi="Times New Roman" w:cs="Times New Roman"/>
          <w:b/>
          <w:sz w:val="24"/>
          <w:szCs w:val="24"/>
        </w:rPr>
        <w:t xml:space="preserve"> – 1., Ing. </w:t>
      </w:r>
      <w:proofErr w:type="spellStart"/>
      <w:r w:rsidR="00982205" w:rsidRPr="00A37A76">
        <w:rPr>
          <w:rFonts w:ascii="Times New Roman" w:hAnsi="Times New Roman" w:cs="Times New Roman"/>
          <w:b/>
          <w:sz w:val="24"/>
          <w:szCs w:val="24"/>
        </w:rPr>
        <w:t>Krett</w:t>
      </w:r>
      <w:proofErr w:type="spellEnd"/>
      <w:r w:rsidR="00982205" w:rsidRPr="00A37A76">
        <w:rPr>
          <w:rFonts w:ascii="Times New Roman" w:hAnsi="Times New Roman" w:cs="Times New Roman"/>
          <w:b/>
          <w:sz w:val="24"/>
          <w:szCs w:val="24"/>
        </w:rPr>
        <w:t xml:space="preserve"> – VPS – 2.</w:t>
      </w:r>
    </w:p>
    <w:p w:rsidR="00E330C8" w:rsidRPr="00A37A76" w:rsidRDefault="00E330C8" w:rsidP="003A652A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Chcel by som sa opýtať na možnosť využitia pódia na Nám. gen. Štefánika, nebolo by ho možné využiť v letných mesiacoch ako pries</w:t>
      </w:r>
      <w:r w:rsidR="00982205" w:rsidRPr="00A37A76">
        <w:rPr>
          <w:rFonts w:ascii="Times New Roman" w:hAnsi="Times New Roman" w:cs="Times New Roman"/>
          <w:sz w:val="24"/>
          <w:szCs w:val="24"/>
        </w:rPr>
        <w:t>tor pre vytvorenie letného kina?</w:t>
      </w:r>
    </w:p>
    <w:p w:rsidR="00E330C8" w:rsidRPr="00A37A76" w:rsidRDefault="00B85BFF" w:rsidP="003A652A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 xml:space="preserve">Ak by tá myšlienka bola technicky </w:t>
      </w:r>
      <w:proofErr w:type="spellStart"/>
      <w:r w:rsidRPr="00A37A76">
        <w:rPr>
          <w:rFonts w:ascii="Times New Roman" w:hAnsi="Times New Roman" w:cs="Times New Roman"/>
          <w:sz w:val="24"/>
          <w:szCs w:val="24"/>
        </w:rPr>
        <w:t>zrealizovateľná</w:t>
      </w:r>
      <w:proofErr w:type="spellEnd"/>
      <w:r w:rsidRPr="00A37A76">
        <w:rPr>
          <w:rFonts w:ascii="Times New Roman" w:hAnsi="Times New Roman" w:cs="Times New Roman"/>
          <w:sz w:val="24"/>
          <w:szCs w:val="24"/>
        </w:rPr>
        <w:t>, chcel by som Vás poprosiť o cenovú kalkuláciu, aby sme sa v prípade záujmu mohli baviť na pôde mestského par</w:t>
      </w:r>
      <w:r w:rsidR="00982205" w:rsidRPr="00A37A76">
        <w:rPr>
          <w:rFonts w:ascii="Times New Roman" w:hAnsi="Times New Roman" w:cs="Times New Roman"/>
          <w:sz w:val="24"/>
          <w:szCs w:val="24"/>
        </w:rPr>
        <w:t>lamen</w:t>
      </w:r>
      <w:r w:rsidRPr="00A37A76">
        <w:rPr>
          <w:rFonts w:ascii="Times New Roman" w:hAnsi="Times New Roman" w:cs="Times New Roman"/>
          <w:sz w:val="24"/>
          <w:szCs w:val="24"/>
        </w:rPr>
        <w:t>tu o možnosti realizácie takéhoto projektu.</w:t>
      </w:r>
    </w:p>
    <w:p w:rsidR="005B6014" w:rsidRPr="00E856C8" w:rsidRDefault="00982205" w:rsidP="003A652A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Chcel by som sa opýtať na možnosť výseku/výrubu</w:t>
      </w:r>
      <w:r w:rsidRPr="00E856C8">
        <w:rPr>
          <w:rFonts w:ascii="Times New Roman" w:hAnsi="Times New Roman" w:cs="Times New Roman"/>
          <w:sz w:val="24"/>
          <w:szCs w:val="24"/>
        </w:rPr>
        <w:t xml:space="preserve"> kríkov v križovatke na Mierovej ul. Pri vychádzaní autom po ceste smerom z mestskej plavárne </w:t>
      </w:r>
      <w:r w:rsidR="003A652A" w:rsidRPr="00E856C8">
        <w:rPr>
          <w:rFonts w:ascii="Times New Roman" w:hAnsi="Times New Roman" w:cs="Times New Roman"/>
          <w:sz w:val="24"/>
          <w:szCs w:val="24"/>
        </w:rPr>
        <w:t>na hlavnú cestu je križovatka neprehľadná najmä kvôli spomínaným kríkom. Navyše mám ten pocit, že tie kríky po celej svojej dĺžke, kde sú vysadené rastú bez nejakej kontroly – bez pravidelného orezávania, podľa môjho názoru neplnia ani nejaký estetický efekt.</w:t>
      </w:r>
    </w:p>
    <w:p w:rsidR="003A652A" w:rsidRDefault="003A652A" w:rsidP="004843E8">
      <w:pPr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652A" w:rsidRPr="000E19EA" w:rsidRDefault="003A652A" w:rsidP="000E1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</w:t>
      </w:r>
      <w:r w:rsidR="000A3280">
        <w:rPr>
          <w:rFonts w:ascii="Times New Roman" w:hAnsi="Times New Roman" w:cs="Times New Roman"/>
          <w:b/>
          <w:sz w:val="24"/>
          <w:szCs w:val="24"/>
        </w:rPr>
        <w:t xml:space="preserve">Anna </w:t>
      </w:r>
      <w:proofErr w:type="spellStart"/>
      <w:r w:rsidR="000A3280">
        <w:rPr>
          <w:rFonts w:ascii="Times New Roman" w:hAnsi="Times New Roman" w:cs="Times New Roman"/>
          <w:b/>
          <w:sz w:val="24"/>
          <w:szCs w:val="24"/>
        </w:rPr>
        <w:t>Lazorčáková</w:t>
      </w:r>
      <w:proofErr w:type="spellEnd"/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4843E8" w:rsidRPr="00A37A76" w:rsidRDefault="001B55E4" w:rsidP="00B204E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Aké možnosti a formy parkovania by boli možné na priľahlých uliciach centra mesta (Farbiarska, Garbiarska).</w:t>
      </w:r>
    </w:p>
    <w:p w:rsidR="003A652A" w:rsidRDefault="003A652A" w:rsidP="00484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652A" w:rsidRDefault="003A652A" w:rsidP="00484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07FB" w:rsidRPr="004843E8" w:rsidRDefault="00BD07FB" w:rsidP="00484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0A3280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="000A3280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BD07FB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D84CCE" w:rsidRPr="00E856C8" w:rsidRDefault="00D84CCE" w:rsidP="001B55E4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6C8">
        <w:rPr>
          <w:rFonts w:ascii="Times New Roman" w:hAnsi="Times New Roman" w:cs="Times New Roman"/>
          <w:sz w:val="24"/>
          <w:szCs w:val="24"/>
        </w:rPr>
        <w:t xml:space="preserve">Pri vyrubení dane za psa neboli doručené oznámenia pre majiteľov psov o možnosti vyzdvihnutia si </w:t>
      </w:r>
      <w:proofErr w:type="spellStart"/>
      <w:r w:rsidRPr="00E856C8">
        <w:rPr>
          <w:rFonts w:ascii="Times New Roman" w:hAnsi="Times New Roman" w:cs="Times New Roman"/>
          <w:sz w:val="24"/>
          <w:szCs w:val="24"/>
        </w:rPr>
        <w:t>sáčkov</w:t>
      </w:r>
      <w:proofErr w:type="spellEnd"/>
      <w:r w:rsidRPr="00E856C8">
        <w:rPr>
          <w:rFonts w:ascii="Times New Roman" w:hAnsi="Times New Roman" w:cs="Times New Roman"/>
          <w:sz w:val="24"/>
          <w:szCs w:val="24"/>
        </w:rPr>
        <w:t xml:space="preserve"> na psie </w:t>
      </w:r>
      <w:proofErr w:type="spellStart"/>
      <w:r w:rsidRPr="00E856C8">
        <w:rPr>
          <w:rFonts w:ascii="Times New Roman" w:hAnsi="Times New Roman" w:cs="Times New Roman"/>
          <w:sz w:val="24"/>
          <w:szCs w:val="24"/>
        </w:rPr>
        <w:t>exkrementy</w:t>
      </w:r>
      <w:proofErr w:type="spellEnd"/>
      <w:r w:rsidRPr="00E856C8">
        <w:rPr>
          <w:rFonts w:ascii="Times New Roman" w:hAnsi="Times New Roman" w:cs="Times New Roman"/>
          <w:sz w:val="24"/>
          <w:szCs w:val="24"/>
        </w:rPr>
        <w:t>.</w:t>
      </w:r>
    </w:p>
    <w:p w:rsidR="00D84CCE" w:rsidRPr="00E856C8" w:rsidRDefault="00D84CCE" w:rsidP="001B55E4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6C8">
        <w:rPr>
          <w:rFonts w:ascii="Times New Roman" w:hAnsi="Times New Roman" w:cs="Times New Roman"/>
          <w:sz w:val="24"/>
          <w:szCs w:val="24"/>
        </w:rPr>
        <w:t>Upchaté vpuste na Budovateľskej, Okružnej a Mierovej ul., ktoré v období dažďov spôsobujú zaplavovanie ciest a pivníc.</w:t>
      </w:r>
    </w:p>
    <w:p w:rsidR="00D84CCE" w:rsidRPr="00E856C8" w:rsidRDefault="00D84CCE" w:rsidP="001B55E4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6C8">
        <w:rPr>
          <w:rFonts w:ascii="Times New Roman" w:hAnsi="Times New Roman" w:cs="Times New Roman"/>
          <w:sz w:val="24"/>
          <w:szCs w:val="24"/>
        </w:rPr>
        <w:t>Pokračovať v úprave prevísajúcich koná</w:t>
      </w:r>
      <w:r w:rsidR="001B55E4" w:rsidRPr="00E856C8">
        <w:rPr>
          <w:rFonts w:ascii="Times New Roman" w:hAnsi="Times New Roman" w:cs="Times New Roman"/>
          <w:sz w:val="24"/>
          <w:szCs w:val="24"/>
        </w:rPr>
        <w:t>rov nad chodníkmi.</w:t>
      </w:r>
    </w:p>
    <w:p w:rsidR="001B55E4" w:rsidRPr="00A51FC5" w:rsidRDefault="001B55E4" w:rsidP="00D84C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5E4" w:rsidRDefault="001B55E4" w:rsidP="00D84C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55E4" w:rsidRDefault="001B55E4" w:rsidP="001B55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lastRenderedPageBreak/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1B55E4" w:rsidRDefault="001B55E4" w:rsidP="001B55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1B55E4" w:rsidRPr="00A37A76" w:rsidRDefault="001B55E4" w:rsidP="001B55E4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Navrhujem opraviť chodník medzi ZŠ na Komenského ul.  a ihriskom.</w:t>
      </w:r>
    </w:p>
    <w:p w:rsidR="001B55E4" w:rsidRPr="00A37A76" w:rsidRDefault="001B55E4" w:rsidP="001B55E4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Ozvučenie Domu smútku.</w:t>
      </w:r>
    </w:p>
    <w:p w:rsidR="001B55E4" w:rsidRPr="00A37A76" w:rsidRDefault="001B55E4" w:rsidP="001B55E4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Vyriešiť možnosť krátkodobého parkovania pre zásobovanie pri zdravotnom stredisku.</w:t>
      </w:r>
    </w:p>
    <w:p w:rsidR="001B55E4" w:rsidRPr="00A37A76" w:rsidRDefault="001B55E4" w:rsidP="001B55E4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Komunikácia na Jarmočnej ul. – židovský cintorín.</w:t>
      </w:r>
    </w:p>
    <w:p w:rsidR="001B55E4" w:rsidRDefault="001B55E4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Default="00A37A76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Default="00A37A76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Default="00A37A76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Default="00A37A76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Default="00A37A76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Pr="00A37A76" w:rsidRDefault="00A37A76" w:rsidP="00A37A76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A37A76">
        <w:rPr>
          <w:rFonts w:ascii="Times New Roman" w:hAnsi="Times New Roman" w:cs="Times New Roman"/>
          <w:sz w:val="24"/>
          <w:szCs w:val="24"/>
        </w:rPr>
        <w:t xml:space="preserve"> o p l n e n i e   odpovede na interpeláciu poslanca </w:t>
      </w:r>
      <w:r w:rsidRPr="00A37A76">
        <w:rPr>
          <w:rFonts w:ascii="Times New Roman" w:hAnsi="Times New Roman" w:cs="Times New Roman"/>
          <w:b/>
          <w:sz w:val="24"/>
          <w:szCs w:val="24"/>
        </w:rPr>
        <w:t xml:space="preserve">PhDr. Dalibora </w:t>
      </w:r>
      <w:proofErr w:type="spellStart"/>
      <w:r w:rsidRPr="00A37A76">
        <w:rPr>
          <w:rFonts w:ascii="Times New Roman" w:hAnsi="Times New Roman" w:cs="Times New Roman"/>
          <w:b/>
          <w:sz w:val="24"/>
          <w:szCs w:val="24"/>
        </w:rPr>
        <w:t>Mikulíka</w:t>
      </w:r>
      <w:proofErr w:type="spellEnd"/>
      <w:r w:rsidRPr="00A37A76"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 xml:space="preserve">danú na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18.02.2016</w:t>
      </w:r>
      <w:bookmarkStart w:id="0" w:name="_GoBack"/>
      <w:bookmarkEnd w:id="0"/>
    </w:p>
    <w:p w:rsidR="00A37A76" w:rsidRPr="00A37A76" w:rsidRDefault="00A37A76" w:rsidP="00A37A7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37A76" w:rsidRPr="00A51FC5" w:rsidRDefault="00A37A76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37A76" w:rsidRPr="00A51F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E4C" w:rsidRDefault="00870E4C" w:rsidP="00A425EC">
      <w:pPr>
        <w:spacing w:after="0" w:line="240" w:lineRule="auto"/>
      </w:pPr>
      <w:r>
        <w:separator/>
      </w:r>
    </w:p>
  </w:endnote>
  <w:endnote w:type="continuationSeparator" w:id="0">
    <w:p w:rsidR="00870E4C" w:rsidRDefault="00870E4C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E4C" w:rsidRDefault="00870E4C" w:rsidP="00A425EC">
      <w:pPr>
        <w:spacing w:after="0" w:line="240" w:lineRule="auto"/>
      </w:pPr>
      <w:r>
        <w:separator/>
      </w:r>
    </w:p>
  </w:footnote>
  <w:footnote w:type="continuationSeparator" w:id="0">
    <w:p w:rsidR="00870E4C" w:rsidRDefault="00870E4C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E5D"/>
    <w:multiLevelType w:val="hybridMultilevel"/>
    <w:tmpl w:val="BC767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A6DF9"/>
    <w:multiLevelType w:val="hybridMultilevel"/>
    <w:tmpl w:val="80387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73253"/>
    <w:multiLevelType w:val="hybridMultilevel"/>
    <w:tmpl w:val="B32E7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05444"/>
    <w:multiLevelType w:val="hybridMultilevel"/>
    <w:tmpl w:val="EE6C5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63664"/>
    <w:multiLevelType w:val="hybridMultilevel"/>
    <w:tmpl w:val="B8DC69E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B7747"/>
    <w:multiLevelType w:val="hybridMultilevel"/>
    <w:tmpl w:val="4D425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E641F"/>
    <w:multiLevelType w:val="hybridMultilevel"/>
    <w:tmpl w:val="81A07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F05745"/>
    <w:multiLevelType w:val="hybridMultilevel"/>
    <w:tmpl w:val="9B0C8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1016F7"/>
    <w:multiLevelType w:val="hybridMultilevel"/>
    <w:tmpl w:val="6ED094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2"/>
  </w:num>
  <w:num w:numId="3">
    <w:abstractNumId w:val="7"/>
  </w:num>
  <w:num w:numId="4">
    <w:abstractNumId w:val="3"/>
  </w:num>
  <w:num w:numId="5">
    <w:abstractNumId w:val="19"/>
  </w:num>
  <w:num w:numId="6">
    <w:abstractNumId w:val="18"/>
  </w:num>
  <w:num w:numId="7">
    <w:abstractNumId w:val="17"/>
  </w:num>
  <w:num w:numId="8">
    <w:abstractNumId w:val="4"/>
  </w:num>
  <w:num w:numId="9">
    <w:abstractNumId w:val="1"/>
  </w:num>
  <w:num w:numId="10">
    <w:abstractNumId w:val="26"/>
  </w:num>
  <w:num w:numId="11">
    <w:abstractNumId w:val="28"/>
  </w:num>
  <w:num w:numId="12">
    <w:abstractNumId w:val="13"/>
  </w:num>
  <w:num w:numId="13">
    <w:abstractNumId w:val="23"/>
  </w:num>
  <w:num w:numId="14">
    <w:abstractNumId w:val="5"/>
  </w:num>
  <w:num w:numId="15">
    <w:abstractNumId w:val="14"/>
  </w:num>
  <w:num w:numId="16">
    <w:abstractNumId w:val="8"/>
  </w:num>
  <w:num w:numId="17">
    <w:abstractNumId w:val="25"/>
  </w:num>
  <w:num w:numId="18">
    <w:abstractNumId w:val="11"/>
  </w:num>
  <w:num w:numId="19">
    <w:abstractNumId w:val="20"/>
  </w:num>
  <w:num w:numId="20">
    <w:abstractNumId w:val="9"/>
  </w:num>
  <w:num w:numId="21">
    <w:abstractNumId w:val="22"/>
  </w:num>
  <w:num w:numId="22">
    <w:abstractNumId w:val="24"/>
  </w:num>
  <w:num w:numId="23">
    <w:abstractNumId w:val="27"/>
  </w:num>
  <w:num w:numId="24">
    <w:abstractNumId w:val="10"/>
  </w:num>
  <w:num w:numId="25">
    <w:abstractNumId w:val="21"/>
  </w:num>
  <w:num w:numId="26">
    <w:abstractNumId w:val="2"/>
  </w:num>
  <w:num w:numId="27">
    <w:abstractNumId w:val="0"/>
  </w:num>
  <w:num w:numId="28">
    <w:abstractNumId w:val="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A3280"/>
    <w:rsid w:val="000C7A24"/>
    <w:rsid w:val="000E19EA"/>
    <w:rsid w:val="0012678C"/>
    <w:rsid w:val="00137641"/>
    <w:rsid w:val="00147E12"/>
    <w:rsid w:val="00151643"/>
    <w:rsid w:val="00173593"/>
    <w:rsid w:val="00183999"/>
    <w:rsid w:val="001864DD"/>
    <w:rsid w:val="001937AA"/>
    <w:rsid w:val="001B4764"/>
    <w:rsid w:val="001B55E4"/>
    <w:rsid w:val="001E4972"/>
    <w:rsid w:val="002016E1"/>
    <w:rsid w:val="00227506"/>
    <w:rsid w:val="0025482F"/>
    <w:rsid w:val="002D6171"/>
    <w:rsid w:val="002F4562"/>
    <w:rsid w:val="0031104F"/>
    <w:rsid w:val="00312C01"/>
    <w:rsid w:val="003336A1"/>
    <w:rsid w:val="003552CB"/>
    <w:rsid w:val="003910C0"/>
    <w:rsid w:val="00393A11"/>
    <w:rsid w:val="003A652A"/>
    <w:rsid w:val="003E2696"/>
    <w:rsid w:val="003E64D2"/>
    <w:rsid w:val="0040152B"/>
    <w:rsid w:val="00401EFB"/>
    <w:rsid w:val="00426A9F"/>
    <w:rsid w:val="00456651"/>
    <w:rsid w:val="004645F7"/>
    <w:rsid w:val="004843E8"/>
    <w:rsid w:val="004D57EC"/>
    <w:rsid w:val="004F098B"/>
    <w:rsid w:val="00535433"/>
    <w:rsid w:val="005464A2"/>
    <w:rsid w:val="00552D38"/>
    <w:rsid w:val="00572590"/>
    <w:rsid w:val="0058065A"/>
    <w:rsid w:val="00595358"/>
    <w:rsid w:val="005B05F3"/>
    <w:rsid w:val="005B6014"/>
    <w:rsid w:val="00667C0D"/>
    <w:rsid w:val="006C3DD9"/>
    <w:rsid w:val="006D3E3C"/>
    <w:rsid w:val="006E2948"/>
    <w:rsid w:val="00703A25"/>
    <w:rsid w:val="007040D8"/>
    <w:rsid w:val="00712E32"/>
    <w:rsid w:val="00733B90"/>
    <w:rsid w:val="00776FA2"/>
    <w:rsid w:val="007B6FB2"/>
    <w:rsid w:val="007D4AB3"/>
    <w:rsid w:val="007D7A3A"/>
    <w:rsid w:val="00830485"/>
    <w:rsid w:val="00847E55"/>
    <w:rsid w:val="00854DE1"/>
    <w:rsid w:val="00870E4C"/>
    <w:rsid w:val="008C220D"/>
    <w:rsid w:val="008C73EA"/>
    <w:rsid w:val="008E3E48"/>
    <w:rsid w:val="009009C5"/>
    <w:rsid w:val="00904486"/>
    <w:rsid w:val="00904EC9"/>
    <w:rsid w:val="00982205"/>
    <w:rsid w:val="009924EE"/>
    <w:rsid w:val="009961E8"/>
    <w:rsid w:val="009B5F0E"/>
    <w:rsid w:val="009D18AA"/>
    <w:rsid w:val="009E4995"/>
    <w:rsid w:val="009F4834"/>
    <w:rsid w:val="00A05D98"/>
    <w:rsid w:val="00A26843"/>
    <w:rsid w:val="00A37A76"/>
    <w:rsid w:val="00A425EC"/>
    <w:rsid w:val="00A468BB"/>
    <w:rsid w:val="00A5076D"/>
    <w:rsid w:val="00A50880"/>
    <w:rsid w:val="00A51FC5"/>
    <w:rsid w:val="00A64612"/>
    <w:rsid w:val="00A91439"/>
    <w:rsid w:val="00A95B2F"/>
    <w:rsid w:val="00AA1972"/>
    <w:rsid w:val="00AC7A30"/>
    <w:rsid w:val="00B204EA"/>
    <w:rsid w:val="00B27649"/>
    <w:rsid w:val="00B3717C"/>
    <w:rsid w:val="00B417AD"/>
    <w:rsid w:val="00B513FC"/>
    <w:rsid w:val="00B85BFF"/>
    <w:rsid w:val="00BD07FB"/>
    <w:rsid w:val="00BD32E3"/>
    <w:rsid w:val="00BE4879"/>
    <w:rsid w:val="00BF2B67"/>
    <w:rsid w:val="00C12A47"/>
    <w:rsid w:val="00C241FB"/>
    <w:rsid w:val="00C44EC6"/>
    <w:rsid w:val="00C73277"/>
    <w:rsid w:val="00C73CA6"/>
    <w:rsid w:val="00C90420"/>
    <w:rsid w:val="00CB5A11"/>
    <w:rsid w:val="00CB7F81"/>
    <w:rsid w:val="00CC4388"/>
    <w:rsid w:val="00CE249B"/>
    <w:rsid w:val="00CE3331"/>
    <w:rsid w:val="00D40628"/>
    <w:rsid w:val="00D50DC8"/>
    <w:rsid w:val="00D57120"/>
    <w:rsid w:val="00D84CCE"/>
    <w:rsid w:val="00DA1D69"/>
    <w:rsid w:val="00DA779E"/>
    <w:rsid w:val="00DD6AF9"/>
    <w:rsid w:val="00E311C7"/>
    <w:rsid w:val="00E330C8"/>
    <w:rsid w:val="00E37FDA"/>
    <w:rsid w:val="00E856C8"/>
    <w:rsid w:val="00E87652"/>
    <w:rsid w:val="00E94EAA"/>
    <w:rsid w:val="00EF0CAA"/>
    <w:rsid w:val="00F1020C"/>
    <w:rsid w:val="00F2192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80</cp:revision>
  <cp:lastPrinted>2016-05-17T07:18:00Z</cp:lastPrinted>
  <dcterms:created xsi:type="dcterms:W3CDTF">2015-02-02T07:08:00Z</dcterms:created>
  <dcterms:modified xsi:type="dcterms:W3CDTF">2016-05-20T11:54:00Z</dcterms:modified>
</cp:coreProperties>
</file>