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B33E1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27049057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XV</w:t>
      </w:r>
      <w:r w:rsidR="002E131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16.06.2016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15</w:t>
      </w:r>
    </w:p>
    <w:p w:rsid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F6A00" w:rsidRDefault="001F6A0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EE390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</w:t>
      </w:r>
      <w:r w:rsidR="00B33E1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</w:t>
      </w:r>
      <w:r w:rsidR="00EE3901"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omunitného plánu Mesta Stará     </w:t>
      </w:r>
    </w:p>
    <w:p w:rsidR="00192A19" w:rsidRP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EE390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                                      </w:t>
      </w:r>
      <w:r w:rsidRP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Ľubovňa na r. 2016 - 2020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E131C" w:rsidRDefault="002E131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</w:t>
      </w:r>
    </w:p>
    <w:p w:rsidR="00192A19" w:rsidRPr="002E131C" w:rsidRDefault="002E131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                                                           </w:t>
      </w:r>
    </w:p>
    <w:p w:rsidR="002E131C" w:rsidRDefault="00192A19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E131C" w:rsidRPr="002E131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komisie </w:t>
      </w:r>
      <w:proofErr w:type="spellStart"/>
      <w:r w:rsidR="002E131C" w:rsidRPr="002E131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="002E131C" w:rsidRPr="002E131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2E131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</w:t>
      </w:r>
    </w:p>
    <w:p w:rsidR="007530B8" w:rsidRDefault="002E131C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znesenie </w:t>
      </w:r>
      <w:proofErr w:type="spellStart"/>
      <w:r w:rsid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E3901" w:rsidRPr="005F67E3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 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PhDr. Dušan </w:t>
      </w:r>
      <w:proofErr w:type="spellStart"/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Kasenčák</w:t>
      </w:r>
      <w:proofErr w:type="spellEnd"/>
    </w:p>
    <w:p w:rsidR="00EE3901" w:rsidRP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                                               </w:t>
      </w:r>
      <w:r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sociálnych vecí a bytovej politiky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E131C" w:rsidRDefault="002E131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E131C" w:rsidRDefault="002E131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E131C" w:rsidRDefault="002E131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E131C" w:rsidRDefault="002E131C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E3901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E3901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E3901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E131C" w:rsidRDefault="002E131C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E131C" w:rsidRDefault="002E131C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976922" w:rsidRDefault="00976922" w:rsidP="002E13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131C" w:rsidRPr="002E131C" w:rsidRDefault="002E131C" w:rsidP="002E1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31C">
        <w:rPr>
          <w:rFonts w:ascii="Times New Roman" w:hAnsi="Times New Roman" w:cs="Times New Roman"/>
          <w:sz w:val="24"/>
          <w:szCs w:val="24"/>
        </w:rPr>
        <w:t xml:space="preserve">      Na </w:t>
      </w:r>
      <w:r>
        <w:rPr>
          <w:rFonts w:ascii="Times New Roman" w:hAnsi="Times New Roman" w:cs="Times New Roman"/>
          <w:sz w:val="24"/>
          <w:szCs w:val="24"/>
        </w:rPr>
        <w:t xml:space="preserve">zasadnutí komisie Sociálnych vecí, rodiny, bytovej politiky a zdravotníctva zo dňa       </w:t>
      </w:r>
    </w:p>
    <w:p w:rsidR="002E131C" w:rsidRDefault="002E131C" w:rsidP="002E1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31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27.05.2016</w:t>
      </w:r>
      <w:r>
        <w:rPr>
          <w:rFonts w:ascii="Times New Roman" w:hAnsi="Times New Roman" w:cs="Times New Roman"/>
          <w:sz w:val="24"/>
          <w:szCs w:val="24"/>
        </w:rPr>
        <w:t xml:space="preserve">, komisia               </w:t>
      </w:r>
    </w:p>
    <w:p w:rsidR="002E131C" w:rsidRDefault="002E131C" w:rsidP="002E13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B33E1F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proofErr w:type="spellStart"/>
      <w:r w:rsidRPr="00B33E1F"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 w:rsidRPr="00B33E1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33E1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33E1F" w:rsidRPr="00B33E1F" w:rsidRDefault="00B33E1F" w:rsidP="002E13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3E1F" w:rsidRPr="00976922" w:rsidRDefault="00B33E1F" w:rsidP="00B33E1F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976922">
        <w:rPr>
          <w:rFonts w:ascii="Times New Roman" w:hAnsi="Times New Roman" w:cs="Times New Roman"/>
          <w:sz w:val="24"/>
          <w:szCs w:val="24"/>
        </w:rPr>
        <w:t xml:space="preserve">rerokovať a schváliť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76922">
        <w:rPr>
          <w:rFonts w:ascii="Times New Roman" w:hAnsi="Times New Roman" w:cs="Times New Roman"/>
          <w:sz w:val="24"/>
          <w:szCs w:val="24"/>
        </w:rPr>
        <w:t>omunitný plán Mesta Stará Ľubovňa na r. 2016 – 2020 v zmysle predloženého návrhu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31C" w:rsidRPr="00B33E1F" w:rsidRDefault="002E131C" w:rsidP="00B33E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B33E1F" w:rsidP="00B33E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</w:p>
    <w:p w:rsidR="00B33E1F" w:rsidRDefault="00B33E1F" w:rsidP="00B33E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6922" w:rsidRDefault="00EE3901" w:rsidP="00EE39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530B8" w:rsidRPr="00EE3901">
        <w:rPr>
          <w:rFonts w:ascii="Times New Roman" w:hAnsi="Times New Roman" w:cs="Times New Roman"/>
          <w:sz w:val="24"/>
          <w:szCs w:val="24"/>
        </w:rPr>
        <w:t xml:space="preserve">a zasadnutí </w:t>
      </w:r>
      <w:proofErr w:type="spellStart"/>
      <w:r w:rsidR="007530B8" w:rsidRPr="00EE3901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="007530B8" w:rsidRPr="00EE3901">
        <w:rPr>
          <w:rFonts w:ascii="Times New Roman" w:hAnsi="Times New Roman" w:cs="Times New Roman"/>
          <w:sz w:val="24"/>
          <w:szCs w:val="24"/>
        </w:rPr>
        <w:t xml:space="preserve"> dňa </w:t>
      </w:r>
      <w:r w:rsidRPr="00EE3901">
        <w:rPr>
          <w:rFonts w:ascii="Times New Roman" w:hAnsi="Times New Roman" w:cs="Times New Roman"/>
          <w:sz w:val="24"/>
          <w:szCs w:val="24"/>
        </w:rPr>
        <w:t>07.06.2016</w:t>
      </w:r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</w:t>
      </w:r>
      <w:r w:rsidR="009769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922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="00976922">
        <w:rPr>
          <w:rFonts w:ascii="Times New Roman" w:hAnsi="Times New Roman" w:cs="Times New Roman"/>
          <w:sz w:val="24"/>
          <w:szCs w:val="24"/>
        </w:rPr>
        <w:t xml:space="preserve"> uznesením č. 292</w:t>
      </w:r>
      <w:r w:rsidR="002E13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31C">
        <w:rPr>
          <w:rFonts w:ascii="Times New Roman" w:hAnsi="Times New Roman" w:cs="Times New Roman"/>
          <w:sz w:val="24"/>
          <w:szCs w:val="24"/>
        </w:rPr>
        <w:t>MsR</w:t>
      </w:r>
      <w:proofErr w:type="spellEnd"/>
    </w:p>
    <w:p w:rsidR="00976922" w:rsidRDefault="00976922" w:rsidP="00EE390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76922">
        <w:rPr>
          <w:rFonts w:ascii="Times New Roman" w:hAnsi="Times New Roman" w:cs="Times New Roman"/>
          <w:b/>
          <w:sz w:val="24"/>
          <w:szCs w:val="24"/>
        </w:rPr>
        <w:t xml:space="preserve">odporúča </w:t>
      </w:r>
      <w:proofErr w:type="spellStart"/>
      <w:r w:rsidRPr="0097692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976922" w:rsidRDefault="00976922" w:rsidP="00EE390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76922" w:rsidRPr="00976922" w:rsidRDefault="00F15BA9" w:rsidP="00EE390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76922" w:rsidRPr="00976922">
        <w:rPr>
          <w:rFonts w:ascii="Times New Roman" w:hAnsi="Times New Roman" w:cs="Times New Roman"/>
          <w:sz w:val="24"/>
          <w:szCs w:val="24"/>
        </w:rPr>
        <w:t xml:space="preserve">rerokovať a schváliť </w:t>
      </w:r>
      <w:r w:rsidR="00976922">
        <w:rPr>
          <w:rFonts w:ascii="Times New Roman" w:hAnsi="Times New Roman" w:cs="Times New Roman"/>
          <w:sz w:val="24"/>
          <w:szCs w:val="24"/>
        </w:rPr>
        <w:t>K</w:t>
      </w:r>
      <w:r w:rsidR="00976922" w:rsidRPr="00976922">
        <w:rPr>
          <w:rFonts w:ascii="Times New Roman" w:hAnsi="Times New Roman" w:cs="Times New Roman"/>
          <w:sz w:val="24"/>
          <w:szCs w:val="24"/>
        </w:rPr>
        <w:t>omunitný plán Mesta Stará Ľubovňa na r. 2016 – 2020 v zmysle predloženého návrhu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B33E1F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976922">
        <w:rPr>
          <w:rFonts w:ascii="Times New Roman" w:eastAsia="Times New Roman" w:hAnsi="Times New Roman" w:cs="Times New Roman"/>
          <w:bCs/>
          <w:sz w:val="24"/>
          <w:szCs w:val="24"/>
        </w:rPr>
        <w:t xml:space="preserve">Mestské zastupiteľstvo  v Starej Ľubovni </w:t>
      </w:r>
    </w:p>
    <w:p w:rsid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6922" w:rsidRP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</w:t>
      </w:r>
      <w:r w:rsidRPr="00976922"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976922" w:rsidRPr="00976922" w:rsidRDefault="00976922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976922" w:rsidRPr="00976922" w:rsidRDefault="00976922" w:rsidP="0097692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976922">
        <w:rPr>
          <w:rFonts w:ascii="Times New Roman" w:hAnsi="Times New Roman" w:cs="Times New Roman"/>
          <w:sz w:val="24"/>
          <w:szCs w:val="24"/>
        </w:rPr>
        <w:t>omunitn</w:t>
      </w:r>
      <w:r w:rsidR="00B33E1F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922">
        <w:rPr>
          <w:rFonts w:ascii="Times New Roman" w:hAnsi="Times New Roman" w:cs="Times New Roman"/>
          <w:sz w:val="24"/>
          <w:szCs w:val="24"/>
        </w:rPr>
        <w:t>plán Mesta Stará Ľubovňa na r. 2016 – 2020 v zmysle predloženého návrhu</w:t>
      </w:r>
      <w:r w:rsidR="00F15BA9">
        <w:rPr>
          <w:rFonts w:ascii="Times New Roman" w:hAnsi="Times New Roman" w:cs="Times New Roman"/>
          <w:sz w:val="24"/>
          <w:szCs w:val="24"/>
        </w:rPr>
        <w:t>.</w:t>
      </w:r>
    </w:p>
    <w:p w:rsidR="007530B8" w:rsidRPr="00514BBA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976922" w:rsidP="00CE75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Zákon č.448/2008</w:t>
      </w:r>
      <w:r w:rsidR="00754813">
        <w:rPr>
          <w:rFonts w:ascii="Times New Roman" w:hAnsi="Times New Roman" w:cs="Times New Roman"/>
          <w:sz w:val="24"/>
          <w:szCs w:val="24"/>
        </w:rPr>
        <w:t xml:space="preserve"> Z. z. o sociálnych službách ukladá povinnosť obciam a mestám plánovať sociálne služby na základe komunitného plánovania podľa Národných priorít rozvoja sociálnych služieb. Hlavným nástrojom komunitného plánovania  je komunitný plán sociálnych služieb , ktorý stanovuje krátkodobé ciele, priority a vízie rozvoja sociálnych služieb v meste. </w:t>
      </w:r>
    </w:p>
    <w:p w:rsidR="007530B8" w:rsidRDefault="00754813" w:rsidP="00B33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plánovanie umožňuje spracovávať rozvojové materiály pre rôzne oblasti verejného života na úrovni mesta. Umožňuje čerpanie zdrojov EÚ, štrukturálnych a investičných fondov, a iných finančných prostriedkov na základe výziev ministerstiev SR.</w:t>
      </w:r>
      <w:r w:rsidR="00CE7524">
        <w:rPr>
          <w:rFonts w:ascii="Times New Roman" w:hAnsi="Times New Roman" w:cs="Times New Roman"/>
          <w:sz w:val="24"/>
          <w:szCs w:val="24"/>
        </w:rPr>
        <w:t xml:space="preserve"> Pri čerpaní prostriedkov z niektorých projektov je vypracovanie komunitného plánu podmienkou.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B33E1F" w:rsidP="00B33E1F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1209AF"/>
    <w:rsid w:val="00192A19"/>
    <w:rsid w:val="001F6A00"/>
    <w:rsid w:val="00201A90"/>
    <w:rsid w:val="002E131C"/>
    <w:rsid w:val="00642697"/>
    <w:rsid w:val="006756A5"/>
    <w:rsid w:val="007530B8"/>
    <w:rsid w:val="00754813"/>
    <w:rsid w:val="008001DB"/>
    <w:rsid w:val="008A4C1D"/>
    <w:rsid w:val="00976922"/>
    <w:rsid w:val="00B33E1F"/>
    <w:rsid w:val="00CE7524"/>
    <w:rsid w:val="00EE3901"/>
    <w:rsid w:val="00F1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DA38B7B-C8DA-430B-8D13-93F76F95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1B8C2-1E6B-445E-BEC7-96FE786C0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Ján Tomus</cp:lastModifiedBy>
  <cp:revision>6</cp:revision>
  <dcterms:created xsi:type="dcterms:W3CDTF">2016-06-02T12:08:00Z</dcterms:created>
  <dcterms:modified xsi:type="dcterms:W3CDTF">2016-06-10T05:31:00Z</dcterms:modified>
</cp:coreProperties>
</file>