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1F0DF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27050122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 w:rsidR="00D17C6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17C6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XV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A2750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17C6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16</w:t>
      </w:r>
      <w:r w:rsidR="0029199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.0</w:t>
      </w:r>
      <w:r w:rsidR="00AD123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  <w:r w:rsidR="006D03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A2750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D17C6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9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27504" w:rsidRDefault="00192A19" w:rsidP="00A27504">
      <w:pPr>
        <w:autoSpaceDE w:val="0"/>
        <w:autoSpaceDN w:val="0"/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AD123A" w:rsidRPr="00AD123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Návrh zmeny č. 1</w:t>
      </w:r>
      <w:r w:rsidR="00AD123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R</w:t>
      </w:r>
      <w:r w:rsidR="00A27504" w:rsidRP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ozvojového programu,</w:t>
      </w:r>
    </w:p>
    <w:p w:rsidR="00431569" w:rsidRPr="00A27504" w:rsidRDefault="00A27504" w:rsidP="00A27504">
      <w:pPr>
        <w:autoSpaceDE w:val="0"/>
        <w:autoSpaceDN w:val="0"/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mesta, výstavby a údržby miestnych</w:t>
      </w:r>
      <w:r w:rsidRP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</w:p>
    <w:p w:rsidR="00A27504" w:rsidRPr="00A27504" w:rsidRDefault="00A27504" w:rsidP="00A27504">
      <w:pPr>
        <w:autoSpaceDE w:val="0"/>
        <w:autoSpaceDN w:val="0"/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Pr="00A2750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komunikácií na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rok 201</w:t>
      </w:r>
      <w:r w:rsidR="00AD123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431569" w:rsidRDefault="00431569" w:rsidP="00A2750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192A19" w:rsidRPr="00BE35D7" w:rsidRDefault="00431569" w:rsidP="004315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6012E6" w:rsidRDefault="00AD123A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EC20E0" w:rsidRPr="00EC20E0" w:rsidRDefault="00EC20E0" w:rsidP="00EC20E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DD2E9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</w:t>
      </w:r>
      <w:r w:rsidR="006012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abuľky č. 1 - 6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2750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Michal Sovič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proofErr w:type="spellStart"/>
      <w:r w:rsidR="00A27504" w:rsidRPr="00A2750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v.z</w:t>
      </w:r>
      <w:proofErr w:type="spellEnd"/>
      <w:r w:rsidR="00A27504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. </w:t>
      </w:r>
      <w:proofErr w:type="spellStart"/>
      <w:r w:rsidR="00A2750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ed</w:t>
      </w:r>
      <w:proofErr w:type="spellEnd"/>
      <w:r w:rsidR="006012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odd</w:t>
      </w:r>
      <w:r w:rsidR="00A2750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86206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AD123A" w:rsidRDefault="008A4C1D" w:rsidP="00AD12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 w:rsidR="00AD123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D123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3156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Michal Sovič</w:t>
      </w:r>
    </w:p>
    <w:p w:rsidR="006D03BE" w:rsidRPr="006012E6" w:rsidRDefault="006012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  <w:tab/>
      </w:r>
      <w:r w:rsidRPr="006012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odd. výstavby, ÚR a ŽP</w:t>
      </w:r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32F8" w:rsidRDefault="00C032F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2E9E" w:rsidRDefault="00DD2E9E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17C67" w:rsidRDefault="00D17C67" w:rsidP="00D17C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t>Materiál   p r e r o k o v a n ý</w:t>
      </w:r>
    </w:p>
    <w:p w:rsidR="00D17C67" w:rsidRDefault="00D17C67" w:rsidP="00D17C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17C67" w:rsidRDefault="00D17C67" w:rsidP="00D17C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D17C67" w:rsidRPr="006E74C1" w:rsidRDefault="00D17C67" w:rsidP="00D17C67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6E74C1">
        <w:rPr>
          <w:rFonts w:ascii="Times New Roman" w:hAnsi="Times New Roman"/>
          <w:sz w:val="24"/>
          <w:szCs w:val="24"/>
        </w:rPr>
        <w:t>MsR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>
        <w:rPr>
          <w:rFonts w:ascii="Times New Roman" w:hAnsi="Times New Roman"/>
          <w:sz w:val="24"/>
          <w:szCs w:val="24"/>
        </w:rPr>
        <w:t>07</w:t>
      </w:r>
      <w:r w:rsidRPr="006E74C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Pr="006E74C1">
        <w:rPr>
          <w:rFonts w:ascii="Times New Roman" w:hAnsi="Times New Roman"/>
          <w:sz w:val="24"/>
          <w:szCs w:val="24"/>
        </w:rPr>
        <w:t>.2016</w:t>
      </w:r>
    </w:p>
    <w:p w:rsidR="00D17C67" w:rsidRDefault="00D17C67" w:rsidP="00D17C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7C67" w:rsidRDefault="00D17C67" w:rsidP="00D17C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Prijaté uznesenie č. 2</w:t>
      </w:r>
      <w:r>
        <w:rPr>
          <w:rFonts w:ascii="Times New Roman" w:hAnsi="Times New Roman"/>
          <w:sz w:val="24"/>
          <w:szCs w:val="24"/>
        </w:rPr>
        <w:t>86</w:t>
      </w:r>
      <w:r>
        <w:rPr>
          <w:rFonts w:ascii="Times New Roman" w:hAnsi="Times New Roman"/>
          <w:sz w:val="24"/>
          <w:szCs w:val="24"/>
        </w:rPr>
        <w:t xml:space="preserve"> :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D17C67" w:rsidRPr="00B54690" w:rsidRDefault="00D17C67" w:rsidP="00D17C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>Mestská rada v Starej Ľubovni po prerokovaní predloženého materiálu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D17C67" w:rsidRDefault="00D17C67" w:rsidP="00D17C67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MsZ</w:t>
      </w:r>
      <w:proofErr w:type="spellEnd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D17C67" w:rsidRPr="00D17C67" w:rsidRDefault="00D17C67" w:rsidP="00D17C67">
      <w:pPr>
        <w:jc w:val="both"/>
        <w:rPr>
          <w:rFonts w:ascii="Times New Roman" w:hAnsi="Times New Roman" w:cs="Times New Roman"/>
          <w:sz w:val="24"/>
          <w:szCs w:val="24"/>
        </w:rPr>
      </w:pPr>
      <w:r w:rsidRPr="00215FD9">
        <w:rPr>
          <w:rFonts w:ascii="Times New Roman" w:hAnsi="Times New Roman"/>
          <w:bCs/>
        </w:rPr>
        <w:t>prerokovať a</w:t>
      </w:r>
      <w:r>
        <w:rPr>
          <w:rFonts w:ascii="Times New Roman" w:hAnsi="Times New Roman"/>
          <w:bCs/>
        </w:rPr>
        <w:t> schváliť zmenu č.</w:t>
      </w:r>
      <w:r>
        <w:rPr>
          <w:rFonts w:ascii="Times New Roman" w:hAnsi="Times New Roman" w:cs="Times New Roman"/>
          <w:sz w:val="24"/>
          <w:szCs w:val="24"/>
        </w:rPr>
        <w:t>1 Rozvojového programu mesta, výstavby a údržby miestnych komunikácií na rok 2016 v zmysle predloženého návrhu.</w:t>
      </w:r>
    </w:p>
    <w:p w:rsidR="00D17C67" w:rsidRDefault="00D17C67" w:rsidP="00D17C6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D17C67" w:rsidRDefault="00D17C67" w:rsidP="00D17C6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D17C67" w:rsidRPr="006E74C1" w:rsidRDefault="00D17C67" w:rsidP="00D17C6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D17C67" w:rsidRDefault="00D17C67" w:rsidP="00D17C67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1F0DFD" w:rsidRDefault="00D17C67" w:rsidP="001F0D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Mestské zastupiteľstvo v Starej Ľubovni </w:t>
      </w:r>
      <w:r w:rsidR="001F0DF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1F0DFD" w:rsidRDefault="001F0DFD" w:rsidP="001F0DF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D17C67" w:rsidRPr="001F0DFD" w:rsidRDefault="001F0DFD" w:rsidP="001F0DFD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schvaľu</w:t>
      </w:r>
      <w:r w:rsidR="00D17C67">
        <w:rPr>
          <w:rFonts w:ascii="Times New Roman" w:hAnsi="Times New Roman"/>
          <w:b/>
          <w:bCs/>
          <w:sz w:val="24"/>
          <w:szCs w:val="24"/>
          <w:lang w:eastAsia="sk-SK"/>
        </w:rPr>
        <w:t>je</w:t>
      </w:r>
    </w:p>
    <w:p w:rsidR="00D17C67" w:rsidRPr="0031677E" w:rsidRDefault="00D17C67" w:rsidP="00D17C67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A13398" w:rsidRDefault="001F0DFD" w:rsidP="003A48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menu č.1  Rozvojového programu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mesta, výstavby a údržby miestnych komunikácií na rok 2016 v zmysle predloženého návrhu.</w:t>
      </w:r>
    </w:p>
    <w:p w:rsidR="00A13398" w:rsidRDefault="00A13398" w:rsidP="003A48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0DFD" w:rsidRDefault="001F0DFD" w:rsidP="003A48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C6E" w:rsidRPr="00514BBA" w:rsidRDefault="00A90C6E" w:rsidP="00A90C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A90C6E" w:rsidRDefault="00A90C6E" w:rsidP="00A90C6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0C6E" w:rsidRDefault="00A90C6E" w:rsidP="00A90C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návrhu  zmeny č. 1 Rozvojovému programu mesta, výstavby a údržby</w:t>
      </w:r>
    </w:p>
    <w:p w:rsidR="00A90C6E" w:rsidRDefault="00A90C6E" w:rsidP="00A90C6E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miestnych komunikácií na rok 2016 </w:t>
      </w:r>
    </w:p>
    <w:p w:rsidR="003D5A42" w:rsidRDefault="003D5A42" w:rsidP="00A1339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0C6E" w:rsidRDefault="00A90C6E" w:rsidP="00A1339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Zmena r</w:t>
      </w:r>
      <w:r w:rsidR="00CD1FA7">
        <w:rPr>
          <w:rFonts w:ascii="Times New Roman" w:hAnsi="Times New Roman" w:cs="Times New Roman"/>
          <w:sz w:val="24"/>
          <w:szCs w:val="24"/>
        </w:rPr>
        <w:t>ozvojový program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CD1FA7">
        <w:rPr>
          <w:rFonts w:ascii="Times New Roman" w:hAnsi="Times New Roman" w:cs="Times New Roman"/>
          <w:sz w:val="24"/>
          <w:szCs w:val="24"/>
        </w:rPr>
        <w:t xml:space="preserve"> mesta, výstavby a údržby miestnych komunikácií na rok 201</w:t>
      </w:r>
      <w:r>
        <w:rPr>
          <w:rFonts w:ascii="Times New Roman" w:hAnsi="Times New Roman" w:cs="Times New Roman"/>
          <w:sz w:val="24"/>
          <w:szCs w:val="24"/>
        </w:rPr>
        <w:t>6 sa navrhuje z dôvodu dofinancovania naviac prác na zrealizovaných akciách a zaradenia nových prioritných akcii, ktoré neboli finančné kryté v schválenom RPM na rok 2016</w:t>
      </w:r>
    </w:p>
    <w:p w:rsidR="00A90C6E" w:rsidRDefault="00A90C6E" w:rsidP="00A1339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Rozpočtové náklady akcií v spracovaných tabuľkách boli určené na základe prieskumu trhu VO alebo spracovanej projektovej a rozpočtovej dokumentácie</w:t>
      </w:r>
    </w:p>
    <w:p w:rsidR="0042693B" w:rsidRDefault="0042693B" w:rsidP="004269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693B" w:rsidRDefault="0042693B" w:rsidP="004269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7DB3" w:rsidRPr="007D7DB3" w:rsidRDefault="007D7DB3" w:rsidP="004269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19F3" w:rsidRDefault="00B619F3" w:rsidP="00A1339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619F3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34855"/>
    <w:multiLevelType w:val="hybridMultilevel"/>
    <w:tmpl w:val="341EDBB0"/>
    <w:lvl w:ilvl="0" w:tplc="9280CD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31609"/>
    <w:rsid w:val="00050137"/>
    <w:rsid w:val="000C7242"/>
    <w:rsid w:val="001209AF"/>
    <w:rsid w:val="00192A19"/>
    <w:rsid w:val="001F0DFD"/>
    <w:rsid w:val="00213B04"/>
    <w:rsid w:val="00241F6C"/>
    <w:rsid w:val="00282277"/>
    <w:rsid w:val="0029199A"/>
    <w:rsid w:val="002B0B2D"/>
    <w:rsid w:val="002B370A"/>
    <w:rsid w:val="00380477"/>
    <w:rsid w:val="003A485B"/>
    <w:rsid w:val="003D5A42"/>
    <w:rsid w:val="0042693B"/>
    <w:rsid w:val="00431569"/>
    <w:rsid w:val="00480441"/>
    <w:rsid w:val="00484F7B"/>
    <w:rsid w:val="004976C5"/>
    <w:rsid w:val="004D2B5F"/>
    <w:rsid w:val="004D3B21"/>
    <w:rsid w:val="00556B06"/>
    <w:rsid w:val="00584A5B"/>
    <w:rsid w:val="006012E6"/>
    <w:rsid w:val="006133C7"/>
    <w:rsid w:val="00615953"/>
    <w:rsid w:val="00642697"/>
    <w:rsid w:val="006756A5"/>
    <w:rsid w:val="0069592B"/>
    <w:rsid w:val="006D03BE"/>
    <w:rsid w:val="006D2F27"/>
    <w:rsid w:val="006F27B9"/>
    <w:rsid w:val="00717991"/>
    <w:rsid w:val="007530B8"/>
    <w:rsid w:val="00787F53"/>
    <w:rsid w:val="007C1156"/>
    <w:rsid w:val="007C4AFB"/>
    <w:rsid w:val="007D7DB3"/>
    <w:rsid w:val="007E0CB8"/>
    <w:rsid w:val="008001DB"/>
    <w:rsid w:val="00814DA4"/>
    <w:rsid w:val="00833286"/>
    <w:rsid w:val="00836239"/>
    <w:rsid w:val="00862065"/>
    <w:rsid w:val="008A4C1D"/>
    <w:rsid w:val="00953F5B"/>
    <w:rsid w:val="00964647"/>
    <w:rsid w:val="009702A5"/>
    <w:rsid w:val="00A13398"/>
    <w:rsid w:val="00A27504"/>
    <w:rsid w:val="00A81EBA"/>
    <w:rsid w:val="00A90C6E"/>
    <w:rsid w:val="00AD0BCE"/>
    <w:rsid w:val="00AD123A"/>
    <w:rsid w:val="00B258E7"/>
    <w:rsid w:val="00B42E76"/>
    <w:rsid w:val="00B619F3"/>
    <w:rsid w:val="00BB7CB3"/>
    <w:rsid w:val="00BE35D7"/>
    <w:rsid w:val="00C032F8"/>
    <w:rsid w:val="00C5251E"/>
    <w:rsid w:val="00C574EA"/>
    <w:rsid w:val="00C6772D"/>
    <w:rsid w:val="00CD1FA7"/>
    <w:rsid w:val="00D17C67"/>
    <w:rsid w:val="00D50585"/>
    <w:rsid w:val="00D51D80"/>
    <w:rsid w:val="00D53927"/>
    <w:rsid w:val="00D769CE"/>
    <w:rsid w:val="00DA33EE"/>
    <w:rsid w:val="00DC69AF"/>
    <w:rsid w:val="00DD2E9E"/>
    <w:rsid w:val="00DE653D"/>
    <w:rsid w:val="00DF2197"/>
    <w:rsid w:val="00E6704A"/>
    <w:rsid w:val="00E922CA"/>
    <w:rsid w:val="00EC20E0"/>
    <w:rsid w:val="00F05A30"/>
    <w:rsid w:val="00F20F57"/>
    <w:rsid w:val="00F505DB"/>
    <w:rsid w:val="00F8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E76AE-5F48-4B45-8E2B-56BB7E9F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Michal Sovič</cp:lastModifiedBy>
  <cp:revision>3</cp:revision>
  <cp:lastPrinted>2016-04-07T06:43:00Z</cp:lastPrinted>
  <dcterms:created xsi:type="dcterms:W3CDTF">2016-06-10T05:31:00Z</dcterms:created>
  <dcterms:modified xsi:type="dcterms:W3CDTF">2016-06-10T05:49:00Z</dcterms:modified>
</cp:coreProperties>
</file>