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74" w:rsidRDefault="0092097E" w:rsidP="00926874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495523794" r:id="rId8"/>
        </w:pict>
      </w:r>
    </w:p>
    <w:p w:rsidR="00926874" w:rsidRDefault="00926874" w:rsidP="00926874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926874" w:rsidRDefault="00926874" w:rsidP="00926874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26874" w:rsidRDefault="00926874" w:rsidP="009268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26874" w:rsidRDefault="00926874" w:rsidP="009268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26874" w:rsidRDefault="00926874" w:rsidP="0092687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V/2015</w:t>
      </w: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C0F45" w:rsidRPr="009C0F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 w:rsidR="009C0F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.2015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 1</w:t>
      </w:r>
      <w:r w:rsidR="009C0F4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26874" w:rsidRDefault="00926874" w:rsidP="0092687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dotácií na r. 2015 v zmysle VZN č. 44 -  </w:t>
      </w:r>
    </w:p>
    <w:p w:rsidR="00926874" w:rsidRDefault="00926874" w:rsidP="0092687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         </w:t>
      </w:r>
      <w:r w:rsidR="009C0F4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I. etapa (oblasť </w:t>
      </w:r>
      <w:r w:rsidR="009C0F45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kultúry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)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0F45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Odporúčanie Komisi</w:t>
      </w:r>
      <w:r w:rsidR="009C0F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9C0F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vzdelávania, kultúry a cestovného </w:t>
      </w:r>
    </w:p>
    <w:p w:rsidR="00926874" w:rsidRDefault="009C0F45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ruchu </w:t>
      </w:r>
      <w:r w:rsidR="0092687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 </w:t>
      </w:r>
      <w:proofErr w:type="spellStart"/>
      <w:r w:rsidR="0092687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926874" w:rsidRDefault="00926874" w:rsidP="009268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926874" w:rsidRDefault="00926874" w:rsidP="009268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26874" w:rsidRDefault="00926874" w:rsidP="009268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926874" w:rsidRDefault="00926874" w:rsidP="009268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</w:t>
      </w:r>
      <w:r w:rsidR="009C0F4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Eva Kollárová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926874" w:rsidRDefault="00926874" w:rsidP="009268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710980" w:rsidRDefault="00710980" w:rsidP="00A35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31F" w:rsidRDefault="00A3531F" w:rsidP="00A35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A3531F" w:rsidRDefault="00A3531F" w:rsidP="00A353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31F" w:rsidRPr="00514BBA" w:rsidRDefault="00A3531F" w:rsidP="00A353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31F" w:rsidRDefault="00A3531F" w:rsidP="00A3531F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>na zasadnutí Komisie</w:t>
      </w:r>
      <w:r>
        <w:rPr>
          <w:rFonts w:ascii="Times New Roman" w:hAnsi="Times New Roman" w:cs="Times New Roman"/>
          <w:sz w:val="24"/>
          <w:szCs w:val="24"/>
        </w:rPr>
        <w:t xml:space="preserve">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19.05.2015 </w:t>
      </w:r>
    </w:p>
    <w:p w:rsidR="00A3531F" w:rsidRPr="000904ED" w:rsidRDefault="00A3531F" w:rsidP="00A3531F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Pr="000904ED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Prijaté odporúčanie:</w:t>
      </w:r>
    </w:p>
    <w:p w:rsidR="00A3531F" w:rsidRPr="001E0EF9" w:rsidRDefault="00A3531F" w:rsidP="00A3531F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Komisia vzdelávania, kultúry a cestovného ruchu odporúča schváliť prerozdelenie dotácií podľa priloženého návrhu.</w:t>
      </w: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rokovaní Mestskej rady v Starej Ľubovni dňa 09.06.2015</w:t>
      </w:r>
    </w:p>
    <w:p w:rsidR="00A3531F" w:rsidRDefault="00A3531F" w:rsidP="00A3531F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A3531F" w:rsidRDefault="00A3531F" w:rsidP="00A353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Mestská rada v Starej Ľubovni po prerokovaní predloženého materiálu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A3531F" w:rsidRDefault="00A3531F" w:rsidP="00A3531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prerokovať a schváliť dotácie na r. 2015 – II. etapa v zmysle VZN č. 44 a </w:t>
      </w:r>
      <w:r>
        <w:rPr>
          <w:rFonts w:ascii="Times New Roman" w:eastAsia="Times New Roman" w:hAnsi="Times New Roman" w:cs="Times New Roman"/>
          <w:sz w:val="24"/>
          <w:szCs w:val="24"/>
        </w:rPr>
        <w:t>predloženého návrhu uvedeného v tabuľke.</w:t>
      </w: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D03" w:rsidRDefault="00F44D03" w:rsidP="00F44D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F44D03" w:rsidRDefault="00F44D03" w:rsidP="00F44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4D03" w:rsidRDefault="00F44D03" w:rsidP="00F44D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4D03" w:rsidRDefault="00F44D03" w:rsidP="00F44D03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 schvaľuje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prerozdelenie dotácií </w:t>
      </w:r>
      <w:r>
        <w:rPr>
          <w:rFonts w:ascii="Times New Roman" w:eastAsia="Times New Roman" w:hAnsi="Times New Roman" w:cs="Times New Roman"/>
          <w:sz w:val="24"/>
          <w:szCs w:val="24"/>
        </w:rPr>
        <w:t>v zmysle VZN č. 44 a  predloženého návrhu.</w:t>
      </w:r>
    </w:p>
    <w:p w:rsidR="00F44D03" w:rsidRDefault="00F44D03" w:rsidP="00F44D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531F" w:rsidRPr="00514BBA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3531F" w:rsidRPr="00514BBA" w:rsidRDefault="00A3531F" w:rsidP="00A35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31F" w:rsidRPr="001E0EF9" w:rsidRDefault="00A3531F" w:rsidP="00A3531F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Žiadosti subjektov o poskytnutie dotácie na základe VZN č. 44 boli preskúmané  Komisiou vzdelávania, kultúry a cestovného</w:t>
      </w:r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 xml:space="preserve"> ruchu pri </w:t>
      </w:r>
      <w:proofErr w:type="spellStart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a prerokované na </w:t>
      </w:r>
      <w:proofErr w:type="spellStart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Komisia</w:t>
      </w:r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F44D03">
        <w:rPr>
          <w:rFonts w:ascii="Times New Roman" w:eastAsia="Times New Roman" w:hAnsi="Times New Roman" w:cs="Times New Roman"/>
          <w:bCs/>
          <w:sz w:val="24"/>
          <w:szCs w:val="24"/>
        </w:rPr>
        <w:t xml:space="preserve"> navrhujú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schváliť prerozdelenie dotácií podľa priloženého návrhu. </w:t>
      </w:r>
    </w:p>
    <w:p w:rsidR="00A3531F" w:rsidRDefault="00A3531F" w:rsidP="00A3531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531F" w:rsidRDefault="00A3531F" w:rsidP="00A35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223" w:type="dxa"/>
        <w:tblInd w:w="-10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2801"/>
        <w:gridCol w:w="326"/>
        <w:gridCol w:w="3785"/>
        <w:gridCol w:w="1276"/>
        <w:gridCol w:w="1195"/>
        <w:gridCol w:w="1276"/>
      </w:tblGrid>
      <w:tr w:rsidR="00A3531F" w:rsidRPr="004276A6" w:rsidTr="005962C9">
        <w:trPr>
          <w:trHeight w:val="29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ŽIADOSTI O POSKYTNUTIE DOTÁCIE - OBLASŤ KULTÚRY - 2. ETAPA 2015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3531F" w:rsidRPr="004276A6" w:rsidTr="00034131">
        <w:trPr>
          <w:trHeight w:val="29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A3531F" w:rsidRPr="004276A6" w:rsidTr="00034131">
        <w:trPr>
          <w:trHeight w:val="290"/>
        </w:trPr>
        <w:tc>
          <w:tcPr>
            <w:tcW w:w="74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Suma na prerozdelenie v druhej etape: 5 250 €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A3531F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 xml:space="preserve">P. č. 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Žiadateľ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Účel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 xml:space="preserve">Požadovaná 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Návrh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Odporúčanie</w:t>
            </w:r>
          </w:p>
        </w:tc>
      </w:tr>
      <w:tr w:rsidR="00A3531F" w:rsidRPr="004276A6" w:rsidTr="00034131">
        <w:trPr>
          <w:trHeight w:val="290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 xml:space="preserve">dotácia v € </w:t>
            </w: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komisie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31F" w:rsidRPr="004276A6" w:rsidRDefault="00A3531F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4276A6">
              <w:rPr>
                <w:rFonts w:ascii="Calibri" w:hAnsi="Calibri" w:cs="Calibri"/>
                <w:b/>
                <w:bCs/>
                <w:color w:val="000000"/>
              </w:rPr>
              <w:t>MsR</w:t>
            </w:r>
            <w:proofErr w:type="spellEnd"/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 xml:space="preserve">OZ </w:t>
            </w:r>
            <w:proofErr w:type="spellStart"/>
            <w:r w:rsidRPr="004276A6">
              <w:rPr>
                <w:rFonts w:ascii="Calibri" w:hAnsi="Calibri" w:cs="Calibri"/>
                <w:color w:val="000000"/>
              </w:rPr>
              <w:t>Oppidum</w:t>
            </w:r>
            <w:proofErr w:type="spellEnd"/>
            <w:r w:rsidRPr="004276A6">
              <w:rPr>
                <w:rFonts w:ascii="Calibri" w:hAnsi="Calibri" w:cs="Calibri"/>
                <w:color w:val="000000"/>
              </w:rPr>
              <w:t>- Divadlo Odzadu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 xml:space="preserve">Festival </w:t>
            </w:r>
            <w:proofErr w:type="spellStart"/>
            <w:r w:rsidRPr="004276A6">
              <w:rPr>
                <w:rFonts w:ascii="Calibri" w:hAnsi="Calibri" w:cs="Calibri"/>
                <w:color w:val="000000"/>
              </w:rPr>
              <w:t>UmUm</w:t>
            </w:r>
            <w:proofErr w:type="spellEnd"/>
            <w:r w:rsidRPr="004276A6">
              <w:rPr>
                <w:rFonts w:ascii="Calibri" w:hAnsi="Calibri" w:cs="Calibri"/>
                <w:color w:val="000000"/>
              </w:rPr>
              <w:t xml:space="preserve"> 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4 000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1 950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1 950</w:t>
            </w:r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Ľubovnianske múzeum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Sprievodca skanzenom pod hradom Ľubovňa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1 000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800</w:t>
            </w:r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 xml:space="preserve">OZ pri ZUŠ Jána </w:t>
            </w:r>
            <w:proofErr w:type="spellStart"/>
            <w:r w:rsidRPr="004276A6">
              <w:rPr>
                <w:rFonts w:ascii="Calibri" w:hAnsi="Calibri" w:cs="Calibri"/>
                <w:color w:val="000000"/>
              </w:rPr>
              <w:t>Melkoviča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 xml:space="preserve">Účasť súboru </w:t>
            </w:r>
            <w:proofErr w:type="spellStart"/>
            <w:r w:rsidRPr="004276A6">
              <w:rPr>
                <w:rFonts w:ascii="Calibri" w:hAnsi="Calibri" w:cs="Calibri"/>
                <w:color w:val="000000"/>
              </w:rPr>
              <w:t>Ľubovňanček</w:t>
            </w:r>
            <w:proofErr w:type="spellEnd"/>
            <w:r w:rsidRPr="004276A6">
              <w:rPr>
                <w:rFonts w:ascii="Calibri" w:hAnsi="Calibri" w:cs="Calibri"/>
                <w:color w:val="000000"/>
              </w:rPr>
              <w:t xml:space="preserve"> na medzinár.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2 000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2 000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2 000</w:t>
            </w:r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festivale vo Fínsku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 xml:space="preserve">Horolezecký klub </w:t>
            </w:r>
            <w:proofErr w:type="spellStart"/>
            <w:r w:rsidRPr="004276A6">
              <w:rPr>
                <w:rFonts w:ascii="Calibri" w:hAnsi="Calibri" w:cs="Calibri"/>
                <w:color w:val="000000"/>
              </w:rPr>
              <w:t>Vabec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Festival horských filmov</w:t>
            </w:r>
            <w:r>
              <w:rPr>
                <w:rFonts w:ascii="Calibri" w:hAnsi="Calibri" w:cs="Calibri"/>
                <w:color w:val="000000"/>
              </w:rPr>
              <w:t xml:space="preserve"> ZDRUF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276A6"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034131" w:rsidRPr="004276A6" w:rsidTr="00034131">
        <w:trPr>
          <w:trHeight w:val="29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1" w:type="dxa"/>
            <w:tcBorders>
              <w:top w:val="single" w:sz="6" w:space="0" w:color="auto"/>
              <w:bottom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SPOLU v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7 600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5 250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131" w:rsidRPr="004276A6" w:rsidRDefault="00034131" w:rsidP="005962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276A6">
              <w:rPr>
                <w:rFonts w:ascii="Calibri" w:hAnsi="Calibri" w:cs="Calibri"/>
                <w:b/>
                <w:bCs/>
                <w:color w:val="000000"/>
              </w:rPr>
              <w:t>5 250</w:t>
            </w:r>
          </w:p>
        </w:tc>
      </w:tr>
    </w:tbl>
    <w:p w:rsidR="00EB4027" w:rsidRDefault="00EB4027">
      <w:bookmarkStart w:id="0" w:name="_GoBack"/>
      <w:bookmarkEnd w:id="0"/>
    </w:p>
    <w:sectPr w:rsidR="00EB4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6C"/>
    <w:rsid w:val="00034131"/>
    <w:rsid w:val="000C3E6C"/>
    <w:rsid w:val="00710980"/>
    <w:rsid w:val="0092097E"/>
    <w:rsid w:val="00926874"/>
    <w:rsid w:val="009C0F45"/>
    <w:rsid w:val="00A3531F"/>
    <w:rsid w:val="00EB4027"/>
    <w:rsid w:val="00F4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8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68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26874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92687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8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68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26874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92687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E67B6-C124-4312-B9B4-C4065401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7</cp:revision>
  <cp:lastPrinted>2015-06-11T08:30:00Z</cp:lastPrinted>
  <dcterms:created xsi:type="dcterms:W3CDTF">2015-06-11T07:53:00Z</dcterms:created>
  <dcterms:modified xsi:type="dcterms:W3CDTF">2015-06-11T08:30:00Z</dcterms:modified>
</cp:coreProperties>
</file>