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437" w:rsidRDefault="00850437" w:rsidP="00850437">
      <w:pPr>
        <w:rPr>
          <w:rFonts w:ascii="Times New Roman" w:hAnsi="Times New Roman" w:cs="Times New Roman"/>
          <w:b/>
          <w:sz w:val="44"/>
          <w:szCs w:val="44"/>
        </w:rPr>
      </w:pPr>
      <w:bookmarkStart w:id="0" w:name="_GoBack"/>
      <w:bookmarkEnd w:id="0"/>
    </w:p>
    <w:p w:rsidR="004217E8" w:rsidRDefault="00850437" w:rsidP="00850437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MESTSKÝ  ÚRAD  STARÁ  ĽUBOVŇA</w:t>
      </w:r>
    </w:p>
    <w:p w:rsidR="00850437" w:rsidRDefault="00850437" w:rsidP="00850437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850437" w:rsidRDefault="00850437" w:rsidP="0085043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50437" w:rsidRDefault="00850437" w:rsidP="0085043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50437" w:rsidRDefault="00850437" w:rsidP="0085043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PaedDr. Klaudia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Satkeová</w:t>
      </w:r>
      <w:proofErr w:type="spellEnd"/>
    </w:p>
    <w:p w:rsidR="00850437" w:rsidRDefault="00850437" w:rsidP="0085043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Za vodou 1</w:t>
      </w:r>
    </w:p>
    <w:p w:rsidR="00850437" w:rsidRDefault="00850437" w:rsidP="0085043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064 01  Stará Ľubovňa</w:t>
      </w:r>
    </w:p>
    <w:p w:rsidR="00850437" w:rsidRDefault="00850437" w:rsidP="0085043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50437" w:rsidRDefault="00850437" w:rsidP="0085043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50437" w:rsidRDefault="00850437" w:rsidP="0085043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50437" w:rsidRDefault="00850437" w:rsidP="0085043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Váš list/zo dňa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Naša značka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Vybavuje/linka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Stará Ľubovňa</w:t>
      </w:r>
    </w:p>
    <w:p w:rsidR="00850437" w:rsidRPr="00850437" w:rsidRDefault="00850437" w:rsidP="0085043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Ing. arch. Benko/43 15 227</w:t>
      </w:r>
      <w:r>
        <w:rPr>
          <w:rFonts w:ascii="Times New Roman" w:hAnsi="Times New Roman" w:cs="Times New Roman"/>
          <w:sz w:val="20"/>
          <w:szCs w:val="20"/>
        </w:rPr>
        <w:tab/>
        <w:t>15. 05. 2015</w:t>
      </w:r>
    </w:p>
    <w:p w:rsidR="00850437" w:rsidRDefault="00850437" w:rsidP="0085043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50437" w:rsidRDefault="00850437" w:rsidP="0085043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50437" w:rsidRDefault="00850437" w:rsidP="0085043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VEC:</w:t>
      </w:r>
    </w:p>
    <w:p w:rsidR="00850437" w:rsidRDefault="00850437" w:rsidP="0085043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Interpelácia poslanca na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č. IV/2015 zo dňa 23.04.2015 – odpoveď</w:t>
      </w:r>
    </w:p>
    <w:p w:rsidR="00850437" w:rsidRDefault="00850437" w:rsidP="0085043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0437" w:rsidRDefault="00850437" w:rsidP="008504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Na zasadnutí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 23. 04. 2015 ste v rámci interpelácii požiadali zabezpečiť opravu schodov od autobusovej zastávky smer Jakubany na </w:t>
      </w:r>
      <w:proofErr w:type="spellStart"/>
      <w:r>
        <w:rPr>
          <w:rFonts w:ascii="Times New Roman" w:hAnsi="Times New Roman" w:cs="Times New Roman"/>
          <w:sz w:val="24"/>
          <w:szCs w:val="24"/>
        </w:rPr>
        <w:t>sídl</w:t>
      </w:r>
      <w:proofErr w:type="spellEnd"/>
      <w:r>
        <w:rPr>
          <w:rFonts w:ascii="Times New Roman" w:hAnsi="Times New Roman" w:cs="Times New Roman"/>
          <w:sz w:val="24"/>
          <w:szCs w:val="24"/>
        </w:rPr>
        <w:t>. Východ.</w:t>
      </w:r>
    </w:p>
    <w:p w:rsidR="00850437" w:rsidRDefault="00850437" w:rsidP="008504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0437" w:rsidRDefault="00850437" w:rsidP="008504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Akcia „Rekonštrukcia schodov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sídl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Východ, Levočská ul.“ je zaradená v rozvojovom programe Mesta na rok 2015 a na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 23. 04. 2015 bola schválená ako finančne krytá. Realizácia tejto akcie bude zabezpečená v mesiacoch júl – august. 2015.</w:t>
      </w:r>
    </w:p>
    <w:p w:rsidR="00850437" w:rsidRDefault="00850437" w:rsidP="008504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0437" w:rsidRDefault="00850437" w:rsidP="008504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 pozdravom</w:t>
      </w:r>
    </w:p>
    <w:p w:rsidR="00850437" w:rsidRDefault="00850437" w:rsidP="008504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0437" w:rsidRDefault="00850437" w:rsidP="008504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0437" w:rsidRDefault="00850437" w:rsidP="008504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0437" w:rsidRDefault="00850437" w:rsidP="008504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0437" w:rsidRDefault="00850437" w:rsidP="008504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0437" w:rsidRDefault="00850437" w:rsidP="008504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0437" w:rsidRDefault="00850437" w:rsidP="008504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0437" w:rsidRDefault="00850437" w:rsidP="008504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0437" w:rsidRDefault="00850437" w:rsidP="008504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0437" w:rsidRDefault="00850437" w:rsidP="0085043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Ing. arch. František Benko</w:t>
      </w:r>
    </w:p>
    <w:p w:rsidR="00850437" w:rsidRPr="00850437" w:rsidRDefault="00850437" w:rsidP="0085043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vedúci odd. V, ÚR a ŽP</w:t>
      </w:r>
    </w:p>
    <w:p w:rsidR="00850437" w:rsidRPr="00850437" w:rsidRDefault="00850437" w:rsidP="00850437">
      <w:pPr>
        <w:rPr>
          <w:rFonts w:ascii="Times New Roman" w:hAnsi="Times New Roman" w:cs="Times New Roman"/>
          <w:b/>
          <w:sz w:val="24"/>
          <w:szCs w:val="24"/>
        </w:rPr>
      </w:pPr>
    </w:p>
    <w:sectPr w:rsidR="00850437" w:rsidRPr="00850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368"/>
    <w:rsid w:val="004217E8"/>
    <w:rsid w:val="00850437"/>
    <w:rsid w:val="00B8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134046-B2E3-4A8F-BA11-32A579F0C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504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504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Pilátová</dc:creator>
  <cp:keywords/>
  <dc:description/>
  <cp:lastModifiedBy>Ivana Pilátová</cp:lastModifiedBy>
  <cp:revision>2</cp:revision>
  <cp:lastPrinted>2015-05-15T07:33:00Z</cp:lastPrinted>
  <dcterms:created xsi:type="dcterms:W3CDTF">2015-05-15T07:25:00Z</dcterms:created>
  <dcterms:modified xsi:type="dcterms:W3CDTF">2015-05-15T07:34:00Z</dcterms:modified>
</cp:coreProperties>
</file>