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E82" w:rsidRDefault="003F0E82" w:rsidP="003F0E82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3F0E82" w:rsidRDefault="003F0E82" w:rsidP="003F0E82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MESTSKÝ  ÚRAD  STARÁ  ĽUBOVŇA</w:t>
      </w:r>
    </w:p>
    <w:p w:rsidR="003F0E82" w:rsidRDefault="003F0E82" w:rsidP="003F0E82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3F0E82" w:rsidRDefault="003F0E82" w:rsidP="003F0E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F0E82" w:rsidRDefault="003F0E82" w:rsidP="003F0E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F0E82" w:rsidRDefault="003F0E82" w:rsidP="003F0E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Pavol Jeleň</w:t>
      </w:r>
    </w:p>
    <w:p w:rsidR="003F0E82" w:rsidRDefault="003F0E82" w:rsidP="003F0E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Štúrova 10</w:t>
      </w:r>
    </w:p>
    <w:p w:rsidR="003F0E82" w:rsidRDefault="003F0E82" w:rsidP="003F0E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064 01  Stará Ľubovňa</w:t>
      </w:r>
    </w:p>
    <w:p w:rsidR="003F0E82" w:rsidRDefault="003F0E82" w:rsidP="003F0E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F0E82" w:rsidRDefault="003F0E82" w:rsidP="003F0E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F0E82" w:rsidRDefault="003F0E82" w:rsidP="003F0E8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F0E82" w:rsidRDefault="003F0E82" w:rsidP="003F0E8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Váš list/zo dňa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Naša značka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Vybavuje/linka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Stará Ľubovňa</w:t>
      </w:r>
    </w:p>
    <w:p w:rsidR="003F0E82" w:rsidRDefault="003F0E82" w:rsidP="003F0E8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2543/2015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Ing. arch. Benko/43 15 227</w:t>
      </w:r>
      <w:r>
        <w:rPr>
          <w:rFonts w:ascii="Times New Roman" w:hAnsi="Times New Roman" w:cs="Times New Roman"/>
          <w:sz w:val="20"/>
          <w:szCs w:val="20"/>
        </w:rPr>
        <w:tab/>
        <w:t>13. 10. 2015</w:t>
      </w:r>
    </w:p>
    <w:p w:rsidR="003F0E82" w:rsidRDefault="003F0E82" w:rsidP="003F0E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F0E82" w:rsidRDefault="003F0E82" w:rsidP="003F0E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F0E82" w:rsidRDefault="003F0E82" w:rsidP="003F0E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VEC:</w:t>
      </w:r>
    </w:p>
    <w:p w:rsidR="003F0E82" w:rsidRDefault="003F0E82" w:rsidP="003F0E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Interpelácia poslanca na MsZ č. VII/2015 zo dňa 17. 09. 2015 – odpoveď</w:t>
      </w:r>
    </w:p>
    <w:p w:rsidR="003F0E82" w:rsidRDefault="003F0E82" w:rsidP="003F0E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F0E82" w:rsidRDefault="003F0E82" w:rsidP="003F0E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 zasadnutí MsZ</w:t>
      </w:r>
      <w:r w:rsidR="002815DF">
        <w:rPr>
          <w:rFonts w:ascii="Times New Roman" w:hAnsi="Times New Roman" w:cs="Times New Roman"/>
          <w:sz w:val="24"/>
          <w:szCs w:val="24"/>
        </w:rPr>
        <w:t xml:space="preserve"> č. VII/2015</w:t>
      </w:r>
      <w:r>
        <w:rPr>
          <w:rFonts w:ascii="Times New Roman" w:hAnsi="Times New Roman" w:cs="Times New Roman"/>
          <w:sz w:val="24"/>
          <w:szCs w:val="24"/>
        </w:rPr>
        <w:t xml:space="preserve"> dňa 17. 09. 2015 ste v rámci interpeláci</w:t>
      </w:r>
      <w:r w:rsidR="0056470C">
        <w:rPr>
          <w:rFonts w:ascii="Times New Roman" w:hAnsi="Times New Roman" w:cs="Times New Roman"/>
          <w:sz w:val="24"/>
          <w:szCs w:val="24"/>
        </w:rPr>
        <w:t>í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žiadali urobiť lavičky n</w:t>
      </w:r>
      <w:r w:rsidR="002815D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sedenie aj mimo oddychových plôch pre seniorov pri bytových jednotkách smerom k obchodným a zdravotným centrám. </w:t>
      </w:r>
    </w:p>
    <w:p w:rsidR="003F0E82" w:rsidRDefault="003F0E82" w:rsidP="003F0E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0E82" w:rsidRDefault="003F0E82" w:rsidP="003F0E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Vašim podnetom sa budeme zaoberať a podľa finančných možností Mesta budeme postupne dopĺňať exteriérové sedenie aj vo Vami navrhovaných lokalitách. </w:t>
      </w:r>
    </w:p>
    <w:p w:rsidR="002815DF" w:rsidRDefault="003F0E82" w:rsidP="003F0E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F0E82" w:rsidRDefault="003F0E82" w:rsidP="003F0E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 pozdravom</w:t>
      </w:r>
    </w:p>
    <w:p w:rsidR="003F0E82" w:rsidRDefault="003F0E82" w:rsidP="003F0E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0E82" w:rsidRDefault="003F0E82" w:rsidP="003F0E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0E82" w:rsidRDefault="003F0E82" w:rsidP="003F0E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0E82" w:rsidRDefault="003F0E82" w:rsidP="003F0E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0E82" w:rsidRDefault="003F0E82" w:rsidP="003F0E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0E82" w:rsidRDefault="003F0E82" w:rsidP="003F0E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0E82" w:rsidRDefault="003F0E82" w:rsidP="003F0E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0E82" w:rsidRDefault="003F0E82" w:rsidP="003F0E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0E82" w:rsidRDefault="003F0E82" w:rsidP="003F0E8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Ing. arch. František Benko</w:t>
      </w:r>
    </w:p>
    <w:p w:rsidR="003F0E82" w:rsidRDefault="003F0E82" w:rsidP="003F0E8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vedúci odd. V, ÚR a ŽP</w:t>
      </w:r>
    </w:p>
    <w:p w:rsidR="003F0E82" w:rsidRDefault="003F0E82" w:rsidP="003F0E82"/>
    <w:p w:rsidR="003F0E82" w:rsidRDefault="003F0E82" w:rsidP="003F0E82"/>
    <w:p w:rsidR="00BA597F" w:rsidRDefault="00BA597F"/>
    <w:sectPr w:rsidR="00BA59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185"/>
    <w:rsid w:val="002815DF"/>
    <w:rsid w:val="003F0E82"/>
    <w:rsid w:val="0056470C"/>
    <w:rsid w:val="00BA597F"/>
    <w:rsid w:val="00C6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0E82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0E82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4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Pilátová</dc:creator>
  <cp:lastModifiedBy>Helena Vojteková</cp:lastModifiedBy>
  <cp:revision>3</cp:revision>
  <dcterms:created xsi:type="dcterms:W3CDTF">2015-10-14T07:40:00Z</dcterms:created>
  <dcterms:modified xsi:type="dcterms:W3CDTF">2015-10-14T08:50:00Z</dcterms:modified>
</cp:coreProperties>
</file>