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987ED6" w:rsidP="00192A19">
      <w:pPr>
        <w:pStyle w:val="Odsekzoznamu1"/>
        <w:overflowPunct w:val="0"/>
        <w:autoSpaceDE w:val="0"/>
        <w:ind w:left="0"/>
        <w:jc w:val="both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08305957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00F14" w:rsidRPr="006F6CF1" w:rsidRDefault="00D00F14" w:rsidP="00D00F1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D00F14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00F14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D492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D00F14" w:rsidRPr="005F67E3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12.11.2015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DD492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11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81C33" w:rsidRDefault="00081C33" w:rsidP="00081C3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    </w:t>
      </w:r>
      <w:r w:rsidR="008F07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Návrh z</w:t>
      </w:r>
      <w:r w:rsidR="00A2336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men</w:t>
      </w:r>
      <w:r w:rsidR="008F07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y</w:t>
      </w:r>
      <w:r w:rsidR="00A2336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č. </w:t>
      </w:r>
      <w:r w:rsidR="00D3372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2 </w:t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Rozvojového programu</w:t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</w:t>
      </w:r>
    </w:p>
    <w:p w:rsidR="006D03BE" w:rsidRDefault="00081C33" w:rsidP="00081C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mesta,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výstavby a údržby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miestnych                </w:t>
      </w:r>
      <w:r w:rsidR="006D03BE"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</w:t>
      </w:r>
    </w:p>
    <w:p w:rsidR="0038188D" w:rsidRDefault="00081C33" w:rsidP="00081C33">
      <w:pPr>
        <w:tabs>
          <w:tab w:val="left" w:pos="34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komunikácii na rok 2015</w:t>
      </w:r>
    </w:p>
    <w:p w:rsidR="00192A19" w:rsidRP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8188D" w:rsidRPr="004A2DDD" w:rsidRDefault="00192A19" w:rsidP="004A2D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38188D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8188D" w:rsidRP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Tabuľka č. 1 - 6</w:t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828DA" w:rsidRDefault="006828D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828DA" w:rsidRDefault="006828DA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D03BE" w:rsidRDefault="006D03BE" w:rsidP="00B9271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Materiál   </w:t>
      </w:r>
      <w:r w:rsidR="006D03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BB7CB3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6D03BE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 w:rsidR="00D33726">
        <w:rPr>
          <w:rFonts w:ascii="Times New Roman" w:hAnsi="Times New Roman" w:cs="Times New Roman"/>
          <w:sz w:val="24"/>
          <w:szCs w:val="24"/>
        </w:rPr>
        <w:t>29</w:t>
      </w:r>
      <w:r w:rsidR="00480441" w:rsidRPr="00BB7CB3">
        <w:rPr>
          <w:rFonts w:ascii="Times New Roman" w:hAnsi="Times New Roman" w:cs="Times New Roman"/>
          <w:sz w:val="24"/>
          <w:szCs w:val="24"/>
        </w:rPr>
        <w:t>.</w:t>
      </w:r>
      <w:r w:rsidR="00D33726">
        <w:rPr>
          <w:rFonts w:ascii="Times New Roman" w:hAnsi="Times New Roman" w:cs="Times New Roman"/>
          <w:sz w:val="24"/>
          <w:szCs w:val="24"/>
        </w:rPr>
        <w:t>10</w:t>
      </w:r>
      <w:r w:rsidR="00480441" w:rsidRPr="00BB7CB3">
        <w:rPr>
          <w:rFonts w:ascii="Times New Roman" w:hAnsi="Times New Roman" w:cs="Times New Roman"/>
          <w:sz w:val="24"/>
          <w:szCs w:val="24"/>
        </w:rPr>
        <w:t>.2015</w:t>
      </w:r>
    </w:p>
    <w:p w:rsidR="00D00F14" w:rsidRDefault="00D00F14" w:rsidP="00D00F1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prijaté u</w:t>
      </w:r>
      <w:r w:rsidRPr="00D1648A">
        <w:rPr>
          <w:rFonts w:ascii="Times New Roman" w:hAnsi="Times New Roman" w:cs="Times New Roman"/>
          <w:b/>
          <w:sz w:val="24"/>
          <w:szCs w:val="24"/>
          <w:u w:val="single"/>
        </w:rPr>
        <w:t xml:space="preserve">znesenie č.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D00F14" w:rsidRDefault="00D00F14" w:rsidP="00D00F1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D1648A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D00F14" w:rsidRPr="00AC21B3" w:rsidRDefault="00D00F14" w:rsidP="00D00F1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21B3">
        <w:rPr>
          <w:rFonts w:ascii="Times New Roman" w:hAnsi="Times New Roman" w:cs="Times New Roman"/>
          <w:b/>
          <w:bCs/>
          <w:sz w:val="24"/>
          <w:szCs w:val="24"/>
        </w:rPr>
        <w:t>o d p o r ú č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 w:rsidRPr="00AC21B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s ch v á l i ť</w:t>
      </w:r>
    </w:p>
    <w:p w:rsidR="00D00F14" w:rsidRDefault="00D00F14" w:rsidP="00D00F1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D37597">
        <w:rPr>
          <w:rFonts w:ascii="Times New Roman" w:hAnsi="Times New Roman" w:cs="Times New Roman"/>
          <w:sz w:val="24"/>
          <w:szCs w:val="24"/>
        </w:rPr>
        <w:t>Zmen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37597">
        <w:rPr>
          <w:rFonts w:ascii="Times New Roman" w:hAnsi="Times New Roman" w:cs="Times New Roman"/>
          <w:sz w:val="24"/>
          <w:szCs w:val="24"/>
        </w:rPr>
        <w:t xml:space="preserve"> č. 2 RPM</w:t>
      </w:r>
      <w:r>
        <w:rPr>
          <w:rFonts w:ascii="Times New Roman" w:hAnsi="Times New Roman" w:cs="Times New Roman"/>
          <w:sz w:val="24"/>
          <w:szCs w:val="24"/>
        </w:rPr>
        <w:t xml:space="preserve"> na rok</w:t>
      </w:r>
      <w:r w:rsidRPr="00D37597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 xml:space="preserve"> v zmysle predloženého návrhu.  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BDF" w:rsidRDefault="00A46BDF" w:rsidP="00A46BD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.2015</w:t>
      </w:r>
    </w:p>
    <w:p w:rsidR="00A46BDF" w:rsidRDefault="00A46BDF" w:rsidP="00A46BDF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6BDF">
        <w:rPr>
          <w:rFonts w:ascii="Times New Roman" w:hAnsi="Times New Roman" w:cs="Times New Roman"/>
          <w:b/>
          <w:sz w:val="24"/>
          <w:szCs w:val="24"/>
          <w:u w:val="single"/>
        </w:rPr>
        <w:t>Uznesenie č. 156</w:t>
      </w:r>
    </w:p>
    <w:p w:rsidR="00A46BDF" w:rsidRDefault="00A46BDF" w:rsidP="00A46BDF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6BDF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A46BDF" w:rsidRPr="00A46BDF" w:rsidRDefault="00A46BDF" w:rsidP="00A46BD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6BDF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A46BDF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A46BDF" w:rsidRDefault="00A46BDF" w:rsidP="00A46BDF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B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6BDF">
        <w:rPr>
          <w:rFonts w:ascii="Times New Roman" w:hAnsi="Times New Roman" w:cs="Times New Roman"/>
          <w:bCs/>
          <w:sz w:val="24"/>
          <w:szCs w:val="24"/>
        </w:rPr>
        <w:t xml:space="preserve">prerokovať a schváliť </w:t>
      </w:r>
      <w:r w:rsidRPr="00A46BDF">
        <w:rPr>
          <w:rFonts w:ascii="Times New Roman" w:hAnsi="Times New Roman" w:cs="Times New Roman"/>
          <w:sz w:val="24"/>
          <w:szCs w:val="24"/>
        </w:rPr>
        <w:t xml:space="preserve">zmenu č. 2. Rozvojového programu mesta, výstavby a údržby miestnych komunikácií na r. 2015 v zmysle predloženého návrhu </w:t>
      </w:r>
      <w:r w:rsidRPr="00A46BDF">
        <w:rPr>
          <w:rFonts w:ascii="Times New Roman" w:hAnsi="Times New Roman" w:cs="Times New Roman"/>
          <w:bCs/>
          <w:sz w:val="24"/>
          <w:szCs w:val="24"/>
        </w:rPr>
        <w:t xml:space="preserve">a s nasledovnými návrhmi predloženými na rokovaní </w:t>
      </w:r>
      <w:proofErr w:type="spellStart"/>
      <w:r w:rsidRPr="00A46BDF">
        <w:rPr>
          <w:rFonts w:ascii="Times New Roman" w:hAnsi="Times New Roman" w:cs="Times New Roman"/>
          <w:bCs/>
          <w:sz w:val="24"/>
          <w:szCs w:val="24"/>
        </w:rPr>
        <w:t>MsR:</w:t>
      </w:r>
      <w:proofErr w:type="spellEnd"/>
    </w:p>
    <w:p w:rsidR="00A46BDF" w:rsidRPr="00A46BDF" w:rsidRDefault="00A46BDF" w:rsidP="00A46BDF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A46BDF">
        <w:rPr>
          <w:rFonts w:ascii="Times New Roman" w:hAnsi="Times New Roman" w:cs="Times New Roman"/>
          <w:sz w:val="24"/>
          <w:szCs w:val="24"/>
          <w:u w:val="single"/>
        </w:rPr>
        <w:t xml:space="preserve">Tabuľka č. 1 </w:t>
      </w:r>
    </w:p>
    <w:p w:rsidR="00A46BDF" w:rsidRPr="00A46BDF" w:rsidRDefault="00A46BDF" w:rsidP="00A46BDF">
      <w:pPr>
        <w:pStyle w:val="Odsekzoznamu"/>
        <w:widowControl w:val="0"/>
        <w:numPr>
          <w:ilvl w:val="0"/>
          <w:numId w:val="3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46BDF">
        <w:rPr>
          <w:rFonts w:ascii="Times New Roman" w:hAnsi="Times New Roman" w:cs="Times New Roman"/>
          <w:sz w:val="24"/>
          <w:szCs w:val="24"/>
        </w:rPr>
        <w:t>akcia por. č. 21</w:t>
      </w:r>
      <w:r w:rsidRPr="00A46BDF">
        <w:rPr>
          <w:rFonts w:ascii="Times New Roman" w:hAnsi="Times New Roman" w:cs="Times New Roman"/>
          <w:sz w:val="24"/>
          <w:szCs w:val="24"/>
        </w:rPr>
        <w:tab/>
        <w:t>► rekonštrukcia oplotenia – nový cintorín</w:t>
      </w:r>
      <w:r w:rsidRPr="00A46BD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46BDF" w:rsidRPr="00A46BDF" w:rsidRDefault="00A46BDF" w:rsidP="00A46BDF">
      <w:pPr>
        <w:pStyle w:val="Odsekzoznamu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46BDF">
        <w:rPr>
          <w:rFonts w:ascii="Times New Roman" w:hAnsi="Times New Roman" w:cs="Times New Roman"/>
          <w:sz w:val="24"/>
          <w:szCs w:val="24"/>
        </w:rPr>
        <w:t>navýšiť o 2 000,-- €  na sumu 10 000,-- €</w:t>
      </w:r>
    </w:p>
    <w:p w:rsidR="00A46BDF" w:rsidRPr="00A46BDF" w:rsidRDefault="00A46BDF" w:rsidP="00A46BDF">
      <w:pPr>
        <w:pStyle w:val="Odsekzoznamu"/>
        <w:widowControl w:val="0"/>
        <w:numPr>
          <w:ilvl w:val="0"/>
          <w:numId w:val="3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46BDF">
        <w:rPr>
          <w:rFonts w:ascii="Times New Roman" w:hAnsi="Times New Roman" w:cs="Times New Roman"/>
          <w:sz w:val="24"/>
          <w:szCs w:val="24"/>
        </w:rPr>
        <w:t>akcia por. č. 26</w:t>
      </w:r>
      <w:r w:rsidRPr="00A46BDF">
        <w:rPr>
          <w:rFonts w:ascii="Times New Roman" w:hAnsi="Times New Roman" w:cs="Times New Roman"/>
          <w:sz w:val="24"/>
          <w:szCs w:val="24"/>
        </w:rPr>
        <w:tab/>
        <w:t>► rekonštrukcia oplotenia – starý cintorín</w:t>
      </w:r>
      <w:r w:rsidRPr="00A46BD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530B8" w:rsidRPr="00F20F57" w:rsidRDefault="00A46BDF" w:rsidP="00A46BDF">
      <w:pPr>
        <w:pStyle w:val="Odsekzoznamu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46BDF">
        <w:rPr>
          <w:rFonts w:ascii="Times New Roman" w:hAnsi="Times New Roman" w:cs="Times New Roman"/>
          <w:sz w:val="24"/>
          <w:szCs w:val="24"/>
        </w:rPr>
        <w:t xml:space="preserve">znížiť o 2 000,-- €  na sumu 0,-- € 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BDF" w:rsidRPr="00F20F57" w:rsidRDefault="00A46BDF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0F14" w:rsidRPr="004F309D" w:rsidRDefault="00D00F14" w:rsidP="00D00F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  </w:t>
      </w:r>
      <w:r w:rsidRPr="004F309D">
        <w:rPr>
          <w:rFonts w:ascii="Times New Roman" w:hAnsi="Times New Roman" w:cs="Times New Roman"/>
          <w:b/>
          <w:sz w:val="24"/>
          <w:szCs w:val="24"/>
        </w:rPr>
        <w:t>s ch v a ľ u j e :</w:t>
      </w:r>
    </w:p>
    <w:p w:rsidR="00636753" w:rsidRPr="00A46BDF" w:rsidRDefault="00D00F14" w:rsidP="00A46B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23364">
        <w:rPr>
          <w:rFonts w:ascii="Times New Roman" w:hAnsi="Times New Roman" w:cs="Times New Roman"/>
          <w:sz w:val="24"/>
          <w:szCs w:val="24"/>
        </w:rPr>
        <w:t>menu č.</w:t>
      </w:r>
      <w:r w:rsidR="00D33726">
        <w:rPr>
          <w:rFonts w:ascii="Times New Roman" w:hAnsi="Times New Roman" w:cs="Times New Roman"/>
          <w:sz w:val="24"/>
          <w:szCs w:val="24"/>
        </w:rPr>
        <w:t>2</w:t>
      </w:r>
      <w:r w:rsidR="00A23364">
        <w:rPr>
          <w:rFonts w:ascii="Times New Roman" w:hAnsi="Times New Roman" w:cs="Times New Roman"/>
          <w:sz w:val="24"/>
          <w:szCs w:val="24"/>
        </w:rPr>
        <w:t xml:space="preserve"> </w:t>
      </w:r>
      <w:r w:rsidR="003A485B" w:rsidRPr="00F20F57">
        <w:rPr>
          <w:rFonts w:ascii="Times New Roman" w:hAnsi="Times New Roman" w:cs="Times New Roman"/>
          <w:sz w:val="24"/>
          <w:szCs w:val="24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 </w:t>
      </w:r>
      <w:r w:rsidR="00B92717"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  <w:r w:rsidR="00A46B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</w:t>
      </w:r>
      <w:r w:rsidR="00A46B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6828DA" w:rsidRDefault="006828DA" w:rsidP="006828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 w:rsidR="00081C33">
        <w:rPr>
          <w:rFonts w:ascii="Times New Roman" w:eastAsia="Times New Roman" w:hAnsi="Times New Roman" w:cs="Times New Roman"/>
          <w:b/>
          <w:bCs/>
          <w:sz w:val="24"/>
          <w:szCs w:val="24"/>
        </w:rPr>
        <w:t> návrhu z</w:t>
      </w:r>
      <w:r w:rsidR="00A23364">
        <w:rPr>
          <w:rFonts w:ascii="Times New Roman" w:eastAsia="Times New Roman" w:hAnsi="Times New Roman" w:cs="Times New Roman"/>
          <w:b/>
          <w:bCs/>
          <w:sz w:val="24"/>
          <w:szCs w:val="24"/>
        </w:rPr>
        <w:t>men</w:t>
      </w:r>
      <w:r w:rsidR="00081C33"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 w:rsidR="00A233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č.</w:t>
      </w:r>
      <w:r w:rsidR="00D3372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Rozvojovému programu mesta, výstavby a údržby</w:t>
      </w:r>
    </w:p>
    <w:p w:rsidR="006828DA" w:rsidRDefault="006828DA" w:rsidP="006828DA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miestnych komunikácií na rok 2015 </w:t>
      </w:r>
    </w:p>
    <w:p w:rsidR="006828DA" w:rsidRDefault="006828DA" w:rsidP="006828D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7066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Navrhovaný  zoznam akcií finančne krytých Rozvojového programu mesta, výstavby a údržby miestnych komunikácií na rok 2015 pozostáva z prioritných požiadaviek jednotlivých oddelení mesta, ako aj ústnych, písomných a petičných požiadaviek občanov mesta.  </w:t>
      </w:r>
      <w:r w:rsidR="005E7066">
        <w:rPr>
          <w:rFonts w:ascii="Times New Roman" w:eastAsia="Times New Roman" w:hAnsi="Times New Roman" w:cs="Times New Roman"/>
          <w:bCs/>
          <w:sz w:val="24"/>
          <w:szCs w:val="24"/>
        </w:rPr>
        <w:t xml:space="preserve">Zmena rozvojového programu mesta sa navrhuje z dôvodu </w:t>
      </w:r>
      <w:r w:rsidR="00D33726">
        <w:rPr>
          <w:rFonts w:ascii="Times New Roman" w:eastAsia="Times New Roman" w:hAnsi="Times New Roman" w:cs="Times New Roman"/>
          <w:bCs/>
          <w:sz w:val="24"/>
          <w:szCs w:val="24"/>
        </w:rPr>
        <w:t xml:space="preserve">dofinancovania </w:t>
      </w:r>
      <w:proofErr w:type="spellStart"/>
      <w:r w:rsidR="00D33726">
        <w:rPr>
          <w:rFonts w:ascii="Times New Roman" w:eastAsia="Times New Roman" w:hAnsi="Times New Roman" w:cs="Times New Roman"/>
          <w:bCs/>
          <w:sz w:val="24"/>
          <w:szCs w:val="24"/>
        </w:rPr>
        <w:t>naviac</w:t>
      </w:r>
      <w:proofErr w:type="spellEnd"/>
      <w:r w:rsidR="00D33726">
        <w:rPr>
          <w:rFonts w:ascii="Times New Roman" w:eastAsia="Times New Roman" w:hAnsi="Times New Roman" w:cs="Times New Roman"/>
          <w:bCs/>
          <w:sz w:val="24"/>
          <w:szCs w:val="24"/>
        </w:rPr>
        <w:t xml:space="preserve"> prác na zrealizovaných akciách a </w:t>
      </w:r>
      <w:r w:rsidR="005E7066">
        <w:rPr>
          <w:rFonts w:ascii="Times New Roman" w:eastAsia="Times New Roman" w:hAnsi="Times New Roman" w:cs="Times New Roman"/>
          <w:bCs/>
          <w:sz w:val="24"/>
          <w:szCs w:val="24"/>
        </w:rPr>
        <w:t>zaradenia nových prioritných akcii, ktoré neboli finančne kryté v schválenom RPM na rok 2015.</w:t>
      </w:r>
    </w:p>
    <w:p w:rsidR="006828DA" w:rsidRDefault="005E7066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8DA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Rozpočtové náklady akcií v spracovaných tabuľkách boli určené jednak podľa spracovanej projektovej a rozpočtovej dokumentácie, resp. odhadom.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C2599"/>
    <w:multiLevelType w:val="hybridMultilevel"/>
    <w:tmpl w:val="304AED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23B87"/>
    <w:multiLevelType w:val="hybridMultilevel"/>
    <w:tmpl w:val="6BA61B5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81C33"/>
    <w:rsid w:val="001209AF"/>
    <w:rsid w:val="00192A19"/>
    <w:rsid w:val="002B370A"/>
    <w:rsid w:val="00330EDD"/>
    <w:rsid w:val="0038188D"/>
    <w:rsid w:val="003A485B"/>
    <w:rsid w:val="00480441"/>
    <w:rsid w:val="00484F7B"/>
    <w:rsid w:val="004976C5"/>
    <w:rsid w:val="004A2DDD"/>
    <w:rsid w:val="004D2B5F"/>
    <w:rsid w:val="005E7066"/>
    <w:rsid w:val="00636753"/>
    <w:rsid w:val="00642697"/>
    <w:rsid w:val="006756A5"/>
    <w:rsid w:val="006828DA"/>
    <w:rsid w:val="0069592B"/>
    <w:rsid w:val="006D03BE"/>
    <w:rsid w:val="006D2F27"/>
    <w:rsid w:val="006F27B9"/>
    <w:rsid w:val="00717991"/>
    <w:rsid w:val="007530B8"/>
    <w:rsid w:val="007C4AFB"/>
    <w:rsid w:val="007E0CB8"/>
    <w:rsid w:val="008001DB"/>
    <w:rsid w:val="00833286"/>
    <w:rsid w:val="00836239"/>
    <w:rsid w:val="008A4C1D"/>
    <w:rsid w:val="008F078C"/>
    <w:rsid w:val="00964647"/>
    <w:rsid w:val="00977AA6"/>
    <w:rsid w:val="00987ED6"/>
    <w:rsid w:val="00A03589"/>
    <w:rsid w:val="00A23364"/>
    <w:rsid w:val="00A46BDF"/>
    <w:rsid w:val="00AC23A1"/>
    <w:rsid w:val="00B42E76"/>
    <w:rsid w:val="00B92717"/>
    <w:rsid w:val="00BB1B59"/>
    <w:rsid w:val="00BB7CB3"/>
    <w:rsid w:val="00C5251E"/>
    <w:rsid w:val="00C6772D"/>
    <w:rsid w:val="00D00F14"/>
    <w:rsid w:val="00D33726"/>
    <w:rsid w:val="00DC69AF"/>
    <w:rsid w:val="00DD4925"/>
    <w:rsid w:val="00E922CA"/>
    <w:rsid w:val="00EC20E0"/>
    <w:rsid w:val="00F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D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4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55475-E67A-41C4-9A13-D5632E7F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5</cp:revision>
  <cp:lastPrinted>2015-11-06T08:00:00Z</cp:lastPrinted>
  <dcterms:created xsi:type="dcterms:W3CDTF">2015-11-04T12:30:00Z</dcterms:created>
  <dcterms:modified xsi:type="dcterms:W3CDTF">2015-11-06T08:06:00Z</dcterms:modified>
</cp:coreProperties>
</file>