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04D" w:rsidRDefault="00682092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4" o:title="" blacklevel="3932f"/>
          </v:shape>
          <o:OLEObject Type="Embed" ProgID="Word.Picture.8" ShapeID="_x0000_s1026" DrawAspect="Content" ObjectID="_1422427122" r:id="rId5"/>
        </w:pict>
      </w:r>
    </w:p>
    <w:p w:rsidR="00F6004D" w:rsidRDefault="00F6004D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F6004D" w:rsidRPr="00D058FB" w:rsidRDefault="00F6004D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F6004D" w:rsidRPr="00FA11A1" w:rsidRDefault="00F6004D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F6004D" w:rsidRPr="00FA11A1" w:rsidRDefault="00F6004D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F6004D" w:rsidRDefault="00F6004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F6004D" w:rsidRPr="006F6CF1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Materiál na rokova</w:t>
      </w:r>
      <w:r w:rsidRPr="00DC0804">
        <w:rPr>
          <w:rFonts w:ascii="Times New Roman" w:hAnsi="Times New Roman"/>
          <w:b/>
          <w:bCs/>
          <w:sz w:val="24"/>
          <w:szCs w:val="24"/>
          <w:lang w:eastAsia="sk-SK"/>
        </w:rPr>
        <w:t xml:space="preserve">nie Mestského zastupiteľstva  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>v Starej Ľubovni</w:t>
      </w:r>
    </w:p>
    <w:p w:rsidR="00F6004D" w:rsidRDefault="00F6004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>XX/2013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F6004D" w:rsidRPr="005F67E3" w:rsidRDefault="00F6004D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>21.02.2013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F6004D" w:rsidRPr="00F41FE7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F6004D" w:rsidRPr="005D0C5B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>č.</w:t>
      </w:r>
      <w:r>
        <w:rPr>
          <w:rFonts w:ascii="Times New Roman" w:hAnsi="Times New Roman"/>
          <w:b/>
          <w:sz w:val="28"/>
          <w:szCs w:val="28"/>
          <w:lang w:eastAsia="sk-SK"/>
        </w:rPr>
        <w:t>24</w:t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 </w:t>
      </w: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F6004D" w:rsidRPr="005D0C5B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hAnsi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sz w:val="24"/>
          <w:szCs w:val="24"/>
          <w:lang w:eastAsia="sk-SK"/>
        </w:rPr>
        <w:tab/>
        <w:t xml:space="preserve">Návrh na nákup motorového vozidla pre  </w:t>
      </w:r>
      <w:proofErr w:type="spellStart"/>
      <w:r>
        <w:rPr>
          <w:rFonts w:ascii="Times New Roman" w:hAnsi="Times New Roman"/>
          <w:b/>
          <w:sz w:val="24"/>
          <w:szCs w:val="24"/>
          <w:lang w:eastAsia="sk-SK"/>
        </w:rPr>
        <w:t>MsP</w:t>
      </w:r>
      <w:proofErr w:type="spellEnd"/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Návrh uznesenia</w:t>
      </w:r>
    </w:p>
    <w:p w:rsidR="00F6004D" w:rsidRPr="00DC0804" w:rsidRDefault="00F6004D" w:rsidP="00DC0804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>Dôvodová správa</w:t>
      </w:r>
    </w:p>
    <w:p w:rsidR="00F6004D" w:rsidRPr="005F67E3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F6004D" w:rsidRPr="00DC0804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</w:t>
      </w:r>
      <w:r w:rsidRPr="00DC0804">
        <w:rPr>
          <w:rFonts w:ascii="Times New Roman" w:hAnsi="Times New Roman"/>
          <w:b/>
          <w:bCs/>
          <w:sz w:val="24"/>
          <w:szCs w:val="24"/>
          <w:lang w:eastAsia="sk-SK"/>
        </w:rPr>
        <w:t>vypracoval a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predkladá: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JUDr. Ján Pivovarník náčelník 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sk-SK"/>
        </w:rPr>
        <w:t>MsP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F6004D" w:rsidRDefault="00F6004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F6004D" w:rsidRPr="005F67E3" w:rsidRDefault="00F6004D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F6004D" w:rsidRDefault="00F6004D" w:rsidP="00192A19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>__________________</w:t>
      </w:r>
    </w:p>
    <w:p w:rsidR="00F6004D" w:rsidRPr="00DC0804" w:rsidRDefault="00F6004D" w:rsidP="00DC0804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F6004D" w:rsidRDefault="00F6004D"/>
    <w:p w:rsidR="006A7F5D" w:rsidRDefault="006A7F5D"/>
    <w:p w:rsidR="006A7F5D" w:rsidRDefault="006A7F5D"/>
    <w:p w:rsidR="006A7F5D" w:rsidRDefault="006A7F5D"/>
    <w:p w:rsidR="006A7F5D" w:rsidRDefault="006A7F5D"/>
    <w:p w:rsidR="006A7F5D" w:rsidRDefault="006A7F5D"/>
    <w:p w:rsidR="006A7F5D" w:rsidRDefault="006A7F5D" w:rsidP="006A7F5D">
      <w:r>
        <w:lastRenderedPageBreak/>
        <w:t>Návrh na uznesenie:</w:t>
      </w:r>
    </w:p>
    <w:p w:rsidR="006A7F5D" w:rsidRDefault="006A7F5D" w:rsidP="006A7F5D"/>
    <w:p w:rsidR="006A7F5D" w:rsidRDefault="006A7F5D" w:rsidP="006A7F5D">
      <w:r>
        <w:t xml:space="preserve">       Mestské zastupiteľstvo schvaľuje , po </w:t>
      </w:r>
      <w:proofErr w:type="spellStart"/>
      <w:r>
        <w:t>prejednaní</w:t>
      </w:r>
      <w:proofErr w:type="spellEnd"/>
      <w:r>
        <w:t xml:space="preserve"> v mestskej rade  návrh na nákup motorového vozidla pre potreby mestskej polície.</w:t>
      </w:r>
    </w:p>
    <w:p w:rsidR="006A7F5D" w:rsidRDefault="006A7F5D" w:rsidP="006A7F5D"/>
    <w:p w:rsidR="006A7F5D" w:rsidRDefault="006A7F5D" w:rsidP="006A7F5D">
      <w:r>
        <w:t>Dôvodová správa:</w:t>
      </w:r>
    </w:p>
    <w:p w:rsidR="006A7F5D" w:rsidRDefault="006A7F5D" w:rsidP="006A7F5D"/>
    <w:p w:rsidR="006A7F5D" w:rsidRDefault="006A7F5D" w:rsidP="006A7F5D"/>
    <w:p w:rsidR="006A7F5D" w:rsidRDefault="006A7F5D" w:rsidP="006A7F5D">
      <w:r>
        <w:t xml:space="preserve">      Služobné motorové vozidlo Škoda </w:t>
      </w:r>
      <w:proofErr w:type="spellStart"/>
      <w:r>
        <w:t>Fabia</w:t>
      </w:r>
      <w:proofErr w:type="spellEnd"/>
      <w:r>
        <w:t xml:space="preserve"> bolo zaradené  na </w:t>
      </w:r>
      <w:proofErr w:type="spellStart"/>
      <w:r>
        <w:t>MsP</w:t>
      </w:r>
      <w:proofErr w:type="spellEnd"/>
      <w:r>
        <w:t xml:space="preserve"> dňa 06.05.2011 po zakúpení v nadobúdacej hodnote 11392,62 Eur, zostatková cena tohto vozidla je  9524,62 Eur.</w:t>
      </w:r>
    </w:p>
    <w:p w:rsidR="006A7F5D" w:rsidRDefault="006A7F5D" w:rsidP="006A7F5D">
      <w:r>
        <w:t xml:space="preserve">       Vzhľadom k tomu, že Materská škôlka </w:t>
      </w:r>
      <w:proofErr w:type="spellStart"/>
      <w:r>
        <w:t>Vsetínska</w:t>
      </w:r>
      <w:proofErr w:type="spellEnd"/>
      <w:r>
        <w:t xml:space="preserve"> potrebuje na zabezpečenie rozvozu stravy motorové vozidlo navrhujeme uvedené vozidlo , ktoré v súčasnosti slúži potrebám </w:t>
      </w:r>
      <w:proofErr w:type="spellStart"/>
      <w:r>
        <w:t>MsP</w:t>
      </w:r>
      <w:proofErr w:type="spellEnd"/>
      <w:r>
        <w:t xml:space="preserve"> odpredať uvedenej škôlke a pre potreby mestskej polície zakúpiť motorové vozidlo, ktoré by viac vyhovovalo potrebám a služobným požiadavkám polície. </w:t>
      </w:r>
    </w:p>
    <w:p w:rsidR="006A7F5D" w:rsidRDefault="006A7F5D" w:rsidP="006A7F5D">
      <w:r>
        <w:t xml:space="preserve">      </w:t>
      </w:r>
    </w:p>
    <w:p w:rsidR="006A7F5D" w:rsidRDefault="006A7F5D" w:rsidP="006A7F5D">
      <w:r>
        <w:t xml:space="preserve">       Po prehodnotení potrieb a výhodnosti motorového vozidla navrhujeme pre </w:t>
      </w:r>
      <w:proofErr w:type="spellStart"/>
      <w:r>
        <w:t>MsP</w:t>
      </w:r>
      <w:proofErr w:type="spellEnd"/>
      <w:r>
        <w:t xml:space="preserve"> zakúpiť osobné motorové vozidlo Dacia </w:t>
      </w:r>
      <w:proofErr w:type="spellStart"/>
      <w:r>
        <w:t>Duster</w:t>
      </w:r>
      <w:proofErr w:type="spellEnd"/>
      <w:r>
        <w:t xml:space="preserve">, ktoré je terénne vozidlo ma pohon všetkých štyroch kolies, benzínové a spĺňa požiadavky jazdy v teréne, je vyššie. </w:t>
      </w:r>
    </w:p>
    <w:p w:rsidR="006A7F5D" w:rsidRDefault="006A7F5D" w:rsidP="006A7F5D"/>
    <w:p w:rsidR="006A7F5D" w:rsidRDefault="006A7F5D" w:rsidP="006A7F5D">
      <w:r>
        <w:t xml:space="preserve">       Podľa katalógových hodnotení ceny cien týchto motorových vozidiel je cena v základnej výbave do 10000,- eur. Nie je potrebné vykonávať na tomto vozidle žiadne špeciálne úpravy, iba prekládku majáka. Označenie z terajšieho vozidla odstránime bez akýchkoľvek nákladov a cena na označenie nového vozidla je cca. 500,- Eur.</w:t>
      </w:r>
    </w:p>
    <w:p w:rsidR="006A7F5D" w:rsidRDefault="006A7F5D" w:rsidP="006A7F5D">
      <w:r>
        <w:t xml:space="preserve">        Bude potrebné zakúpiť zimné pneumatiky. </w:t>
      </w:r>
    </w:p>
    <w:p w:rsidR="006A7F5D" w:rsidRDefault="006A7F5D" w:rsidP="006A7F5D">
      <w:r>
        <w:t xml:space="preserve">         Motorové vozidlo by sa zakúpilo na základe výberového konania a  celková hodnota by nemala presiahnuť sumu 14000,-Eur.</w:t>
      </w:r>
    </w:p>
    <w:p w:rsidR="006A7F5D" w:rsidRDefault="006A7F5D" w:rsidP="006A7F5D">
      <w:r>
        <w:t xml:space="preserve">        Teda po predaji súčasného motorového vozidla a kúpe nového by celkové náklady boli cca. 5000,- Eur.</w:t>
      </w:r>
    </w:p>
    <w:p w:rsidR="006A7F5D" w:rsidRDefault="006A7F5D" w:rsidP="006A7F5D"/>
    <w:p w:rsidR="006A7F5D" w:rsidRDefault="006A7F5D" w:rsidP="006A7F5D">
      <w:r>
        <w:t xml:space="preserve">           </w:t>
      </w:r>
    </w:p>
    <w:p w:rsidR="006A7F5D" w:rsidRDefault="006A7F5D" w:rsidP="006A7F5D"/>
    <w:p w:rsidR="006A7F5D" w:rsidRDefault="006A7F5D" w:rsidP="006A7F5D"/>
    <w:p w:rsidR="006A7F5D" w:rsidRDefault="006A7F5D" w:rsidP="006A7F5D"/>
    <w:p w:rsidR="006A7F5D" w:rsidRDefault="006A7F5D" w:rsidP="006A7F5D"/>
    <w:p w:rsidR="006A7F5D" w:rsidRDefault="006A7F5D" w:rsidP="006A7F5D"/>
    <w:p w:rsidR="006A7F5D" w:rsidRDefault="006A7F5D" w:rsidP="006A7F5D"/>
    <w:p w:rsidR="006A7F5D" w:rsidRDefault="006A7F5D"/>
    <w:sectPr w:rsidR="006A7F5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43FA6"/>
    <w:rsid w:val="001209AF"/>
    <w:rsid w:val="00192A19"/>
    <w:rsid w:val="003858ED"/>
    <w:rsid w:val="003F79A5"/>
    <w:rsid w:val="005174E3"/>
    <w:rsid w:val="005D0C5B"/>
    <w:rsid w:val="005F67E3"/>
    <w:rsid w:val="006756A5"/>
    <w:rsid w:val="00682092"/>
    <w:rsid w:val="006A7F5D"/>
    <w:rsid w:val="006F6CF1"/>
    <w:rsid w:val="008001DB"/>
    <w:rsid w:val="0084732D"/>
    <w:rsid w:val="00A20686"/>
    <w:rsid w:val="00D058FB"/>
    <w:rsid w:val="00DC0804"/>
    <w:rsid w:val="00ED728A"/>
    <w:rsid w:val="00F41FE7"/>
    <w:rsid w:val="00F6004D"/>
    <w:rsid w:val="00FA11A1"/>
    <w:rsid w:val="00FD3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4</cp:revision>
  <cp:lastPrinted>2013-02-14T12:10:00Z</cp:lastPrinted>
  <dcterms:created xsi:type="dcterms:W3CDTF">2012-07-13T09:18:00Z</dcterms:created>
  <dcterms:modified xsi:type="dcterms:W3CDTF">2013-02-15T08:52:00Z</dcterms:modified>
</cp:coreProperties>
</file>