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F9" w:rsidRPr="004B3EAE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4B3EAE" w:rsidRDefault="00955518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8" o:title="" blacklevel="3932f"/>
          </v:shape>
          <o:OLEObject Type="Embed" ProgID="Word.Picture.8" ShapeID="_x0000_s1026" DrawAspect="Content" ObjectID="_1522059209" r:id="rId9"/>
        </w:pict>
      </w:r>
    </w:p>
    <w:p w:rsidR="004358F9" w:rsidRPr="004B3EAE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2D6EBD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2D6EBD" w:rsidRDefault="00A75F6A" w:rsidP="004358F9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="004358F9" w:rsidRPr="002D6EBD">
        <w:rPr>
          <w:b/>
        </w:rPr>
        <w:t>ateriál na rokovanie Mestsk</w:t>
      </w:r>
      <w:r>
        <w:rPr>
          <w:b/>
        </w:rPr>
        <w:t>ého zastupiteľstva</w:t>
      </w:r>
      <w:r w:rsidR="004358F9" w:rsidRPr="002D6EBD">
        <w:rPr>
          <w:b/>
        </w:rPr>
        <w:t xml:space="preserve"> v Starej Ľubovni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  <w:snapToGrid w:val="0"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 xml:space="preserve"> 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A75F6A">
        <w:t>XIV</w:t>
      </w:r>
      <w:r w:rsidRPr="004B3EAE">
        <w:t>/201</w:t>
      </w:r>
      <w:r>
        <w:t>6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 xml:space="preserve">  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>
        <w:t>2</w:t>
      </w:r>
      <w:r w:rsidR="00A75F6A">
        <w:t>1</w:t>
      </w:r>
      <w:r w:rsidRPr="004B3EAE">
        <w:t>.</w:t>
      </w:r>
      <w:r>
        <w:t>04</w:t>
      </w:r>
      <w:r w:rsidRPr="004B3EAE">
        <w:t>.201</w:t>
      </w:r>
      <w:r>
        <w:t>6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Default="004358F9" w:rsidP="004358F9">
      <w:pPr>
        <w:autoSpaceDE w:val="0"/>
        <w:autoSpaceDN w:val="0"/>
        <w:rPr>
          <w:b/>
        </w:rPr>
      </w:pPr>
    </w:p>
    <w:p w:rsidR="00A75F6A" w:rsidRDefault="00A75F6A" w:rsidP="004358F9">
      <w:pPr>
        <w:autoSpaceDE w:val="0"/>
        <w:autoSpaceDN w:val="0"/>
        <w:rPr>
          <w:b/>
        </w:rPr>
      </w:pPr>
    </w:p>
    <w:p w:rsidR="00A75F6A" w:rsidRDefault="00A75F6A" w:rsidP="004358F9">
      <w:pPr>
        <w:autoSpaceDE w:val="0"/>
        <w:autoSpaceDN w:val="0"/>
        <w:rPr>
          <w:b/>
        </w:rPr>
      </w:pPr>
    </w:p>
    <w:p w:rsidR="00A75F6A" w:rsidRPr="004B3EAE" w:rsidRDefault="00A75F6A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2D6EBD" w:rsidRDefault="004358F9" w:rsidP="004358F9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A75F6A">
        <w:rPr>
          <w:b/>
          <w:sz w:val="28"/>
          <w:szCs w:val="28"/>
        </w:rPr>
        <w:t>č. 17</w:t>
      </w: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  <w:r w:rsidRPr="004B3EAE">
        <w:t xml:space="preserve"> 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 xml:space="preserve">  </w:t>
      </w:r>
      <w:r>
        <w:tab/>
      </w:r>
      <w:r>
        <w:tab/>
      </w:r>
      <w:r>
        <w:tab/>
        <w:t>Návrhy uznesení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  <w:t xml:space="preserve">              </w:t>
      </w:r>
      <w:r>
        <w:tab/>
      </w:r>
      <w:r w:rsidRPr="004B3EAE">
        <w:t xml:space="preserve">Bc. František </w:t>
      </w:r>
      <w:proofErr w:type="spellStart"/>
      <w:r w:rsidRPr="004B3EAE">
        <w:t>Boleš</w:t>
      </w:r>
      <w:proofErr w:type="spellEnd"/>
    </w:p>
    <w:p w:rsidR="004358F9" w:rsidRDefault="004358F9" w:rsidP="004358F9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358F9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Default="00A81A54" w:rsidP="004358F9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A81A54" w:rsidRDefault="00A81A54" w:rsidP="004358F9">
      <w:pPr>
        <w:autoSpaceDE w:val="0"/>
        <w:autoSpaceDN w:val="0"/>
        <w:rPr>
          <w:b/>
        </w:rPr>
      </w:pPr>
    </w:p>
    <w:p w:rsidR="00A81A54" w:rsidRDefault="00A81A54" w:rsidP="004358F9">
      <w:pPr>
        <w:autoSpaceDE w:val="0"/>
        <w:autoSpaceDN w:val="0"/>
        <w:rPr>
          <w:b/>
        </w:rPr>
      </w:pPr>
    </w:p>
    <w:p w:rsidR="004358F9" w:rsidRDefault="004358F9" w:rsidP="004358F9">
      <w:pPr>
        <w:autoSpaceDE w:val="0"/>
        <w:autoSpaceDN w:val="0"/>
      </w:pPr>
      <w:r w:rsidRPr="00BA499F">
        <w:rPr>
          <w:b/>
        </w:rPr>
        <w:t>Materiál vypracoval</w:t>
      </w:r>
      <w:r>
        <w:rPr>
          <w:b/>
        </w:rPr>
        <w:t>i</w:t>
      </w:r>
      <w:r w:rsidRPr="00BA499F">
        <w:rPr>
          <w:b/>
        </w:rPr>
        <w:t>:</w:t>
      </w:r>
      <w:r>
        <w:t xml:space="preserve"> </w:t>
      </w:r>
      <w:r>
        <w:tab/>
      </w:r>
      <w:r>
        <w:tab/>
        <w:t xml:space="preserve">Bc. František </w:t>
      </w:r>
      <w:proofErr w:type="spellStart"/>
      <w:r>
        <w:t>Boleš</w:t>
      </w:r>
      <w:proofErr w:type="spellEnd"/>
    </w:p>
    <w:p w:rsidR="004358F9" w:rsidRPr="00A75F6A" w:rsidRDefault="004358F9" w:rsidP="00A75F6A">
      <w:pPr>
        <w:autoSpaceDE w:val="0"/>
        <w:autoSpaceDN w:val="0"/>
        <w:ind w:left="2832" w:firstLine="708"/>
        <w:rPr>
          <w:b/>
          <w:bCs/>
        </w:rPr>
      </w:pPr>
      <w:r>
        <w:t>vedúci</w:t>
      </w:r>
      <w:r w:rsidRPr="004B3EAE">
        <w:t xml:space="preserve"> referátu </w:t>
      </w:r>
      <w:r>
        <w:t>správy majetku mesta</w:t>
      </w:r>
      <w:r w:rsidRPr="004B3EAE">
        <w:tab/>
      </w:r>
    </w:p>
    <w:p w:rsidR="004358F9" w:rsidRDefault="004358F9" w:rsidP="004358F9">
      <w:pPr>
        <w:autoSpaceDE w:val="0"/>
        <w:autoSpaceDN w:val="0"/>
      </w:pPr>
      <w:r w:rsidRPr="004B3EAE">
        <w:t xml:space="preserve"> </w:t>
      </w:r>
      <w:r>
        <w:tab/>
      </w:r>
      <w:r>
        <w:tab/>
      </w:r>
      <w:r>
        <w:tab/>
      </w:r>
      <w:r>
        <w:tab/>
      </w:r>
      <w:r>
        <w:tab/>
        <w:t>Mgr. Štefan Žid</w:t>
      </w:r>
    </w:p>
    <w:p w:rsidR="004358F9" w:rsidRPr="004B3EAE" w:rsidRDefault="004358F9" w:rsidP="004358F9">
      <w:pPr>
        <w:autoSpaceDE w:val="0"/>
        <w:autoSpaceDN w:val="0"/>
        <w:ind w:left="2832" w:firstLine="708"/>
        <w:rPr>
          <w:b/>
          <w:bCs/>
        </w:rPr>
      </w:pPr>
      <w:r w:rsidRPr="004B3EAE">
        <w:t xml:space="preserve">referent SMM            </w:t>
      </w:r>
      <w:r>
        <w:t xml:space="preserve">     </w:t>
      </w:r>
      <w:r>
        <w:tab/>
      </w:r>
    </w:p>
    <w:p w:rsidR="004358F9" w:rsidRPr="0021730E" w:rsidRDefault="004358F9" w:rsidP="004358F9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4358F9" w:rsidRPr="0021730E" w:rsidRDefault="004358F9" w:rsidP="004358F9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4358F9" w:rsidRDefault="004358F9" w:rsidP="004358F9"/>
    <w:p w:rsidR="004358F9" w:rsidRDefault="004358F9" w:rsidP="004358F9"/>
    <w:p w:rsidR="004358F9" w:rsidRDefault="004358F9" w:rsidP="004358F9">
      <w:pPr>
        <w:pStyle w:val="Odsekzoznamu1"/>
        <w:spacing w:line="240" w:lineRule="auto"/>
        <w:ind w:left="0"/>
        <w:jc w:val="both"/>
      </w:pPr>
      <w:r>
        <w:rPr>
          <w:b/>
          <w:szCs w:val="24"/>
        </w:rPr>
        <w:t xml:space="preserve">Žiadateľ: </w:t>
      </w:r>
      <w:r>
        <w:rPr>
          <w:b/>
          <w:szCs w:val="24"/>
        </w:rPr>
        <w:tab/>
      </w:r>
      <w:r w:rsidRPr="002E08FF">
        <w:rPr>
          <w:szCs w:val="24"/>
        </w:rPr>
        <w:t>Ján Bača,</w:t>
      </w:r>
      <w:r>
        <w:rPr>
          <w:szCs w:val="24"/>
        </w:rPr>
        <w:t xml:space="preserve"> rod. Bača,</w:t>
      </w:r>
      <w:r w:rsidRPr="002E08FF">
        <w:rPr>
          <w:szCs w:val="24"/>
        </w:rPr>
        <w:t xml:space="preserve"> Mierová 1089/18, 064 01 Stará Ľubovňa</w:t>
      </w:r>
    </w:p>
    <w:p w:rsidR="004358F9" w:rsidRDefault="004358F9" w:rsidP="004358F9">
      <w:pPr>
        <w:pStyle w:val="Odsekzoznamu1"/>
        <w:tabs>
          <w:tab w:val="left" w:pos="1080"/>
        </w:tabs>
        <w:spacing w:line="240" w:lineRule="auto"/>
        <w:ind w:left="0"/>
        <w:jc w:val="both"/>
        <w:rPr>
          <w:szCs w:val="24"/>
        </w:rPr>
      </w:pPr>
    </w:p>
    <w:p w:rsidR="004358F9" w:rsidRDefault="004358F9" w:rsidP="004358F9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 w:rsidR="00A75F6A">
        <w:rPr>
          <w:b/>
          <w:szCs w:val="24"/>
        </w:rPr>
        <w:t xml:space="preserve"> schvaľuje</w:t>
      </w:r>
      <w:r>
        <w:rPr>
          <w:b/>
          <w:szCs w:val="24"/>
        </w:rPr>
        <w:t>:</w:t>
      </w:r>
    </w:p>
    <w:p w:rsidR="00A75F6A" w:rsidRPr="00EA5F56" w:rsidRDefault="00A75F6A" w:rsidP="00A75F6A">
      <w:pPr>
        <w:pStyle w:val="Odsekzoznamu1"/>
        <w:ind w:left="0"/>
        <w:jc w:val="both"/>
      </w:pPr>
      <w:r>
        <w:t xml:space="preserve">odpredaj </w:t>
      </w:r>
      <w:r w:rsidRPr="00EA5F56">
        <w:t xml:space="preserve">nehnuteľnosti podľa zákona č. 138/1991 Zb. o majetku obcí, § 9a, odsek 8, písmeno e) – prípad hodný osobitného zreteľa, a to pozemku p. č. EKN 6441 s výmerou 169 m2, orná pôda, zapísaného na LV 4542 v k. ú. Stará Ľubovňa žiadateľovi Jánovi Bačovi, rod. Bačovi, Mierová 1089/18, 064 01 Stará Ľubovňa do výlučného vlastníctva na účely majetkovoprávneho vyrovnania za cenu 12,-- </w:t>
      </w:r>
      <w:r w:rsidRPr="00EA5F56">
        <w:rPr>
          <w:rFonts w:eastAsia="Calibri"/>
        </w:rPr>
        <w:t>€/m2</w:t>
      </w:r>
      <w:r w:rsidRPr="00EA5F56">
        <w:t>.</w:t>
      </w:r>
    </w:p>
    <w:p w:rsidR="00A75F6A" w:rsidRPr="00EA5F56" w:rsidRDefault="00A75F6A" w:rsidP="00A75F6A">
      <w:pPr>
        <w:pStyle w:val="Odsekzoznamu1"/>
        <w:ind w:left="0"/>
        <w:jc w:val="both"/>
      </w:pPr>
      <w:r w:rsidRPr="00EA5F56">
        <w:rPr>
          <w:u w:val="single"/>
        </w:rPr>
        <w:t>Odôvodnenie osobitného zreteľa:</w:t>
      </w:r>
      <w:r w:rsidRPr="00EA5F56">
        <w:t xml:space="preserve"> Žiadaný pozemok je priľahlý k pozemku zapísanému na LV č. 7246 v k. ú. Stará Ľubovňa vo vlastníctve žiadateľa.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4358F9" w:rsidRDefault="004358F9" w:rsidP="004358F9"/>
    <w:p w:rsidR="00A75F6A" w:rsidRDefault="00A75F6A" w:rsidP="004358F9"/>
    <w:p w:rsidR="004358F9" w:rsidRDefault="004358F9" w:rsidP="004358F9">
      <w:pPr>
        <w:pStyle w:val="Odsekzoznamu1"/>
        <w:spacing w:line="240" w:lineRule="auto"/>
        <w:ind w:left="1410" w:hanging="1410"/>
        <w:jc w:val="both"/>
      </w:pPr>
      <w:r>
        <w:rPr>
          <w:b/>
          <w:szCs w:val="24"/>
        </w:rPr>
        <w:t xml:space="preserve">Žiadateľ: </w:t>
      </w:r>
      <w:r>
        <w:rPr>
          <w:b/>
          <w:szCs w:val="24"/>
        </w:rPr>
        <w:tab/>
      </w:r>
      <w:r>
        <w:rPr>
          <w:szCs w:val="24"/>
        </w:rPr>
        <w:t>AGROPIENINY, s. r. o. Obrancov mieru 15, 064 01 Stará Ľubovňa,</w:t>
      </w:r>
      <w:r>
        <w:t xml:space="preserve"> </w:t>
      </w:r>
      <w:r>
        <w:rPr>
          <w:szCs w:val="24"/>
        </w:rPr>
        <w:t>IČO: 36459470</w:t>
      </w:r>
    </w:p>
    <w:p w:rsidR="004358F9" w:rsidRDefault="004358F9" w:rsidP="004358F9">
      <w:pPr>
        <w:pStyle w:val="Odsekzoznamu1"/>
        <w:ind w:left="0"/>
        <w:jc w:val="both"/>
      </w:pPr>
    </w:p>
    <w:p w:rsidR="004358F9" w:rsidRDefault="004358F9" w:rsidP="004358F9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 w:rsidR="00A75F6A">
        <w:rPr>
          <w:b/>
          <w:szCs w:val="24"/>
        </w:rPr>
        <w:t xml:space="preserve"> schvaľuje</w:t>
      </w:r>
      <w:r>
        <w:rPr>
          <w:b/>
          <w:szCs w:val="24"/>
        </w:rPr>
        <w:t>:</w:t>
      </w:r>
    </w:p>
    <w:p w:rsidR="00A75F6A" w:rsidRPr="00EA5F56" w:rsidRDefault="00A75F6A" w:rsidP="00A75F6A">
      <w:pPr>
        <w:pStyle w:val="Odsekzoznamu1"/>
        <w:ind w:left="0"/>
        <w:jc w:val="both"/>
      </w:pPr>
      <w:r>
        <w:t xml:space="preserve">odpredaj </w:t>
      </w:r>
      <w:r w:rsidRPr="00EA5F56">
        <w:t>časti nehnuteľností podľa zákona č. 138/1991 Zb. o majetku obcí, § 9a, odsek 8, písmeno e) – prípad hodný osobitného zreteľa, a to časti pozemku p. č. EKN 1667/6, diel 3 s výmerou 44 m2, orná pôda a časti pozemku p. č. EKN 1667/21, diel 5 s výmerou 129 m2, orná pôda, zapísaných na LV 4542 v k. ú. Stará Ľubovňa, zameraných a pričlenených</w:t>
      </w:r>
      <w:r w:rsidRPr="00E92C7C">
        <w:t xml:space="preserve"> </w:t>
      </w:r>
      <w:r w:rsidRPr="00EA5F56">
        <w:t xml:space="preserve">k pozemku p. č. CKN 907/3 s celkovou výmerou 324 m2, zastavané plochy a nádvoria geometrickým plánom č. 123/2015 vypracovaným Miroslavom </w:t>
      </w:r>
      <w:proofErr w:type="spellStart"/>
      <w:r w:rsidRPr="00EA5F56">
        <w:t>Sčurkom</w:t>
      </w:r>
      <w:proofErr w:type="spellEnd"/>
      <w:r w:rsidRPr="00EA5F56">
        <w:t xml:space="preserve"> – geodetom, Chmeľnica 249 do výlučného vlastníctva spoločnosti AGROPIENINY, s. r. o., Obrancov mieru 15, 064 01 Stará Ľubovňa, IČO 36459470 za cenu 10,-- </w:t>
      </w:r>
      <w:r w:rsidRPr="00EA5F56">
        <w:rPr>
          <w:rFonts w:eastAsia="Calibri"/>
        </w:rPr>
        <w:t>€/m2</w:t>
      </w:r>
      <w:r w:rsidRPr="00EA5F56">
        <w:t>.</w:t>
      </w:r>
    </w:p>
    <w:p w:rsidR="00A75F6A" w:rsidRPr="006021D7" w:rsidRDefault="00A75F6A" w:rsidP="00A75F6A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F56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EA5F56">
        <w:rPr>
          <w:rFonts w:ascii="Times New Roman" w:hAnsi="Times New Roman" w:cs="Times New Roman"/>
          <w:sz w:val="24"/>
          <w:szCs w:val="24"/>
        </w:rPr>
        <w:t xml:space="preserve"> Žiadané pozemky – ich diely sú priľahlé k pozemkom zastavaným   administratívnou budovou zapísanou na LV č. 3107 v k. ú.  Stará Ľubovňa vo vlastníctve žiadateľa (spoločnosti).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hnuteľností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4358F9" w:rsidRDefault="004358F9" w:rsidP="004358F9"/>
    <w:p w:rsidR="00A75F6A" w:rsidRDefault="00A75F6A" w:rsidP="004358F9"/>
    <w:p w:rsidR="004358F9" w:rsidRDefault="004358F9" w:rsidP="004358F9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Tibor </w:t>
      </w:r>
      <w:proofErr w:type="spellStart"/>
      <w:r>
        <w:rPr>
          <w:rFonts w:ascii="Times New Roman" w:hAnsi="Times New Roman" w:cs="Times New Roman"/>
          <w:sz w:val="24"/>
          <w:szCs w:val="24"/>
        </w:rPr>
        <w:t>Valčák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Valčák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21A3">
        <w:rPr>
          <w:rFonts w:ascii="Times New Roman" w:hAnsi="Times New Roman" w:cs="Times New Roman"/>
          <w:sz w:val="24"/>
          <w:szCs w:val="24"/>
        </w:rPr>
        <w:t xml:space="preserve">Budovateľská </w:t>
      </w:r>
      <w:r>
        <w:rPr>
          <w:rFonts w:ascii="Times New Roman" w:hAnsi="Times New Roman" w:cs="Times New Roman"/>
          <w:sz w:val="24"/>
          <w:szCs w:val="24"/>
        </w:rPr>
        <w:t>485/</w:t>
      </w:r>
      <w:r w:rsidRPr="007A21A3">
        <w:rPr>
          <w:rFonts w:ascii="Times New Roman" w:hAnsi="Times New Roman" w:cs="Times New Roman"/>
          <w:sz w:val="24"/>
          <w:szCs w:val="24"/>
        </w:rPr>
        <w:t>16, 064 01 Stará Ľubovňa</w:t>
      </w:r>
    </w:p>
    <w:p w:rsidR="004358F9" w:rsidRDefault="004358F9" w:rsidP="004358F9"/>
    <w:p w:rsidR="004358F9" w:rsidRDefault="004358F9" w:rsidP="004358F9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 w:rsidR="00A75F6A">
        <w:rPr>
          <w:b/>
          <w:szCs w:val="24"/>
        </w:rPr>
        <w:t xml:space="preserve"> schvaľuje</w:t>
      </w:r>
      <w:r>
        <w:rPr>
          <w:b/>
          <w:szCs w:val="24"/>
        </w:rPr>
        <w:t>:</w:t>
      </w:r>
    </w:p>
    <w:p w:rsidR="00A75F6A" w:rsidRPr="00EA5F56" w:rsidRDefault="00A75F6A" w:rsidP="00A75F6A">
      <w:pPr>
        <w:pStyle w:val="Odsekzoznamu1"/>
        <w:ind w:left="0"/>
        <w:jc w:val="both"/>
        <w:rPr>
          <w:strike/>
          <w:szCs w:val="24"/>
        </w:rPr>
      </w:pPr>
      <w:r w:rsidRPr="00EA5F56">
        <w:rPr>
          <w:szCs w:val="24"/>
        </w:rPr>
        <w:t xml:space="preserve">odpredaj nehnuteľnosti podľa zákona č. 138/1991 Zb. o majetku obcí,  § 9a, odsek 8, písmeno e) – prípad hodný osobitného zreteľa,  a to pozemku p. č.  CKN 5315  s výmerou 80 m2, orná pôda, zapísaného na LV 9414 v k. ú. Stará Ľubovňa  do výlučného vlastníctva žiadateľa p. Tibora </w:t>
      </w:r>
      <w:proofErr w:type="spellStart"/>
      <w:r w:rsidRPr="00EA5F56">
        <w:rPr>
          <w:szCs w:val="24"/>
        </w:rPr>
        <w:t>Valčáka</w:t>
      </w:r>
      <w:proofErr w:type="spellEnd"/>
      <w:r w:rsidRPr="00EA5F56">
        <w:rPr>
          <w:szCs w:val="24"/>
        </w:rPr>
        <w:t xml:space="preserve">, rod. </w:t>
      </w:r>
      <w:proofErr w:type="spellStart"/>
      <w:r w:rsidRPr="00EA5F56">
        <w:rPr>
          <w:szCs w:val="24"/>
        </w:rPr>
        <w:t>Valčáka</w:t>
      </w:r>
      <w:proofErr w:type="spellEnd"/>
      <w:r w:rsidRPr="00EA5F56">
        <w:rPr>
          <w:szCs w:val="24"/>
        </w:rPr>
        <w:t>, Budovateľs</w:t>
      </w:r>
      <w:r>
        <w:rPr>
          <w:szCs w:val="24"/>
        </w:rPr>
        <w:t>ká 485/16, 064 01 Stará Ľubovňa</w:t>
      </w:r>
      <w:r w:rsidRPr="00EA5F56">
        <w:rPr>
          <w:szCs w:val="24"/>
        </w:rPr>
        <w:t xml:space="preserve"> za cenu 15,-- </w:t>
      </w:r>
      <w:r w:rsidRPr="00EA5F56">
        <w:rPr>
          <w:rFonts w:eastAsia="Calibri"/>
          <w:szCs w:val="24"/>
        </w:rPr>
        <w:t>€/m2</w:t>
      </w:r>
      <w:r w:rsidRPr="00EA5F56">
        <w:rPr>
          <w:szCs w:val="24"/>
        </w:rPr>
        <w:t xml:space="preserve">. </w:t>
      </w:r>
    </w:p>
    <w:p w:rsidR="00A75F6A" w:rsidRPr="00EA5F56" w:rsidRDefault="00A75F6A" w:rsidP="00A75F6A">
      <w:pPr>
        <w:jc w:val="both"/>
      </w:pPr>
      <w:r w:rsidRPr="00EA5F56">
        <w:rPr>
          <w:u w:val="single"/>
        </w:rPr>
        <w:t>Odôvodnenie osobitného zreteľa:</w:t>
      </w:r>
      <w:r w:rsidRPr="00EA5F56">
        <w:t xml:space="preserve"> Žiadaný pozemok je priľahlý k  pozemku žiadateľa  zapísanému na LV 7710 v k. ú. Stará Ľubovňa. Zámerom žiadateľa je sceliť tieto pozemky a dať im zmysluplnejšie využitie.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4358F9" w:rsidRDefault="004358F9" w:rsidP="00A75F6A">
      <w:pPr>
        <w:pStyle w:val="Odsekzoznamu1"/>
        <w:ind w:left="0"/>
        <w:jc w:val="both"/>
      </w:pPr>
    </w:p>
    <w:p w:rsidR="004358F9" w:rsidRDefault="004358F9" w:rsidP="004358F9"/>
    <w:p w:rsidR="004358F9" w:rsidRDefault="004358F9" w:rsidP="004358F9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Marián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Oľga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Bukovičová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969/85, 064 01 Stará Ľubovňa</w:t>
      </w:r>
    </w:p>
    <w:p w:rsidR="004358F9" w:rsidRDefault="004358F9" w:rsidP="004358F9"/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EA5F56" w:rsidRDefault="00A75F6A" w:rsidP="00A75F6A">
      <w:pPr>
        <w:jc w:val="both"/>
        <w:rPr>
          <w:b/>
        </w:rPr>
      </w:pPr>
      <w:r w:rsidRPr="00EA5F56">
        <w:t xml:space="preserve">odpredaj nehnuteľnosti  podľa zákona č. 138/91 Zb. o majetku obcí, § 9a, odsek 8, písmeno e) – prípad hodný osobitného zreteľa z dôvodu, že predmet predaja susedí s pozemkom, ktorý je vo vlastníctve žiadateľov do bezpodielového spoluvlastníctva Mariánovi </w:t>
      </w:r>
      <w:proofErr w:type="spellStart"/>
      <w:r w:rsidRPr="00EA5F56">
        <w:t>Orlovskému</w:t>
      </w:r>
      <w:proofErr w:type="spellEnd"/>
      <w:r w:rsidRPr="00EA5F56">
        <w:t xml:space="preserve">, rod. </w:t>
      </w:r>
      <w:proofErr w:type="spellStart"/>
      <w:r w:rsidRPr="00EA5F56">
        <w:t>Orlovskému</w:t>
      </w:r>
      <w:proofErr w:type="spellEnd"/>
      <w:r w:rsidRPr="00EA5F56">
        <w:t xml:space="preserve"> a manželke Oľge </w:t>
      </w:r>
      <w:proofErr w:type="spellStart"/>
      <w:r w:rsidRPr="00EA5F56">
        <w:t>Orlovskej</w:t>
      </w:r>
      <w:proofErr w:type="spellEnd"/>
      <w:r w:rsidRPr="00EA5F56">
        <w:t xml:space="preserve">, rod. </w:t>
      </w:r>
      <w:proofErr w:type="spellStart"/>
      <w:r w:rsidRPr="00EA5F56">
        <w:t>Bukovičovej</w:t>
      </w:r>
      <w:proofErr w:type="spellEnd"/>
      <w:r w:rsidRPr="00EA5F56">
        <w:t>,    Zimná  969/85,   064 01 Stará Ľubovňa,  a to  pozemku  p. č.  CKN 3015/545 s výmerou 97 m2, zastavané plochy a nádvoria, LV 3696, k. ú. Stará Ľubovňa na účely majetkovoprávneho vyrovnania za cenu 10,-- €/m2.</w:t>
      </w:r>
    </w:p>
    <w:p w:rsidR="00A75F6A" w:rsidRPr="00EA5F56" w:rsidRDefault="00A75F6A" w:rsidP="00A75F6A">
      <w:pPr>
        <w:pStyle w:val="Odsekzoznamu1"/>
        <w:ind w:left="0"/>
        <w:jc w:val="both"/>
        <w:rPr>
          <w:szCs w:val="24"/>
        </w:rPr>
      </w:pPr>
      <w:r w:rsidRPr="00EA5F56">
        <w:rPr>
          <w:szCs w:val="24"/>
          <w:u w:val="single"/>
        </w:rPr>
        <w:t>Odôvodnenie osobitného zreteľa:</w:t>
      </w:r>
      <w:r w:rsidRPr="00EA5F56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pStyle w:val="Odsekzoznamu1"/>
        <w:ind w:left="0"/>
        <w:jc w:val="both"/>
        <w:rPr>
          <w:szCs w:val="24"/>
        </w:rPr>
      </w:pPr>
    </w:p>
    <w:p w:rsidR="00201C96" w:rsidRDefault="00201C96" w:rsidP="00A75F6A">
      <w:pPr>
        <w:pStyle w:val="Odsekzoznamu1"/>
        <w:ind w:left="0"/>
        <w:jc w:val="both"/>
        <w:rPr>
          <w:szCs w:val="24"/>
        </w:rPr>
      </w:pPr>
    </w:p>
    <w:p w:rsidR="00201C96" w:rsidRDefault="00201C96" w:rsidP="00201C9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Ilkovičová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Jacková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971/87, 064 01 Stará Ľubovňa</w:t>
      </w:r>
    </w:p>
    <w:p w:rsidR="00A75F6A" w:rsidRPr="00BB1E85" w:rsidRDefault="00A75F6A" w:rsidP="00A75F6A">
      <w:pPr>
        <w:pStyle w:val="Odsekzoznamu1"/>
        <w:ind w:left="0"/>
        <w:jc w:val="both"/>
        <w:rPr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D13D53" w:rsidRDefault="00A75F6A" w:rsidP="00A75F6A">
      <w:pPr>
        <w:jc w:val="both"/>
        <w:rPr>
          <w:b/>
        </w:rPr>
      </w:pPr>
      <w:r w:rsidRPr="00EA5F56">
        <w:t xml:space="preserve">odpredaj nehnuteľnosti podľa zákona č. 138/91 Zb. o majetku obcí, § 9a, odsek 8, písmeno e) – prípad hodný osobitného zreteľa z dôvodu, že predmet predaja susedí s pozemkom, ktorý je vo vlastníctve žiadateľky do výlučného vlastníctva Ireny </w:t>
      </w:r>
      <w:proofErr w:type="spellStart"/>
      <w:r w:rsidRPr="00EA5F56">
        <w:t>Ilkovičovej</w:t>
      </w:r>
      <w:proofErr w:type="spellEnd"/>
      <w:r w:rsidRPr="00EA5F56">
        <w:t xml:space="preserve">, rod. </w:t>
      </w:r>
      <w:proofErr w:type="spellStart"/>
      <w:r w:rsidRPr="00EA5F56">
        <w:t>Jackovej</w:t>
      </w:r>
      <w:proofErr w:type="spellEnd"/>
      <w:r w:rsidRPr="00EA5F56">
        <w:t>, Zimná 971/87, 064 01 Stará Ľubovňa, a to pozemku p. č. CKN 3015/544 s</w:t>
      </w:r>
      <w:r w:rsidRPr="00D13D53">
        <w:t xml:space="preserve"> výmerou 82 m2, zastavané plochy a nádvoria, LV 3696, k. ú. Stará Ľubovňa na účely majetkovoprávneho vyrovnania za cenu 10,-- €/m2.</w:t>
      </w:r>
    </w:p>
    <w:p w:rsidR="00A75F6A" w:rsidRPr="00D13D53" w:rsidRDefault="00A75F6A" w:rsidP="00A75F6A">
      <w:pPr>
        <w:pStyle w:val="Odsekzoznamu1"/>
        <w:ind w:left="0"/>
        <w:jc w:val="both"/>
        <w:rPr>
          <w:szCs w:val="24"/>
        </w:rPr>
      </w:pPr>
      <w:r w:rsidRPr="00D13D53">
        <w:rPr>
          <w:szCs w:val="24"/>
          <w:u w:val="single"/>
        </w:rPr>
        <w:t>Odôvodnenie</w:t>
      </w:r>
      <w:r>
        <w:rPr>
          <w:szCs w:val="24"/>
          <w:u w:val="single"/>
        </w:rPr>
        <w:t xml:space="preserve"> osobitného zreteľa</w:t>
      </w:r>
      <w:r w:rsidRPr="00D13D53">
        <w:rPr>
          <w:szCs w:val="24"/>
          <w:u w:val="single"/>
        </w:rPr>
        <w:t>:</w:t>
      </w:r>
      <w:r w:rsidRPr="00D13D53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pStyle w:val="Odsekzoznamu1"/>
        <w:ind w:left="0"/>
        <w:jc w:val="both"/>
        <w:rPr>
          <w:szCs w:val="24"/>
        </w:rPr>
      </w:pPr>
    </w:p>
    <w:p w:rsidR="00201C96" w:rsidRPr="00BB1E85" w:rsidRDefault="00201C96" w:rsidP="00A75F6A">
      <w:pPr>
        <w:pStyle w:val="Odsekzoznamu1"/>
        <w:ind w:left="0"/>
        <w:jc w:val="both"/>
        <w:rPr>
          <w:szCs w:val="24"/>
        </w:rPr>
      </w:pPr>
    </w:p>
    <w:p w:rsidR="00201C96" w:rsidRDefault="00201C96" w:rsidP="00201C96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Lukáš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manželka </w:t>
      </w:r>
      <w:proofErr w:type="spellStart"/>
      <w:r>
        <w:rPr>
          <w:rFonts w:ascii="Times New Roman" w:hAnsi="Times New Roman" w:cs="Times New Roman"/>
          <w:sz w:val="24"/>
          <w:szCs w:val="24"/>
        </w:rPr>
        <w:t>Naďa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Dubielová</w:t>
      </w:r>
      <w:proofErr w:type="spellEnd"/>
      <w:r>
        <w:rPr>
          <w:rFonts w:ascii="Times New Roman" w:hAnsi="Times New Roman" w:cs="Times New Roman"/>
          <w:sz w:val="24"/>
          <w:szCs w:val="24"/>
        </w:rPr>
        <w:t>, rod. Kovalčíková, Zimná 973/89, 064 01 Stará Ľubovňa</w:t>
      </w:r>
    </w:p>
    <w:p w:rsidR="00201C96" w:rsidRDefault="00201C96" w:rsidP="00A75F6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  <w:rPr>
          <w:b/>
        </w:rPr>
      </w:pPr>
      <w:r w:rsidRPr="00C917D9">
        <w:t xml:space="preserve">odpredaj nehnuteľností podľa zákona č. 138/91 Zb. o majetku obcí, § 9a, odsek 8, písmeno e) – prípad hodný osobitného zreteľa z dôvodu, že predmet predaja susedí s pozemkom, ktorý je vo vlastníctve žiadateľov do bezpodielového spoluvlastníctva Lukášovi </w:t>
      </w:r>
      <w:proofErr w:type="spellStart"/>
      <w:r w:rsidRPr="00C917D9">
        <w:t>Dubielovi</w:t>
      </w:r>
      <w:proofErr w:type="spellEnd"/>
      <w:r w:rsidRPr="00C917D9">
        <w:t xml:space="preserve">, rod. </w:t>
      </w:r>
      <w:proofErr w:type="spellStart"/>
      <w:r w:rsidRPr="00C917D9">
        <w:t>Dubielovi</w:t>
      </w:r>
      <w:proofErr w:type="spellEnd"/>
      <w:r w:rsidRPr="00C917D9">
        <w:t xml:space="preserve"> a manželke </w:t>
      </w:r>
      <w:proofErr w:type="spellStart"/>
      <w:r w:rsidRPr="00C917D9">
        <w:t>Nadi</w:t>
      </w:r>
      <w:proofErr w:type="spellEnd"/>
      <w:r w:rsidRPr="00C917D9">
        <w:t xml:space="preserve"> </w:t>
      </w:r>
      <w:proofErr w:type="spellStart"/>
      <w:r w:rsidRPr="00C917D9">
        <w:t>Dubielovej</w:t>
      </w:r>
      <w:proofErr w:type="spellEnd"/>
      <w:r w:rsidRPr="00C917D9">
        <w:t>, rod. Kovalčíkovej, Zimná 973/89, 064 01 Stará Ľubovňa, a to pozemkov p. č. CKN 3015/543 s výmerou 52 m2, zastavané plochy a nádvoria a p. č. CKN 3015/534 s výmerou 26 m2, ostatná plocha, LV 3696, k. ú. Stará Ľubovňa na účely majetkovoprávneho vyrovnania za cenu 10,-- €/m2.</w:t>
      </w:r>
    </w:p>
    <w:p w:rsidR="00A75F6A" w:rsidRPr="00C917D9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Pr="00C917D9" w:rsidRDefault="00A75F6A" w:rsidP="00A75F6A">
      <w:pPr>
        <w:jc w:val="both"/>
      </w:pPr>
      <w:r w:rsidRPr="00C917D9">
        <w:t>Kúpna cena bude uhradená v splátkach podľa Zásad hospodárenia a nakladania s majetkom Mesta Stará Ľubovňa, § 13, bod 6 nasledovne:</w:t>
      </w:r>
    </w:p>
    <w:p w:rsidR="00A75F6A" w:rsidRPr="00C917D9" w:rsidRDefault="00A75F6A" w:rsidP="00A75F6A">
      <w:pPr>
        <w:pStyle w:val="Odsekzoznamu"/>
        <w:numPr>
          <w:ilvl w:val="0"/>
          <w:numId w:val="4"/>
        </w:numPr>
        <w:autoSpaceDN/>
        <w:contextualSpacing/>
        <w:jc w:val="both"/>
        <w:textAlignment w:val="auto"/>
        <w:rPr>
          <w:b/>
          <w:szCs w:val="24"/>
        </w:rPr>
      </w:pPr>
      <w:r w:rsidRPr="00C917D9">
        <w:rPr>
          <w:szCs w:val="24"/>
        </w:rPr>
        <w:t>pri podpise kúpnej zmluvy suma vo výške 60%, t. j. 468,-- €,</w:t>
      </w:r>
    </w:p>
    <w:p w:rsidR="00A75F6A" w:rsidRPr="00C917D9" w:rsidRDefault="00A75F6A" w:rsidP="00A75F6A">
      <w:pPr>
        <w:pStyle w:val="Odsekzoznamu"/>
        <w:numPr>
          <w:ilvl w:val="0"/>
          <w:numId w:val="4"/>
        </w:numPr>
        <w:autoSpaceDN/>
        <w:contextualSpacing/>
        <w:jc w:val="both"/>
        <w:textAlignment w:val="auto"/>
        <w:rPr>
          <w:b/>
          <w:szCs w:val="24"/>
        </w:rPr>
      </w:pPr>
      <w:r w:rsidRPr="00C917D9">
        <w:rPr>
          <w:szCs w:val="24"/>
        </w:rPr>
        <w:t>do konca roka 2016 v desiatich mesačných splátkach po 31,20 €.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hnuteľností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jc w:val="both"/>
      </w:pPr>
    </w:p>
    <w:p w:rsidR="00201C96" w:rsidRDefault="00201C96" w:rsidP="00A75F6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201C96" w:rsidRDefault="00201C96" w:rsidP="00201C9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Stýblo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Stýblo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974/91, 064 01 Stará Ľubovňa</w:t>
      </w:r>
    </w:p>
    <w:p w:rsidR="00201C96" w:rsidRDefault="00201C96" w:rsidP="00A75F6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  <w:rPr>
          <w:b/>
        </w:rPr>
      </w:pPr>
      <w:r w:rsidRPr="00C917D9">
        <w:t xml:space="preserve">odpredaj nehnuteľnosti podľa zákona č. 138/91 Zb. o majetku obcí, § 9a, odsek 8, písmeno e) – prípad hodný osobitného zreteľa z dôvodu, že predmet predaja susedí s pozemkom, ktorý je vo vlastníctve žiadateľa do výlučného vlastníctva Petrovi </w:t>
      </w:r>
      <w:proofErr w:type="spellStart"/>
      <w:r w:rsidRPr="00C917D9">
        <w:t>Stýblovi</w:t>
      </w:r>
      <w:proofErr w:type="spellEnd"/>
      <w:r w:rsidRPr="00C917D9">
        <w:t xml:space="preserve">, rod. </w:t>
      </w:r>
      <w:proofErr w:type="spellStart"/>
      <w:r w:rsidRPr="00C917D9">
        <w:t>Stýblovi</w:t>
      </w:r>
      <w:proofErr w:type="spellEnd"/>
      <w:r w:rsidRPr="00C917D9">
        <w:t>, Zimná 974/91, 064 01 Stará Ľubovňa, a to pozemku p. č. CKN 3015/535 s výmerou 113 m2, ostatná plocha, LV 3696, k. ú. Stará Ľubovňa na účely majetkovoprávneho vyrovnania za cenu 10,-- €/m2.</w:t>
      </w:r>
    </w:p>
    <w:p w:rsidR="00A75F6A" w:rsidRPr="00C917D9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jc w:val="both"/>
        <w:rPr>
          <w:b/>
          <w:u w:val="single"/>
        </w:rPr>
      </w:pPr>
    </w:p>
    <w:p w:rsidR="00201C96" w:rsidRDefault="00201C96" w:rsidP="00A75F6A">
      <w:pPr>
        <w:jc w:val="both"/>
        <w:rPr>
          <w:b/>
          <w:u w:val="single"/>
        </w:rPr>
      </w:pPr>
    </w:p>
    <w:p w:rsidR="00201C96" w:rsidRDefault="00201C96" w:rsidP="00201C96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Reľovský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Reľovský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Reľovská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975/93, 064 01 Stará Ľubovňa</w:t>
      </w:r>
    </w:p>
    <w:p w:rsidR="00201C96" w:rsidRPr="00BB1E85" w:rsidRDefault="00201C96" w:rsidP="00201C96">
      <w:pPr>
        <w:pStyle w:val="Odsekzoznamu1"/>
        <w:spacing w:line="240" w:lineRule="auto"/>
        <w:ind w:left="0"/>
        <w:jc w:val="both"/>
        <w:rPr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  <w:rPr>
          <w:b/>
        </w:rPr>
      </w:pPr>
      <w:r w:rsidRPr="00C917D9">
        <w:t xml:space="preserve">odpredaj nehnuteľnosti  podľa zákona č. 138/91 Zb. o majetku obcí, § 9a, odsek 8, písmeno e) – prípad hodný osobitného zreteľa z dôvodu, že predmet predaja susedí s pozemkom, ktorý je vo vlastníctve žiadateľov do bezpodielového spoluvlastníctva Stanislavovi </w:t>
      </w:r>
      <w:proofErr w:type="spellStart"/>
      <w:r w:rsidRPr="00C917D9">
        <w:t>Reľovskému</w:t>
      </w:r>
      <w:proofErr w:type="spellEnd"/>
      <w:r w:rsidRPr="00C917D9">
        <w:t xml:space="preserve">, rod. </w:t>
      </w:r>
      <w:proofErr w:type="spellStart"/>
      <w:r w:rsidRPr="00C917D9">
        <w:t>Reľovskému</w:t>
      </w:r>
      <w:proofErr w:type="spellEnd"/>
      <w:r w:rsidRPr="00C917D9">
        <w:t xml:space="preserve"> a Márii </w:t>
      </w:r>
      <w:proofErr w:type="spellStart"/>
      <w:r w:rsidRPr="00C917D9">
        <w:t>Reľovskej</w:t>
      </w:r>
      <w:proofErr w:type="spellEnd"/>
      <w:r w:rsidRPr="00C917D9">
        <w:t xml:space="preserve">, rod. </w:t>
      </w:r>
      <w:proofErr w:type="spellStart"/>
      <w:r w:rsidRPr="00C917D9">
        <w:t>Zavodjančíkovej</w:t>
      </w:r>
      <w:proofErr w:type="spellEnd"/>
      <w:r w:rsidRPr="00C917D9">
        <w:t>, Zimná 975/93, 064 01 Stará Ľubovňa, a to pozemku p. č. CKN 3015/536 s výmerou 83 m2, ostatná plocha, LV 3696, k. ú. Stará Ľubovňa na účely majetkovoprávneho vyrovnania za cenu 10,-- €/m2.</w:t>
      </w:r>
    </w:p>
    <w:p w:rsidR="00A75F6A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jc w:val="both"/>
      </w:pPr>
    </w:p>
    <w:p w:rsidR="00201C96" w:rsidRDefault="00201C96" w:rsidP="00A75F6A">
      <w:pPr>
        <w:jc w:val="both"/>
      </w:pPr>
    </w:p>
    <w:p w:rsidR="00201C96" w:rsidRDefault="00201C96" w:rsidP="00201C9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Vasilíková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Šarocká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977/97, 064 01 Stará Ľubovňa</w:t>
      </w:r>
    </w:p>
    <w:p w:rsidR="00201C96" w:rsidRDefault="00201C96" w:rsidP="00A75F6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</w:pPr>
      <w:r>
        <w:t>odpredaj</w:t>
      </w:r>
      <w:r w:rsidRPr="00C917D9">
        <w:t xml:space="preserve"> nehnuteľnosti podľa zákona č. 138/91 Zb. o majetku obcí, § 9a, odsek 8, písmeno e) – prípad hodný osobitného zreteľa z dôvodu, že predmet predaja susedí s pozemkom, ktorý je vo vlastníctve žiadateľky do výlučného vlastníctva Anne </w:t>
      </w:r>
      <w:proofErr w:type="spellStart"/>
      <w:r w:rsidRPr="00C917D9">
        <w:t>Vasilíkovej</w:t>
      </w:r>
      <w:proofErr w:type="spellEnd"/>
      <w:r w:rsidRPr="00C917D9">
        <w:t xml:space="preserve">, rod. </w:t>
      </w:r>
      <w:proofErr w:type="spellStart"/>
      <w:r w:rsidRPr="00C917D9">
        <w:t>Šarockej</w:t>
      </w:r>
      <w:proofErr w:type="spellEnd"/>
      <w:r w:rsidRPr="00C917D9">
        <w:t>, Zimná 977/97, 064 01 Stará Ľubovňa, a to pozemku p. č. CKN 3015/538 s výmerou 48 m2, ostatná plocha, LV 3696, k. ú. Stará Ľubovňa na účely majetkovoprávneho vyrovnania za cenu 10,-- €/m2.</w:t>
      </w:r>
    </w:p>
    <w:p w:rsidR="00A75F6A" w:rsidRPr="00C917D9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Pr="00C917D9" w:rsidRDefault="00A75F6A" w:rsidP="00A75F6A">
      <w:pPr>
        <w:jc w:val="both"/>
        <w:rPr>
          <w:b/>
        </w:rPr>
      </w:pPr>
      <w:r w:rsidRPr="00C917D9">
        <w:t>Kúpna cena bude uhradená v splátkach podľa Zásad hospodárenia a nakladania s majetkom Mesta Stará Ľubovňa, § 13, bod 6 nasledovne:</w:t>
      </w:r>
    </w:p>
    <w:p w:rsidR="00A75F6A" w:rsidRPr="00C917D9" w:rsidRDefault="00A75F6A" w:rsidP="00A75F6A">
      <w:pPr>
        <w:pStyle w:val="Odsekzoznamu"/>
        <w:numPr>
          <w:ilvl w:val="0"/>
          <w:numId w:val="5"/>
        </w:numPr>
        <w:autoSpaceDN/>
        <w:contextualSpacing/>
        <w:jc w:val="both"/>
        <w:textAlignment w:val="auto"/>
        <w:rPr>
          <w:b/>
          <w:szCs w:val="24"/>
        </w:rPr>
      </w:pPr>
      <w:r w:rsidRPr="00C917D9">
        <w:rPr>
          <w:szCs w:val="24"/>
        </w:rPr>
        <w:t>pri podpise kúpnej zmluvy suma vo výške 60%, t. j. 288,-- €,</w:t>
      </w:r>
    </w:p>
    <w:p w:rsidR="00A75F6A" w:rsidRPr="00C917D9" w:rsidRDefault="00A75F6A" w:rsidP="00A75F6A">
      <w:pPr>
        <w:pStyle w:val="Odsekzoznamu"/>
        <w:numPr>
          <w:ilvl w:val="0"/>
          <w:numId w:val="5"/>
        </w:numPr>
        <w:autoSpaceDN/>
        <w:contextualSpacing/>
        <w:jc w:val="both"/>
        <w:textAlignment w:val="auto"/>
        <w:rPr>
          <w:b/>
          <w:szCs w:val="24"/>
        </w:rPr>
      </w:pPr>
      <w:r w:rsidRPr="00C917D9">
        <w:rPr>
          <w:szCs w:val="24"/>
        </w:rPr>
        <w:t>do konca roka 2016 v troch mesačných splátkach po 64,-- €.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jc w:val="both"/>
      </w:pPr>
    </w:p>
    <w:p w:rsidR="00B9243A" w:rsidRDefault="00B9243A" w:rsidP="00A75F6A">
      <w:pPr>
        <w:jc w:val="both"/>
      </w:pPr>
    </w:p>
    <w:p w:rsidR="00B9243A" w:rsidRDefault="00B9243A" w:rsidP="00A75F6A">
      <w:pPr>
        <w:jc w:val="both"/>
      </w:pPr>
    </w:p>
    <w:p w:rsidR="00B9243A" w:rsidRDefault="00B9243A" w:rsidP="00A75F6A">
      <w:pPr>
        <w:jc w:val="both"/>
      </w:pPr>
    </w:p>
    <w:p w:rsidR="00B9243A" w:rsidRDefault="00B9243A" w:rsidP="00A75F6A">
      <w:pPr>
        <w:jc w:val="both"/>
      </w:pPr>
    </w:p>
    <w:p w:rsidR="00B9243A" w:rsidRDefault="00B9243A" w:rsidP="00B9243A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Katarína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976/95, 064 01 Stará Ľubovňa</w:t>
      </w:r>
    </w:p>
    <w:p w:rsidR="00201C96" w:rsidRDefault="00201C96" w:rsidP="00A75F6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  <w:rPr>
          <w:b/>
        </w:rPr>
      </w:pPr>
      <w:r w:rsidRPr="00C917D9">
        <w:t xml:space="preserve">odpredaj nehnuteľnosti  podľa zákona č. 138/91 Zb. o majetku obcí, § 9a, odsek 8, písmeno e) – prípad hodný osobitného zreteľa z dôvodu, že predmet predaja susedí s pozemkom, ktorý je vo vlastníctve žiadateľov do bezpodielového spoluvlastníctva Jánovi </w:t>
      </w:r>
      <w:proofErr w:type="spellStart"/>
      <w:r w:rsidRPr="00C917D9">
        <w:t>Zavodjančíkovi</w:t>
      </w:r>
      <w:proofErr w:type="spellEnd"/>
      <w:r w:rsidRPr="00C917D9">
        <w:t xml:space="preserve">, rod. </w:t>
      </w:r>
      <w:proofErr w:type="spellStart"/>
      <w:r w:rsidRPr="00C917D9">
        <w:t>Zavodjančíkovi</w:t>
      </w:r>
      <w:proofErr w:type="spellEnd"/>
      <w:r w:rsidRPr="00C917D9">
        <w:t xml:space="preserve"> a manželke Kataríne </w:t>
      </w:r>
      <w:proofErr w:type="spellStart"/>
      <w:r w:rsidRPr="00C917D9">
        <w:t>Zavodjančíkovej</w:t>
      </w:r>
      <w:proofErr w:type="spellEnd"/>
      <w:r w:rsidRPr="00C917D9">
        <w:t xml:space="preserve">, rod. </w:t>
      </w:r>
      <w:proofErr w:type="spellStart"/>
      <w:r w:rsidRPr="00C917D9">
        <w:t>Frivaldskej</w:t>
      </w:r>
      <w:proofErr w:type="spellEnd"/>
      <w:r w:rsidRPr="00C917D9">
        <w:t>, Zimná 976/95, 064 01 Stará Ľubovňa, a to pozemku p. č. CKN 3015/537 s výmerou 73 m2, ostatná plocha, LV 3696, k. ú. Stará Ľubovňa, na účely majetkovoprávneho vyrovnania za cenu 10,</w:t>
      </w:r>
      <w:r w:rsidRPr="00C917D9">
        <w:noBreakHyphen/>
        <w:t>- €/m2.</w:t>
      </w:r>
    </w:p>
    <w:p w:rsidR="00A75F6A" w:rsidRPr="00C917D9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pStyle w:val="Odsekzoznamu1"/>
        <w:ind w:left="0"/>
        <w:jc w:val="both"/>
        <w:rPr>
          <w:szCs w:val="24"/>
        </w:rPr>
      </w:pPr>
    </w:p>
    <w:p w:rsidR="00B9243A" w:rsidRPr="00BB1E85" w:rsidRDefault="00B9243A" w:rsidP="00A75F6A">
      <w:pPr>
        <w:pStyle w:val="Odsekzoznamu1"/>
        <w:ind w:left="0"/>
        <w:jc w:val="both"/>
        <w:rPr>
          <w:szCs w:val="24"/>
        </w:rPr>
      </w:pPr>
    </w:p>
    <w:p w:rsidR="00B9243A" w:rsidRDefault="00B9243A" w:rsidP="00B9243A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50272">
        <w:rPr>
          <w:rFonts w:ascii="Times New Roman" w:hAnsi="Times New Roman" w:cs="Times New Roman"/>
          <w:sz w:val="24"/>
          <w:szCs w:val="24"/>
        </w:rPr>
        <w:t>Ing.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Marián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manželka 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Husáková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978/99, 064 01 Stará Ľubovňa</w:t>
      </w:r>
    </w:p>
    <w:p w:rsidR="00B9243A" w:rsidRPr="00BB1E85" w:rsidRDefault="00B9243A" w:rsidP="00B9243A">
      <w:pPr>
        <w:pStyle w:val="Odsekzoznamu1"/>
        <w:spacing w:line="240" w:lineRule="auto"/>
        <w:ind w:left="0"/>
        <w:jc w:val="both"/>
        <w:rPr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</w:pPr>
      <w:r w:rsidRPr="00C917D9">
        <w:t xml:space="preserve">odpredaj nehnuteľnosti podľa zákona č. 138/91 Zb. o majetku obcí, § 9a, odsek 8, písmeno e) – prípad hodný osobitného zreteľa z dôvodu, že predmet predaja susedí s pozemkom, ktorý je vo vlastníctve žiadateľov do bezpodielového spoluvlastníctva Ing. Mariánovi </w:t>
      </w:r>
      <w:proofErr w:type="spellStart"/>
      <w:r w:rsidRPr="00C917D9">
        <w:t>Frivaldskému</w:t>
      </w:r>
      <w:proofErr w:type="spellEnd"/>
      <w:r w:rsidRPr="00C917D9">
        <w:t xml:space="preserve">, rod. </w:t>
      </w:r>
      <w:proofErr w:type="spellStart"/>
      <w:r w:rsidRPr="00C917D9">
        <w:t>Frivaldskému</w:t>
      </w:r>
      <w:proofErr w:type="spellEnd"/>
      <w:r w:rsidRPr="00C917D9">
        <w:t xml:space="preserve"> a manželke Márii </w:t>
      </w:r>
      <w:proofErr w:type="spellStart"/>
      <w:r w:rsidRPr="00C917D9">
        <w:t>Frivaldskej</w:t>
      </w:r>
      <w:proofErr w:type="spellEnd"/>
      <w:r w:rsidRPr="00C917D9">
        <w:t xml:space="preserve">, rod. </w:t>
      </w:r>
      <w:proofErr w:type="spellStart"/>
      <w:r w:rsidRPr="00C917D9">
        <w:t>Husákovej</w:t>
      </w:r>
      <w:proofErr w:type="spellEnd"/>
      <w:r w:rsidRPr="00C917D9">
        <w:t>, Zimná 978/99, 064 01 Stará Ľubovňa, a to pozemku p. č. CKN 3015/539 s výmerou 176 m2, ostatná plocha, LV 3696, k. ú. Stará Ľubovňa na účely majetkovoprávneho vyrovnania za cenu 10,-- €/m2.</w:t>
      </w:r>
    </w:p>
    <w:p w:rsidR="00A75F6A" w:rsidRPr="00C917D9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Pr="00C917D9" w:rsidRDefault="00A75F6A" w:rsidP="00A75F6A">
      <w:pPr>
        <w:jc w:val="both"/>
        <w:rPr>
          <w:b/>
        </w:rPr>
      </w:pPr>
      <w:r w:rsidRPr="00C917D9">
        <w:t>Kúpna cena bude uhradená v splátkach podľa Zásad hospodárenia a nakladania s majetkom Mesta Stará Ľubovňa, § 13, bod 6 nasledovne:</w:t>
      </w:r>
    </w:p>
    <w:p w:rsidR="00A75F6A" w:rsidRPr="00C917D9" w:rsidRDefault="00A75F6A" w:rsidP="00A75F6A">
      <w:pPr>
        <w:pStyle w:val="Odsekzoznamu"/>
        <w:numPr>
          <w:ilvl w:val="0"/>
          <w:numId w:val="6"/>
        </w:numPr>
        <w:autoSpaceDN/>
        <w:contextualSpacing/>
        <w:jc w:val="both"/>
        <w:textAlignment w:val="auto"/>
        <w:rPr>
          <w:b/>
          <w:szCs w:val="24"/>
        </w:rPr>
      </w:pPr>
      <w:r w:rsidRPr="00C917D9">
        <w:rPr>
          <w:szCs w:val="24"/>
        </w:rPr>
        <w:t>pri podpise kúpnej zmluvy suma vo výške 60%,  t. j. 1058,-- €,</w:t>
      </w:r>
    </w:p>
    <w:p w:rsidR="00A75F6A" w:rsidRPr="00C917D9" w:rsidRDefault="00A75F6A" w:rsidP="00A75F6A">
      <w:pPr>
        <w:pStyle w:val="Odsekzoznamu"/>
        <w:numPr>
          <w:ilvl w:val="0"/>
          <w:numId w:val="6"/>
        </w:numPr>
        <w:autoSpaceDN/>
        <w:contextualSpacing/>
        <w:jc w:val="both"/>
        <w:textAlignment w:val="auto"/>
        <w:rPr>
          <w:b/>
          <w:szCs w:val="24"/>
        </w:rPr>
      </w:pPr>
      <w:r w:rsidRPr="00C917D9">
        <w:rPr>
          <w:szCs w:val="24"/>
        </w:rPr>
        <w:t>do konca roka 2016 v troch mesačných splátkach po 234,-- €.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pStyle w:val="Odsekzoznamu1"/>
        <w:ind w:left="0"/>
        <w:jc w:val="both"/>
        <w:rPr>
          <w:szCs w:val="24"/>
        </w:rPr>
      </w:pPr>
    </w:p>
    <w:p w:rsidR="00B9243A" w:rsidRDefault="00B9243A" w:rsidP="00A75F6A">
      <w:pPr>
        <w:pStyle w:val="Odsekzoznamu1"/>
        <w:ind w:left="0"/>
        <w:jc w:val="both"/>
        <w:rPr>
          <w:szCs w:val="24"/>
        </w:rPr>
      </w:pPr>
    </w:p>
    <w:p w:rsidR="00B9243A" w:rsidRDefault="00B9243A" w:rsidP="00B9243A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Diana Lukáčová, rod. Lukáčová, Zimná 979/101, 064 01 Stará Ľubovňa</w:t>
      </w:r>
    </w:p>
    <w:p w:rsidR="00B9243A" w:rsidRPr="00BB1E85" w:rsidRDefault="00B9243A" w:rsidP="00A75F6A">
      <w:pPr>
        <w:pStyle w:val="Odsekzoznamu1"/>
        <w:ind w:left="0"/>
        <w:jc w:val="both"/>
        <w:rPr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  <w:rPr>
          <w:b/>
        </w:rPr>
      </w:pPr>
      <w:r w:rsidRPr="00C917D9">
        <w:t>odpredaj nehnuteľnosti podľa zákona č. 138/91 Zb. o majetku obcí, § 9a, odsek 8, písmeno e) – prípad hodný osobitného zreteľa z dôvodu, že predmet predaja susedí s pozemkom, ktorý je vo vlastníctve rodičov žiadateľky do výlučného vlastníctva Diany Lukáčovej, rod. Lukáčovej, Zimná 979/101, 064 01 Stará Ľubovňa, a to pozemku p. č. CKN 3015/540 s výmerou 406 m2, ostatná plocha, LV 3696, k. ú. Stará Ľubovňa na účely majetkovoprávneho vyrovnania za cenu 10,-- €/m2.</w:t>
      </w:r>
    </w:p>
    <w:p w:rsidR="00A75F6A" w:rsidRPr="00C917D9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rodičmi budúcej nadobúdateľky ako záhrada za rodinným domom a zároveň slúži ako prístupová cesta k rodinnému domu.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A75F6A" w:rsidRDefault="00A75F6A" w:rsidP="00A75F6A">
      <w:pPr>
        <w:jc w:val="both"/>
        <w:rPr>
          <w:b/>
          <w:u w:val="single"/>
        </w:rPr>
      </w:pPr>
    </w:p>
    <w:p w:rsidR="00201C96" w:rsidRDefault="00201C96" w:rsidP="00A75F6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B9243A" w:rsidRDefault="00B9243A" w:rsidP="00B9243A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Hovanec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Hovanec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Božena </w:t>
      </w:r>
      <w:proofErr w:type="spellStart"/>
      <w:r>
        <w:rPr>
          <w:rFonts w:ascii="Times New Roman" w:hAnsi="Times New Roman" w:cs="Times New Roman"/>
          <w:sz w:val="24"/>
          <w:szCs w:val="24"/>
        </w:rPr>
        <w:t>Hovancová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Hurtuková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980/103, 064 01 Stará Ľubovňa</w:t>
      </w:r>
    </w:p>
    <w:p w:rsidR="00B9243A" w:rsidRDefault="00B9243A" w:rsidP="00A75F6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A75F6A" w:rsidRDefault="00A75F6A" w:rsidP="00A75F6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75F6A" w:rsidRPr="00C917D9" w:rsidRDefault="00A75F6A" w:rsidP="00A75F6A">
      <w:pPr>
        <w:jc w:val="both"/>
        <w:rPr>
          <w:b/>
        </w:rPr>
      </w:pPr>
      <w:r w:rsidRPr="00C917D9">
        <w:t xml:space="preserve">odpredaj nehnuteľnosti podľa zákona č. 138/91 Zb. o majetku obcí, § 9a, odsek 8, písmeno e) – prípad hodný osobitného zreteľa z dôvodu, že predmet predaja susedí s pozemkom, ktorý je vo vlastníctve žiadateľov do bezpodielového spoluvlastníctva Michalovi </w:t>
      </w:r>
      <w:proofErr w:type="spellStart"/>
      <w:r w:rsidRPr="00C917D9">
        <w:t>Hovancovi</w:t>
      </w:r>
      <w:proofErr w:type="spellEnd"/>
      <w:r w:rsidRPr="00C917D9">
        <w:t xml:space="preserve">, rod. </w:t>
      </w:r>
      <w:proofErr w:type="spellStart"/>
      <w:r w:rsidRPr="00C917D9">
        <w:t>Hovancovi</w:t>
      </w:r>
      <w:proofErr w:type="spellEnd"/>
      <w:r w:rsidRPr="00C917D9">
        <w:t xml:space="preserve"> a Božene </w:t>
      </w:r>
      <w:proofErr w:type="spellStart"/>
      <w:r w:rsidRPr="00C917D9">
        <w:t>Hovancovej</w:t>
      </w:r>
      <w:proofErr w:type="spellEnd"/>
      <w:r w:rsidRPr="00C917D9">
        <w:t xml:space="preserve">, rod. </w:t>
      </w:r>
      <w:proofErr w:type="spellStart"/>
      <w:r w:rsidRPr="00C917D9">
        <w:t>Hurtukovej</w:t>
      </w:r>
      <w:proofErr w:type="spellEnd"/>
      <w:r w:rsidRPr="00C917D9">
        <w:t>, Zimná 980/103, 064 01 Stará Ľubovňa, a to pozemku p. č. CKN 3015/541 s výmerou 110 m2, ostatná plocha, LV 3696, k. ú. Stará Ľubovňa na účely majetkovoprávneho vyrovnania za cenu 10,-- €/m2.</w:t>
      </w:r>
    </w:p>
    <w:p w:rsidR="00A75F6A" w:rsidRPr="00C917D9" w:rsidRDefault="00A75F6A" w:rsidP="00A75F6A">
      <w:pPr>
        <w:pStyle w:val="Odsekzoznamu1"/>
        <w:ind w:left="0"/>
        <w:jc w:val="both"/>
        <w:rPr>
          <w:szCs w:val="24"/>
        </w:rPr>
      </w:pPr>
      <w:r w:rsidRPr="00C917D9">
        <w:rPr>
          <w:szCs w:val="24"/>
          <w:u w:val="single"/>
        </w:rPr>
        <w:t>Odôvodnenie osobitného zreteľa:</w:t>
      </w:r>
      <w:r w:rsidRPr="00C917D9">
        <w:rPr>
          <w:szCs w:val="24"/>
        </w:rPr>
        <w:t xml:space="preserve"> Pozemok je dlhodobo využívaný budúcimi nadobúdateľmi ako záhrada za rodinným domom a zároveň slúži ako prístupová cesta k rodinnému domu.</w:t>
      </w:r>
    </w:p>
    <w:p w:rsidR="00A75F6A" w:rsidRDefault="00A75F6A" w:rsidP="00A75F6A">
      <w:pPr>
        <w:pStyle w:val="Odsekzoznamu1"/>
        <w:ind w:left="0"/>
        <w:jc w:val="both"/>
      </w:pPr>
      <w:r w:rsidRPr="00BA0CBD">
        <w:rPr>
          <w:szCs w:val="24"/>
        </w:rPr>
        <w:t>Zámer odpredaja ne</w:t>
      </w:r>
      <w:r>
        <w:rPr>
          <w:szCs w:val="24"/>
        </w:rPr>
        <w:t xml:space="preserve">hnuteľnosti bol zverejnený </w:t>
      </w:r>
      <w:r w:rsidRPr="00BA0CBD">
        <w:rPr>
          <w:szCs w:val="24"/>
        </w:rPr>
        <w:t>na úradnej tabuli a webovom sídle Mesta Stará Ľubovňa</w:t>
      </w:r>
      <w:r w:rsidRPr="006021D7">
        <w:rPr>
          <w:szCs w:val="24"/>
        </w:rPr>
        <w:t xml:space="preserve"> </w:t>
      </w:r>
      <w:r>
        <w:rPr>
          <w:szCs w:val="24"/>
        </w:rPr>
        <w:t>16</w:t>
      </w:r>
      <w:r w:rsidRPr="00BA0CBD">
        <w:rPr>
          <w:szCs w:val="24"/>
        </w:rPr>
        <w:t>.0</w:t>
      </w:r>
      <w:r>
        <w:rPr>
          <w:szCs w:val="24"/>
        </w:rPr>
        <w:t>3.2016</w:t>
      </w:r>
      <w:r w:rsidRPr="00BA0CBD">
        <w:rPr>
          <w:szCs w:val="24"/>
        </w:rPr>
        <w:t>.</w:t>
      </w:r>
    </w:p>
    <w:p w:rsidR="004358F9" w:rsidRDefault="004358F9" w:rsidP="004358F9">
      <w:pPr>
        <w:jc w:val="both"/>
      </w:pPr>
    </w:p>
    <w:p w:rsidR="00B9243A" w:rsidRDefault="00B9243A" w:rsidP="004358F9">
      <w:pPr>
        <w:jc w:val="both"/>
      </w:pPr>
    </w:p>
    <w:p w:rsidR="00B9243A" w:rsidRDefault="00B9243A" w:rsidP="004358F9">
      <w:pPr>
        <w:jc w:val="both"/>
      </w:pPr>
    </w:p>
    <w:p w:rsidR="004358F9" w:rsidRPr="0021730E" w:rsidRDefault="004358F9" w:rsidP="004358F9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4358F9" w:rsidRPr="0021730E" w:rsidRDefault="004358F9" w:rsidP="004358F9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  <w:r>
        <w:rPr>
          <w:rFonts w:ascii="Times New Roman" w:hAnsi="Times New Roman" w:cs="Times New Roman"/>
          <w:b/>
          <w:sz w:val="24"/>
          <w:szCs w:val="24"/>
        </w:rPr>
        <w:t xml:space="preserve"> ► z á m e r </w:t>
      </w: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Petrilák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Petrilák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Alena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Petriláková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Kasenčáková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Zámocká 121, 064 01 Stará Ľubovňa</w:t>
      </w:r>
    </w:p>
    <w:p w:rsidR="004358F9" w:rsidRDefault="004358F9" w:rsidP="004358F9">
      <w:pPr>
        <w:jc w:val="both"/>
      </w:pPr>
    </w:p>
    <w:p w:rsidR="00B9243A" w:rsidRDefault="00B9243A" w:rsidP="00B9243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B9243A" w:rsidRPr="00C917D9" w:rsidRDefault="00B9243A" w:rsidP="00B9243A">
      <w:pPr>
        <w:jc w:val="both"/>
        <w:rPr>
          <w:b/>
        </w:rPr>
      </w:pPr>
      <w:r>
        <w:t xml:space="preserve"> </w:t>
      </w:r>
      <w:r w:rsidRPr="00C917D9">
        <w:t xml:space="preserve">„zámer“ odpredaja nehnuteľnosti podľa zákona č. 138/91 Zb. o majetku obcí, § 9a, odsek 8, písmeno e) – prípad hodný osobitného zreteľa </w:t>
      </w:r>
      <w:r>
        <w:t>žiadateľom</w:t>
      </w:r>
      <w:r w:rsidRPr="00863651">
        <w:t xml:space="preserve"> </w:t>
      </w:r>
      <w:r>
        <w:t xml:space="preserve">Milanovi </w:t>
      </w:r>
      <w:proofErr w:type="spellStart"/>
      <w:r>
        <w:t>Petrilákovi</w:t>
      </w:r>
      <w:proofErr w:type="spellEnd"/>
      <w:r w:rsidRPr="00C917D9">
        <w:t xml:space="preserve">, rod. </w:t>
      </w:r>
      <w:proofErr w:type="spellStart"/>
      <w:r>
        <w:t>Petrilákovi</w:t>
      </w:r>
      <w:proofErr w:type="spellEnd"/>
      <w:r>
        <w:t xml:space="preserve"> </w:t>
      </w:r>
      <w:r w:rsidRPr="00C917D9">
        <w:t>a</w:t>
      </w:r>
      <w:r>
        <w:t xml:space="preserve"> Alene </w:t>
      </w:r>
      <w:proofErr w:type="spellStart"/>
      <w:r>
        <w:t>Petrilákovej</w:t>
      </w:r>
      <w:proofErr w:type="spellEnd"/>
      <w:r w:rsidRPr="00C917D9">
        <w:t xml:space="preserve">, rod. </w:t>
      </w:r>
      <w:proofErr w:type="spellStart"/>
      <w:r>
        <w:t>Kasenčákovej</w:t>
      </w:r>
      <w:proofErr w:type="spellEnd"/>
      <w:r w:rsidRPr="00C917D9">
        <w:t>, Z</w:t>
      </w:r>
      <w:r>
        <w:t>ámocká 121</w:t>
      </w:r>
      <w:r w:rsidRPr="00C917D9">
        <w:t>, 064 01 Stará Ľubovňa, a to pozemku p. č. CKN </w:t>
      </w:r>
      <w:r>
        <w:t>4348/76</w:t>
      </w:r>
      <w:r w:rsidRPr="00C917D9">
        <w:t xml:space="preserve"> s výmerou 11 m2, </w:t>
      </w:r>
      <w:r>
        <w:t>trvalé trávne porasty</w:t>
      </w:r>
      <w:r w:rsidRPr="00C917D9">
        <w:t>, LV 3696, k. ú. Stará Ľubovňa</w:t>
      </w:r>
      <w:r>
        <w:t xml:space="preserve"> </w:t>
      </w:r>
      <w:r w:rsidRPr="00C917D9">
        <w:t>do bezpodielového spoluvlastníctva</w:t>
      </w:r>
      <w:r>
        <w:t xml:space="preserve"> </w:t>
      </w:r>
      <w:r w:rsidRPr="00C917D9">
        <w:t xml:space="preserve">za </w:t>
      </w:r>
      <w:r w:rsidRPr="007C6C72">
        <w:t>cenu 15,--</w:t>
      </w:r>
      <w:r>
        <w:t xml:space="preserve"> </w:t>
      </w:r>
      <w:r w:rsidRPr="00C917D9">
        <w:t>€/m2</w:t>
      </w:r>
      <w:r>
        <w:t xml:space="preserve"> na účely zlúčenia</w:t>
      </w:r>
      <w:r w:rsidRPr="00C917D9">
        <w:t xml:space="preserve"> s pozemkom</w:t>
      </w:r>
      <w:r w:rsidRPr="00863651">
        <w:t xml:space="preserve"> </w:t>
      </w:r>
      <w:r>
        <w:t>p. č. CKN 4348/66,</w:t>
      </w:r>
      <w:r w:rsidRPr="00EA5F56">
        <w:t xml:space="preserve"> LV č. </w:t>
      </w:r>
      <w:r>
        <w:t>3203,</w:t>
      </w:r>
      <w:r w:rsidRPr="00EA5F56">
        <w:t> k. ú. Stará Ľubovňa</w:t>
      </w:r>
      <w:r>
        <w:t xml:space="preserve"> vo vlastníctve žiadateľov</w:t>
      </w:r>
      <w:r w:rsidRPr="00C917D9">
        <w:t>.</w:t>
      </w:r>
    </w:p>
    <w:p w:rsidR="00B9243A" w:rsidRPr="00EA5F56" w:rsidRDefault="00B9243A" w:rsidP="00B9243A">
      <w:pPr>
        <w:pStyle w:val="Odsekzoznamu1"/>
        <w:ind w:left="0"/>
        <w:jc w:val="both"/>
      </w:pPr>
      <w:r w:rsidRPr="00EA5F56">
        <w:rPr>
          <w:u w:val="single"/>
        </w:rPr>
        <w:t>Odôvodnenie osobitného zreteľa:</w:t>
      </w:r>
      <w:r>
        <w:t xml:space="preserve">  Ide o zostatkový pozemok, ktorý je pre Mesto Stará Ľubovňa nepoužiteľný a svojím umiestnením je  priľahlý k pozemku vo vlastníctve žiadateľov.</w:t>
      </w: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B9243A" w:rsidRDefault="00B9243A" w:rsidP="004358F9">
      <w:pPr>
        <w:jc w:val="both"/>
      </w:pPr>
    </w:p>
    <w:p w:rsidR="004358F9" w:rsidRPr="00223C21" w:rsidRDefault="004358F9" w:rsidP="004358F9">
      <w:pPr>
        <w:tabs>
          <w:tab w:val="num" w:pos="360"/>
        </w:tabs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</w:r>
      <w:r>
        <w:rPr>
          <w:b/>
        </w:rPr>
        <w:tab/>
        <w:t>Výkup pozemkov</w:t>
      </w:r>
    </w:p>
    <w:p w:rsidR="004358F9" w:rsidRDefault="004358F9" w:rsidP="004358F9">
      <w:pPr>
        <w:jc w:val="both"/>
      </w:pPr>
    </w:p>
    <w:p w:rsidR="00B9243A" w:rsidRDefault="00B9243A" w:rsidP="004358F9">
      <w:pPr>
        <w:jc w:val="both"/>
      </w:pPr>
    </w:p>
    <w:p w:rsidR="00B9243A" w:rsidRDefault="00B9243A" w:rsidP="00B9243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B9243A" w:rsidRDefault="00B9243A" w:rsidP="00B9243A">
      <w:pPr>
        <w:jc w:val="both"/>
      </w:pPr>
      <w:r>
        <w:t xml:space="preserve">výkup časti pozemkov od vlastníkov identifikovaných podľa zamerania geometrickým plánom č. 23/2015 zo dňa 01.06.2016 vypracovaným spoločnosťou GEODAT REAL, s. r. o., </w:t>
      </w:r>
      <w:proofErr w:type="spellStart"/>
      <w:r>
        <w:t>Vansovej</w:t>
      </w:r>
      <w:proofErr w:type="spellEnd"/>
      <w:r>
        <w:t xml:space="preserve"> 53, Stará Ľubovňa </w:t>
      </w:r>
      <w:r w:rsidRPr="005354A0">
        <w:rPr>
          <w:rFonts w:eastAsia="Calibri"/>
        </w:rPr>
        <w:t xml:space="preserve">na účely majetkovoprávneho vyrovnania pozemkov </w:t>
      </w:r>
      <w:r>
        <w:rPr>
          <w:rFonts w:eastAsia="Calibri"/>
        </w:rPr>
        <w:t xml:space="preserve">určených na výstavbu cestnej komunikácie na </w:t>
      </w:r>
      <w:proofErr w:type="spellStart"/>
      <w:r>
        <w:rPr>
          <w:rFonts w:eastAsia="Calibri"/>
        </w:rPr>
        <w:t>Vansovej</w:t>
      </w:r>
      <w:proofErr w:type="spellEnd"/>
      <w:r>
        <w:rPr>
          <w:rFonts w:eastAsia="Calibri"/>
        </w:rPr>
        <w:t xml:space="preserve"> ul. vo výmere 4230,67 m2, za cenu 14,43 €/m2 stanovenú znaleckým</w:t>
      </w:r>
      <w:r w:rsidRPr="005354A0">
        <w:rPr>
          <w:rFonts w:eastAsia="Calibri"/>
        </w:rPr>
        <w:t xml:space="preserve"> posudk</w:t>
      </w:r>
      <w:r>
        <w:rPr>
          <w:rFonts w:eastAsia="Calibri"/>
        </w:rPr>
        <w:t>om</w:t>
      </w:r>
      <w:r w:rsidRPr="005354A0">
        <w:rPr>
          <w:rFonts w:eastAsia="Calibri"/>
        </w:rPr>
        <w:t xml:space="preserve"> č.</w:t>
      </w:r>
      <w:r>
        <w:rPr>
          <w:rFonts w:eastAsia="Calibri"/>
        </w:rPr>
        <w:t> 67</w:t>
      </w:r>
      <w:r w:rsidRPr="005354A0">
        <w:rPr>
          <w:rFonts w:eastAsia="Calibri"/>
        </w:rPr>
        <w:t>/201</w:t>
      </w:r>
      <w:r>
        <w:rPr>
          <w:rFonts w:eastAsia="Calibri"/>
        </w:rPr>
        <w:t>6</w:t>
      </w:r>
      <w:r w:rsidRPr="005354A0">
        <w:rPr>
          <w:rFonts w:eastAsia="Calibri"/>
        </w:rPr>
        <w:t xml:space="preserve"> zo dňa 2</w:t>
      </w:r>
      <w:r>
        <w:rPr>
          <w:rFonts w:eastAsia="Calibri"/>
        </w:rPr>
        <w:t>1</w:t>
      </w:r>
      <w:r w:rsidRPr="005354A0">
        <w:rPr>
          <w:rFonts w:eastAsia="Calibri"/>
        </w:rPr>
        <w:t>.</w:t>
      </w:r>
      <w:r>
        <w:rPr>
          <w:rFonts w:eastAsia="Calibri"/>
        </w:rPr>
        <w:t>03</w:t>
      </w:r>
      <w:r w:rsidRPr="005354A0">
        <w:rPr>
          <w:rFonts w:eastAsia="Calibri"/>
        </w:rPr>
        <w:t>.201</w:t>
      </w:r>
      <w:r>
        <w:rPr>
          <w:rFonts w:eastAsia="Calibri"/>
        </w:rPr>
        <w:t>6</w:t>
      </w:r>
      <w:r w:rsidRPr="005354A0">
        <w:rPr>
          <w:rFonts w:eastAsia="Calibri"/>
        </w:rPr>
        <w:t xml:space="preserve"> vypracovan</w:t>
      </w:r>
      <w:r>
        <w:rPr>
          <w:rFonts w:eastAsia="Calibri"/>
        </w:rPr>
        <w:t>ým</w:t>
      </w:r>
      <w:r w:rsidRPr="005354A0">
        <w:rPr>
          <w:rFonts w:eastAsia="Calibri"/>
        </w:rPr>
        <w:t xml:space="preserve"> Ing. Jánom </w:t>
      </w:r>
      <w:proofErr w:type="spellStart"/>
      <w:r w:rsidRPr="005354A0">
        <w:rPr>
          <w:rFonts w:eastAsia="Calibri"/>
        </w:rPr>
        <w:t>Štupákom</w:t>
      </w:r>
      <w:proofErr w:type="spellEnd"/>
      <w:r>
        <w:rPr>
          <w:rFonts w:eastAsia="Calibri"/>
        </w:rPr>
        <w:t xml:space="preserve"> </w:t>
      </w:r>
      <w:r w:rsidRPr="005354A0">
        <w:rPr>
          <w:rFonts w:eastAsia="Calibri"/>
        </w:rPr>
        <w:t>– znalcom</w:t>
      </w:r>
      <w:r>
        <w:rPr>
          <w:rFonts w:eastAsia="Calibri"/>
        </w:rPr>
        <w:t>, Mierová 18, Stará Ľubovňa.</w:t>
      </w: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B9243A" w:rsidRDefault="00B9243A" w:rsidP="004358F9">
      <w:pPr>
        <w:jc w:val="both"/>
      </w:pPr>
    </w:p>
    <w:p w:rsidR="00B9243A" w:rsidRDefault="00B9243A" w:rsidP="004358F9">
      <w:pPr>
        <w:jc w:val="both"/>
      </w:pPr>
    </w:p>
    <w:p w:rsidR="00B9243A" w:rsidRDefault="00B9243A" w:rsidP="004358F9">
      <w:pPr>
        <w:jc w:val="both"/>
      </w:pPr>
    </w:p>
    <w:p w:rsidR="00B9243A" w:rsidRDefault="00B9243A" w:rsidP="004358F9">
      <w:pPr>
        <w:jc w:val="both"/>
      </w:pPr>
    </w:p>
    <w:p w:rsidR="004358F9" w:rsidRPr="00223C21" w:rsidRDefault="004358F9" w:rsidP="004358F9">
      <w:pPr>
        <w:tabs>
          <w:tab w:val="num" w:pos="360"/>
        </w:tabs>
        <w:jc w:val="both"/>
        <w:rPr>
          <w:b/>
        </w:rPr>
      </w:pPr>
      <w:r>
        <w:rPr>
          <w:b/>
        </w:rPr>
        <w:lastRenderedPageBreak/>
        <w:t>IV.</w:t>
      </w:r>
      <w:r>
        <w:rPr>
          <w:b/>
        </w:rPr>
        <w:tab/>
      </w:r>
      <w:r>
        <w:rPr>
          <w:b/>
        </w:rPr>
        <w:tab/>
        <w:t>Zámena pozemkov</w:t>
      </w: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pStyle w:val="Odsekzoznamu1"/>
        <w:spacing w:line="240" w:lineRule="auto"/>
        <w:ind w:left="2124" w:hanging="2124"/>
        <w:jc w:val="both"/>
      </w:pPr>
      <w:r w:rsidRPr="00171E2C">
        <w:rPr>
          <w:b/>
          <w:szCs w:val="24"/>
        </w:rPr>
        <w:t>Účastník zámeny</w:t>
      </w:r>
      <w:r>
        <w:rPr>
          <w:b/>
          <w:szCs w:val="24"/>
        </w:rPr>
        <w:t xml:space="preserve">: </w:t>
      </w:r>
      <w:r>
        <w:rPr>
          <w:b/>
          <w:szCs w:val="24"/>
        </w:rPr>
        <w:tab/>
      </w:r>
      <w:r>
        <w:rPr>
          <w:szCs w:val="24"/>
        </w:rPr>
        <w:t>Tenisový klub Stará Ľubovňa, s. r. o., Továrenská 1342/30, 064 01 Stará Ľubovňa,</w:t>
      </w:r>
      <w:r>
        <w:t xml:space="preserve"> </w:t>
      </w:r>
      <w:r>
        <w:rPr>
          <w:szCs w:val="24"/>
        </w:rPr>
        <w:t>IČO: 36476897</w:t>
      </w:r>
    </w:p>
    <w:p w:rsidR="00B9243A" w:rsidRDefault="00B9243A" w:rsidP="00B9243A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B9243A" w:rsidRDefault="00B9243A" w:rsidP="00B9243A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B9243A" w:rsidRDefault="00B9243A" w:rsidP="00B9243A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63D">
        <w:rPr>
          <w:rFonts w:ascii="Times New Roman" w:hAnsi="Times New Roman" w:cs="Times New Roman"/>
          <w:sz w:val="24"/>
          <w:szCs w:val="24"/>
        </w:rPr>
        <w:t>zámen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6663D">
        <w:rPr>
          <w:rFonts w:ascii="Times New Roman" w:hAnsi="Times New Roman" w:cs="Times New Roman"/>
          <w:sz w:val="24"/>
          <w:szCs w:val="24"/>
        </w:rPr>
        <w:t xml:space="preserve"> pozemkov </w:t>
      </w:r>
      <w:r w:rsidRPr="003B263E">
        <w:rPr>
          <w:rFonts w:ascii="Times New Roman" w:hAnsi="Times New Roman" w:cs="Times New Roman"/>
          <w:sz w:val="24"/>
          <w:szCs w:val="24"/>
        </w:rPr>
        <w:t>bez finančného vyrovnania</w:t>
      </w:r>
      <w:r w:rsidRPr="0086663D">
        <w:rPr>
          <w:rFonts w:ascii="Times New Roman" w:hAnsi="Times New Roman" w:cs="Times New Roman"/>
          <w:sz w:val="24"/>
          <w:szCs w:val="24"/>
        </w:rPr>
        <w:t xml:space="preserve"> podľa zákona č. 138/91 Zb. o majetku obcí, § 9a, odsek 8, písmeno e) – prípad hodný osobitného zreteľa medzi zúčastnenými stranami nasledovne:</w:t>
      </w:r>
    </w:p>
    <w:p w:rsidR="00B9243A" w:rsidRDefault="00B9243A" w:rsidP="00B9243A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43A" w:rsidRPr="0086663D" w:rsidRDefault="00B9243A" w:rsidP="00B9243A">
      <w:pPr>
        <w:pStyle w:val="Bezriadkovania1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7D9">
        <w:rPr>
          <w:rFonts w:ascii="Times New Roman" w:hAnsi="Times New Roman" w:cs="Times New Roman"/>
          <w:sz w:val="24"/>
          <w:szCs w:val="24"/>
        </w:rPr>
        <w:t>Mesto Stará Ľubovňa, Obchodná 1108/1, 064 01 Stará Ľubovňa, IČO 00330167 - predmet zámeny</w:t>
      </w:r>
      <w:r w:rsidRPr="008666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9243A" w:rsidRPr="0086663D" w:rsidRDefault="00B9243A" w:rsidP="00B9243A">
      <w:pPr>
        <w:pStyle w:val="Bezriadkovania1"/>
        <w:spacing w:line="240" w:lineRule="auto"/>
        <w:jc w:val="both"/>
        <w:rPr>
          <w:sz w:val="24"/>
          <w:szCs w:val="24"/>
        </w:rPr>
      </w:pPr>
    </w:p>
    <w:p w:rsidR="00B9243A" w:rsidRPr="00D0614B" w:rsidRDefault="00B9243A" w:rsidP="00B9243A">
      <w:pPr>
        <w:pStyle w:val="Odsekzoznamu"/>
        <w:numPr>
          <w:ilvl w:val="0"/>
          <w:numId w:val="10"/>
        </w:numPr>
        <w:contextualSpacing/>
        <w:jc w:val="both"/>
      </w:pPr>
      <w:r w:rsidRPr="00D0614B">
        <w:t xml:space="preserve">časť pozemku p. č. CKN 1414/1, novovytvorená parcela č. CKN 1414/24 s výmerou 2 m2, zastavaná plocha, LV 3696, k. ú. Stará Ľubovňa, podľa zamerania geometrickým plánom č. 2/2016 zo dňa 15.01.2016 vypracovaným Jánom </w:t>
      </w:r>
      <w:proofErr w:type="spellStart"/>
      <w:r w:rsidRPr="00D0614B">
        <w:t>Aredáčom</w:t>
      </w:r>
      <w:proofErr w:type="spellEnd"/>
      <w:r w:rsidRPr="00D0614B">
        <w:t xml:space="preserve"> – GEODÉZIA A-D, Mierová 1101/76, Stará Ľubovňa.</w:t>
      </w:r>
    </w:p>
    <w:p w:rsidR="00B9243A" w:rsidRDefault="00B9243A" w:rsidP="00B9243A">
      <w:pPr>
        <w:jc w:val="both"/>
      </w:pPr>
    </w:p>
    <w:p w:rsidR="00B9243A" w:rsidRPr="00D0614B" w:rsidRDefault="00B9243A" w:rsidP="00B9243A">
      <w:pPr>
        <w:pStyle w:val="Odsekzoznamu"/>
        <w:numPr>
          <w:ilvl w:val="0"/>
          <w:numId w:val="9"/>
        </w:numPr>
        <w:contextualSpacing/>
        <w:jc w:val="both"/>
      </w:pPr>
      <w:r w:rsidRPr="00D0614B">
        <w:t>Tenisový klub Stará Ľubovňa, s. r. o., Továrenská 1342/30, 064 01 Stará Ľubovňa,</w:t>
      </w:r>
      <w:r>
        <w:t xml:space="preserve"> </w:t>
      </w:r>
      <w:r w:rsidRPr="00D0614B">
        <w:t>IČO: 36476897</w:t>
      </w:r>
      <w:r>
        <w:t xml:space="preserve"> </w:t>
      </w:r>
      <w:r w:rsidRPr="00D0614B">
        <w:t>- predmet zámeny:</w:t>
      </w:r>
    </w:p>
    <w:p w:rsidR="00B9243A" w:rsidRDefault="00B9243A" w:rsidP="00B9243A">
      <w:pPr>
        <w:pStyle w:val="Odsekzoznamu"/>
        <w:ind w:left="360"/>
        <w:jc w:val="both"/>
        <w:rPr>
          <w:szCs w:val="24"/>
        </w:rPr>
      </w:pPr>
    </w:p>
    <w:p w:rsidR="00B9243A" w:rsidRPr="00D0614B" w:rsidRDefault="00B9243A" w:rsidP="00B9243A">
      <w:pPr>
        <w:pStyle w:val="Odsekzoznamu"/>
        <w:numPr>
          <w:ilvl w:val="0"/>
          <w:numId w:val="10"/>
        </w:numPr>
        <w:contextualSpacing/>
        <w:jc w:val="both"/>
      </w:pPr>
      <w:r w:rsidRPr="00D0614B">
        <w:t>časť pozemku p. č. CKN 1414/3, novovytvorená parcela č. CKN 1414/25 s výmerou 2 m2, zastavaná plocha, LV 2753, k. ú. Stará Ľubovňa</w:t>
      </w:r>
      <w:r w:rsidRPr="00D0614B">
        <w:rPr>
          <w:szCs w:val="24"/>
        </w:rPr>
        <w:t xml:space="preserve">, podľa zamerania geometrickým plánom č. 2/2016 zo dňa 15.01.2016 vypracovaným Jánom </w:t>
      </w:r>
      <w:proofErr w:type="spellStart"/>
      <w:r w:rsidRPr="00D0614B">
        <w:rPr>
          <w:szCs w:val="24"/>
        </w:rPr>
        <w:t>Aredáčom</w:t>
      </w:r>
      <w:proofErr w:type="spellEnd"/>
      <w:r w:rsidRPr="00D0614B">
        <w:rPr>
          <w:szCs w:val="24"/>
        </w:rPr>
        <w:t xml:space="preserve"> – GEODÉZIA A-D, Mierová 1101/76, Stará Ľubovňa.</w:t>
      </w:r>
    </w:p>
    <w:p w:rsidR="00B9243A" w:rsidRDefault="00B9243A" w:rsidP="00B9243A">
      <w:pPr>
        <w:pStyle w:val="Odsekzoznamu1"/>
        <w:ind w:left="0"/>
        <w:jc w:val="both"/>
        <w:rPr>
          <w:szCs w:val="24"/>
          <w:u w:val="single"/>
        </w:rPr>
      </w:pPr>
    </w:p>
    <w:p w:rsidR="00A81A54" w:rsidRPr="0086663D" w:rsidRDefault="00A81A54" w:rsidP="00A81A54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63D">
        <w:rPr>
          <w:rFonts w:ascii="Times New Roman" w:hAnsi="Times New Roman" w:cs="Times New Roman"/>
          <w:sz w:val="24"/>
          <w:szCs w:val="24"/>
        </w:rPr>
        <w:t>Ocenenie predmetov zámeny bolo vykonané podľa Vyhlášky Ministerstva spravodlivosti Slovenskej republiky č. 492/2004 Z. z. o stanovení všeobecnej hodnoty majetku v 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znaleckým posudkom č. 13/2016 zo dňa 05.02.2016, vyhotoveným</w:t>
      </w:r>
      <w:r w:rsidRPr="0086663D">
        <w:rPr>
          <w:rFonts w:ascii="Times New Roman" w:hAnsi="Times New Roman" w:cs="Times New Roman"/>
          <w:sz w:val="24"/>
          <w:szCs w:val="24"/>
        </w:rPr>
        <w:t xml:space="preserve"> Ing. J</w:t>
      </w:r>
      <w:r>
        <w:rPr>
          <w:rFonts w:ascii="Times New Roman" w:hAnsi="Times New Roman" w:cs="Times New Roman"/>
          <w:sz w:val="24"/>
          <w:szCs w:val="24"/>
        </w:rPr>
        <w:t xml:space="preserve">ozefom </w:t>
      </w:r>
      <w:proofErr w:type="spellStart"/>
      <w:r>
        <w:rPr>
          <w:rFonts w:ascii="Times New Roman" w:hAnsi="Times New Roman" w:cs="Times New Roman"/>
          <w:sz w:val="24"/>
          <w:szCs w:val="24"/>
        </w:rPr>
        <w:t>Arendáčom</w:t>
      </w:r>
      <w:proofErr w:type="spellEnd"/>
      <w:r w:rsidRPr="00866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Nová Ľubovňa 541</w:t>
      </w:r>
      <w:r w:rsidRPr="00866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065 11 Nov</w:t>
      </w:r>
      <w:r w:rsidRPr="0086663D">
        <w:rPr>
          <w:rFonts w:ascii="Times New Roman" w:hAnsi="Times New Roman" w:cs="Times New Roman"/>
          <w:sz w:val="24"/>
          <w:szCs w:val="24"/>
        </w:rPr>
        <w:t>á Ľubovňa – znalcom.</w:t>
      </w:r>
    </w:p>
    <w:p w:rsidR="00B9243A" w:rsidRPr="0086663D" w:rsidRDefault="00B9243A" w:rsidP="00B9243A">
      <w:pPr>
        <w:pStyle w:val="Odsekzoznamu1"/>
        <w:ind w:left="0"/>
        <w:jc w:val="both"/>
        <w:rPr>
          <w:szCs w:val="24"/>
        </w:rPr>
      </w:pPr>
      <w:r w:rsidRPr="0086663D">
        <w:rPr>
          <w:szCs w:val="24"/>
          <w:u w:val="single"/>
        </w:rPr>
        <w:t>Odôvodnenie</w:t>
      </w:r>
      <w:r w:rsidRPr="00741C08">
        <w:rPr>
          <w:u w:val="single"/>
        </w:rPr>
        <w:t xml:space="preserve"> </w:t>
      </w:r>
      <w:r w:rsidRPr="00EA5F56">
        <w:rPr>
          <w:u w:val="single"/>
        </w:rPr>
        <w:t>osobitného zreteľa</w:t>
      </w:r>
      <w:r w:rsidRPr="0086663D">
        <w:rPr>
          <w:szCs w:val="24"/>
          <w:u w:val="single"/>
        </w:rPr>
        <w:t>:</w:t>
      </w:r>
      <w:r w:rsidRPr="0086663D">
        <w:rPr>
          <w:szCs w:val="24"/>
        </w:rPr>
        <w:t xml:space="preserve"> Majetkovoprávne vyrovnanie formou zámeny pozemkov v lokalite Továrenskej ul. (</w:t>
      </w:r>
      <w:r>
        <w:rPr>
          <w:szCs w:val="24"/>
        </w:rPr>
        <w:t>areál futbalového štadióna</w:t>
      </w:r>
      <w:r w:rsidRPr="0086663D">
        <w:rPr>
          <w:szCs w:val="24"/>
        </w:rPr>
        <w:t>) vo vlastníctve Mesta Stará Ľubovňa za pozem</w:t>
      </w:r>
      <w:r>
        <w:rPr>
          <w:szCs w:val="24"/>
        </w:rPr>
        <w:t>o</w:t>
      </w:r>
      <w:r w:rsidRPr="0086663D">
        <w:rPr>
          <w:szCs w:val="24"/>
        </w:rPr>
        <w:t>k</w:t>
      </w:r>
      <w:r>
        <w:rPr>
          <w:szCs w:val="24"/>
        </w:rPr>
        <w:t xml:space="preserve"> potrebný</w:t>
      </w:r>
      <w:r w:rsidRPr="0086663D">
        <w:rPr>
          <w:szCs w:val="24"/>
        </w:rPr>
        <w:t xml:space="preserve"> na účely výstavby </w:t>
      </w:r>
      <w:r>
        <w:rPr>
          <w:szCs w:val="24"/>
        </w:rPr>
        <w:t>tenisovej haly z dôvodu dodržania oficiálne predpísaných rozmerov hracích plôch</w:t>
      </w:r>
      <w:r w:rsidRPr="0086663D">
        <w:rPr>
          <w:szCs w:val="24"/>
        </w:rPr>
        <w:t xml:space="preserve"> vo vlastníctve </w:t>
      </w:r>
      <w:r>
        <w:rPr>
          <w:szCs w:val="24"/>
        </w:rPr>
        <w:t>spoločnosti Tenisový klub Stará Ľubovňa, s. r. o., Stará Ľubovňa</w:t>
      </w:r>
      <w:r w:rsidRPr="0086663D">
        <w:rPr>
          <w:szCs w:val="24"/>
        </w:rPr>
        <w:t>.</w:t>
      </w:r>
    </w:p>
    <w:p w:rsidR="004358F9" w:rsidRDefault="004358F9" w:rsidP="004358F9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8F9" w:rsidRDefault="004358F9" w:rsidP="004358F9">
      <w:pPr>
        <w:jc w:val="both"/>
      </w:pPr>
      <w:bookmarkStart w:id="0" w:name="_GoBack"/>
      <w:bookmarkEnd w:id="0"/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A81A54" w:rsidRDefault="00A81A54" w:rsidP="004358F9">
      <w:pPr>
        <w:jc w:val="both"/>
      </w:pPr>
    </w:p>
    <w:p w:rsidR="004358F9" w:rsidRDefault="004358F9" w:rsidP="004358F9">
      <w:pPr>
        <w:jc w:val="both"/>
      </w:pPr>
    </w:p>
    <w:p w:rsidR="00A81A54" w:rsidRDefault="00A81A54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Default="004358F9" w:rsidP="004358F9">
      <w:pPr>
        <w:jc w:val="both"/>
      </w:pPr>
    </w:p>
    <w:p w:rsidR="004358F9" w:rsidRPr="00AC481D" w:rsidRDefault="004358F9" w:rsidP="004358F9">
      <w:pPr>
        <w:rPr>
          <w:b/>
        </w:rPr>
      </w:pPr>
      <w:r w:rsidRPr="00AC481D">
        <w:rPr>
          <w:b/>
          <w:bCs/>
        </w:rPr>
        <w:lastRenderedPageBreak/>
        <w:t>V.</w:t>
      </w:r>
      <w:r w:rsidRPr="00AC481D">
        <w:rPr>
          <w:b/>
          <w:bCs/>
        </w:rPr>
        <w:tab/>
      </w:r>
      <w:r w:rsidRPr="00AC481D">
        <w:rPr>
          <w:b/>
        </w:rPr>
        <w:t xml:space="preserve">§ 9a, odsek 9, písmeno c) zákona č. 138/1991 Zb. o majetku obcí  </w:t>
      </w:r>
    </w:p>
    <w:p w:rsidR="004358F9" w:rsidRPr="00AC481D" w:rsidRDefault="004358F9" w:rsidP="004358F9">
      <w:pPr>
        <w:ind w:firstLine="708"/>
        <w:rPr>
          <w:b/>
        </w:rPr>
      </w:pPr>
      <w:r w:rsidRPr="00AC481D">
        <w:rPr>
          <w:b/>
        </w:rPr>
        <w:t>- prenájom majetku formou osobitného zreteľa</w:t>
      </w:r>
    </w:p>
    <w:p w:rsidR="004358F9" w:rsidRDefault="004358F9" w:rsidP="004358F9">
      <w:pPr>
        <w:pStyle w:val="Normlnywebov1"/>
        <w:spacing w:after="0"/>
        <w:jc w:val="both"/>
      </w:pPr>
    </w:p>
    <w:p w:rsidR="00A81A54" w:rsidRDefault="00A81A54" w:rsidP="00B9243A">
      <w:pPr>
        <w:pStyle w:val="Normlnywebov1"/>
        <w:spacing w:after="0"/>
        <w:ind w:left="1410" w:hanging="1410"/>
        <w:jc w:val="both"/>
        <w:rPr>
          <w:b/>
        </w:rPr>
      </w:pPr>
    </w:p>
    <w:p w:rsidR="004358F9" w:rsidRDefault="00B9243A" w:rsidP="00A81A54">
      <w:pPr>
        <w:pStyle w:val="Normlnywebov1"/>
        <w:spacing w:after="0"/>
        <w:ind w:left="1410" w:hanging="1410"/>
        <w:jc w:val="both"/>
      </w:pPr>
      <w:r>
        <w:rPr>
          <w:b/>
        </w:rPr>
        <w:t>Žiadatelia:</w:t>
      </w:r>
      <w:r>
        <w:rPr>
          <w:b/>
        </w:rPr>
        <w:tab/>
      </w:r>
      <w:r w:rsidR="004358F9" w:rsidRPr="00E46701">
        <w:t xml:space="preserve">nájomníci </w:t>
      </w:r>
      <w:r w:rsidR="00A81A54">
        <w:t xml:space="preserve">II. nadzemného podlažia, </w:t>
      </w:r>
      <w:r w:rsidR="004358F9" w:rsidRPr="00E46701">
        <w:t xml:space="preserve">OD Družba, Letná č. 6, 064 01 Stará </w:t>
      </w:r>
      <w:r>
        <w:t>Ľubovňa</w:t>
      </w:r>
    </w:p>
    <w:p w:rsidR="004358F9" w:rsidRPr="00E46701" w:rsidRDefault="004358F9" w:rsidP="004358F9">
      <w:pPr>
        <w:pStyle w:val="Normlnywebov1"/>
        <w:spacing w:after="0"/>
        <w:jc w:val="both"/>
      </w:pPr>
    </w:p>
    <w:p w:rsidR="004358F9" w:rsidRPr="00E46701" w:rsidRDefault="004358F9" w:rsidP="00B9243A">
      <w:pPr>
        <w:pStyle w:val="Normlnywebov1"/>
        <w:spacing w:after="0"/>
        <w:ind w:left="720" w:firstLine="690"/>
      </w:pPr>
      <w:r w:rsidRPr="00E46701">
        <w:t xml:space="preserve">GK </w:t>
      </w:r>
      <w:proofErr w:type="spellStart"/>
      <w:r w:rsidRPr="00E46701">
        <w:t>styl</w:t>
      </w:r>
      <w:proofErr w:type="spellEnd"/>
      <w:r w:rsidRPr="00E46701">
        <w:t xml:space="preserve">. </w:t>
      </w:r>
      <w:proofErr w:type="spellStart"/>
      <w:r w:rsidRPr="00E46701">
        <w:t>Výrosteková</w:t>
      </w:r>
      <w:proofErr w:type="spellEnd"/>
      <w:r w:rsidRPr="00E46701">
        <w:tab/>
      </w:r>
      <w:r w:rsidRPr="00E46701">
        <w:tab/>
      </w:r>
      <w:r>
        <w:tab/>
      </w:r>
      <w:r w:rsidRPr="00E46701">
        <w:t>- predajňa nábytku</w:t>
      </w:r>
    </w:p>
    <w:p w:rsidR="004358F9" w:rsidRPr="00E46701" w:rsidRDefault="004358F9" w:rsidP="00B9243A">
      <w:pPr>
        <w:pStyle w:val="Normlnywebov1"/>
        <w:spacing w:after="0"/>
        <w:ind w:left="720" w:firstLine="690"/>
      </w:pPr>
      <w:r w:rsidRPr="00E46701">
        <w:t xml:space="preserve">ARMAKOV </w:t>
      </w:r>
      <w:proofErr w:type="spellStart"/>
      <w:r w:rsidRPr="00E46701">
        <w:t>Filičko</w:t>
      </w:r>
      <w:proofErr w:type="spellEnd"/>
      <w:r w:rsidRPr="00E46701">
        <w:tab/>
      </w:r>
      <w:r w:rsidRPr="00E46701">
        <w:tab/>
      </w:r>
      <w:r w:rsidRPr="00E46701">
        <w:tab/>
        <w:t>- vodárenský materiál</w:t>
      </w:r>
    </w:p>
    <w:p w:rsidR="004358F9" w:rsidRPr="00E46701" w:rsidRDefault="004358F9" w:rsidP="00B9243A">
      <w:pPr>
        <w:pStyle w:val="Normlnywebov1"/>
        <w:spacing w:after="0"/>
        <w:ind w:left="720" w:firstLine="690"/>
      </w:pPr>
      <w:r w:rsidRPr="00E46701">
        <w:t xml:space="preserve">Monika </w:t>
      </w:r>
      <w:proofErr w:type="spellStart"/>
      <w:r w:rsidRPr="00E46701">
        <w:t>Grivalská</w:t>
      </w:r>
      <w:proofErr w:type="spellEnd"/>
      <w:r w:rsidRPr="00E46701">
        <w:tab/>
      </w:r>
      <w:r w:rsidRPr="00E46701">
        <w:tab/>
      </w:r>
      <w:r w:rsidRPr="00E46701">
        <w:tab/>
        <w:t>- textil</w:t>
      </w:r>
    </w:p>
    <w:p w:rsidR="004358F9" w:rsidRPr="00E46701" w:rsidRDefault="004358F9" w:rsidP="00B9243A">
      <w:pPr>
        <w:pStyle w:val="Normlnywebov1"/>
        <w:spacing w:after="0"/>
        <w:ind w:left="720" w:firstLine="690"/>
      </w:pPr>
      <w:r w:rsidRPr="00E46701">
        <w:t xml:space="preserve">Anna </w:t>
      </w:r>
      <w:proofErr w:type="spellStart"/>
      <w:r w:rsidRPr="00E46701">
        <w:t>Kosturková</w:t>
      </w:r>
      <w:proofErr w:type="spellEnd"/>
      <w:r w:rsidRPr="00E46701">
        <w:tab/>
      </w:r>
      <w:r w:rsidRPr="00E46701">
        <w:tab/>
      </w:r>
      <w:r w:rsidRPr="00E46701">
        <w:tab/>
        <w:t>- textil</w:t>
      </w:r>
    </w:p>
    <w:p w:rsidR="004358F9" w:rsidRPr="00E46701" w:rsidRDefault="004358F9" w:rsidP="00B9243A">
      <w:pPr>
        <w:pStyle w:val="Normlnywebov1"/>
        <w:spacing w:after="0"/>
        <w:ind w:left="720" w:firstLine="690"/>
      </w:pPr>
      <w:r w:rsidRPr="00E46701">
        <w:t xml:space="preserve">AGLOX – </w:t>
      </w:r>
      <w:proofErr w:type="spellStart"/>
      <w:r w:rsidRPr="00E46701">
        <w:t>Mordavská</w:t>
      </w:r>
      <w:proofErr w:type="spellEnd"/>
      <w:r w:rsidRPr="00E46701">
        <w:tab/>
      </w:r>
      <w:r w:rsidRPr="00E46701">
        <w:tab/>
        <w:t>- textil</w:t>
      </w:r>
    </w:p>
    <w:p w:rsidR="004358F9" w:rsidRPr="00E46701" w:rsidRDefault="004358F9" w:rsidP="00B9243A">
      <w:pPr>
        <w:pStyle w:val="Normlnywebov1"/>
        <w:spacing w:after="0"/>
        <w:ind w:left="720" w:firstLine="690"/>
      </w:pPr>
      <w:r w:rsidRPr="00E46701">
        <w:t xml:space="preserve">Peter </w:t>
      </w:r>
      <w:proofErr w:type="spellStart"/>
      <w:r w:rsidRPr="00E46701">
        <w:t>Aftanas</w:t>
      </w:r>
      <w:proofErr w:type="spellEnd"/>
      <w:r w:rsidRPr="00E46701">
        <w:tab/>
      </w:r>
      <w:r w:rsidRPr="00E46701">
        <w:tab/>
      </w:r>
      <w:r w:rsidRPr="00E46701">
        <w:tab/>
        <w:t xml:space="preserve">            - predaj mobilov – servis</w:t>
      </w:r>
    </w:p>
    <w:p w:rsidR="004358F9" w:rsidRPr="00E46701" w:rsidRDefault="004358F9" w:rsidP="00B9243A">
      <w:pPr>
        <w:pStyle w:val="Normlnywebov1"/>
        <w:spacing w:after="0"/>
        <w:ind w:left="720" w:firstLine="690"/>
      </w:pPr>
      <w:r w:rsidRPr="00E46701">
        <w:t xml:space="preserve">Anna </w:t>
      </w:r>
      <w:proofErr w:type="spellStart"/>
      <w:r w:rsidRPr="00E46701">
        <w:t>Lompartová</w:t>
      </w:r>
      <w:proofErr w:type="spellEnd"/>
      <w:r w:rsidRPr="00E46701">
        <w:tab/>
      </w:r>
      <w:r w:rsidRPr="00E46701">
        <w:tab/>
      </w:r>
      <w:r w:rsidRPr="00E46701">
        <w:tab/>
        <w:t>- stavebné výrobky – stála ponuka</w:t>
      </w:r>
    </w:p>
    <w:p w:rsidR="004358F9" w:rsidRPr="00E46701" w:rsidRDefault="004358F9" w:rsidP="00B9243A">
      <w:pPr>
        <w:pStyle w:val="Normlnywebov1"/>
        <w:spacing w:after="0"/>
        <w:ind w:left="720" w:firstLine="690"/>
        <w:jc w:val="both"/>
      </w:pPr>
      <w:r w:rsidRPr="00E46701">
        <w:t xml:space="preserve">Matej </w:t>
      </w:r>
      <w:proofErr w:type="spellStart"/>
      <w:r w:rsidRPr="00E46701">
        <w:t>Liščinský</w:t>
      </w:r>
      <w:proofErr w:type="spellEnd"/>
      <w:r w:rsidRPr="00E46701">
        <w:tab/>
      </w:r>
      <w:r w:rsidRPr="00E46701">
        <w:tab/>
      </w:r>
      <w:r w:rsidRPr="00E46701">
        <w:tab/>
        <w:t>- textil</w:t>
      </w:r>
    </w:p>
    <w:p w:rsidR="004358F9" w:rsidRPr="00E46701" w:rsidRDefault="004358F9" w:rsidP="00B9243A">
      <w:pPr>
        <w:pStyle w:val="Normlnywebov1"/>
        <w:spacing w:after="0"/>
        <w:ind w:left="720" w:firstLine="690"/>
        <w:jc w:val="both"/>
      </w:pPr>
      <w:r w:rsidRPr="00E46701">
        <w:t>Cestovná kancelária</w:t>
      </w:r>
      <w:r>
        <w:t xml:space="preserve"> – </w:t>
      </w:r>
      <w:proofErr w:type="spellStart"/>
      <w:r>
        <w:t>Robová</w:t>
      </w:r>
      <w:proofErr w:type="spellEnd"/>
      <w:r>
        <w:t xml:space="preserve"> </w:t>
      </w:r>
      <w:r>
        <w:tab/>
      </w:r>
      <w:r w:rsidRPr="00E46701">
        <w:t>- cestovná kancelária</w:t>
      </w:r>
    </w:p>
    <w:p w:rsidR="004358F9" w:rsidRPr="004B0A31" w:rsidRDefault="004358F9" w:rsidP="004358F9">
      <w:pPr>
        <w:rPr>
          <w:b/>
        </w:rPr>
      </w:pPr>
    </w:p>
    <w:p w:rsidR="00A81A54" w:rsidRDefault="00A81A54" w:rsidP="00A81A54">
      <w:pPr>
        <w:pStyle w:val="Odsekzoznamu1"/>
        <w:spacing w:line="240" w:lineRule="auto"/>
        <w:ind w:left="0"/>
        <w:jc w:val="both"/>
        <w:rPr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schvaľuje:</w:t>
      </w:r>
    </w:p>
    <w:p w:rsidR="00A81A54" w:rsidRDefault="00A81A54" w:rsidP="00A81A54">
      <w:pPr>
        <w:spacing w:line="100" w:lineRule="atLeast"/>
        <w:jc w:val="both"/>
      </w:pPr>
      <w:r>
        <w:t xml:space="preserve">prenájom nebytových priestorov vo vlastníctve Mesta Stará Ľubovňa, Obchodná 1108/1, IČO 00 330 167 v súlade s § 9a, odsek 9, písmeno c) zákona č. 138/1991 Zb. o majetku obcí v znení neskorších predpisov - prípad hodný osobitného zreteľa, ktorý je zverejnený minimálne 15 dní na úradnej tabuli  Mesta Stará Ľubovňa, a to nebytových priestorov spolu s výmerou 1 684 m2 nachádzajúcich sa na II. n. p. objektu OD Družba, Letná 6, súpisné číslo 1073, Stará Ľubovňa, postaveného na pozemku p. č. CKN 3470/62, zapísaného na LV č. 3696 v k. ú. Stará Ľubovňa za cenu 2,-- €/m2/mesiac - predajné nebytové priestory  na dobu 8 mesiacov s účinnosťou od 01.05.2016 do 31.12.2016. </w:t>
      </w:r>
    </w:p>
    <w:p w:rsidR="00A81A54" w:rsidRDefault="00A81A54" w:rsidP="00A81A54">
      <w:pPr>
        <w:spacing w:line="100" w:lineRule="atLeast"/>
        <w:jc w:val="both"/>
        <w:rPr>
          <w:u w:val="single"/>
        </w:rPr>
      </w:pPr>
      <w:r>
        <w:t>Náklady súvisiace s užívaním prenajatých nebytových priestorov (dodávka  tepla, spotreba elektrickej energie, vodné a stočné, podiel na zabezpečení technika PO, odvoz TKO a pod.) uhrádzajú nájomcovia. Náklady sú prepočítané alikvotným podielom z nameraných spotrieb na jednotlivých meračoch.</w:t>
      </w:r>
    </w:p>
    <w:p w:rsidR="00A81A54" w:rsidRDefault="00A81A54" w:rsidP="00A81A54">
      <w:pPr>
        <w:jc w:val="both"/>
      </w:pPr>
      <w:r>
        <w:rPr>
          <w:u w:val="single"/>
        </w:rPr>
        <w:t>Odôvodnenie osobitného zreteľa:</w:t>
      </w:r>
      <w:r w:rsidRPr="004B49EC">
        <w:t xml:space="preserve"> </w:t>
      </w:r>
      <w:r>
        <w:t xml:space="preserve">Zvýhodnenie nájmu z dôvodu zabezpečenia využívania menej lukratívnych nebytových priestorov II. n. p. do času skončenia výstavby samostatného prístupového schodiska na  I. n. p. uvedeného objektu (od prevádzky „mäso – údeniny“ p. </w:t>
      </w:r>
      <w:proofErr w:type="spellStart"/>
      <w:r>
        <w:t>Mačugu</w:t>
      </w:r>
      <w:proofErr w:type="spellEnd"/>
      <w:r>
        <w:t>, prízemie).</w:t>
      </w:r>
    </w:p>
    <w:p w:rsidR="00A81A54" w:rsidRPr="00A81A54" w:rsidRDefault="00A81A54" w:rsidP="00A81A54">
      <w:pPr>
        <w:pStyle w:val="Odsekzoznamu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1A54">
        <w:rPr>
          <w:rFonts w:ascii="Times New Roman" w:hAnsi="Times New Roman" w:cs="Times New Roman"/>
          <w:sz w:val="24"/>
          <w:szCs w:val="24"/>
        </w:rPr>
        <w:t>Zámer prenájmu bol zverejnený na úradnej tabuli a webovom sídle Mesta Stará Ľubovňa 05.04.2015.</w:t>
      </w:r>
    </w:p>
    <w:p w:rsidR="00A81A54" w:rsidRDefault="00A81A54" w:rsidP="00A81A54">
      <w:pPr>
        <w:jc w:val="both"/>
        <w:rPr>
          <w:b/>
          <w:u w:val="single"/>
        </w:rPr>
      </w:pPr>
    </w:p>
    <w:p w:rsidR="00A81A54" w:rsidRDefault="00A81A54" w:rsidP="004358F9">
      <w:pPr>
        <w:jc w:val="both"/>
        <w:rPr>
          <w:b/>
        </w:rPr>
      </w:pPr>
    </w:p>
    <w:sectPr w:rsidR="00A81A54" w:rsidSect="00DC681C">
      <w:footerReference w:type="default" r:id="rId10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18" w:rsidRDefault="00955518" w:rsidP="00A81A54">
      <w:r>
        <w:separator/>
      </w:r>
    </w:p>
  </w:endnote>
  <w:endnote w:type="continuationSeparator" w:id="0">
    <w:p w:rsidR="00955518" w:rsidRDefault="00955518" w:rsidP="00A8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050803"/>
      <w:docPartObj>
        <w:docPartGallery w:val="Page Numbers (Bottom of Page)"/>
        <w:docPartUnique/>
      </w:docPartObj>
    </w:sdtPr>
    <w:sdtContent>
      <w:p w:rsidR="00A81A54" w:rsidRDefault="00A81A5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A81A54" w:rsidRDefault="00A81A5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18" w:rsidRDefault="00955518" w:rsidP="00A81A54">
      <w:r>
        <w:separator/>
      </w:r>
    </w:p>
  </w:footnote>
  <w:footnote w:type="continuationSeparator" w:id="0">
    <w:p w:rsidR="00955518" w:rsidRDefault="00955518" w:rsidP="00A8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4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201C96"/>
    <w:rsid w:val="004358F9"/>
    <w:rsid w:val="00955518"/>
    <w:rsid w:val="00A75F6A"/>
    <w:rsid w:val="00A81A54"/>
    <w:rsid w:val="00B9243A"/>
    <w:rsid w:val="00CA1AF0"/>
    <w:rsid w:val="00E3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cp:lastPrinted>2016-04-13T11:27:00Z</cp:lastPrinted>
  <dcterms:created xsi:type="dcterms:W3CDTF">2016-04-07T14:22:00Z</dcterms:created>
  <dcterms:modified xsi:type="dcterms:W3CDTF">2016-04-13T11:27:00Z</dcterms:modified>
</cp:coreProperties>
</file>