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F2F" w:rsidRDefault="00115B86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7" o:title="" blacklevel="3932f"/>
          </v:shape>
          <o:OLEObject Type="Embed" ProgID="Word.Picture.8" ShapeID="_x0000_s1026" DrawAspect="Content" ObjectID="_1522748385" r:id="rId8"/>
        </w:object>
      </w:r>
    </w:p>
    <w:p w:rsidR="007B1F2F" w:rsidRDefault="007B1F2F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B1F2F" w:rsidRPr="00D058FB" w:rsidRDefault="007B1F2F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B1F2F" w:rsidRPr="00FA11A1" w:rsidRDefault="007B1F2F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B1F2F" w:rsidRPr="00FA11A1" w:rsidRDefault="007B1F2F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B1F2F" w:rsidRDefault="007B1F2F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7B1F2F" w:rsidRPr="006F6CF1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7B1F2F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333334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</w:t>
      </w:r>
      <w:r w:rsidR="00D40CC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333334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7B1F2F" w:rsidRPr="005F67E3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D40CC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21.04.</w:t>
      </w:r>
      <w:r w:rsidR="00A90C5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2016</w:t>
      </w:r>
    </w:p>
    <w:p w:rsidR="007B1F2F" w:rsidRPr="00F41FE7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Pr="004263F3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D40CC3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15</w:t>
      </w: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Prerokovanie a schválenie predloženia žiadosti o NFP na realizáciu projektu</w:t>
      </w:r>
      <w:r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D40CC3" w:rsidRPr="006D03BE" w:rsidRDefault="00D40CC3" w:rsidP="00D40CC3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„ISOH – Intenzifikácia separovaného zberu odpadov so zameraním na BRO“ </w:t>
      </w: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Návrh uznesenia</w:t>
      </w:r>
    </w:p>
    <w:p w:rsidR="00D40CC3" w:rsidRPr="00EC20E0" w:rsidRDefault="00D40CC3" w:rsidP="00D40CC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D40CC3" w:rsidRPr="00EC20E0" w:rsidRDefault="00D40CC3" w:rsidP="00D40CC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D40CC3" w:rsidRPr="005F67E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vypracovala </w:t>
      </w:r>
    </w:p>
    <w:p w:rsidR="00D40CC3" w:rsidRPr="00AB6364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</w:t>
      </w:r>
      <w:r w:rsidRPr="00AB636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AB63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AB63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AB63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AB63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AB63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referentka</w:t>
      </w:r>
      <w:r w:rsidR="00A311A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A311AB" w:rsidRDefault="00A311AB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311AB" w:rsidRPr="00A311AB" w:rsidRDefault="00A311AB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311A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............................................</w:t>
      </w:r>
    </w:p>
    <w:p w:rsidR="00D40CC3" w:rsidRDefault="00D40CC3" w:rsidP="00D40CC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40CC3" w:rsidRPr="005F67E3" w:rsidRDefault="00D40CC3" w:rsidP="00D40CC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D40CC3" w:rsidRDefault="00D40CC3" w:rsidP="00D40C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B1F2F" w:rsidRPr="00514BBA" w:rsidRDefault="007B1F2F" w:rsidP="00D40C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311AB" w:rsidRDefault="00A311AB" w:rsidP="00A311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A311AB" w:rsidRPr="00863CE7" w:rsidRDefault="00A311AB" w:rsidP="00A311AB"/>
    <w:p w:rsidR="00A311AB" w:rsidRPr="000904ED" w:rsidRDefault="00A311AB" w:rsidP="00A311AB">
      <w:pPr>
        <w:pStyle w:val="Odsekzoznamu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>
        <w:rPr>
          <w:rFonts w:ascii="Times New Roman" w:hAnsi="Times New Roman" w:cs="Times New Roman"/>
          <w:sz w:val="24"/>
          <w:szCs w:val="24"/>
        </w:rPr>
        <w:t>12.04.2016</w:t>
      </w:r>
    </w:p>
    <w:p w:rsidR="00A311AB" w:rsidRPr="00EF0968" w:rsidRDefault="00A311AB" w:rsidP="00A311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1AB" w:rsidRDefault="00A311AB" w:rsidP="00A311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 č.:</w:t>
      </w:r>
      <w:r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253</w:t>
      </w:r>
    </w:p>
    <w:p w:rsidR="00A311AB" w:rsidRDefault="00A311AB" w:rsidP="00A31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311AB" w:rsidRPr="00863CE7" w:rsidRDefault="00A311AB" w:rsidP="00A311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A311AB" w:rsidRPr="00653D39" w:rsidRDefault="00A311AB" w:rsidP="00A31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53D3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653D39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A311AB" w:rsidRPr="00A311AB" w:rsidRDefault="00A311AB" w:rsidP="00A311AB">
      <w:pPr>
        <w:jc w:val="both"/>
        <w:rPr>
          <w:rFonts w:ascii="Times New Roman" w:hAnsi="Times New Roman" w:cs="Times New Roman"/>
          <w:sz w:val="24"/>
          <w:szCs w:val="24"/>
        </w:rPr>
      </w:pPr>
      <w:r w:rsidRPr="00A311AB">
        <w:rPr>
          <w:rFonts w:ascii="Times New Roman" w:hAnsi="Times New Roman" w:cs="Times New Roman"/>
          <w:sz w:val="24"/>
          <w:szCs w:val="24"/>
        </w:rPr>
        <w:t>prerokovať:</w:t>
      </w:r>
    </w:p>
    <w:p w:rsidR="00A311AB" w:rsidRPr="00A311AB" w:rsidRDefault="00A311AB" w:rsidP="00A311AB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1AB">
        <w:rPr>
          <w:rFonts w:ascii="Times New Roman" w:hAnsi="Times New Roman" w:cs="Times New Roman"/>
          <w:sz w:val="24"/>
          <w:szCs w:val="24"/>
        </w:rPr>
        <w:t xml:space="preserve">predloženie žiadosti o nenávratný finančný príspevok (NFP) v rámci Operačného programu Kvalita životného prostredia, špecifický cieľ 1.1.1. Zvýšenie miery zhodnocovania odpadov so zameraním na ich prípravu na opätovné použitie a recykláciu a podpora predchádzania vzniku odpadov,  kód výzvy </w:t>
      </w:r>
      <w:r w:rsidRPr="00A311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OPKZP-PO1-SC111-2016-10, </w:t>
      </w:r>
      <w:r w:rsidRPr="00A311AB">
        <w:rPr>
          <w:rFonts w:ascii="Times New Roman" w:hAnsi="Times New Roman" w:cs="Times New Roman"/>
          <w:sz w:val="24"/>
          <w:szCs w:val="24"/>
        </w:rPr>
        <w:t xml:space="preserve">na realizáciu projektu </w:t>
      </w:r>
      <w:r w:rsidRPr="00A311AB">
        <w:rPr>
          <w:rFonts w:ascii="Times New Roman" w:eastAsia="Times New Roman" w:hAnsi="Times New Roman" w:cs="Times New Roman"/>
          <w:sz w:val="24"/>
          <w:szCs w:val="24"/>
          <w:lang w:eastAsia="sk-SK"/>
        </w:rPr>
        <w:t>„ISOH – Intenzifikácia separovaného zberu odpadov so zameraním na BRO“</w:t>
      </w:r>
      <w:r w:rsidRPr="00A311AB">
        <w:rPr>
          <w:rFonts w:ascii="Times New Roman" w:hAnsi="Times New Roman" w:cs="Times New Roman"/>
          <w:sz w:val="24"/>
          <w:szCs w:val="24"/>
        </w:rPr>
        <w:t>;</w:t>
      </w:r>
    </w:p>
    <w:p w:rsidR="00A311AB" w:rsidRPr="00A311AB" w:rsidRDefault="00A311AB" w:rsidP="00A311AB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1AB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A311AB" w:rsidRPr="00A311AB" w:rsidRDefault="00A311AB" w:rsidP="00A311AB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311AB">
        <w:rPr>
          <w:rFonts w:ascii="Times New Roman" w:hAnsi="Times New Roman" w:cs="Times New Roman"/>
          <w:color w:val="000000"/>
          <w:sz w:val="24"/>
          <w:szCs w:val="24"/>
        </w:rPr>
        <w:t xml:space="preserve">spolufinancovanie predmetného projektu minimálne vo výške 5 % z celkových oprávnených výdavkov, resp. minimálne v rozsahu rozdielu medzi celkovými oprávnenými výdavkami projektu a žiadaným NFP. </w:t>
      </w:r>
    </w:p>
    <w:p w:rsidR="00A311AB" w:rsidRDefault="00A311AB" w:rsidP="00A311A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11AB" w:rsidRPr="00A311AB" w:rsidRDefault="00A311AB" w:rsidP="00A311A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0CC3" w:rsidRPr="00F20F57" w:rsidRDefault="00D40CC3" w:rsidP="00D40C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20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D40CC3" w:rsidRDefault="00D40CC3" w:rsidP="00D40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11AB" w:rsidRPr="00F20F57" w:rsidRDefault="00A311AB" w:rsidP="00D40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0CC3" w:rsidRDefault="00D40CC3" w:rsidP="00D40CC3">
      <w:pPr>
        <w:jc w:val="both"/>
        <w:rPr>
          <w:rFonts w:ascii="Times New Roman" w:hAnsi="Times New Roman" w:cs="Times New Roman"/>
          <w:sz w:val="24"/>
          <w:szCs w:val="24"/>
        </w:rPr>
      </w:pPr>
      <w:r w:rsidRPr="00F20F57">
        <w:rPr>
          <w:rFonts w:ascii="Times New Roman" w:hAnsi="Times New Roman" w:cs="Times New Roman"/>
          <w:sz w:val="24"/>
          <w:szCs w:val="24"/>
        </w:rPr>
        <w:t xml:space="preserve">MsR odporúča MsZ </w:t>
      </w:r>
      <w:r>
        <w:rPr>
          <w:rFonts w:ascii="Times New Roman" w:hAnsi="Times New Roman" w:cs="Times New Roman"/>
          <w:sz w:val="24"/>
          <w:szCs w:val="24"/>
        </w:rPr>
        <w:t xml:space="preserve">schváliť </w:t>
      </w:r>
    </w:p>
    <w:p w:rsidR="00D40CC3" w:rsidRPr="00EC1943" w:rsidRDefault="00D40CC3" w:rsidP="00A311AB">
      <w:pPr>
        <w:pStyle w:val="Odsekzoznamu"/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predloženie žiadosti o</w:t>
      </w:r>
      <w:r>
        <w:rPr>
          <w:rFonts w:ascii="Times New Roman" w:hAnsi="Times New Roman" w:cs="Times New Roman"/>
          <w:sz w:val="24"/>
          <w:szCs w:val="24"/>
        </w:rPr>
        <w:t> nenávratný finančný príspevok (</w:t>
      </w:r>
      <w:r w:rsidRPr="00BB419E">
        <w:rPr>
          <w:rFonts w:ascii="Times New Roman" w:hAnsi="Times New Roman" w:cs="Times New Roman"/>
          <w:sz w:val="24"/>
          <w:szCs w:val="24"/>
        </w:rPr>
        <w:t>NFP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BB4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19E">
        <w:rPr>
          <w:rFonts w:ascii="Times New Roman" w:hAnsi="Times New Roman" w:cs="Times New Roman"/>
          <w:sz w:val="24"/>
          <w:szCs w:val="24"/>
        </w:rPr>
        <w:t>v rámci O</w:t>
      </w:r>
      <w:r>
        <w:rPr>
          <w:rFonts w:ascii="Times New Roman" w:hAnsi="Times New Roman" w:cs="Times New Roman"/>
          <w:sz w:val="24"/>
          <w:szCs w:val="24"/>
        </w:rPr>
        <w:t xml:space="preserve">peračného programu Kvalita životného prostredia, špecifický cieľ 1.1.1. Zvýšenie miery zhodnocovania odpadov so zameraním na ich prípravu na opätovné použitie a recykláciu a podpora predchádzania vzniku odpadov, </w:t>
      </w:r>
      <w:r w:rsidRPr="00BB419E">
        <w:rPr>
          <w:rFonts w:ascii="Times New Roman" w:hAnsi="Times New Roman" w:cs="Times New Roman"/>
          <w:sz w:val="24"/>
          <w:szCs w:val="24"/>
        </w:rPr>
        <w:t xml:space="preserve"> </w:t>
      </w:r>
      <w:r w:rsidRPr="00EC1943">
        <w:rPr>
          <w:rFonts w:ascii="Times New Roman" w:hAnsi="Times New Roman" w:cs="Times New Roman"/>
          <w:sz w:val="24"/>
          <w:szCs w:val="24"/>
        </w:rPr>
        <w:t xml:space="preserve">kód výzvy </w:t>
      </w:r>
      <w:r w:rsidRPr="00EC1943">
        <w:rPr>
          <w:rFonts w:ascii="Times New Roman" w:hAnsi="Times New Roman" w:cs="Times New Roman"/>
          <w:bCs/>
          <w:color w:val="000000"/>
          <w:sz w:val="24"/>
          <w:szCs w:val="24"/>
        </w:rPr>
        <w:t>OPKZP-PO1-SC111-2016-10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EC19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C1943">
        <w:rPr>
          <w:rFonts w:ascii="Times New Roman" w:hAnsi="Times New Roman" w:cs="Times New Roman"/>
          <w:sz w:val="24"/>
          <w:szCs w:val="24"/>
        </w:rPr>
        <w:t>na realizáciu projektu</w:t>
      </w:r>
      <w:r w:rsidRPr="00BB419E">
        <w:rPr>
          <w:rFonts w:ascii="Times New Roman" w:hAnsi="Times New Roman" w:cs="Times New Roman"/>
          <w:sz w:val="24"/>
          <w:szCs w:val="24"/>
        </w:rPr>
        <w:t xml:space="preserve"> </w:t>
      </w:r>
      <w:r w:rsidRPr="00EC19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„ISOH – Intenzifikácia separovaného zberu odpadov so zameraním na </w:t>
      </w:r>
      <w:r w:rsidR="00F338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zavedenie separovaného zberu </w:t>
      </w:r>
      <w:r w:rsidRPr="00EC1943">
        <w:rPr>
          <w:rFonts w:ascii="Times New Roman" w:eastAsia="Times New Roman" w:hAnsi="Times New Roman" w:cs="Times New Roman"/>
          <w:sz w:val="24"/>
          <w:szCs w:val="24"/>
          <w:lang w:eastAsia="sk-SK"/>
        </w:rPr>
        <w:t>BRO“</w:t>
      </w:r>
      <w:r w:rsidRPr="00EC1943">
        <w:rPr>
          <w:rFonts w:ascii="Times New Roman" w:hAnsi="Times New Roman" w:cs="Times New Roman"/>
          <w:sz w:val="24"/>
          <w:szCs w:val="24"/>
        </w:rPr>
        <w:t>;</w:t>
      </w:r>
    </w:p>
    <w:p w:rsidR="00D40CC3" w:rsidRDefault="00D40CC3" w:rsidP="00A311AB">
      <w:pPr>
        <w:pStyle w:val="Odsekzoznamu"/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D40CC3" w:rsidRPr="00423D39" w:rsidRDefault="00D40CC3" w:rsidP="00A311AB">
      <w:pPr>
        <w:pStyle w:val="Odsekzoznamu"/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spolufinancovanie predmetného projektu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minimálne 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výške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5 % z celkových oprávnených výdavkov, resp.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minimálne v rozsahu rozdielu medzi celkovými oprávnenými výdavkami projektu a žiadaným NFP.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0CC3" w:rsidRPr="00B33D44" w:rsidRDefault="00D40CC3" w:rsidP="00D40CC3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D40CC3" w:rsidRPr="00B33D44" w:rsidSect="00C249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B86" w:rsidRDefault="00115B86" w:rsidP="004C162D">
      <w:pPr>
        <w:spacing w:after="0" w:line="240" w:lineRule="auto"/>
      </w:pPr>
      <w:r>
        <w:separator/>
      </w:r>
    </w:p>
  </w:endnote>
  <w:endnote w:type="continuationSeparator" w:id="0">
    <w:p w:rsidR="00115B86" w:rsidRDefault="00115B86" w:rsidP="004C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F2F" w:rsidRDefault="00AF4674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2F8A">
      <w:rPr>
        <w:noProof/>
      </w:rPr>
      <w:t>2</w:t>
    </w:r>
    <w:r>
      <w:rPr>
        <w:noProof/>
      </w:rPr>
      <w:fldChar w:fldCharType="end"/>
    </w:r>
  </w:p>
  <w:p w:rsidR="007B1F2F" w:rsidRDefault="007B1F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B86" w:rsidRDefault="00115B86" w:rsidP="004C162D">
      <w:pPr>
        <w:spacing w:after="0" w:line="240" w:lineRule="auto"/>
      </w:pPr>
      <w:r>
        <w:separator/>
      </w:r>
    </w:p>
  </w:footnote>
  <w:footnote w:type="continuationSeparator" w:id="0">
    <w:p w:rsidR="00115B86" w:rsidRDefault="00115B86" w:rsidP="004C1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46A3C78"/>
    <w:lvl w:ilvl="0">
      <w:numFmt w:val="bullet"/>
      <w:lvlText w:val="*"/>
      <w:lvlJc w:val="left"/>
    </w:lvl>
  </w:abstractNum>
  <w:abstractNum w:abstractNumId="1" w15:restartNumberingAfterBreak="0">
    <w:nsid w:val="022B512E"/>
    <w:multiLevelType w:val="hybridMultilevel"/>
    <w:tmpl w:val="B4326E7C"/>
    <w:lvl w:ilvl="0" w:tplc="9920EC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55203"/>
    <w:multiLevelType w:val="hybridMultilevel"/>
    <w:tmpl w:val="E06E56E8"/>
    <w:lvl w:ilvl="0" w:tplc="8D20713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3706A31"/>
    <w:multiLevelType w:val="hybridMultilevel"/>
    <w:tmpl w:val="3A02CBE6"/>
    <w:lvl w:ilvl="0" w:tplc="355A18E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5E328A9"/>
    <w:multiLevelType w:val="hybridMultilevel"/>
    <w:tmpl w:val="6B623032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7903FF"/>
    <w:multiLevelType w:val="hybridMultilevel"/>
    <w:tmpl w:val="57BE73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2CE4E5F"/>
    <w:multiLevelType w:val="hybridMultilevel"/>
    <w:tmpl w:val="9D36C60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8C332B"/>
    <w:multiLevelType w:val="hybridMultilevel"/>
    <w:tmpl w:val="57BE73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23582E"/>
    <w:multiLevelType w:val="multilevel"/>
    <w:tmpl w:val="7B14130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937F3F"/>
    <w:multiLevelType w:val="hybridMultilevel"/>
    <w:tmpl w:val="A38E2570"/>
    <w:lvl w:ilvl="0" w:tplc="9FA03D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A46D3"/>
    <w:multiLevelType w:val="hybridMultilevel"/>
    <w:tmpl w:val="C17C5298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766CC0"/>
    <w:multiLevelType w:val="multilevel"/>
    <w:tmpl w:val="468260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797247"/>
    <w:multiLevelType w:val="hybridMultilevel"/>
    <w:tmpl w:val="46826022"/>
    <w:lvl w:ilvl="0" w:tplc="7C24FC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75F29"/>
    <w:multiLevelType w:val="hybridMultilevel"/>
    <w:tmpl w:val="FC70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29F1E13"/>
    <w:multiLevelType w:val="hybridMultilevel"/>
    <w:tmpl w:val="437696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C51AA"/>
    <w:multiLevelType w:val="hybridMultilevel"/>
    <w:tmpl w:val="759A11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18B388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A117B"/>
    <w:multiLevelType w:val="multilevel"/>
    <w:tmpl w:val="6B6230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0">
    <w:abstractNumId w:val="9"/>
  </w:num>
  <w:num w:numId="11">
    <w:abstractNumId w:val="4"/>
  </w:num>
  <w:num w:numId="12">
    <w:abstractNumId w:val="19"/>
  </w:num>
  <w:num w:numId="13">
    <w:abstractNumId w:val="12"/>
  </w:num>
  <w:num w:numId="14">
    <w:abstractNumId w:val="2"/>
  </w:num>
  <w:num w:numId="15">
    <w:abstractNumId w:val="13"/>
  </w:num>
  <w:num w:numId="16">
    <w:abstractNumId w:val="17"/>
  </w:num>
  <w:num w:numId="17">
    <w:abstractNumId w:val="7"/>
  </w:num>
  <w:num w:numId="18">
    <w:abstractNumId w:val="11"/>
  </w:num>
  <w:num w:numId="19">
    <w:abstractNumId w:val="15"/>
  </w:num>
  <w:num w:numId="20">
    <w:abstractNumId w:val="1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33965"/>
    <w:rsid w:val="0004286B"/>
    <w:rsid w:val="00043FA6"/>
    <w:rsid w:val="000505CB"/>
    <w:rsid w:val="000A72BA"/>
    <w:rsid w:val="000B0B59"/>
    <w:rsid w:val="000F41F3"/>
    <w:rsid w:val="00111C4C"/>
    <w:rsid w:val="00115B86"/>
    <w:rsid w:val="001209AF"/>
    <w:rsid w:val="00192A19"/>
    <w:rsid w:val="001938C2"/>
    <w:rsid w:val="00220EED"/>
    <w:rsid w:val="002400DA"/>
    <w:rsid w:val="00283AB8"/>
    <w:rsid w:val="002A059B"/>
    <w:rsid w:val="002B1D6D"/>
    <w:rsid w:val="002C7339"/>
    <w:rsid w:val="002E2D83"/>
    <w:rsid w:val="002E36E8"/>
    <w:rsid w:val="0031261F"/>
    <w:rsid w:val="00314B62"/>
    <w:rsid w:val="00327263"/>
    <w:rsid w:val="00333008"/>
    <w:rsid w:val="00333334"/>
    <w:rsid w:val="00376777"/>
    <w:rsid w:val="00380C5D"/>
    <w:rsid w:val="003D63CD"/>
    <w:rsid w:val="0041310F"/>
    <w:rsid w:val="00421FD1"/>
    <w:rsid w:val="004263F3"/>
    <w:rsid w:val="00473BE0"/>
    <w:rsid w:val="004C162D"/>
    <w:rsid w:val="00501D49"/>
    <w:rsid w:val="00514BBA"/>
    <w:rsid w:val="00534E1C"/>
    <w:rsid w:val="005477F7"/>
    <w:rsid w:val="00567E90"/>
    <w:rsid w:val="0057741A"/>
    <w:rsid w:val="005C2D08"/>
    <w:rsid w:val="005E37DD"/>
    <w:rsid w:val="005F67E3"/>
    <w:rsid w:val="00642697"/>
    <w:rsid w:val="006756A5"/>
    <w:rsid w:val="006C22C8"/>
    <w:rsid w:val="006C4B46"/>
    <w:rsid w:val="006D0BCF"/>
    <w:rsid w:val="006D2F1F"/>
    <w:rsid w:val="006F27B9"/>
    <w:rsid w:val="006F6CF1"/>
    <w:rsid w:val="0070252D"/>
    <w:rsid w:val="007238A3"/>
    <w:rsid w:val="00750543"/>
    <w:rsid w:val="007530B8"/>
    <w:rsid w:val="0077768D"/>
    <w:rsid w:val="007A7531"/>
    <w:rsid w:val="007B0AE0"/>
    <w:rsid w:val="007B1F2F"/>
    <w:rsid w:val="007D0793"/>
    <w:rsid w:val="007E5FA9"/>
    <w:rsid w:val="008001DB"/>
    <w:rsid w:val="00812485"/>
    <w:rsid w:val="00852647"/>
    <w:rsid w:val="0085648C"/>
    <w:rsid w:val="00857F7B"/>
    <w:rsid w:val="00863CE7"/>
    <w:rsid w:val="008738C8"/>
    <w:rsid w:val="00884F56"/>
    <w:rsid w:val="008A4C1D"/>
    <w:rsid w:val="00942011"/>
    <w:rsid w:val="009A1C5A"/>
    <w:rsid w:val="009B08F6"/>
    <w:rsid w:val="009B4536"/>
    <w:rsid w:val="00A0364A"/>
    <w:rsid w:val="00A311AB"/>
    <w:rsid w:val="00A32D41"/>
    <w:rsid w:val="00A90C5D"/>
    <w:rsid w:val="00AD2109"/>
    <w:rsid w:val="00AF4674"/>
    <w:rsid w:val="00B15B98"/>
    <w:rsid w:val="00BB419E"/>
    <w:rsid w:val="00BC414F"/>
    <w:rsid w:val="00BF5575"/>
    <w:rsid w:val="00C03EB0"/>
    <w:rsid w:val="00C24926"/>
    <w:rsid w:val="00C541C6"/>
    <w:rsid w:val="00C65A09"/>
    <w:rsid w:val="00C6628C"/>
    <w:rsid w:val="00C702FB"/>
    <w:rsid w:val="00C92800"/>
    <w:rsid w:val="00C93026"/>
    <w:rsid w:val="00D01DF2"/>
    <w:rsid w:val="00D058FB"/>
    <w:rsid w:val="00D14C8C"/>
    <w:rsid w:val="00D40CC3"/>
    <w:rsid w:val="00D52F8A"/>
    <w:rsid w:val="00D54B84"/>
    <w:rsid w:val="00D63363"/>
    <w:rsid w:val="00D646A5"/>
    <w:rsid w:val="00D815A3"/>
    <w:rsid w:val="00D83E8C"/>
    <w:rsid w:val="00DA068E"/>
    <w:rsid w:val="00DC10D3"/>
    <w:rsid w:val="00DC2F78"/>
    <w:rsid w:val="00DD3746"/>
    <w:rsid w:val="00DE35D2"/>
    <w:rsid w:val="00DF049B"/>
    <w:rsid w:val="00E33B4B"/>
    <w:rsid w:val="00E43A75"/>
    <w:rsid w:val="00EB0F90"/>
    <w:rsid w:val="00EB1BD1"/>
    <w:rsid w:val="00EC4D87"/>
    <w:rsid w:val="00EE659A"/>
    <w:rsid w:val="00EF7CCB"/>
    <w:rsid w:val="00F06A0E"/>
    <w:rsid w:val="00F33870"/>
    <w:rsid w:val="00F41FE7"/>
    <w:rsid w:val="00FA11A1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CB827FB-871A-471B-B746-5BCE609F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530B8"/>
    <w:pPr>
      <w:ind w:left="720"/>
    </w:pPr>
  </w:style>
  <w:style w:type="paragraph" w:styleId="Hlavika">
    <w:name w:val="header"/>
    <w:basedOn w:val="Normlny"/>
    <w:link w:val="HlavikaChar"/>
    <w:uiPriority w:val="99"/>
    <w:semiHidden/>
    <w:rsid w:val="004C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4C162D"/>
  </w:style>
  <w:style w:type="paragraph" w:styleId="Pta">
    <w:name w:val="footer"/>
    <w:basedOn w:val="Normlny"/>
    <w:link w:val="PtaChar"/>
    <w:uiPriority w:val="99"/>
    <w:rsid w:val="004C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4C162D"/>
  </w:style>
  <w:style w:type="paragraph" w:styleId="Textbubliny">
    <w:name w:val="Balloon Text"/>
    <w:basedOn w:val="Normlny"/>
    <w:link w:val="TextbublinyChar"/>
    <w:uiPriority w:val="99"/>
    <w:semiHidden/>
    <w:rsid w:val="007A7531"/>
    <w:pPr>
      <w:spacing w:after="0" w:line="240" w:lineRule="auto"/>
    </w:pPr>
    <w:rPr>
      <w:rFonts w:ascii="Segoe UI" w:hAnsi="Segoe UI" w:cs="Segoe UI"/>
      <w:sz w:val="18"/>
      <w:szCs w:val="18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7A7531"/>
    <w:rPr>
      <w:rFonts w:ascii="Segoe UI" w:hAnsi="Segoe UI" w:cs="Segoe UI"/>
      <w:sz w:val="18"/>
      <w:szCs w:val="18"/>
    </w:rPr>
  </w:style>
  <w:style w:type="paragraph" w:customStyle="1" w:styleId="Normlny3">
    <w:name w:val="Normálny3"/>
    <w:basedOn w:val="Normlny"/>
    <w:uiPriority w:val="99"/>
    <w:rsid w:val="00BB419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sk-SK"/>
    </w:rPr>
  </w:style>
  <w:style w:type="paragraph" w:customStyle="1" w:styleId="Default">
    <w:name w:val="Default"/>
    <w:rsid w:val="00F06A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24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Eulalia Štefanová</cp:lastModifiedBy>
  <cp:revision>30</cp:revision>
  <cp:lastPrinted>2015-08-20T08:48:00Z</cp:lastPrinted>
  <dcterms:created xsi:type="dcterms:W3CDTF">2015-08-20T06:35:00Z</dcterms:created>
  <dcterms:modified xsi:type="dcterms:W3CDTF">2016-04-21T10:53:00Z</dcterms:modified>
</cp:coreProperties>
</file>