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Pr="008827B0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7B0">
        <w:rPr>
          <w:rFonts w:ascii="Times New Roman" w:hAnsi="Times New Roman" w:cs="Times New Roman"/>
          <w:b/>
          <w:sz w:val="24"/>
          <w:szCs w:val="24"/>
        </w:rPr>
        <w:t xml:space="preserve">písomne podaných </w:t>
      </w:r>
      <w:r w:rsidR="004F098B" w:rsidRPr="008827B0">
        <w:rPr>
          <w:rFonts w:ascii="Times New Roman" w:hAnsi="Times New Roman" w:cs="Times New Roman"/>
          <w:b/>
          <w:sz w:val="24"/>
          <w:szCs w:val="24"/>
        </w:rPr>
        <w:t>interpelácií poslancov</w:t>
      </w:r>
      <w:r w:rsidR="00BD07FB" w:rsidRPr="008827B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098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FB9">
        <w:rPr>
          <w:rFonts w:ascii="Times New Roman" w:hAnsi="Times New Roman" w:cs="Times New Roman"/>
          <w:b/>
          <w:sz w:val="24"/>
          <w:szCs w:val="24"/>
        </w:rPr>
        <w:t>XXIX/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201</w:t>
      </w:r>
      <w:r w:rsidR="003A0F35">
        <w:rPr>
          <w:rFonts w:ascii="Times New Roman" w:hAnsi="Times New Roman" w:cs="Times New Roman"/>
          <w:b/>
          <w:sz w:val="24"/>
          <w:szCs w:val="24"/>
        </w:rPr>
        <w:t>7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FB9">
        <w:rPr>
          <w:rFonts w:ascii="Times New Roman" w:hAnsi="Times New Roman" w:cs="Times New Roman"/>
          <w:b/>
          <w:sz w:val="24"/>
          <w:szCs w:val="24"/>
        </w:rPr>
        <w:t>09.11</w:t>
      </w:r>
      <w:r w:rsidR="003A0F35">
        <w:rPr>
          <w:rFonts w:ascii="Times New Roman" w:hAnsi="Times New Roman" w:cs="Times New Roman"/>
          <w:b/>
          <w:sz w:val="24"/>
          <w:szCs w:val="24"/>
        </w:rPr>
        <w:t>.2017</w:t>
      </w:r>
    </w:p>
    <w:p w:rsidR="00A07209" w:rsidRDefault="00A07209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6BF" w:rsidRPr="00BD07FB" w:rsidRDefault="005126BF" w:rsidP="00975B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1FB9" w:rsidRPr="00675B90" w:rsidRDefault="00F31FB9" w:rsidP="00675B90">
      <w:pPr>
        <w:pStyle w:val="Odsekzoznamu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B90">
        <w:rPr>
          <w:rFonts w:ascii="Times New Roman" w:hAnsi="Times New Roman" w:cs="Times New Roman"/>
          <w:b/>
          <w:sz w:val="24"/>
          <w:szCs w:val="24"/>
        </w:rPr>
        <w:t xml:space="preserve">Peter </w:t>
      </w:r>
      <w:proofErr w:type="spellStart"/>
      <w:r w:rsidRPr="00675B90">
        <w:rPr>
          <w:rFonts w:ascii="Times New Roman" w:hAnsi="Times New Roman" w:cs="Times New Roman"/>
          <w:b/>
          <w:sz w:val="24"/>
          <w:szCs w:val="24"/>
        </w:rPr>
        <w:t>Hrebik</w:t>
      </w:r>
      <w:proofErr w:type="spellEnd"/>
    </w:p>
    <w:p w:rsidR="00F31FB9" w:rsidRPr="00675B90" w:rsidRDefault="00F31FB9" w:rsidP="00675B90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B90">
        <w:rPr>
          <w:rFonts w:ascii="Times New Roman" w:hAnsi="Times New Roman" w:cs="Times New Roman"/>
          <w:sz w:val="24"/>
          <w:szCs w:val="24"/>
        </w:rPr>
        <w:t>Chodník medzi ZŠ na Komenského ul. a objektom bývalej cirkevnej ZŠ » kanalizačný poklop, ktorý je 10-15 cm pod úrovňou chodníka</w:t>
      </w:r>
      <w:r w:rsidR="00675B90" w:rsidRPr="00675B90">
        <w:rPr>
          <w:rFonts w:ascii="Times New Roman" w:hAnsi="Times New Roman" w:cs="Times New Roman"/>
          <w:sz w:val="24"/>
          <w:szCs w:val="24"/>
        </w:rPr>
        <w:t>,</w:t>
      </w:r>
      <w:r w:rsidRPr="00675B90">
        <w:rPr>
          <w:rFonts w:ascii="Times New Roman" w:hAnsi="Times New Roman" w:cs="Times New Roman"/>
          <w:sz w:val="24"/>
          <w:szCs w:val="24"/>
        </w:rPr>
        <w:t xml:space="preserve"> spôsobuje nebezpečenstvo úrazu pre deti, mamičky a chodcov.</w:t>
      </w:r>
    </w:p>
    <w:p w:rsidR="00F31FB9" w:rsidRPr="00675B90" w:rsidRDefault="00F31FB9" w:rsidP="00675B90">
      <w:pPr>
        <w:pStyle w:val="Odsekzoznamu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5B90">
        <w:rPr>
          <w:rFonts w:ascii="Times New Roman" w:hAnsi="Times New Roman" w:cs="Times New Roman"/>
          <w:sz w:val="24"/>
          <w:szCs w:val="24"/>
        </w:rPr>
        <w:t>Medziblokový</w:t>
      </w:r>
      <w:proofErr w:type="spellEnd"/>
      <w:r w:rsidRPr="00675B90">
        <w:rPr>
          <w:rFonts w:ascii="Times New Roman" w:hAnsi="Times New Roman" w:cs="Times New Roman"/>
          <w:sz w:val="24"/>
          <w:szCs w:val="24"/>
        </w:rPr>
        <w:t xml:space="preserve"> priestor </w:t>
      </w:r>
      <w:r w:rsidR="00011E26">
        <w:rPr>
          <w:rFonts w:ascii="Times New Roman" w:hAnsi="Times New Roman" w:cs="Times New Roman"/>
          <w:sz w:val="24"/>
          <w:szCs w:val="24"/>
        </w:rPr>
        <w:t xml:space="preserve">- </w:t>
      </w:r>
      <w:r w:rsidRPr="00675B90">
        <w:rPr>
          <w:rFonts w:ascii="Times New Roman" w:hAnsi="Times New Roman" w:cs="Times New Roman"/>
          <w:sz w:val="24"/>
          <w:szCs w:val="24"/>
        </w:rPr>
        <w:t>blok</w:t>
      </w:r>
      <w:r w:rsidR="00011E26">
        <w:rPr>
          <w:rFonts w:ascii="Times New Roman" w:hAnsi="Times New Roman" w:cs="Times New Roman"/>
          <w:sz w:val="24"/>
          <w:szCs w:val="24"/>
        </w:rPr>
        <w:t>y</w:t>
      </w:r>
      <w:r w:rsidRPr="00675B90">
        <w:rPr>
          <w:rFonts w:ascii="Times New Roman" w:hAnsi="Times New Roman" w:cs="Times New Roman"/>
          <w:sz w:val="24"/>
          <w:szCs w:val="24"/>
        </w:rPr>
        <w:t xml:space="preserve"> A, B, C na </w:t>
      </w:r>
      <w:proofErr w:type="spellStart"/>
      <w:r w:rsidRPr="00675B90">
        <w:rPr>
          <w:rFonts w:ascii="Times New Roman" w:hAnsi="Times New Roman" w:cs="Times New Roman"/>
          <w:sz w:val="24"/>
          <w:szCs w:val="24"/>
        </w:rPr>
        <w:t>sídl</w:t>
      </w:r>
      <w:proofErr w:type="spellEnd"/>
      <w:r w:rsidRPr="00675B90">
        <w:rPr>
          <w:rFonts w:ascii="Times New Roman" w:hAnsi="Times New Roman" w:cs="Times New Roman"/>
          <w:sz w:val="24"/>
          <w:szCs w:val="24"/>
        </w:rPr>
        <w:t>. Západ » upraviť chodník a osadiť lavičky pre seniorov.</w:t>
      </w:r>
    </w:p>
    <w:p w:rsidR="00F31FB9" w:rsidRPr="00F31FB9" w:rsidRDefault="00F31FB9" w:rsidP="00F31FB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E10" w:rsidRDefault="0068338B" w:rsidP="0056591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Pavel Jeleň</w:t>
      </w:r>
    </w:p>
    <w:p w:rsidR="0068338B" w:rsidRDefault="00675B90" w:rsidP="00675B90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B90">
        <w:rPr>
          <w:rFonts w:ascii="Times New Roman" w:hAnsi="Times New Roman" w:cs="Times New Roman"/>
          <w:sz w:val="24"/>
          <w:szCs w:val="24"/>
        </w:rPr>
        <w:t>Je veľmi preťažená cesta – prístup k MŠ Tatranská a ZŠ Komenského, auto na aute, urobme točňu, polkruh pri Z</w:t>
      </w:r>
      <w:r w:rsidR="00011E26">
        <w:rPr>
          <w:rFonts w:ascii="Times New Roman" w:hAnsi="Times New Roman" w:cs="Times New Roman"/>
          <w:sz w:val="24"/>
          <w:szCs w:val="24"/>
        </w:rPr>
        <w:t>Š</w:t>
      </w:r>
      <w:r w:rsidRPr="00675B90">
        <w:rPr>
          <w:rFonts w:ascii="Times New Roman" w:hAnsi="Times New Roman" w:cs="Times New Roman"/>
          <w:sz w:val="24"/>
          <w:szCs w:val="24"/>
        </w:rPr>
        <w:t xml:space="preserve"> na Komenského ul. – rozšírenie o pás cesty po pravej strane parkoviska na ZŠ Komenského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5B90" w:rsidRPr="00675B90" w:rsidRDefault="00675B90" w:rsidP="00675B90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B90">
        <w:rPr>
          <w:rFonts w:ascii="Times New Roman" w:hAnsi="Times New Roman" w:cs="Times New Roman"/>
          <w:sz w:val="24"/>
          <w:szCs w:val="24"/>
        </w:rPr>
        <w:t>Riešiť verejné WC v centre.</w:t>
      </w:r>
    </w:p>
    <w:p w:rsidR="00675B90" w:rsidRPr="00675B90" w:rsidRDefault="00675B90" w:rsidP="00675B90">
      <w:pPr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2CFD" w:rsidRPr="005126BF" w:rsidRDefault="00A12CFD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6BF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5126BF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12CFD" w:rsidRDefault="00675B90" w:rsidP="00A12CFD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budúcom rokovaní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informovať o probléme občianskeho spolunažívania na Ul. obrancov mieru.</w:t>
      </w:r>
    </w:p>
    <w:p w:rsidR="00675B90" w:rsidRDefault="00675B90" w:rsidP="00675B90">
      <w:pPr>
        <w:pStyle w:val="Odsekzoznamu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Zlepšiť osadenie značky jednosmernej cesty na križovatke ulíc Okružná a Obrancov mieru.</w:t>
      </w:r>
    </w:p>
    <w:p w:rsidR="00675B90" w:rsidRPr="00675B90" w:rsidRDefault="00675B90" w:rsidP="00675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2508" w:rsidRPr="005126BF" w:rsidRDefault="00D52508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6BF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Pr="005126BF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D52508" w:rsidRDefault="00675B90" w:rsidP="00675B9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75B90">
        <w:rPr>
          <w:rFonts w:ascii="Times New Roman" w:hAnsi="Times New Roman" w:cs="Times New Roman"/>
          <w:sz w:val="24"/>
          <w:szCs w:val="24"/>
        </w:rPr>
        <w:t>Časté výpadky osvetlenia na uliciach Štúrova a Obrancov mieru.</w:t>
      </w:r>
    </w:p>
    <w:p w:rsidR="00A07209" w:rsidRDefault="00A07209" w:rsidP="00675B90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835E10" w:rsidRPr="004134B3" w:rsidRDefault="00153703" w:rsidP="00A12CFD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835E10" w:rsidRDefault="00153703" w:rsidP="0056591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Nové schodisko na Družbe je vo vlhkom počasí dosť šmykľavé a hrozí na ňom pošmyknutie, prípadne pád. Preto navrhujem, aby boli na jednotlivých schodoch pripevnené protišmykové lišty.</w:t>
      </w:r>
    </w:p>
    <w:p w:rsidR="005126BF" w:rsidRPr="00DA2FAC" w:rsidRDefault="005126BF" w:rsidP="00153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C1759" w:rsidRPr="00DA2FAC" w:rsidRDefault="00153703" w:rsidP="00AC175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Michal Šipoš</w:t>
      </w:r>
    </w:p>
    <w:p w:rsidR="00DA2FAC" w:rsidRDefault="00153703" w:rsidP="00DA2FA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Navrhujem v rámci rozpočtu VPS, p. o. osadiť 2 lampy na schodište z parkoviska pod tržnicou smerom k </w:t>
      </w:r>
      <w:proofErr w:type="spellStart"/>
      <w:r>
        <w:rPr>
          <w:rFonts w:ascii="Times New Roman" w:hAnsi="Times New Roman" w:cs="Times New Roman"/>
          <w:sz w:val="24"/>
          <w:szCs w:val="24"/>
        </w:rPr>
        <w:t>ÚPSVaR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koše.</w:t>
      </w:r>
    </w:p>
    <w:p w:rsidR="00153703" w:rsidRDefault="00153703" w:rsidP="00DA2FA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3703" w:rsidRDefault="00153703" w:rsidP="00153703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703"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153703" w:rsidRDefault="00153703" w:rsidP="00975BC6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BC6">
        <w:rPr>
          <w:rFonts w:ascii="Times New Roman" w:hAnsi="Times New Roman" w:cs="Times New Roman"/>
          <w:sz w:val="24"/>
          <w:szCs w:val="24"/>
        </w:rPr>
        <w:t>Žiadam o informáciu o počte herní v neste a o rešpektovaní schváleného VZN týkajúceho sa zákazu hazardných hier.</w:t>
      </w:r>
    </w:p>
    <w:p w:rsidR="00153703" w:rsidRDefault="00153703" w:rsidP="00975BC6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5BC6">
        <w:rPr>
          <w:rFonts w:ascii="Times New Roman" w:hAnsi="Times New Roman" w:cs="Times New Roman"/>
          <w:sz w:val="24"/>
          <w:szCs w:val="24"/>
        </w:rPr>
        <w:t>Riešiť rozšírenie komunikácie a parkovanie pri cirkevnej ZŠ a MŠ.</w:t>
      </w: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7209" w:rsidRDefault="00A07209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AAF" w:rsidRPr="00AB07A7" w:rsidRDefault="003B4AAF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7A7">
        <w:rPr>
          <w:rFonts w:ascii="Times New Roman" w:hAnsi="Times New Roman" w:cs="Times New Roman"/>
          <w:b/>
          <w:sz w:val="24"/>
          <w:szCs w:val="24"/>
        </w:rPr>
        <w:lastRenderedPageBreak/>
        <w:t>V y s t ú p e n i e   o b č a n o v</w:t>
      </w:r>
    </w:p>
    <w:p w:rsidR="003B4AAF" w:rsidRPr="00AB07A7" w:rsidRDefault="003B4AAF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07A7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AB07A7">
        <w:rPr>
          <w:rFonts w:ascii="Times New Roman" w:hAnsi="Times New Roman" w:cs="Times New Roman"/>
          <w:b/>
          <w:sz w:val="24"/>
          <w:szCs w:val="24"/>
        </w:rPr>
        <w:t xml:space="preserve"> č. XX</w:t>
      </w:r>
      <w:r w:rsidR="00011E26">
        <w:rPr>
          <w:rFonts w:ascii="Times New Roman" w:hAnsi="Times New Roman" w:cs="Times New Roman"/>
          <w:b/>
          <w:sz w:val="24"/>
          <w:szCs w:val="24"/>
        </w:rPr>
        <w:t>IX/2017</w:t>
      </w:r>
      <w:r w:rsidRPr="00AB07A7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011E26">
        <w:rPr>
          <w:rFonts w:ascii="Times New Roman" w:hAnsi="Times New Roman" w:cs="Times New Roman"/>
          <w:b/>
          <w:sz w:val="24"/>
          <w:szCs w:val="24"/>
        </w:rPr>
        <w:t xml:space="preserve"> 09.11</w:t>
      </w:r>
      <w:r w:rsidRPr="00AB07A7">
        <w:rPr>
          <w:rFonts w:ascii="Times New Roman" w:hAnsi="Times New Roman" w:cs="Times New Roman"/>
          <w:b/>
          <w:sz w:val="24"/>
          <w:szCs w:val="24"/>
        </w:rPr>
        <w:t>.2017</w:t>
      </w:r>
    </w:p>
    <w:p w:rsidR="003B4AAF" w:rsidRPr="00AB07A7" w:rsidRDefault="003B4AAF" w:rsidP="003B4A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4AAF" w:rsidRPr="00AB07A7" w:rsidRDefault="003B4AAF" w:rsidP="003B4A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AAF" w:rsidRPr="00AB07A7" w:rsidRDefault="00975BC6" w:rsidP="003B4AA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František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Krämer</w:t>
      </w:r>
      <w:proofErr w:type="spellEnd"/>
    </w:p>
    <w:p w:rsidR="00135BD5" w:rsidRDefault="00975BC6" w:rsidP="00135BD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Opakovaná nespokojnosť</w:t>
      </w:r>
      <w:r w:rsidR="000302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BD5" w:rsidRDefault="00135BD5" w:rsidP="00135BD5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D5">
        <w:rPr>
          <w:rFonts w:ascii="Times New Roman" w:hAnsi="Times New Roman" w:cs="Times New Roman"/>
          <w:sz w:val="24"/>
          <w:szCs w:val="24"/>
        </w:rPr>
        <w:t>činnosť</w:t>
      </w:r>
      <w:r w:rsidR="00975BC6" w:rsidRPr="00135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BC6" w:rsidRPr="00135BD5">
        <w:rPr>
          <w:rFonts w:ascii="Times New Roman" w:hAnsi="Times New Roman" w:cs="Times New Roman"/>
          <w:sz w:val="24"/>
          <w:szCs w:val="24"/>
        </w:rPr>
        <w:t>MsP</w:t>
      </w:r>
      <w:proofErr w:type="spellEnd"/>
      <w:r w:rsidR="00975BC6" w:rsidRPr="00135BD5">
        <w:rPr>
          <w:rFonts w:ascii="Times New Roman" w:hAnsi="Times New Roman" w:cs="Times New Roman"/>
          <w:sz w:val="24"/>
          <w:szCs w:val="24"/>
        </w:rPr>
        <w:t xml:space="preserve"> (používanie služobného vozidla</w:t>
      </w:r>
      <w:r w:rsidR="00011E26" w:rsidRPr="00135BD5">
        <w:rPr>
          <w:rFonts w:ascii="Times New Roman" w:hAnsi="Times New Roman" w:cs="Times New Roman"/>
          <w:sz w:val="24"/>
          <w:szCs w:val="24"/>
        </w:rPr>
        <w:t xml:space="preserve"> náčelníkom oblečeným</w:t>
      </w:r>
      <w:r w:rsidR="00975BC6" w:rsidRPr="00135BD5">
        <w:rPr>
          <w:rFonts w:ascii="Times New Roman" w:hAnsi="Times New Roman" w:cs="Times New Roman"/>
          <w:sz w:val="24"/>
          <w:szCs w:val="24"/>
        </w:rPr>
        <w:t xml:space="preserve"> v</w:t>
      </w:r>
      <w:r w:rsidR="00030263" w:rsidRPr="00135BD5">
        <w:rPr>
          <w:rFonts w:ascii="Times New Roman" w:hAnsi="Times New Roman" w:cs="Times New Roman"/>
          <w:sz w:val="24"/>
          <w:szCs w:val="24"/>
        </w:rPr>
        <w:t> </w:t>
      </w:r>
      <w:r w:rsidR="00975BC6" w:rsidRPr="00135BD5">
        <w:rPr>
          <w:rFonts w:ascii="Times New Roman" w:hAnsi="Times New Roman" w:cs="Times New Roman"/>
          <w:sz w:val="24"/>
          <w:szCs w:val="24"/>
        </w:rPr>
        <w:t>civile</w:t>
      </w:r>
      <w:r w:rsidR="00030263" w:rsidRPr="00135BD5">
        <w:rPr>
          <w:rFonts w:ascii="Times New Roman" w:hAnsi="Times New Roman" w:cs="Times New Roman"/>
          <w:sz w:val="24"/>
          <w:szCs w:val="24"/>
        </w:rPr>
        <w:t xml:space="preserve">, cyklisti na pešej zóne, potrebné sú nočné služby </w:t>
      </w:r>
      <w:proofErr w:type="spellStart"/>
      <w:r w:rsidR="00030263" w:rsidRPr="00135BD5">
        <w:rPr>
          <w:rFonts w:ascii="Times New Roman" w:hAnsi="Times New Roman" w:cs="Times New Roman"/>
          <w:sz w:val="24"/>
          <w:szCs w:val="24"/>
        </w:rPr>
        <w:t>MsP</w:t>
      </w:r>
      <w:proofErr w:type="spellEnd"/>
      <w:r w:rsidR="00030263" w:rsidRPr="00135BD5">
        <w:rPr>
          <w:rFonts w:ascii="Times New Roman" w:hAnsi="Times New Roman" w:cs="Times New Roman"/>
          <w:sz w:val="24"/>
          <w:szCs w:val="24"/>
        </w:rPr>
        <w:t>, kaviareň pri pošte nedodržuje prevádzkový čas a</w:t>
      </w:r>
      <w:r w:rsidRPr="00135BD5">
        <w:rPr>
          <w:rFonts w:ascii="Times New Roman" w:hAnsi="Times New Roman" w:cs="Times New Roman"/>
          <w:sz w:val="24"/>
          <w:szCs w:val="24"/>
        </w:rPr>
        <w:t> jej návštevníci potom rušia nočný pokoj</w:t>
      </w:r>
      <w:r w:rsidR="00030263" w:rsidRPr="00135BD5">
        <w:rPr>
          <w:rFonts w:ascii="Times New Roman" w:hAnsi="Times New Roman" w:cs="Times New Roman"/>
          <w:sz w:val="24"/>
          <w:szCs w:val="24"/>
        </w:rPr>
        <w:t>)</w:t>
      </w:r>
      <w:r w:rsidRPr="00135BD5">
        <w:rPr>
          <w:rFonts w:ascii="Times New Roman" w:hAnsi="Times New Roman" w:cs="Times New Roman"/>
          <w:sz w:val="24"/>
          <w:szCs w:val="24"/>
        </w:rPr>
        <w:t>;</w:t>
      </w:r>
      <w:r w:rsidR="00030263" w:rsidRPr="00135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BD5" w:rsidRDefault="00135BD5" w:rsidP="00135BD5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D5">
        <w:rPr>
          <w:rFonts w:ascii="Times New Roman" w:hAnsi="Times New Roman" w:cs="Times New Roman"/>
          <w:sz w:val="24"/>
          <w:szCs w:val="24"/>
        </w:rPr>
        <w:t>č</w:t>
      </w:r>
      <w:r w:rsidR="00030263" w:rsidRPr="00135BD5">
        <w:rPr>
          <w:rFonts w:ascii="Times New Roman" w:hAnsi="Times New Roman" w:cs="Times New Roman"/>
          <w:sz w:val="24"/>
          <w:szCs w:val="24"/>
        </w:rPr>
        <w:t>innosť</w:t>
      </w:r>
      <w:r w:rsidRPr="00135BD5">
        <w:rPr>
          <w:rFonts w:ascii="Times New Roman" w:hAnsi="Times New Roman" w:cs="Times New Roman"/>
          <w:sz w:val="24"/>
          <w:szCs w:val="24"/>
        </w:rPr>
        <w:t xml:space="preserve"> </w:t>
      </w:r>
      <w:r w:rsidR="00030263" w:rsidRPr="00135BD5">
        <w:rPr>
          <w:rFonts w:ascii="Times New Roman" w:hAnsi="Times New Roman" w:cs="Times New Roman"/>
          <w:sz w:val="24"/>
          <w:szCs w:val="24"/>
        </w:rPr>
        <w:t xml:space="preserve">ĽN (redakcia nedodržuje záväzok, že bude uverejňovať správy z mesta a regiónu; </w:t>
      </w:r>
      <w:proofErr w:type="spellStart"/>
      <w:r w:rsidR="00030263" w:rsidRPr="00135BD5">
        <w:rPr>
          <w:rFonts w:ascii="Times New Roman" w:hAnsi="Times New Roman" w:cs="Times New Roman"/>
          <w:sz w:val="24"/>
          <w:szCs w:val="24"/>
        </w:rPr>
        <w:t>Mošoňová</w:t>
      </w:r>
      <w:proofErr w:type="spellEnd"/>
      <w:r w:rsidR="00030263" w:rsidRPr="00135BD5">
        <w:rPr>
          <w:rFonts w:ascii="Times New Roman" w:hAnsi="Times New Roman" w:cs="Times New Roman"/>
          <w:sz w:val="24"/>
          <w:szCs w:val="24"/>
        </w:rPr>
        <w:t xml:space="preserve"> – príspevky z celého Slovenska; p. </w:t>
      </w:r>
      <w:proofErr w:type="spellStart"/>
      <w:r w:rsidR="00030263" w:rsidRPr="00135BD5">
        <w:rPr>
          <w:rFonts w:ascii="Times New Roman" w:hAnsi="Times New Roman" w:cs="Times New Roman"/>
          <w:sz w:val="24"/>
          <w:szCs w:val="24"/>
        </w:rPr>
        <w:t>Hubeňáková</w:t>
      </w:r>
      <w:proofErr w:type="spellEnd"/>
      <w:r w:rsidR="00030263" w:rsidRPr="00135BD5">
        <w:rPr>
          <w:rFonts w:ascii="Times New Roman" w:hAnsi="Times New Roman" w:cs="Times New Roman"/>
          <w:sz w:val="24"/>
          <w:szCs w:val="24"/>
        </w:rPr>
        <w:t xml:space="preserve"> - redakcia zneužíva fin. prostr</w:t>
      </w:r>
      <w:r>
        <w:rPr>
          <w:rFonts w:ascii="Times New Roman" w:hAnsi="Times New Roman" w:cs="Times New Roman"/>
          <w:sz w:val="24"/>
          <w:szCs w:val="24"/>
        </w:rPr>
        <w:t xml:space="preserve">iedky </w:t>
      </w:r>
      <w:r w:rsidRPr="00135BD5">
        <w:rPr>
          <w:rFonts w:ascii="Times New Roman" w:hAnsi="Times New Roman" w:cs="Times New Roman"/>
          <w:sz w:val="24"/>
          <w:szCs w:val="24"/>
        </w:rPr>
        <w:t>n</w:t>
      </w:r>
      <w:r w:rsidR="00030263" w:rsidRPr="00135BD5">
        <w:rPr>
          <w:rFonts w:ascii="Times New Roman" w:hAnsi="Times New Roman" w:cs="Times New Roman"/>
          <w:sz w:val="24"/>
          <w:szCs w:val="24"/>
        </w:rPr>
        <w:t>a prezentáciu jej knihy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3B4AAF" w:rsidRPr="00135BD5" w:rsidRDefault="00030263" w:rsidP="00135BD5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BD5">
        <w:rPr>
          <w:rFonts w:ascii="Times New Roman" w:hAnsi="Times New Roman" w:cs="Times New Roman"/>
          <w:sz w:val="24"/>
          <w:szCs w:val="24"/>
        </w:rPr>
        <w:t>triedenie odpadu – nedostatočná frekvencia odvozu</w:t>
      </w:r>
      <w:r w:rsidR="00135BD5" w:rsidRPr="00135BD5">
        <w:rPr>
          <w:rFonts w:ascii="Times New Roman" w:hAnsi="Times New Roman" w:cs="Times New Roman"/>
          <w:sz w:val="24"/>
          <w:szCs w:val="24"/>
        </w:rPr>
        <w:t>, rodičia nevedú deti k triedeniu.</w:t>
      </w:r>
    </w:p>
    <w:p w:rsidR="00011E26" w:rsidRPr="00011E26" w:rsidRDefault="00011E26" w:rsidP="003B4A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E26">
        <w:rPr>
          <w:rFonts w:ascii="Times New Roman" w:hAnsi="Times New Roman" w:cs="Times New Roman"/>
          <w:sz w:val="24"/>
          <w:szCs w:val="24"/>
        </w:rPr>
        <w:tab/>
      </w:r>
    </w:p>
    <w:p w:rsidR="003B4AAF" w:rsidRPr="00C9126B" w:rsidRDefault="00011E26" w:rsidP="003B4AA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Mikuláš Sýkora</w:t>
      </w:r>
    </w:p>
    <w:p w:rsidR="00011E26" w:rsidRDefault="00011E26" w:rsidP="003B4AAF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Vystúpenie k žiadosti o odpredaj pozemku (bod č. 9 „Majetkové prevody Mesta Stará Ľubovňa).</w:t>
      </w:r>
    </w:p>
    <w:p w:rsidR="00011E26" w:rsidRDefault="00011E26" w:rsidP="00011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011E26" w:rsidRPr="00011E26" w:rsidRDefault="00011E26" w:rsidP="00011E26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E26">
        <w:rPr>
          <w:rFonts w:ascii="Times New Roman" w:hAnsi="Times New Roman" w:cs="Times New Roman"/>
          <w:b/>
          <w:sz w:val="24"/>
          <w:szCs w:val="24"/>
        </w:rPr>
        <w:t xml:space="preserve">Magdaléna </w:t>
      </w:r>
      <w:proofErr w:type="spellStart"/>
      <w:r w:rsidRPr="00011E26">
        <w:rPr>
          <w:rFonts w:ascii="Times New Roman" w:hAnsi="Times New Roman" w:cs="Times New Roman"/>
          <w:b/>
          <w:sz w:val="24"/>
          <w:szCs w:val="24"/>
        </w:rPr>
        <w:t>Špesová</w:t>
      </w:r>
      <w:proofErr w:type="spellEnd"/>
    </w:p>
    <w:p w:rsidR="003B4AAF" w:rsidRDefault="003B4AAF" w:rsidP="008827B0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7B0">
        <w:rPr>
          <w:rFonts w:ascii="Times New Roman" w:hAnsi="Times New Roman" w:cs="Times New Roman"/>
          <w:sz w:val="24"/>
          <w:szCs w:val="24"/>
        </w:rPr>
        <w:t>Nespokojnosť s</w:t>
      </w:r>
      <w:r w:rsidR="00011E26" w:rsidRPr="008827B0">
        <w:rPr>
          <w:rFonts w:ascii="Times New Roman" w:hAnsi="Times New Roman" w:cs="Times New Roman"/>
          <w:sz w:val="24"/>
          <w:szCs w:val="24"/>
        </w:rPr>
        <w:t> kvalitou realizácie kanála v </w:t>
      </w:r>
      <w:proofErr w:type="spellStart"/>
      <w:r w:rsidR="00011E26" w:rsidRPr="008827B0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="00011E26" w:rsidRPr="008827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5BD5" w:rsidRPr="008827B0" w:rsidRDefault="008827B0" w:rsidP="008827B0">
      <w:pPr>
        <w:pStyle w:val="Odsekzoznamu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7B0">
        <w:rPr>
          <w:rFonts w:ascii="Times New Roman" w:hAnsi="Times New Roman" w:cs="Times New Roman"/>
          <w:sz w:val="24"/>
          <w:szCs w:val="24"/>
        </w:rPr>
        <w:t xml:space="preserve">Kritika </w:t>
      </w:r>
      <w:proofErr w:type="spellStart"/>
      <w:r w:rsidRPr="008827B0">
        <w:rPr>
          <w:rFonts w:ascii="Times New Roman" w:hAnsi="Times New Roman" w:cs="Times New Roman"/>
          <w:sz w:val="24"/>
          <w:szCs w:val="24"/>
        </w:rPr>
        <w:t>MsP</w:t>
      </w:r>
      <w:proofErr w:type="spellEnd"/>
      <w:r w:rsidRPr="008827B0">
        <w:rPr>
          <w:rFonts w:ascii="Times New Roman" w:hAnsi="Times New Roman" w:cs="Times New Roman"/>
          <w:sz w:val="24"/>
          <w:szCs w:val="24"/>
        </w:rPr>
        <w:t xml:space="preserve"> (</w:t>
      </w:r>
      <w:r w:rsidR="00135BD5" w:rsidRPr="008827B0">
        <w:rPr>
          <w:rFonts w:ascii="Times New Roman" w:hAnsi="Times New Roman" w:cs="Times New Roman"/>
          <w:sz w:val="24"/>
          <w:szCs w:val="24"/>
        </w:rPr>
        <w:t>devastované detské ihrisko v</w:t>
      </w:r>
      <w:r w:rsidRPr="008827B0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135BD5" w:rsidRPr="008827B0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8827B0">
        <w:rPr>
          <w:rFonts w:ascii="Times New Roman" w:hAnsi="Times New Roman" w:cs="Times New Roman"/>
          <w:sz w:val="24"/>
          <w:szCs w:val="24"/>
        </w:rPr>
        <w:t>, kamerový systém nezlepšil situáciu v </w:t>
      </w:r>
      <w:proofErr w:type="spellStart"/>
      <w:r w:rsidRPr="008827B0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8827B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135BD5" w:rsidRPr="008827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DA6" w:rsidRDefault="003F6DA6" w:rsidP="00A425EC">
      <w:pPr>
        <w:spacing w:after="0" w:line="240" w:lineRule="auto"/>
      </w:pPr>
      <w:r>
        <w:separator/>
      </w:r>
    </w:p>
  </w:endnote>
  <w:endnote w:type="continuationSeparator" w:id="0">
    <w:p w:rsidR="003F6DA6" w:rsidRDefault="003F6DA6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DA6" w:rsidRDefault="003F6DA6" w:rsidP="00A425EC">
      <w:pPr>
        <w:spacing w:after="0" w:line="240" w:lineRule="auto"/>
      </w:pPr>
      <w:r>
        <w:separator/>
      </w:r>
    </w:p>
  </w:footnote>
  <w:footnote w:type="continuationSeparator" w:id="0">
    <w:p w:rsidR="003F6DA6" w:rsidRDefault="003F6DA6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8C"/>
    <w:multiLevelType w:val="hybridMultilevel"/>
    <w:tmpl w:val="A920A5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232A1"/>
    <w:multiLevelType w:val="hybridMultilevel"/>
    <w:tmpl w:val="7F8471D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E4E30"/>
    <w:multiLevelType w:val="hybridMultilevel"/>
    <w:tmpl w:val="A784E5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4351C"/>
    <w:multiLevelType w:val="hybridMultilevel"/>
    <w:tmpl w:val="3A0E98D4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721E3"/>
    <w:multiLevelType w:val="hybridMultilevel"/>
    <w:tmpl w:val="40AC6B3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E27F9"/>
    <w:multiLevelType w:val="hybridMultilevel"/>
    <w:tmpl w:val="5DFAB59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D3E1E"/>
    <w:multiLevelType w:val="hybridMultilevel"/>
    <w:tmpl w:val="AC9A43B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640CF"/>
    <w:multiLevelType w:val="hybridMultilevel"/>
    <w:tmpl w:val="0CA8E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169C7"/>
    <w:multiLevelType w:val="hybridMultilevel"/>
    <w:tmpl w:val="9C365D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975B5"/>
    <w:multiLevelType w:val="hybridMultilevel"/>
    <w:tmpl w:val="2FE498C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1023E"/>
    <w:multiLevelType w:val="hybridMultilevel"/>
    <w:tmpl w:val="824E481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7075B"/>
    <w:multiLevelType w:val="hybridMultilevel"/>
    <w:tmpl w:val="B67C34E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625B7"/>
    <w:multiLevelType w:val="hybridMultilevel"/>
    <w:tmpl w:val="C980F03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0747F1"/>
    <w:multiLevelType w:val="hybridMultilevel"/>
    <w:tmpl w:val="5438639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3222D"/>
    <w:multiLevelType w:val="hybridMultilevel"/>
    <w:tmpl w:val="9126CD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F0E37"/>
    <w:multiLevelType w:val="hybridMultilevel"/>
    <w:tmpl w:val="06D4716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5F517189"/>
    <w:multiLevelType w:val="hybridMultilevel"/>
    <w:tmpl w:val="E0D6274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C7A60"/>
    <w:multiLevelType w:val="hybridMultilevel"/>
    <w:tmpl w:val="F35839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26539E"/>
    <w:multiLevelType w:val="hybridMultilevel"/>
    <w:tmpl w:val="34922B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757F40"/>
    <w:multiLevelType w:val="hybridMultilevel"/>
    <w:tmpl w:val="F9EEB19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813E1"/>
    <w:multiLevelType w:val="hybridMultilevel"/>
    <w:tmpl w:val="84F423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2F21BD"/>
    <w:multiLevelType w:val="hybridMultilevel"/>
    <w:tmpl w:val="F1A4B6A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957D6E"/>
    <w:multiLevelType w:val="hybridMultilevel"/>
    <w:tmpl w:val="D7B4BD3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22AF1"/>
    <w:multiLevelType w:val="hybridMultilevel"/>
    <w:tmpl w:val="198C80D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3"/>
  </w:num>
  <w:num w:numId="4">
    <w:abstractNumId w:val="4"/>
  </w:num>
  <w:num w:numId="5">
    <w:abstractNumId w:val="17"/>
  </w:num>
  <w:num w:numId="6">
    <w:abstractNumId w:val="9"/>
  </w:num>
  <w:num w:numId="7">
    <w:abstractNumId w:val="10"/>
  </w:num>
  <w:num w:numId="8">
    <w:abstractNumId w:val="2"/>
  </w:num>
  <w:num w:numId="9">
    <w:abstractNumId w:val="22"/>
  </w:num>
  <w:num w:numId="10">
    <w:abstractNumId w:val="0"/>
  </w:num>
  <w:num w:numId="11">
    <w:abstractNumId w:val="7"/>
  </w:num>
  <w:num w:numId="12">
    <w:abstractNumId w:val="8"/>
  </w:num>
  <w:num w:numId="13">
    <w:abstractNumId w:val="20"/>
  </w:num>
  <w:num w:numId="14">
    <w:abstractNumId w:val="6"/>
  </w:num>
  <w:num w:numId="15">
    <w:abstractNumId w:val="5"/>
  </w:num>
  <w:num w:numId="16">
    <w:abstractNumId w:val="21"/>
  </w:num>
  <w:num w:numId="17">
    <w:abstractNumId w:val="19"/>
  </w:num>
  <w:num w:numId="18">
    <w:abstractNumId w:val="15"/>
  </w:num>
  <w:num w:numId="19">
    <w:abstractNumId w:val="27"/>
  </w:num>
  <w:num w:numId="20">
    <w:abstractNumId w:val="1"/>
  </w:num>
  <w:num w:numId="21">
    <w:abstractNumId w:val="26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3"/>
  </w:num>
  <w:num w:numId="25">
    <w:abstractNumId w:val="16"/>
  </w:num>
  <w:num w:numId="26">
    <w:abstractNumId w:val="14"/>
  </w:num>
  <w:num w:numId="27">
    <w:abstractNumId w:val="11"/>
  </w:num>
  <w:num w:numId="28">
    <w:abstractNumId w:val="25"/>
  </w:num>
  <w:num w:numId="29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11A10"/>
    <w:rsid w:val="00011E26"/>
    <w:rsid w:val="00030263"/>
    <w:rsid w:val="00042A52"/>
    <w:rsid w:val="00053A9B"/>
    <w:rsid w:val="000541C1"/>
    <w:rsid w:val="000A3280"/>
    <w:rsid w:val="000B4E98"/>
    <w:rsid w:val="000C7A24"/>
    <w:rsid w:val="000D7447"/>
    <w:rsid w:val="000E19EA"/>
    <w:rsid w:val="000E575F"/>
    <w:rsid w:val="000E5AE5"/>
    <w:rsid w:val="000F515F"/>
    <w:rsid w:val="000F65E7"/>
    <w:rsid w:val="00107787"/>
    <w:rsid w:val="0012678C"/>
    <w:rsid w:val="00130B85"/>
    <w:rsid w:val="00131976"/>
    <w:rsid w:val="00135BD5"/>
    <w:rsid w:val="00137641"/>
    <w:rsid w:val="0014233F"/>
    <w:rsid w:val="0014569F"/>
    <w:rsid w:val="00147E12"/>
    <w:rsid w:val="00151643"/>
    <w:rsid w:val="00153703"/>
    <w:rsid w:val="00160225"/>
    <w:rsid w:val="00173593"/>
    <w:rsid w:val="00177296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12EB"/>
    <w:rsid w:val="002B652E"/>
    <w:rsid w:val="002C5155"/>
    <w:rsid w:val="002D6171"/>
    <w:rsid w:val="002F4562"/>
    <w:rsid w:val="0031104F"/>
    <w:rsid w:val="00312C01"/>
    <w:rsid w:val="00316DFF"/>
    <w:rsid w:val="003336A1"/>
    <w:rsid w:val="003552CB"/>
    <w:rsid w:val="00355883"/>
    <w:rsid w:val="003572D9"/>
    <w:rsid w:val="003742F4"/>
    <w:rsid w:val="00381F99"/>
    <w:rsid w:val="003910C0"/>
    <w:rsid w:val="00393A11"/>
    <w:rsid w:val="00397851"/>
    <w:rsid w:val="003A0F35"/>
    <w:rsid w:val="003A652A"/>
    <w:rsid w:val="003A65D2"/>
    <w:rsid w:val="003B4AAF"/>
    <w:rsid w:val="003B718E"/>
    <w:rsid w:val="003E2696"/>
    <w:rsid w:val="003E64D2"/>
    <w:rsid w:val="003F6DA6"/>
    <w:rsid w:val="0040152B"/>
    <w:rsid w:val="00401EFB"/>
    <w:rsid w:val="004134B3"/>
    <w:rsid w:val="00426A9F"/>
    <w:rsid w:val="00441143"/>
    <w:rsid w:val="00456651"/>
    <w:rsid w:val="004645F7"/>
    <w:rsid w:val="00473A84"/>
    <w:rsid w:val="004843E8"/>
    <w:rsid w:val="00485E78"/>
    <w:rsid w:val="00492AA7"/>
    <w:rsid w:val="00494E61"/>
    <w:rsid w:val="004A5B22"/>
    <w:rsid w:val="004A768F"/>
    <w:rsid w:val="004B02F4"/>
    <w:rsid w:val="004D57EC"/>
    <w:rsid w:val="004F098B"/>
    <w:rsid w:val="004F4E5F"/>
    <w:rsid w:val="00507A3F"/>
    <w:rsid w:val="005126BF"/>
    <w:rsid w:val="00525C66"/>
    <w:rsid w:val="00535433"/>
    <w:rsid w:val="005464A2"/>
    <w:rsid w:val="00552D38"/>
    <w:rsid w:val="00564463"/>
    <w:rsid w:val="00565913"/>
    <w:rsid w:val="005674AD"/>
    <w:rsid w:val="00572590"/>
    <w:rsid w:val="0058065A"/>
    <w:rsid w:val="00595358"/>
    <w:rsid w:val="005B05F3"/>
    <w:rsid w:val="005B5DB5"/>
    <w:rsid w:val="005B6014"/>
    <w:rsid w:val="005C04FA"/>
    <w:rsid w:val="005E37FF"/>
    <w:rsid w:val="00603B94"/>
    <w:rsid w:val="0062245D"/>
    <w:rsid w:val="006407C5"/>
    <w:rsid w:val="00667C0D"/>
    <w:rsid w:val="0067349E"/>
    <w:rsid w:val="00675B90"/>
    <w:rsid w:val="00680B0F"/>
    <w:rsid w:val="0068338B"/>
    <w:rsid w:val="006859AA"/>
    <w:rsid w:val="00690B75"/>
    <w:rsid w:val="00695DB6"/>
    <w:rsid w:val="006B3318"/>
    <w:rsid w:val="006B6592"/>
    <w:rsid w:val="006C193F"/>
    <w:rsid w:val="006C3DD9"/>
    <w:rsid w:val="006D3E3C"/>
    <w:rsid w:val="006D55EE"/>
    <w:rsid w:val="006E2948"/>
    <w:rsid w:val="00703A25"/>
    <w:rsid w:val="007040D8"/>
    <w:rsid w:val="0070588B"/>
    <w:rsid w:val="0071256F"/>
    <w:rsid w:val="00712E32"/>
    <w:rsid w:val="007275F8"/>
    <w:rsid w:val="00733B90"/>
    <w:rsid w:val="00771B8A"/>
    <w:rsid w:val="00776FA2"/>
    <w:rsid w:val="00790537"/>
    <w:rsid w:val="00793F2E"/>
    <w:rsid w:val="007B6FB2"/>
    <w:rsid w:val="007D0C6D"/>
    <w:rsid w:val="007D4AB3"/>
    <w:rsid w:val="007D5E92"/>
    <w:rsid w:val="007D7A3A"/>
    <w:rsid w:val="007E2A26"/>
    <w:rsid w:val="00800776"/>
    <w:rsid w:val="00813E23"/>
    <w:rsid w:val="00822045"/>
    <w:rsid w:val="00830485"/>
    <w:rsid w:val="00835BE3"/>
    <w:rsid w:val="00835E10"/>
    <w:rsid w:val="00847E55"/>
    <w:rsid w:val="00854DE1"/>
    <w:rsid w:val="00870E4C"/>
    <w:rsid w:val="008827B0"/>
    <w:rsid w:val="008A59EB"/>
    <w:rsid w:val="008C220D"/>
    <w:rsid w:val="008C73EA"/>
    <w:rsid w:val="008E3E48"/>
    <w:rsid w:val="008F34B6"/>
    <w:rsid w:val="008F69C8"/>
    <w:rsid w:val="009009C5"/>
    <w:rsid w:val="00904486"/>
    <w:rsid w:val="00904EC9"/>
    <w:rsid w:val="00916E61"/>
    <w:rsid w:val="009175C8"/>
    <w:rsid w:val="009575F3"/>
    <w:rsid w:val="00973EDC"/>
    <w:rsid w:val="00975BC6"/>
    <w:rsid w:val="00982205"/>
    <w:rsid w:val="009924EE"/>
    <w:rsid w:val="009947EC"/>
    <w:rsid w:val="009961E8"/>
    <w:rsid w:val="009A1B5A"/>
    <w:rsid w:val="009B5F0E"/>
    <w:rsid w:val="009D18AA"/>
    <w:rsid w:val="009E08F8"/>
    <w:rsid w:val="009E4995"/>
    <w:rsid w:val="009E5B22"/>
    <w:rsid w:val="009F4834"/>
    <w:rsid w:val="00A05D98"/>
    <w:rsid w:val="00A07209"/>
    <w:rsid w:val="00A12CFD"/>
    <w:rsid w:val="00A23AED"/>
    <w:rsid w:val="00A26843"/>
    <w:rsid w:val="00A37A76"/>
    <w:rsid w:val="00A40057"/>
    <w:rsid w:val="00A406CE"/>
    <w:rsid w:val="00A425EC"/>
    <w:rsid w:val="00A468BB"/>
    <w:rsid w:val="00A5076D"/>
    <w:rsid w:val="00A50880"/>
    <w:rsid w:val="00A51FC5"/>
    <w:rsid w:val="00A64612"/>
    <w:rsid w:val="00A7631B"/>
    <w:rsid w:val="00A9110E"/>
    <w:rsid w:val="00A91439"/>
    <w:rsid w:val="00A91CAA"/>
    <w:rsid w:val="00A9292F"/>
    <w:rsid w:val="00A95B2F"/>
    <w:rsid w:val="00AA1972"/>
    <w:rsid w:val="00AA20CE"/>
    <w:rsid w:val="00AA737E"/>
    <w:rsid w:val="00AB07A7"/>
    <w:rsid w:val="00AB12F8"/>
    <w:rsid w:val="00AC1759"/>
    <w:rsid w:val="00AC7A30"/>
    <w:rsid w:val="00B204EA"/>
    <w:rsid w:val="00B27649"/>
    <w:rsid w:val="00B36FE6"/>
    <w:rsid w:val="00B3717C"/>
    <w:rsid w:val="00B37AAA"/>
    <w:rsid w:val="00B417AD"/>
    <w:rsid w:val="00B513FC"/>
    <w:rsid w:val="00B56B10"/>
    <w:rsid w:val="00B70DA0"/>
    <w:rsid w:val="00B76EF2"/>
    <w:rsid w:val="00B85BFF"/>
    <w:rsid w:val="00B91FCF"/>
    <w:rsid w:val="00BB240C"/>
    <w:rsid w:val="00BD07FB"/>
    <w:rsid w:val="00BD32E3"/>
    <w:rsid w:val="00BE4879"/>
    <w:rsid w:val="00BF2B67"/>
    <w:rsid w:val="00BF36E0"/>
    <w:rsid w:val="00BF4C9E"/>
    <w:rsid w:val="00BF5FBF"/>
    <w:rsid w:val="00C02A94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9126B"/>
    <w:rsid w:val="00CA0463"/>
    <w:rsid w:val="00CB3E8C"/>
    <w:rsid w:val="00CB5A11"/>
    <w:rsid w:val="00CB7F81"/>
    <w:rsid w:val="00CC06D9"/>
    <w:rsid w:val="00CC4388"/>
    <w:rsid w:val="00CC49E6"/>
    <w:rsid w:val="00CE249B"/>
    <w:rsid w:val="00CE3331"/>
    <w:rsid w:val="00CF5B45"/>
    <w:rsid w:val="00CF695E"/>
    <w:rsid w:val="00D040D5"/>
    <w:rsid w:val="00D05174"/>
    <w:rsid w:val="00D14853"/>
    <w:rsid w:val="00D17AE8"/>
    <w:rsid w:val="00D32EF0"/>
    <w:rsid w:val="00D40628"/>
    <w:rsid w:val="00D50DC8"/>
    <w:rsid w:val="00D52508"/>
    <w:rsid w:val="00D57120"/>
    <w:rsid w:val="00D67E03"/>
    <w:rsid w:val="00D84CCE"/>
    <w:rsid w:val="00D906AD"/>
    <w:rsid w:val="00DA1D69"/>
    <w:rsid w:val="00DA2FAC"/>
    <w:rsid w:val="00DA779E"/>
    <w:rsid w:val="00DB5DD1"/>
    <w:rsid w:val="00DC2BE4"/>
    <w:rsid w:val="00DD187D"/>
    <w:rsid w:val="00DD6AF9"/>
    <w:rsid w:val="00E30940"/>
    <w:rsid w:val="00E311C7"/>
    <w:rsid w:val="00E330C8"/>
    <w:rsid w:val="00E37FDA"/>
    <w:rsid w:val="00E80ABE"/>
    <w:rsid w:val="00E856C8"/>
    <w:rsid w:val="00E87652"/>
    <w:rsid w:val="00E94EAA"/>
    <w:rsid w:val="00EA1F84"/>
    <w:rsid w:val="00EA4EC2"/>
    <w:rsid w:val="00EE270E"/>
    <w:rsid w:val="00EF0CAA"/>
    <w:rsid w:val="00EF341C"/>
    <w:rsid w:val="00F1020C"/>
    <w:rsid w:val="00F2192C"/>
    <w:rsid w:val="00F25F5B"/>
    <w:rsid w:val="00F31FB9"/>
    <w:rsid w:val="00F32E7B"/>
    <w:rsid w:val="00F356DE"/>
    <w:rsid w:val="00F447D8"/>
    <w:rsid w:val="00F62222"/>
    <w:rsid w:val="00F66FF5"/>
    <w:rsid w:val="00F701EF"/>
    <w:rsid w:val="00F90819"/>
    <w:rsid w:val="00FA60C2"/>
    <w:rsid w:val="00FC0D1C"/>
    <w:rsid w:val="00FC3CEA"/>
    <w:rsid w:val="00FD1CCC"/>
    <w:rsid w:val="00FE1975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52508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E57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57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57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57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575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D52508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E575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575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575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575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57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6912F-FA74-4928-A957-357F38F2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155</cp:revision>
  <cp:lastPrinted>2017-12-07T09:42:00Z</cp:lastPrinted>
  <dcterms:created xsi:type="dcterms:W3CDTF">2015-02-02T07:08:00Z</dcterms:created>
  <dcterms:modified xsi:type="dcterms:W3CDTF">2017-12-07T09:42:00Z</dcterms:modified>
</cp:coreProperties>
</file>