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D173C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9305893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Pr="0053149E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sk-SK"/>
        </w:rPr>
      </w:pPr>
    </w:p>
    <w:p w:rsidR="00192A19" w:rsidRPr="0053149E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FF0000"/>
          <w:sz w:val="28"/>
          <w:szCs w:val="28"/>
          <w:lang w:eastAsia="sk-SK"/>
        </w:rPr>
      </w:pPr>
    </w:p>
    <w:p w:rsidR="00192A19" w:rsidRPr="009F3BE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192A19" w:rsidRPr="0053149E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A90A1C" w:rsidRPr="00A90A1C" w:rsidRDefault="00A90A1C" w:rsidP="00A90A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XXVIII/2017</w:t>
      </w:r>
    </w:p>
    <w:p w:rsidR="00A90A1C" w:rsidRPr="00A90A1C" w:rsidRDefault="00A90A1C" w:rsidP="00A90A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12.10.2017</w:t>
      </w:r>
    </w:p>
    <w:p w:rsidR="00192A19" w:rsidRPr="00A90A1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A90A1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90A1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25FD8" w:rsidRDefault="00F25FD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25FD8" w:rsidRPr="00A90A1C" w:rsidRDefault="00F25FD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90A1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90A1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A90A1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A90A1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A90A1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A90A1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A90A1C" w:rsidRPr="00A90A1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4</w:t>
      </w:r>
    </w:p>
    <w:p w:rsidR="00192A19" w:rsidRPr="0053149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B73B6A" w:rsidRPr="009F3BE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9F3BE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B73B6A" w:rsidRPr="009F3BE9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vzdelávania ZŠ Levočská“ – schválenie </w:t>
      </w:r>
    </w:p>
    <w:p w:rsidR="00B73B6A" w:rsidRPr="009F3BE9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podania žiadosti o nenávratný finančný </w:t>
      </w:r>
    </w:p>
    <w:p w:rsidR="00192A19" w:rsidRPr="009F3BE9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="009F3BE9"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príspevok v rámci príslušnej výzvy</w:t>
      </w:r>
      <w:r w:rsidRPr="009F3BE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C2B40" w:rsidRPr="009F3B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9F3BE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9F3BE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3149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192A19" w:rsidRPr="0053149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F25FD8" w:rsidRDefault="00F25FD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F25FD8" w:rsidRPr="0053149E" w:rsidRDefault="00F25FD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192A19" w:rsidRPr="0053149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FC2B40" w:rsidRPr="00D173C1" w:rsidRDefault="00192A19" w:rsidP="00D173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9F3BE9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9F3BE9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9F3BE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9F3BE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bookmarkStart w:id="0" w:name="_GoBack"/>
    </w:p>
    <w:p w:rsidR="00D173C1" w:rsidRPr="004C49B2" w:rsidRDefault="00D173C1" w:rsidP="00D173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D173C1" w:rsidRPr="004C49B2" w:rsidRDefault="00D173C1" w:rsidP="00D173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rimátor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mesta</w:t>
      </w:r>
    </w:p>
    <w:p w:rsidR="00D173C1" w:rsidRDefault="00D173C1" w:rsidP="00D173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Pr="009F3BE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9F3BE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</w:t>
      </w:r>
      <w:r w:rsidR="000D6BED" w:rsidRPr="009F3BE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</w:t>
      </w:r>
      <w:r w:rsidR="00D173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a:</w:t>
      </w:r>
      <w:r w:rsidR="00D173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173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proofErr w:type="spellStart"/>
      <w:r w:rsidR="00D173C1"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Eulalia</w:t>
      </w:r>
      <w:proofErr w:type="spellEnd"/>
      <w:r w:rsidR="00D173C1"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Štefanová</w:t>
      </w:r>
    </w:p>
    <w:p w:rsidR="00D173C1" w:rsidRPr="00D173C1" w:rsidRDefault="00D173C1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</w:t>
      </w:r>
      <w:r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andat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á</w:t>
      </w:r>
      <w:r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rka</w:t>
      </w:r>
      <w:proofErr w:type="spellEnd"/>
      <w:r w:rsidRPr="00D173C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základe mandátnej zmluvy</w:t>
      </w:r>
    </w:p>
    <w:p w:rsidR="00192A19" w:rsidRPr="009F3BE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42697" w:rsidRPr="009F3BE9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bookmarkEnd w:id="0"/>
    <w:p w:rsidR="00BC414F" w:rsidRPr="0053149E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sk-SK"/>
        </w:rPr>
      </w:pPr>
    </w:p>
    <w:p w:rsidR="00A07C0A" w:rsidRPr="0053149E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sk-SK"/>
        </w:rPr>
      </w:pPr>
    </w:p>
    <w:p w:rsidR="00A07C0A" w:rsidRPr="0053149E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sk-SK"/>
        </w:rPr>
      </w:pPr>
    </w:p>
    <w:p w:rsidR="00137C45" w:rsidRDefault="00137C45" w:rsidP="00A65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5FD8" w:rsidRDefault="00F25FD8" w:rsidP="00F2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 á v r h   u z n e s e n i a</w:t>
      </w:r>
    </w:p>
    <w:p w:rsidR="00F25FD8" w:rsidRDefault="00F25FD8" w:rsidP="00F2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5FD8" w:rsidRDefault="00F25FD8" w:rsidP="00F25FD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F25FD8" w:rsidRDefault="00F25FD8" w:rsidP="00F25FD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F25FD8" w:rsidRPr="00B4127E" w:rsidRDefault="00F25FD8" w:rsidP="00F25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F25FD8" w:rsidRPr="009C67DC" w:rsidRDefault="00F25FD8" w:rsidP="00F25F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FD8" w:rsidRPr="00F25FD8" w:rsidRDefault="00F25FD8" w:rsidP="00F25FD8">
      <w:pPr>
        <w:pStyle w:val="Odsekzoznamu"/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FD8"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F25FD8" w:rsidRPr="009C67DC" w:rsidRDefault="00F25FD8" w:rsidP="00F25F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FD8" w:rsidRPr="00FB59C1" w:rsidRDefault="00F25FD8" w:rsidP="00F25FD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 č. 630/B.</w:t>
      </w:r>
      <w:r w:rsidRPr="00FB59C1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FB59C1">
        <w:rPr>
          <w:rFonts w:ascii="Times New Roman" w:hAnsi="Times New Roman" w:cs="Times New Roman"/>
          <w:sz w:val="24"/>
          <w:szCs w:val="24"/>
        </w:rPr>
        <w:t xml:space="preserve">/2017 dňa </w:t>
      </w:r>
      <w:r>
        <w:rPr>
          <w:rFonts w:ascii="Times New Roman" w:hAnsi="Times New Roman" w:cs="Times New Roman"/>
          <w:sz w:val="24"/>
          <w:szCs w:val="24"/>
        </w:rPr>
        <w:t>30.08</w:t>
      </w:r>
      <w:r w:rsidRPr="00FB59C1">
        <w:rPr>
          <w:rFonts w:ascii="Times New Roman" w:hAnsi="Times New Roman" w:cs="Times New Roman"/>
          <w:sz w:val="24"/>
          <w:szCs w:val="24"/>
        </w:rPr>
        <w:t>.2017 v plnom znení.</w:t>
      </w:r>
    </w:p>
    <w:p w:rsidR="00F25FD8" w:rsidRPr="00A20686" w:rsidRDefault="00F25FD8" w:rsidP="00F25FD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F25FD8" w:rsidRDefault="00F25FD8" w:rsidP="00F25FD8">
      <w:pPr>
        <w:pStyle w:val="Odsekzoznamu"/>
        <w:numPr>
          <w:ilvl w:val="0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25FD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 c h v a ľ u j e</w:t>
      </w:r>
    </w:p>
    <w:p w:rsidR="00F25FD8" w:rsidRPr="00F25FD8" w:rsidRDefault="00F25FD8" w:rsidP="00F25F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73B6A" w:rsidRPr="0053149E" w:rsidRDefault="00B73B6A" w:rsidP="00F25FD8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49E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53149E">
        <w:rPr>
          <w:rFonts w:ascii="Times New Roman" w:eastAsia="Times New Roman" w:hAnsi="Times New Roman" w:cs="Times New Roman"/>
          <w:sz w:val="24"/>
          <w:szCs w:val="24"/>
          <w:lang w:eastAsia="sk-SK"/>
        </w:rPr>
        <w:t>Zvýšenie technickej úrovne vzdelávania ZŠ Levočská“</w:t>
      </w:r>
      <w:r w:rsidRPr="0053149E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</w:t>
      </w:r>
      <w:r w:rsidR="0053149E" w:rsidRPr="0053149E">
        <w:rPr>
          <w:rFonts w:ascii="Times New Roman" w:hAnsi="Times New Roman" w:cs="Times New Roman"/>
          <w:sz w:val="24"/>
          <w:szCs w:val="24"/>
        </w:rPr>
        <w:t>IROP-PO2-SC222-2016-13</w:t>
      </w:r>
      <w:r w:rsidRPr="0053149E">
        <w:rPr>
          <w:rFonts w:ascii="Times New Roman" w:hAnsi="Times New Roman" w:cs="Times New Roman"/>
          <w:sz w:val="24"/>
          <w:szCs w:val="24"/>
        </w:rPr>
        <w:t>, ktorého ciele sú v súlade s platným Územným plánom mesta Stará Ľubovňa a platným Programom rozvoja mesta Stará Ľubovňa na obdobie 2015 - 2020;</w:t>
      </w:r>
    </w:p>
    <w:p w:rsidR="00B73B6A" w:rsidRPr="00B73B6A" w:rsidRDefault="00B73B6A" w:rsidP="00F25FD8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49E">
        <w:rPr>
          <w:rFonts w:ascii="Times New Roman" w:hAnsi="Times New Roman" w:cs="Times New Roman"/>
          <w:sz w:val="24"/>
          <w:szCs w:val="24"/>
        </w:rPr>
        <w:t>zabezpečenie realizácie projektu v súlade</w:t>
      </w:r>
      <w:r w:rsidRPr="00B73B6A">
        <w:rPr>
          <w:rFonts w:ascii="Times New Roman" w:hAnsi="Times New Roman" w:cs="Times New Roman"/>
          <w:sz w:val="24"/>
          <w:szCs w:val="24"/>
        </w:rPr>
        <w:t xml:space="preserve"> s podmienkami poskytnutia pomoci;</w:t>
      </w:r>
    </w:p>
    <w:p w:rsidR="000D6BED" w:rsidRPr="00B73B6A" w:rsidRDefault="000D6BED" w:rsidP="00F25FD8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="00A65813">
        <w:rPr>
          <w:rFonts w:ascii="Times New Roman" w:hAnsi="Times New Roman" w:cs="Times New Roman"/>
          <w:color w:val="000000"/>
          <w:sz w:val="24"/>
          <w:szCs w:val="24"/>
        </w:rPr>
        <w:t xml:space="preserve"> vo výške 6 557,03 €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F25FD8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F25FD8" w:rsidRDefault="00F25FD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FD8" w:rsidRDefault="00F25FD8" w:rsidP="000D6B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6BED" w:rsidRDefault="000D6BED" w:rsidP="000D6B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ŽoNFP. Jednou z požiadaviek je priloženie uznesenia MsZ spracovaného v zmysle aktualizovanej výzvy na podávanie ŽoNFP, ktorou má byť definovaný obsah daného uznesenia s uvedením </w:t>
      </w:r>
      <w:r w:rsidR="0053149E">
        <w:rPr>
          <w:rFonts w:ascii="Times New Roman" w:hAnsi="Times New Roman" w:cs="Times New Roman"/>
          <w:sz w:val="24"/>
          <w:szCs w:val="24"/>
        </w:rPr>
        <w:t>kódu príslušnej výzvy IROP na predkladanie žiadosti o NFP (došlo k prepisovacej chybe, v dôsledku ktorej bol v uznesení chybne uvedený kód výzvy na predkladanie projektového zámeru)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6BED" w:rsidRDefault="000D6BED" w:rsidP="000D6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BED" w:rsidRDefault="000D6BED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D6BED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4C4B"/>
    <w:multiLevelType w:val="hybridMultilevel"/>
    <w:tmpl w:val="7EAC22E2"/>
    <w:lvl w:ilvl="0" w:tplc="C23899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2E84"/>
    <w:multiLevelType w:val="hybridMultilevel"/>
    <w:tmpl w:val="62969FD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E61D7"/>
    <w:multiLevelType w:val="hybridMultilevel"/>
    <w:tmpl w:val="866655F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0525B"/>
    <w:multiLevelType w:val="hybridMultilevel"/>
    <w:tmpl w:val="E14CCE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10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D6BED"/>
    <w:rsid w:val="000E1192"/>
    <w:rsid w:val="001209AF"/>
    <w:rsid w:val="00137C45"/>
    <w:rsid w:val="00192A19"/>
    <w:rsid w:val="001938C2"/>
    <w:rsid w:val="00220EED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41209"/>
    <w:rsid w:val="00473BE0"/>
    <w:rsid w:val="00505EA0"/>
    <w:rsid w:val="0053149E"/>
    <w:rsid w:val="00540218"/>
    <w:rsid w:val="005477F7"/>
    <w:rsid w:val="0057741A"/>
    <w:rsid w:val="00642697"/>
    <w:rsid w:val="00653D39"/>
    <w:rsid w:val="006756A5"/>
    <w:rsid w:val="00735F6C"/>
    <w:rsid w:val="007530B8"/>
    <w:rsid w:val="00761A80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F2856"/>
    <w:rsid w:val="008F4E08"/>
    <w:rsid w:val="00941882"/>
    <w:rsid w:val="00942011"/>
    <w:rsid w:val="009C22F7"/>
    <w:rsid w:val="009C67DC"/>
    <w:rsid w:val="009F3BE9"/>
    <w:rsid w:val="00A0364A"/>
    <w:rsid w:val="00A07C0A"/>
    <w:rsid w:val="00A32D41"/>
    <w:rsid w:val="00A65813"/>
    <w:rsid w:val="00A90A1C"/>
    <w:rsid w:val="00B15B98"/>
    <w:rsid w:val="00B73B6A"/>
    <w:rsid w:val="00B85A30"/>
    <w:rsid w:val="00BC414F"/>
    <w:rsid w:val="00BD4F46"/>
    <w:rsid w:val="00C531BA"/>
    <w:rsid w:val="00C65A09"/>
    <w:rsid w:val="00C6628C"/>
    <w:rsid w:val="00D173C1"/>
    <w:rsid w:val="00DA068E"/>
    <w:rsid w:val="00DC10D3"/>
    <w:rsid w:val="00DD3746"/>
    <w:rsid w:val="00DF049B"/>
    <w:rsid w:val="00E272A8"/>
    <w:rsid w:val="00E43A75"/>
    <w:rsid w:val="00EF0968"/>
    <w:rsid w:val="00EF7CCB"/>
    <w:rsid w:val="00F25FD8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A6581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0BBB-8E50-479D-AC9E-35D1EE6D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51</cp:revision>
  <cp:lastPrinted>2017-10-12T07:30:00Z</cp:lastPrinted>
  <dcterms:created xsi:type="dcterms:W3CDTF">2015-02-19T11:23:00Z</dcterms:created>
  <dcterms:modified xsi:type="dcterms:W3CDTF">2017-10-12T07:32:00Z</dcterms:modified>
</cp:coreProperties>
</file>