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3C35C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930603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46732" w:rsidRPr="00C46732" w:rsidRDefault="00C46732" w:rsidP="00C467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XXVIII/2017</w:t>
      </w:r>
    </w:p>
    <w:p w:rsidR="00C46732" w:rsidRPr="00C46732" w:rsidRDefault="00C46732" w:rsidP="00C467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12.10.2017</w:t>
      </w:r>
    </w:p>
    <w:p w:rsidR="00192A19" w:rsidRPr="00C4673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C4673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05DF" w:rsidRDefault="003905D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05DF" w:rsidRDefault="003905D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05DF" w:rsidRDefault="003905D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05DF" w:rsidRPr="00C46732" w:rsidRDefault="003905D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C4673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C4673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C4673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C4673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46732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C46732" w:rsidRPr="00C4673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7</w:t>
      </w:r>
    </w:p>
    <w:p w:rsidR="00192A19" w:rsidRPr="007F548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B73B6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vzdelávania ZŠ </w:t>
      </w:r>
      <w:r w:rsidR="00BE19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Za vodou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schválenie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podania žiadosti o nenávratný finančný </w:t>
      </w:r>
    </w:p>
    <w:p w:rsidR="00192A19" w:rsidRPr="00FC2B40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="007F548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príspevok v rámci príslušnej výzvy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Pr="003905DF" w:rsidRDefault="00192A19" w:rsidP="003905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35C8" w:rsidRDefault="003C35C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35C8" w:rsidRDefault="003C35C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35C8" w:rsidRDefault="003C35C8" w:rsidP="003C3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35C8" w:rsidRDefault="003C35C8" w:rsidP="003C3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3C35C8" w:rsidRDefault="003C35C8" w:rsidP="003C3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primátor mesta</w:t>
      </w:r>
    </w:p>
    <w:p w:rsidR="003C35C8" w:rsidRDefault="003C35C8" w:rsidP="003C3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3C35C8" w:rsidRDefault="003C35C8" w:rsidP="003C3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35C8" w:rsidRDefault="003C35C8" w:rsidP="003C3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35C8" w:rsidRDefault="003C35C8" w:rsidP="003C35C8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Eulalia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Štefanová</w:t>
      </w:r>
    </w:p>
    <w:p w:rsidR="003C35C8" w:rsidRDefault="003C35C8" w:rsidP="003C35C8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mandatárka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základe mandátnej zmluvy</w:t>
      </w:r>
    </w:p>
    <w:p w:rsidR="003C35C8" w:rsidRDefault="003C35C8" w:rsidP="003C3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3C35C8" w:rsidRDefault="003C35C8" w:rsidP="003C3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bookmarkStart w:id="0" w:name="_GoBack"/>
      <w:bookmarkEnd w:id="0"/>
    </w:p>
    <w:p w:rsidR="003905DF" w:rsidRDefault="003905DF" w:rsidP="003905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 á v r h   u z n e s e n i a</w:t>
      </w:r>
    </w:p>
    <w:p w:rsidR="003905DF" w:rsidRDefault="003905DF" w:rsidP="003905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653" w:rsidRDefault="00824653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24653" w:rsidRPr="00B4127E" w:rsidRDefault="00101D9D" w:rsidP="00824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="00824653"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101D9D" w:rsidRPr="009C67DC" w:rsidRDefault="00101D9D" w:rsidP="00101D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D9D" w:rsidRPr="003905DF" w:rsidRDefault="003905DF" w:rsidP="003905DF">
      <w:pPr>
        <w:pStyle w:val="Odsekzoznamu"/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5DF">
        <w:rPr>
          <w:rFonts w:ascii="Times New Roman" w:hAnsi="Times New Roman" w:cs="Times New Roman"/>
          <w:b/>
          <w:sz w:val="24"/>
          <w:szCs w:val="24"/>
        </w:rPr>
        <w:t>r</w:t>
      </w:r>
      <w:r w:rsidR="00101D9D" w:rsidRPr="003905DF">
        <w:rPr>
          <w:rFonts w:ascii="Times New Roman" w:hAnsi="Times New Roman" w:cs="Times New Roman"/>
          <w:b/>
          <w:sz w:val="24"/>
          <w:szCs w:val="24"/>
        </w:rPr>
        <w:t xml:space="preserve"> u š í</w:t>
      </w:r>
    </w:p>
    <w:p w:rsidR="00101D9D" w:rsidRPr="009C67DC" w:rsidRDefault="00101D9D" w:rsidP="00101D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4653" w:rsidRPr="00FB59C1" w:rsidRDefault="007F5482" w:rsidP="0082465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 č. 633</w:t>
      </w:r>
      <w:r w:rsidR="00532C07">
        <w:rPr>
          <w:rFonts w:ascii="Times New Roman" w:hAnsi="Times New Roman" w:cs="Times New Roman"/>
          <w:sz w:val="24"/>
          <w:szCs w:val="24"/>
        </w:rPr>
        <w:t>/B.</w:t>
      </w:r>
      <w:r w:rsidR="00824653" w:rsidRPr="00FB59C1">
        <w:rPr>
          <w:rFonts w:ascii="Times New Roman" w:hAnsi="Times New Roman" w:cs="Times New Roman"/>
          <w:sz w:val="24"/>
          <w:szCs w:val="24"/>
        </w:rPr>
        <w:t xml:space="preserve"> z rokovania MsZ č. XX</w:t>
      </w:r>
      <w:r>
        <w:rPr>
          <w:rFonts w:ascii="Times New Roman" w:hAnsi="Times New Roman" w:cs="Times New Roman"/>
          <w:sz w:val="24"/>
          <w:szCs w:val="24"/>
        </w:rPr>
        <w:t>VI</w:t>
      </w:r>
      <w:r w:rsidR="00824653" w:rsidRPr="00FB59C1">
        <w:rPr>
          <w:rFonts w:ascii="Times New Roman" w:hAnsi="Times New Roman" w:cs="Times New Roman"/>
          <w:sz w:val="24"/>
          <w:szCs w:val="24"/>
        </w:rPr>
        <w:t xml:space="preserve">/2017 dňa </w:t>
      </w:r>
      <w:r>
        <w:rPr>
          <w:rFonts w:ascii="Times New Roman" w:hAnsi="Times New Roman" w:cs="Times New Roman"/>
          <w:sz w:val="24"/>
          <w:szCs w:val="24"/>
        </w:rPr>
        <w:t>30.08</w:t>
      </w:r>
      <w:r w:rsidR="00824653" w:rsidRPr="00FB59C1">
        <w:rPr>
          <w:rFonts w:ascii="Times New Roman" w:hAnsi="Times New Roman" w:cs="Times New Roman"/>
          <w:sz w:val="24"/>
          <w:szCs w:val="24"/>
        </w:rPr>
        <w:t>.2017 v plnom znení.</w:t>
      </w: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101D9D" w:rsidRPr="003905DF" w:rsidRDefault="003905DF" w:rsidP="003905DF">
      <w:pPr>
        <w:pStyle w:val="Odsekzoznamu"/>
        <w:numPr>
          <w:ilvl w:val="0"/>
          <w:numId w:val="9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905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s </w:t>
      </w:r>
      <w:r w:rsidR="00101D9D" w:rsidRPr="003905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 h v a ľ u j e</w:t>
      </w: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482" w:rsidRPr="007F5482" w:rsidRDefault="007F5482" w:rsidP="007F5482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49E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Zvýšenie technickej úrovne vzdelávania ZŠ </w:t>
      </w:r>
      <w:r w:rsidR="008D3CB1">
        <w:rPr>
          <w:rFonts w:ascii="Times New Roman" w:eastAsia="Times New Roman" w:hAnsi="Times New Roman" w:cs="Times New Roman"/>
          <w:sz w:val="24"/>
          <w:szCs w:val="24"/>
          <w:lang w:eastAsia="sk-SK"/>
        </w:rPr>
        <w:t>Za vodou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Pr="0053149E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IROP-PO2-SC222-2016-13, ktorého ciele sú v súlade s platným Územným plánom mesta Stará Ľubovňa a platným Programom rozvoja mesta Stará Ľubovňa na obdobie 2015 - 2020;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101D9D" w:rsidRPr="00B73B6A" w:rsidRDefault="00101D9D" w:rsidP="00101D9D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="00824653">
        <w:rPr>
          <w:rFonts w:ascii="Times New Roman" w:hAnsi="Times New Roman" w:cs="Times New Roman"/>
          <w:color w:val="000000"/>
          <w:sz w:val="24"/>
          <w:szCs w:val="24"/>
        </w:rPr>
        <w:t xml:space="preserve"> vo výške 6 799,58 €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5DF" w:rsidRDefault="003905DF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5DF" w:rsidRDefault="003905DF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5DF" w:rsidRPr="00B73B6A" w:rsidRDefault="003905DF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11" w:rsidRDefault="00942011" w:rsidP="003905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E199F" w:rsidRDefault="00BE199F" w:rsidP="00BE19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 w:rsidR="00221A7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1A77" w:rsidRDefault="00221A77" w:rsidP="00BE19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05DF" w:rsidRPr="00514BBA" w:rsidRDefault="003905DF" w:rsidP="00BE19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F5482" w:rsidRDefault="00101D9D" w:rsidP="007F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ŽoNFP. Jednou z požiadaviek je priloženie uznesenia MsZ spracovaného v zmysle aktualizovanej výzvy na podávanie ŽoNFP, ktorou má byť definovaný obsah daného uznesenia </w:t>
      </w:r>
      <w:r w:rsidR="007F5482">
        <w:rPr>
          <w:rFonts w:ascii="Times New Roman" w:hAnsi="Times New Roman" w:cs="Times New Roman"/>
          <w:sz w:val="24"/>
          <w:szCs w:val="24"/>
        </w:rPr>
        <w:t xml:space="preserve">s uvedením kódu príslušnej výzvy IROP na predkladanie žiadosti o NFP (došlo k prepisovacej chybe, v dôsledku ktorej bol v uznesení chybne uvedený kód výzvy na predkladanie projektového zámeru). </w:t>
      </w:r>
    </w:p>
    <w:p w:rsidR="00101D9D" w:rsidRDefault="00101D9D" w:rsidP="007F5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99F" w:rsidRDefault="00BE199F" w:rsidP="00BE1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199F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0525B"/>
    <w:multiLevelType w:val="hybridMultilevel"/>
    <w:tmpl w:val="E14CCE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297834"/>
    <w:multiLevelType w:val="hybridMultilevel"/>
    <w:tmpl w:val="2DD00D0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E1192"/>
    <w:rsid w:val="00101D9D"/>
    <w:rsid w:val="001209AF"/>
    <w:rsid w:val="00192A19"/>
    <w:rsid w:val="001938C2"/>
    <w:rsid w:val="00220EED"/>
    <w:rsid w:val="00221A77"/>
    <w:rsid w:val="002400DA"/>
    <w:rsid w:val="00242DE1"/>
    <w:rsid w:val="00283AB8"/>
    <w:rsid w:val="002B1D6D"/>
    <w:rsid w:val="002F3B37"/>
    <w:rsid w:val="00314B62"/>
    <w:rsid w:val="00327263"/>
    <w:rsid w:val="003905DF"/>
    <w:rsid w:val="003C35C8"/>
    <w:rsid w:val="003D63CD"/>
    <w:rsid w:val="004207B3"/>
    <w:rsid w:val="00473BE0"/>
    <w:rsid w:val="00496B17"/>
    <w:rsid w:val="00505EA0"/>
    <w:rsid w:val="00532C07"/>
    <w:rsid w:val="00540218"/>
    <w:rsid w:val="005477F7"/>
    <w:rsid w:val="0057741A"/>
    <w:rsid w:val="00642697"/>
    <w:rsid w:val="00653D39"/>
    <w:rsid w:val="006756A5"/>
    <w:rsid w:val="00735F6C"/>
    <w:rsid w:val="007530B8"/>
    <w:rsid w:val="00761A80"/>
    <w:rsid w:val="007E1D26"/>
    <w:rsid w:val="007E5FA9"/>
    <w:rsid w:val="007F5482"/>
    <w:rsid w:val="008001DB"/>
    <w:rsid w:val="00812485"/>
    <w:rsid w:val="00822E78"/>
    <w:rsid w:val="00824653"/>
    <w:rsid w:val="00835DF1"/>
    <w:rsid w:val="0085648C"/>
    <w:rsid w:val="00857F7B"/>
    <w:rsid w:val="00863CE7"/>
    <w:rsid w:val="008738C8"/>
    <w:rsid w:val="00897BA9"/>
    <w:rsid w:val="008A4C1D"/>
    <w:rsid w:val="008A55EB"/>
    <w:rsid w:val="008D3CB1"/>
    <w:rsid w:val="008E7C07"/>
    <w:rsid w:val="008F2856"/>
    <w:rsid w:val="008F4E08"/>
    <w:rsid w:val="00942011"/>
    <w:rsid w:val="009C22F7"/>
    <w:rsid w:val="009C67DC"/>
    <w:rsid w:val="00A0364A"/>
    <w:rsid w:val="00A07C0A"/>
    <w:rsid w:val="00A32D41"/>
    <w:rsid w:val="00B15B98"/>
    <w:rsid w:val="00B73B6A"/>
    <w:rsid w:val="00B85A30"/>
    <w:rsid w:val="00BC414F"/>
    <w:rsid w:val="00BD4F46"/>
    <w:rsid w:val="00BE199F"/>
    <w:rsid w:val="00C46732"/>
    <w:rsid w:val="00C531BA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82465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2EA51-64A6-4132-87CD-BB7A73D3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50</cp:revision>
  <cp:lastPrinted>2017-10-12T07:34:00Z</cp:lastPrinted>
  <dcterms:created xsi:type="dcterms:W3CDTF">2015-02-19T11:23:00Z</dcterms:created>
  <dcterms:modified xsi:type="dcterms:W3CDTF">2017-10-12T07:34:00Z</dcterms:modified>
</cp:coreProperties>
</file>