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09A7" w:rsidRDefault="0036576B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sk-SK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1;visibility:visible;mso-wrap-edited:f" fillcolor="window">
            <v:imagedata r:id="rId6" o:title="" blacklevel="3932f"/>
          </v:shape>
          <o:OLEObject Type="Embed" ProgID="Word.Picture.8" ShapeID="_x0000_s1026" DrawAspect="Content" ObjectID="_1563003076" r:id="rId7"/>
        </w:object>
      </w:r>
    </w:p>
    <w:p w:rsidR="000609A7" w:rsidRDefault="000609A7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0609A7" w:rsidRPr="00D058FB" w:rsidRDefault="000609A7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0609A7" w:rsidRPr="00FA11A1" w:rsidRDefault="000609A7" w:rsidP="00192A1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0609A7" w:rsidRPr="00FA11A1" w:rsidRDefault="000609A7" w:rsidP="00192A1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0609A7" w:rsidRDefault="000609A7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i/>
          <w:i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i/>
          <w:i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0609A7" w:rsidRPr="006F6CF1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6F6CF1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Materiál na </w:t>
      </w:r>
      <w:r w:rsidRPr="00FC2B4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rokovanie Mestského zastupiteľstva v Starej Ľubovni</w:t>
      </w:r>
    </w:p>
    <w:p w:rsidR="000609A7" w:rsidRDefault="000609A7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  <w:t>XX</w:t>
      </w:r>
      <w:r w:rsidR="00254C4A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V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/2017</w:t>
      </w:r>
    </w:p>
    <w:p w:rsidR="000609A7" w:rsidRPr="005F67E3" w:rsidRDefault="00326F3D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B050"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  <w:t>01.08</w:t>
      </w:r>
      <w:r w:rsidR="000609A7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.2017</w:t>
      </w:r>
    </w:p>
    <w:p w:rsidR="000609A7" w:rsidRPr="00F41FE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Pr="005D0C5B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  <w:lang w:eastAsia="sk-SK"/>
        </w:rPr>
      </w:pPr>
      <w:r w:rsidRPr="005F67E3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K bodu 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programu:</w:t>
      </w:r>
      <w:r w:rsidRPr="005F67E3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5D0C5B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 xml:space="preserve">č. </w:t>
      </w:r>
      <w:r w:rsidR="00156365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>3</w:t>
      </w: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754853" w:rsidRDefault="000609A7" w:rsidP="00754853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sk-SK"/>
        </w:rPr>
      </w:pPr>
      <w:r w:rsidRPr="00FC2B4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Názov materiálu:</w:t>
      </w:r>
      <w:r w:rsidRPr="00FC2B4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="008C3462" w:rsidRPr="009C058C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Projekt "</w:t>
      </w:r>
      <w:r w:rsidR="008C3462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Revitalizácia vnútroblokových priestorov na sídlisku Západ, Stará Ľubovňa</w:t>
      </w:r>
      <w:r w:rsidR="008C3462" w:rsidRPr="009C058C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" - s</w:t>
      </w:r>
      <w:r w:rsidR="008C3462" w:rsidRPr="009C058C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sk-SK"/>
        </w:rPr>
        <w:t>chváleni</w:t>
      </w:r>
      <w:r w:rsidR="008C3462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sk-SK"/>
        </w:rPr>
        <w:t>e spolufinancovania projektu</w:t>
      </w:r>
    </w:p>
    <w:p w:rsidR="000609A7" w:rsidRPr="004741C6" w:rsidRDefault="000609A7" w:rsidP="00754853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hAnsi="Times New Roman" w:cs="Times New Roman"/>
          <w:b/>
          <w:bCs/>
          <w:color w:val="00B050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156365" w:rsidRDefault="00156365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Pr="00156365" w:rsidRDefault="000609A7" w:rsidP="00156365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043FA6">
        <w:rPr>
          <w:rFonts w:ascii="Times New Roman" w:hAnsi="Times New Roman" w:cs="Times New Roman"/>
          <w:sz w:val="24"/>
          <w:szCs w:val="24"/>
          <w:lang w:eastAsia="sk-SK"/>
        </w:rPr>
        <w:t xml:space="preserve">:  </w:t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>Návrh uznesenia</w:t>
      </w:r>
    </w:p>
    <w:p w:rsidR="000609A7" w:rsidRPr="00EC20E0" w:rsidRDefault="000609A7" w:rsidP="00FC2B40">
      <w:pPr>
        <w:autoSpaceDE w:val="0"/>
        <w:autoSpaceDN w:val="0"/>
        <w:spacing w:after="0" w:line="240" w:lineRule="auto"/>
        <w:ind w:left="2832" w:firstLine="708"/>
        <w:rPr>
          <w:rFonts w:ascii="Times New Roman" w:hAnsi="Times New Roman" w:cs="Times New Roman"/>
          <w:color w:val="00B050"/>
          <w:sz w:val="24"/>
          <w:szCs w:val="24"/>
          <w:lang w:eastAsia="sk-SK"/>
        </w:rPr>
      </w:pPr>
      <w:r w:rsidRPr="00EC20E0">
        <w:rPr>
          <w:rFonts w:ascii="Times New Roman" w:hAnsi="Times New Roman" w:cs="Times New Roman"/>
          <w:sz w:val="24"/>
          <w:szCs w:val="24"/>
          <w:lang w:eastAsia="sk-SK"/>
        </w:rPr>
        <w:t xml:space="preserve">Dôvodová správa </w:t>
      </w:r>
    </w:p>
    <w:p w:rsidR="000609A7" w:rsidRDefault="000609A7" w:rsidP="00FC2B40">
      <w:pPr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</w:p>
    <w:p w:rsidR="000609A7" w:rsidRDefault="000609A7" w:rsidP="00FC2B40">
      <w:pPr>
        <w:jc w:val="both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Pr="00EC20E0" w:rsidRDefault="000609A7" w:rsidP="00FC2B40">
      <w:pPr>
        <w:jc w:val="both"/>
        <w:rPr>
          <w:rFonts w:ascii="Times New Roman" w:hAnsi="Times New Roman" w:cs="Times New Roman"/>
          <w:sz w:val="24"/>
          <w:szCs w:val="24"/>
        </w:rPr>
      </w:pP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</w:p>
    <w:p w:rsidR="000609A7" w:rsidRPr="00642697" w:rsidRDefault="000609A7" w:rsidP="002F75DF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predkladá: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  <w:t>PhDr. Ľuboš Tomko</w:t>
      </w:r>
    </w:p>
    <w:p w:rsidR="000609A7" w:rsidRPr="006F27B9" w:rsidRDefault="000609A7" w:rsidP="002F75DF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>primátor mesta</w:t>
      </w:r>
    </w:p>
    <w:p w:rsidR="000609A7" w:rsidRPr="005F67E3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2F75DF">
      <w:pPr>
        <w:autoSpaceDE w:val="0"/>
        <w:autoSpaceDN w:val="0"/>
        <w:spacing w:after="0" w:line="240" w:lineRule="auto"/>
        <w:ind w:left="2124" w:hanging="2124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 vypracovala</w:t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  <w:t>Ing. Miriama Varcholová</w:t>
      </w:r>
    </w:p>
    <w:p w:rsidR="000609A7" w:rsidRPr="00EC4480" w:rsidRDefault="000609A7" w:rsidP="002F75DF">
      <w:pPr>
        <w:autoSpaceDE w:val="0"/>
        <w:autoSpaceDN w:val="0"/>
        <w:spacing w:after="0" w:line="240" w:lineRule="auto"/>
        <w:ind w:left="2124" w:hanging="2124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sz w:val="24"/>
          <w:szCs w:val="24"/>
          <w:lang w:eastAsia="sk-SK"/>
        </w:rPr>
        <w:t>samostatný odborný referent</w:t>
      </w:r>
      <w:r>
        <w:rPr>
          <w:rFonts w:ascii="Times New Roman" w:hAnsi="Times New Roman" w:cs="Times New Roman"/>
          <w:sz w:val="24"/>
          <w:szCs w:val="24"/>
          <w:lang w:eastAsia="sk-SK"/>
        </w:rPr>
        <w:t>, Projektový referát</w:t>
      </w:r>
      <w:r w:rsidRPr="00EC4480">
        <w:rPr>
          <w:rFonts w:ascii="Times New Roman" w:hAnsi="Times New Roman" w:cs="Times New Roman"/>
          <w:sz w:val="24"/>
          <w:szCs w:val="24"/>
          <w:lang w:eastAsia="sk-SK"/>
        </w:rPr>
        <w:t xml:space="preserve"> a ŠFRB</w:t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  <w:t xml:space="preserve">            </w:t>
      </w:r>
    </w:p>
    <w:p w:rsidR="00156365" w:rsidRDefault="00156365" w:rsidP="00A17A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156365" w:rsidRDefault="00156365" w:rsidP="00A17A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156365" w:rsidRDefault="00156365" w:rsidP="00A17A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156365" w:rsidRPr="00514BBA" w:rsidRDefault="00156365" w:rsidP="0015636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lastRenderedPageBreak/>
        <w:t>N á v r h   u z n e s e n i a</w:t>
      </w:r>
    </w:p>
    <w:p w:rsidR="00156365" w:rsidRDefault="00156365" w:rsidP="00156365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56365" w:rsidRDefault="00156365" w:rsidP="006C6DBC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Mestské zastupiteľstvo v Starej Ľubovni po prerokovaní predloženého materiálu</w:t>
      </w:r>
    </w:p>
    <w:p w:rsidR="00156365" w:rsidRDefault="00156365" w:rsidP="0015636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56365" w:rsidRDefault="00156365" w:rsidP="006C6DBC">
      <w:pPr>
        <w:numPr>
          <w:ilvl w:val="0"/>
          <w:numId w:val="13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 u š í</w:t>
      </w:r>
    </w:p>
    <w:p w:rsidR="00156365" w:rsidRPr="00DD010C" w:rsidRDefault="00156365" w:rsidP="0015636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uznesenie č. 617</w:t>
      </w:r>
      <w:r w:rsidRPr="00DD010C">
        <w:rPr>
          <w:rFonts w:ascii="Times New Roman" w:hAnsi="Times New Roman" w:cs="Times New Roman"/>
          <w:sz w:val="24"/>
          <w:szCs w:val="24"/>
        </w:rPr>
        <w:t xml:space="preserve"> z rokovania </w:t>
      </w:r>
      <w:proofErr w:type="spellStart"/>
      <w:r w:rsidRPr="00DD010C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DD010C">
        <w:rPr>
          <w:rFonts w:ascii="Times New Roman" w:hAnsi="Times New Roman" w:cs="Times New Roman"/>
          <w:sz w:val="24"/>
          <w:szCs w:val="24"/>
        </w:rPr>
        <w:t xml:space="preserve"> č. XX</w:t>
      </w:r>
      <w:r>
        <w:rPr>
          <w:rFonts w:ascii="Times New Roman" w:hAnsi="Times New Roman" w:cs="Times New Roman"/>
          <w:sz w:val="24"/>
          <w:szCs w:val="24"/>
        </w:rPr>
        <w:t>IV/2017 dňa 21.06</w:t>
      </w:r>
      <w:r w:rsidRPr="00DD010C">
        <w:rPr>
          <w:rFonts w:ascii="Times New Roman" w:hAnsi="Times New Roman" w:cs="Times New Roman"/>
          <w:sz w:val="24"/>
          <w:szCs w:val="24"/>
        </w:rPr>
        <w:t>.2017 v plnom  znení.</w:t>
      </w:r>
    </w:p>
    <w:p w:rsidR="00156365" w:rsidRPr="006C6DBC" w:rsidRDefault="00156365" w:rsidP="006C6DBC">
      <w:pPr>
        <w:numPr>
          <w:ilvl w:val="0"/>
          <w:numId w:val="13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 c h v a ľ u j e</w:t>
      </w:r>
    </w:p>
    <w:p w:rsidR="00195540" w:rsidRDefault="00195540" w:rsidP="00BC604D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E71DBF" w:rsidRPr="001C283D" w:rsidRDefault="00E71DBF" w:rsidP="00E71DBF">
      <w:pPr>
        <w:pStyle w:val="Odsekzoznamu"/>
        <w:widowControl w:val="0"/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283D">
        <w:rPr>
          <w:rFonts w:ascii="Times New Roman" w:hAnsi="Times New Roman" w:cs="Times New Roman"/>
          <w:sz w:val="24"/>
          <w:szCs w:val="24"/>
        </w:rPr>
        <w:t xml:space="preserve">predloženie žiadosti o nenávratný finančný príspevok (ŽoNFP) za účelom realizácie projektu </w:t>
      </w:r>
      <w:r w:rsidRPr="001C283D">
        <w:rPr>
          <w:rFonts w:ascii="Times New Roman" w:hAnsi="Times New Roman" w:cs="Times New Roman"/>
          <w:b/>
          <w:sz w:val="24"/>
          <w:szCs w:val="24"/>
        </w:rPr>
        <w:t>„</w:t>
      </w:r>
      <w:r w:rsidRPr="001C283D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Revitalizácia vnútroblokových priestorov na sídlisku Západ, Stará Ľubovňa</w:t>
      </w:r>
      <w:r w:rsidRPr="001C283D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“</w:t>
      </w:r>
      <w:r w:rsidRPr="001C283D">
        <w:rPr>
          <w:rFonts w:ascii="Times New Roman" w:hAnsi="Times New Roman" w:cs="Times New Roman"/>
          <w:sz w:val="24"/>
          <w:szCs w:val="24"/>
        </w:rPr>
        <w:t xml:space="preserve"> realizovaného v rámci výzvy Ministerstva pôdohospodárstva a rozvoja vidieka SR kód výzvy: </w:t>
      </w:r>
      <w:r w:rsidRPr="001C283D">
        <w:rPr>
          <w:rFonts w:ascii="Times New Roman" w:hAnsi="Times New Roman" w:cs="Times New Roman"/>
          <w:bCs/>
          <w:sz w:val="24"/>
          <w:szCs w:val="24"/>
        </w:rPr>
        <w:t>IROP-PO4-SC431-2017-16</w:t>
      </w:r>
      <w:r w:rsidRPr="001C283D">
        <w:rPr>
          <w:rFonts w:ascii="Times New Roman" w:hAnsi="Times New Roman" w:cs="Times New Roman"/>
          <w:sz w:val="24"/>
          <w:szCs w:val="24"/>
        </w:rPr>
        <w:t>, ktorého ciele sú v súlade s platným Územným plánom mesta Stará Ľubovňa a platným Programom rozvoja mesta Stará Ľubovňa na obdobie 2015 - 2020;</w:t>
      </w:r>
    </w:p>
    <w:p w:rsidR="00E71DBF" w:rsidRPr="001C283D" w:rsidRDefault="00E71DBF" w:rsidP="00E71DBF">
      <w:pPr>
        <w:pStyle w:val="Odsekzoznamu"/>
        <w:widowControl w:val="0"/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283D">
        <w:rPr>
          <w:rFonts w:ascii="Times New Roman" w:hAnsi="Times New Roman" w:cs="Times New Roman"/>
          <w:sz w:val="24"/>
          <w:szCs w:val="24"/>
        </w:rPr>
        <w:t>zabezpečenie realizácie projektu v súlade s podmienkami poskytnutia pomoci;</w:t>
      </w:r>
    </w:p>
    <w:p w:rsidR="00E71DBF" w:rsidRPr="001C283D" w:rsidRDefault="00E71DBF" w:rsidP="00E71DBF">
      <w:pPr>
        <w:pStyle w:val="Odsekzoznamu"/>
        <w:widowControl w:val="0"/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1C283D">
        <w:rPr>
          <w:rFonts w:ascii="Times New Roman" w:hAnsi="Times New Roman" w:cs="Times New Roman"/>
          <w:color w:val="000000"/>
          <w:sz w:val="24"/>
          <w:szCs w:val="24"/>
        </w:rPr>
        <w:t xml:space="preserve">zabezpečenie finančných prostriedkov na spolufinancovanie realizovaného projektu vo výške </w:t>
      </w:r>
      <w:r w:rsidR="00665C15">
        <w:rPr>
          <w:rFonts w:ascii="Times New Roman" w:hAnsi="Times New Roman" w:cs="Times New Roman"/>
          <w:color w:val="000000"/>
          <w:sz w:val="24"/>
          <w:szCs w:val="24"/>
        </w:rPr>
        <w:t>33 716,28 €</w:t>
      </w:r>
      <w:r w:rsidR="00CE162A" w:rsidRPr="001C283D">
        <w:rPr>
          <w:rFonts w:ascii="Times New Roman" w:hAnsi="Times New Roman" w:cs="Times New Roman"/>
          <w:sz w:val="24"/>
          <w:szCs w:val="24"/>
        </w:rPr>
        <w:t>;</w:t>
      </w:r>
    </w:p>
    <w:p w:rsidR="00E71DBF" w:rsidRPr="001C283D" w:rsidRDefault="00E71DBF" w:rsidP="00E71DBF">
      <w:pPr>
        <w:pStyle w:val="Odsekzoznamu"/>
        <w:widowControl w:val="0"/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1C283D">
        <w:rPr>
          <w:rFonts w:ascii="Times New Roman" w:hAnsi="Times New Roman" w:cs="Times New Roman"/>
          <w:color w:val="000000"/>
          <w:sz w:val="24"/>
          <w:szCs w:val="24"/>
        </w:rPr>
        <w:t xml:space="preserve">zabezpečenie financovania prípadných neoprávnených výdavkov z rozpočtu Mesta Stará Ľubovňa. </w:t>
      </w:r>
    </w:p>
    <w:p w:rsidR="004F7FFB" w:rsidRDefault="004F7FFB" w:rsidP="004F7FFB">
      <w:pPr>
        <w:pStyle w:val="Odsekzoznamu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609A7" w:rsidRPr="00B73B6A" w:rsidRDefault="000609A7" w:rsidP="004F7FFB">
      <w:pPr>
        <w:pStyle w:val="Odsekzoznamu"/>
        <w:widowControl w:val="0"/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609A7" w:rsidRDefault="000609A7" w:rsidP="007530B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045863" w:rsidRDefault="00045863" w:rsidP="001B40C3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0609A7" w:rsidRPr="00514BBA" w:rsidRDefault="000609A7" w:rsidP="007A2D7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t>D ô v o d o v á   s p r á v a</w:t>
      </w:r>
    </w:p>
    <w:p w:rsidR="000609A7" w:rsidRDefault="000609A7" w:rsidP="005067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0609A7" w:rsidRDefault="000609A7" w:rsidP="00624E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1172B5" w:rsidRDefault="007C40A7" w:rsidP="007C40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0FC1">
        <w:rPr>
          <w:rFonts w:ascii="Times New Roman" w:hAnsi="Times New Roman" w:cs="Times New Roman"/>
          <w:sz w:val="24"/>
          <w:szCs w:val="24"/>
          <w:lang w:eastAsia="sk-SK"/>
        </w:rPr>
        <w:t xml:space="preserve">Ministerstvo </w:t>
      </w:r>
      <w:r>
        <w:rPr>
          <w:rFonts w:ascii="Times New Roman" w:hAnsi="Times New Roman" w:cs="Times New Roman"/>
          <w:sz w:val="24"/>
          <w:szCs w:val="24"/>
        </w:rPr>
        <w:t>pôdohospodárstva</w:t>
      </w:r>
      <w:r w:rsidRPr="006E0F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rozvoja vidieka </w:t>
      </w:r>
      <w:r w:rsidRPr="006E0FC1">
        <w:rPr>
          <w:rFonts w:ascii="Times New Roman" w:hAnsi="Times New Roman" w:cs="Times New Roman"/>
          <w:sz w:val="24"/>
          <w:szCs w:val="24"/>
        </w:rPr>
        <w:t>SR</w:t>
      </w:r>
      <w:r w:rsidRPr="006E0FC1">
        <w:rPr>
          <w:rFonts w:ascii="Times New Roman" w:hAnsi="Times New Roman" w:cs="Times New Roman"/>
          <w:sz w:val="24"/>
          <w:szCs w:val="24"/>
          <w:lang w:eastAsia="sk-SK"/>
        </w:rPr>
        <w:t xml:space="preserve"> vyhlásil</w:t>
      </w:r>
      <w:r>
        <w:rPr>
          <w:rFonts w:ascii="Times New Roman" w:hAnsi="Times New Roman" w:cs="Times New Roman"/>
          <w:sz w:val="24"/>
          <w:szCs w:val="24"/>
          <w:lang w:eastAsia="sk-SK"/>
        </w:rPr>
        <w:t>o dňa 31.03.2017</w:t>
      </w:r>
      <w:r w:rsidRPr="006E0FC1">
        <w:rPr>
          <w:rFonts w:ascii="Times New Roman" w:hAnsi="Times New Roman" w:cs="Times New Roman"/>
          <w:sz w:val="24"/>
          <w:szCs w:val="24"/>
          <w:lang w:eastAsia="sk-SK"/>
        </w:rPr>
        <w:t xml:space="preserve"> </w:t>
      </w:r>
      <w:r w:rsidRPr="006E0FC1">
        <w:rPr>
          <w:rFonts w:ascii="Times New Roman" w:hAnsi="Times New Roman" w:cs="Times New Roman"/>
          <w:i/>
          <w:iCs/>
          <w:sz w:val="24"/>
          <w:szCs w:val="24"/>
          <w:u w:val="single"/>
          <w:lang w:eastAsia="sk-SK"/>
        </w:rPr>
        <w:t xml:space="preserve">Výzvu na predkladanie ŽoNFP zameranú na </w:t>
      </w:r>
      <w:r w:rsidRPr="00E1518C">
        <w:rPr>
          <w:rFonts w:ascii="Times New Roman" w:hAnsi="Times New Roman" w:cs="Times New Roman"/>
          <w:bCs/>
          <w:i/>
          <w:color w:val="000000"/>
          <w:sz w:val="24"/>
          <w:szCs w:val="24"/>
          <w:u w:val="single"/>
        </w:rPr>
        <w:t>zlepšenie environmentálnych aspektov v mestách a mestských oblastiach prostredníctvom budovania prvkov zelenej infraštruktúry a adaptáciou urbanizovaného prostredia na zmenu klímy ako aj zavádzaním systémových prvkov znižovania znečistenia ovzdušia a</w:t>
      </w:r>
      <w:r>
        <w:rPr>
          <w:rFonts w:ascii="Times New Roman" w:hAnsi="Times New Roman" w:cs="Times New Roman"/>
          <w:bCs/>
          <w:i/>
          <w:color w:val="000000"/>
          <w:sz w:val="24"/>
          <w:szCs w:val="24"/>
          <w:u w:val="single"/>
        </w:rPr>
        <w:t> </w:t>
      </w:r>
      <w:r w:rsidRPr="00E1518C">
        <w:rPr>
          <w:rFonts w:ascii="Times New Roman" w:hAnsi="Times New Roman" w:cs="Times New Roman"/>
          <w:bCs/>
          <w:i/>
          <w:color w:val="000000"/>
          <w:sz w:val="24"/>
          <w:szCs w:val="24"/>
          <w:u w:val="single"/>
        </w:rPr>
        <w:t>hluku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č. výzvy </w:t>
      </w:r>
      <w:r w:rsidRPr="001C283D">
        <w:rPr>
          <w:rFonts w:ascii="Times New Roman" w:hAnsi="Times New Roman" w:cs="Times New Roman"/>
          <w:bCs/>
          <w:sz w:val="24"/>
          <w:szCs w:val="24"/>
        </w:rPr>
        <w:t>IROP-PO4-SC431-2017-16</w:t>
      </w:r>
      <w:r w:rsidR="001172B5">
        <w:rPr>
          <w:rFonts w:ascii="Times New Roman" w:hAnsi="Times New Roman" w:cs="Times New Roman"/>
          <w:bCs/>
          <w:sz w:val="24"/>
          <w:szCs w:val="24"/>
        </w:rPr>
        <w:t>.</w:t>
      </w:r>
    </w:p>
    <w:p w:rsidR="007C40A7" w:rsidRPr="00F42D3D" w:rsidRDefault="00F7064B" w:rsidP="007C40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>Mesto Stará Ľubovňa podalo</w:t>
      </w:r>
      <w:r w:rsidR="007C40A7">
        <w:rPr>
          <w:rFonts w:ascii="Times New Roman" w:hAnsi="Times New Roman" w:cs="Times New Roman"/>
          <w:sz w:val="24"/>
          <w:szCs w:val="24"/>
          <w:lang w:eastAsia="sk-SK"/>
        </w:rPr>
        <w:t xml:space="preserve"> ŽoNFP v stanovenom konečnom termíne 1. hodnotiaceho kola, a to dňa 30.06.2017. </w:t>
      </w:r>
    </w:p>
    <w:p w:rsidR="007C40A7" w:rsidRDefault="007C40A7" w:rsidP="007C40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Jednou z podmienok poskytnutia príspevku je podmienka finančnej spôsobilosti žiadateľa na spolufinancovanie projektu. V prípade subjektov územnej samosprávy žiadateľ preukazuje finančnú spôsobilosť uznesením (výpisom z uznesenia) zastupiteľstva mesta.</w:t>
      </w:r>
    </w:p>
    <w:p w:rsidR="00ED47D4" w:rsidRDefault="00F7064B" w:rsidP="007C40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2AA0">
        <w:rPr>
          <w:rFonts w:ascii="Times New Roman" w:hAnsi="Times New Roman" w:cs="Times New Roman"/>
          <w:b/>
          <w:sz w:val="24"/>
          <w:szCs w:val="24"/>
        </w:rPr>
        <w:t>Nakoľko v</w:t>
      </w:r>
      <w:r w:rsidR="001172B5" w:rsidRPr="00DD2AA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D2AA0">
        <w:rPr>
          <w:rFonts w:ascii="Times New Roman" w:hAnsi="Times New Roman" w:cs="Times New Roman"/>
          <w:b/>
          <w:sz w:val="24"/>
          <w:szCs w:val="24"/>
        </w:rPr>
        <w:t xml:space="preserve">čase trvania rokovania </w:t>
      </w:r>
      <w:proofErr w:type="spellStart"/>
      <w:r w:rsidRPr="00DD2AA0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 w:rsidRPr="00DD2AA0">
        <w:rPr>
          <w:rFonts w:ascii="Times New Roman" w:hAnsi="Times New Roman" w:cs="Times New Roman"/>
          <w:b/>
          <w:sz w:val="24"/>
          <w:szCs w:val="24"/>
        </w:rPr>
        <w:t xml:space="preserve"> v Starej Ľubovni </w:t>
      </w:r>
      <w:r w:rsidR="00210D68">
        <w:rPr>
          <w:rFonts w:ascii="Times New Roman" w:hAnsi="Times New Roman" w:cs="Times New Roman"/>
          <w:b/>
          <w:sz w:val="24"/>
          <w:szCs w:val="24"/>
        </w:rPr>
        <w:t>(</w:t>
      </w:r>
      <w:r w:rsidR="00210D68">
        <w:rPr>
          <w:rFonts w:ascii="Times New Roman" w:hAnsi="Times New Roman" w:cs="Times New Roman"/>
          <w:b/>
          <w:i/>
          <w:sz w:val="24"/>
          <w:szCs w:val="24"/>
        </w:rPr>
        <w:t xml:space="preserve">č. XXIV/2017, </w:t>
      </w:r>
      <w:r w:rsidRPr="00210D68">
        <w:rPr>
          <w:rFonts w:ascii="Times New Roman" w:hAnsi="Times New Roman" w:cs="Times New Roman"/>
          <w:b/>
          <w:i/>
          <w:sz w:val="24"/>
          <w:szCs w:val="24"/>
        </w:rPr>
        <w:t>dňa 21.06.2017</w:t>
      </w:r>
      <w:r w:rsidR="00210D68">
        <w:rPr>
          <w:rFonts w:ascii="Times New Roman" w:hAnsi="Times New Roman" w:cs="Times New Roman"/>
          <w:b/>
          <w:sz w:val="24"/>
          <w:szCs w:val="24"/>
        </w:rPr>
        <w:t>)</w:t>
      </w:r>
      <w:r w:rsidRPr="00DD2AA0">
        <w:rPr>
          <w:rFonts w:ascii="Times New Roman" w:hAnsi="Times New Roman" w:cs="Times New Roman"/>
          <w:b/>
          <w:sz w:val="24"/>
          <w:szCs w:val="24"/>
        </w:rPr>
        <w:t xml:space="preserve"> nemalo Mesto Stará Ľubovňa vydodaný Rozpočet stavby „Revitalizácia vnútroblokových priestorov na sídlisku Západ, Stará Ľubovňa“, nebolo možné stanoviť presnú číselnú hodnotu výšky spolufinancovania projektu (</w:t>
      </w:r>
      <w:r w:rsidRPr="00DD2AA0">
        <w:rPr>
          <w:rFonts w:ascii="Times New Roman" w:hAnsi="Times New Roman" w:cs="Times New Roman"/>
          <w:b/>
          <w:i/>
          <w:sz w:val="24"/>
          <w:szCs w:val="24"/>
        </w:rPr>
        <w:t>v súlade s Príručkou pre žiadateľa IROP, Verzia 1. 8</w:t>
      </w:r>
      <w:r w:rsidRPr="00DD2AA0">
        <w:rPr>
          <w:rFonts w:ascii="Times New Roman" w:hAnsi="Times New Roman" w:cs="Times New Roman"/>
          <w:b/>
          <w:sz w:val="24"/>
          <w:szCs w:val="24"/>
        </w:rPr>
        <w:t>)</w:t>
      </w:r>
      <w:r w:rsidR="00ED47D4">
        <w:rPr>
          <w:rFonts w:ascii="Times New Roman" w:hAnsi="Times New Roman" w:cs="Times New Roman"/>
          <w:b/>
          <w:sz w:val="24"/>
          <w:szCs w:val="24"/>
        </w:rPr>
        <w:t>.</w:t>
      </w:r>
    </w:p>
    <w:p w:rsidR="00F7064B" w:rsidRDefault="00AE572E" w:rsidP="007C40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572E">
        <w:rPr>
          <w:rFonts w:ascii="Times New Roman" w:hAnsi="Times New Roman" w:cs="Times New Roman"/>
          <w:sz w:val="24"/>
          <w:szCs w:val="24"/>
        </w:rPr>
        <w:t>Na základe Výzvy na doplnenie ŽoNFP</w:t>
      </w:r>
      <w:r w:rsidR="004318C8">
        <w:rPr>
          <w:rFonts w:ascii="Times New Roman" w:hAnsi="Times New Roman" w:cs="Times New Roman"/>
          <w:sz w:val="24"/>
          <w:szCs w:val="24"/>
        </w:rPr>
        <w:t xml:space="preserve"> (doručená</w:t>
      </w:r>
      <w:r w:rsidRPr="00AE572E">
        <w:rPr>
          <w:rFonts w:ascii="Times New Roman" w:hAnsi="Times New Roman" w:cs="Times New Roman"/>
          <w:sz w:val="24"/>
          <w:szCs w:val="24"/>
        </w:rPr>
        <w:t xml:space="preserve"> dňa 28.07.2017) je Mesto Stará Ľubovňa povinné v lehote do 7 pracovných dní predložiť uznesenie (výpis z uznesenia) zastupiteľstva mesta pre slnenie podmienky poskytnutia príspevku </w:t>
      </w:r>
      <w:r w:rsidRPr="00AE572E">
        <w:rPr>
          <w:rFonts w:ascii="Times New Roman" w:hAnsi="Times New Roman" w:cs="Times New Roman"/>
          <w:i/>
          <w:sz w:val="24"/>
          <w:szCs w:val="24"/>
        </w:rPr>
        <w:t>č. 9 Výzvy</w:t>
      </w:r>
      <w:r w:rsidRPr="00AE572E">
        <w:rPr>
          <w:rFonts w:ascii="Times New Roman" w:hAnsi="Times New Roman" w:cs="Times New Roman"/>
          <w:sz w:val="24"/>
          <w:szCs w:val="24"/>
        </w:rPr>
        <w:t xml:space="preserve"> v prenesenom znení podľa </w:t>
      </w:r>
      <w:r w:rsidRPr="00AE572E">
        <w:rPr>
          <w:rFonts w:ascii="Times New Roman" w:hAnsi="Times New Roman" w:cs="Times New Roman"/>
          <w:i/>
          <w:sz w:val="24"/>
          <w:szCs w:val="24"/>
        </w:rPr>
        <w:t>Príručky pre žiadateľa</w:t>
      </w:r>
      <w:r w:rsidRPr="00AE572E">
        <w:rPr>
          <w:rFonts w:ascii="Times New Roman" w:hAnsi="Times New Roman" w:cs="Times New Roman"/>
          <w:sz w:val="24"/>
          <w:szCs w:val="24"/>
        </w:rPr>
        <w:t>, kde uvedie sumu rozdielu COV a poskytnutého NFP.</w:t>
      </w:r>
    </w:p>
    <w:p w:rsidR="00AE572E" w:rsidRDefault="00AE572E" w:rsidP="007C40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Celková oprávnené výdavky projektu sú 674 325,55 €, z toho požadovaná výška NFP je 640 609,</w:t>
      </w:r>
      <w:r w:rsidR="00550C28">
        <w:rPr>
          <w:rFonts w:ascii="Times New Roman" w:hAnsi="Times New Roman" w:cs="Times New Roman"/>
          <w:sz w:val="24"/>
          <w:szCs w:val="24"/>
        </w:rPr>
        <w:t>27 €</w:t>
      </w:r>
      <w:r w:rsidR="0036576B">
        <w:rPr>
          <w:rFonts w:ascii="Times New Roman" w:hAnsi="Times New Roman" w:cs="Times New Roman"/>
          <w:sz w:val="24"/>
          <w:szCs w:val="24"/>
        </w:rPr>
        <w:t xml:space="preserve"> (95 %)</w:t>
      </w:r>
      <w:r w:rsidR="00550C28">
        <w:rPr>
          <w:rFonts w:ascii="Times New Roman" w:hAnsi="Times New Roman" w:cs="Times New Roman"/>
          <w:sz w:val="24"/>
          <w:szCs w:val="24"/>
        </w:rPr>
        <w:t xml:space="preserve"> a výška spolufinancovania Mesta Stará Ľubovňa 33 716,28 € (5</w:t>
      </w:r>
      <w:r w:rsidR="0036576B">
        <w:rPr>
          <w:rFonts w:ascii="Times New Roman" w:hAnsi="Times New Roman" w:cs="Times New Roman"/>
          <w:sz w:val="24"/>
          <w:szCs w:val="24"/>
        </w:rPr>
        <w:t xml:space="preserve"> </w:t>
      </w:r>
      <w:r w:rsidR="00550C28">
        <w:rPr>
          <w:rFonts w:ascii="Times New Roman" w:hAnsi="Times New Roman" w:cs="Times New Roman"/>
          <w:sz w:val="24"/>
          <w:szCs w:val="24"/>
        </w:rPr>
        <w:t>%).</w:t>
      </w:r>
    </w:p>
    <w:p w:rsidR="00AE572E" w:rsidRPr="00AE572E" w:rsidRDefault="00AE572E" w:rsidP="007C40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projekte boli identifikované </w:t>
      </w:r>
      <w:r w:rsidR="0036576B">
        <w:rPr>
          <w:rFonts w:ascii="Times New Roman" w:hAnsi="Times New Roman" w:cs="Times New Roman"/>
          <w:sz w:val="24"/>
          <w:szCs w:val="24"/>
        </w:rPr>
        <w:t xml:space="preserve">aj </w:t>
      </w:r>
      <w:r>
        <w:rPr>
          <w:rFonts w:ascii="Times New Roman" w:hAnsi="Times New Roman" w:cs="Times New Roman"/>
          <w:sz w:val="24"/>
          <w:szCs w:val="24"/>
        </w:rPr>
        <w:t>neoprávnené výdavky 34 018,58 €</w:t>
      </w:r>
      <w:r w:rsidR="00CE386B">
        <w:rPr>
          <w:rFonts w:ascii="Times New Roman" w:hAnsi="Times New Roman" w:cs="Times New Roman"/>
          <w:sz w:val="24"/>
          <w:szCs w:val="24"/>
        </w:rPr>
        <w:t xml:space="preserve"> - SO 02 Odvodnenie jestvujúcich spevnených plôch a uloženie novej živičnej zmesi a výdavky nad rámec finančných limitov stanovených IROP pre Informovanosť a komunikáciu.</w:t>
      </w:r>
      <w:bookmarkStart w:id="0" w:name="_GoBack"/>
      <w:bookmarkEnd w:id="0"/>
    </w:p>
    <w:p w:rsidR="00AE572E" w:rsidRPr="00DD2AA0" w:rsidRDefault="00AE572E" w:rsidP="007C40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064B" w:rsidRDefault="00F7064B" w:rsidP="007C40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C40A7" w:rsidRDefault="007C40A7" w:rsidP="007C40A7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</w:p>
    <w:p w:rsidR="00F7064B" w:rsidRDefault="007C40A7" w:rsidP="00F7064B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</w:p>
    <w:p w:rsidR="000609A7" w:rsidRDefault="000609A7" w:rsidP="007C40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lang w:eastAsia="sk-SK"/>
        </w:rPr>
      </w:pPr>
    </w:p>
    <w:sectPr w:rsidR="000609A7" w:rsidSect="008A55EB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374BD"/>
    <w:multiLevelType w:val="hybridMultilevel"/>
    <w:tmpl w:val="825C8EB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762D7C"/>
    <w:multiLevelType w:val="hybridMultilevel"/>
    <w:tmpl w:val="49A222F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0338CB"/>
    <w:multiLevelType w:val="hybridMultilevel"/>
    <w:tmpl w:val="EED2AE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DD10191"/>
    <w:multiLevelType w:val="hybridMultilevel"/>
    <w:tmpl w:val="65222B4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4F14BBF"/>
    <w:multiLevelType w:val="hybridMultilevel"/>
    <w:tmpl w:val="827C4392"/>
    <w:lvl w:ilvl="0" w:tplc="90E41AAE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8AE2BCB"/>
    <w:multiLevelType w:val="hybridMultilevel"/>
    <w:tmpl w:val="8612CCCC"/>
    <w:lvl w:ilvl="0" w:tplc="4CB07A6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EA55FF9"/>
    <w:multiLevelType w:val="hybridMultilevel"/>
    <w:tmpl w:val="385A474E"/>
    <w:lvl w:ilvl="0" w:tplc="04D603E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CD315F"/>
    <w:multiLevelType w:val="hybridMultilevel"/>
    <w:tmpl w:val="385A474E"/>
    <w:lvl w:ilvl="0" w:tplc="04D603E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E93B50"/>
    <w:multiLevelType w:val="hybridMultilevel"/>
    <w:tmpl w:val="12FE0B04"/>
    <w:lvl w:ilvl="0" w:tplc="17B4B27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8737981"/>
    <w:multiLevelType w:val="hybridMultilevel"/>
    <w:tmpl w:val="1A101C0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AB91367"/>
    <w:multiLevelType w:val="hybridMultilevel"/>
    <w:tmpl w:val="385A474E"/>
    <w:lvl w:ilvl="0" w:tplc="04D603E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DB1F67"/>
    <w:multiLevelType w:val="hybridMultilevel"/>
    <w:tmpl w:val="BF06FCCC"/>
    <w:lvl w:ilvl="0" w:tplc="041B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cs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2057933"/>
    <w:multiLevelType w:val="hybridMultilevel"/>
    <w:tmpl w:val="B518DC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8E40245"/>
    <w:multiLevelType w:val="hybridMultilevel"/>
    <w:tmpl w:val="5EE29EC0"/>
    <w:lvl w:ilvl="0" w:tplc="501257D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FC0C77"/>
    <w:multiLevelType w:val="hybridMultilevel"/>
    <w:tmpl w:val="2C24E1C6"/>
    <w:lvl w:ilvl="0" w:tplc="46FEDE34">
      <w:start w:val="1"/>
      <w:numFmt w:val="decimal"/>
      <w:lvlText w:val="%1."/>
      <w:lvlJc w:val="left"/>
      <w:pPr>
        <w:tabs>
          <w:tab w:val="num" w:pos="361"/>
        </w:tabs>
        <w:ind w:left="361" w:hanging="360"/>
      </w:pPr>
      <w:rPr>
        <w:rFonts w:hint="default"/>
        <w:b/>
        <w:bCs/>
      </w:rPr>
    </w:lvl>
    <w:lvl w:ilvl="1" w:tplc="041B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b/>
        <w:bCs/>
      </w:rPr>
    </w:lvl>
    <w:lvl w:ilvl="2" w:tplc="D1CC3F00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B106325"/>
    <w:multiLevelType w:val="hybridMultilevel"/>
    <w:tmpl w:val="E3C81262"/>
    <w:lvl w:ilvl="0" w:tplc="BAE4441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6"/>
  </w:num>
  <w:num w:numId="3">
    <w:abstractNumId w:val="10"/>
  </w:num>
  <w:num w:numId="4">
    <w:abstractNumId w:val="13"/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9"/>
  </w:num>
  <w:num w:numId="8">
    <w:abstractNumId w:val="2"/>
  </w:num>
  <w:num w:numId="9">
    <w:abstractNumId w:val="12"/>
  </w:num>
  <w:num w:numId="10">
    <w:abstractNumId w:val="15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"/>
  </w:num>
  <w:num w:numId="14">
    <w:abstractNumId w:val="4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  <w:num w:numId="17">
    <w:abstractNumId w:val="12"/>
  </w:num>
  <w:num w:numId="18">
    <w:abstractNumId w:val="14"/>
  </w:num>
  <w:num w:numId="19">
    <w:abstractNumId w:val="11"/>
  </w:num>
  <w:num w:numId="20">
    <w:abstractNumId w:val="8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92A19"/>
    <w:rsid w:val="0003002A"/>
    <w:rsid w:val="00031E3F"/>
    <w:rsid w:val="00032A06"/>
    <w:rsid w:val="00037A79"/>
    <w:rsid w:val="00043FA6"/>
    <w:rsid w:val="00045336"/>
    <w:rsid w:val="00045863"/>
    <w:rsid w:val="00053064"/>
    <w:rsid w:val="00056811"/>
    <w:rsid w:val="000609A7"/>
    <w:rsid w:val="0006712E"/>
    <w:rsid w:val="000740C8"/>
    <w:rsid w:val="000904ED"/>
    <w:rsid w:val="000B0010"/>
    <w:rsid w:val="000B675D"/>
    <w:rsid w:val="000D07AB"/>
    <w:rsid w:val="000F257E"/>
    <w:rsid w:val="001172B5"/>
    <w:rsid w:val="001209AF"/>
    <w:rsid w:val="00122AF9"/>
    <w:rsid w:val="001250DE"/>
    <w:rsid w:val="001319C4"/>
    <w:rsid w:val="001329A9"/>
    <w:rsid w:val="001410E4"/>
    <w:rsid w:val="00156365"/>
    <w:rsid w:val="00171823"/>
    <w:rsid w:val="001832D7"/>
    <w:rsid w:val="001860C6"/>
    <w:rsid w:val="00192A19"/>
    <w:rsid w:val="00193249"/>
    <w:rsid w:val="001938C2"/>
    <w:rsid w:val="0019453D"/>
    <w:rsid w:val="00195540"/>
    <w:rsid w:val="001B40C3"/>
    <w:rsid w:val="001D6625"/>
    <w:rsid w:val="001E4931"/>
    <w:rsid w:val="001E6719"/>
    <w:rsid w:val="00210D68"/>
    <w:rsid w:val="00217B25"/>
    <w:rsid w:val="00220EED"/>
    <w:rsid w:val="0023736F"/>
    <w:rsid w:val="002400DA"/>
    <w:rsid w:val="00242DE1"/>
    <w:rsid w:val="00254C4A"/>
    <w:rsid w:val="00260137"/>
    <w:rsid w:val="002716AF"/>
    <w:rsid w:val="00281434"/>
    <w:rsid w:val="00283AB8"/>
    <w:rsid w:val="002B119E"/>
    <w:rsid w:val="002B1D6D"/>
    <w:rsid w:val="002B50D4"/>
    <w:rsid w:val="002F0BB5"/>
    <w:rsid w:val="002F75DF"/>
    <w:rsid w:val="00301A08"/>
    <w:rsid w:val="00310EF6"/>
    <w:rsid w:val="00314B62"/>
    <w:rsid w:val="00326F3D"/>
    <w:rsid w:val="00327263"/>
    <w:rsid w:val="0033700A"/>
    <w:rsid w:val="0036576B"/>
    <w:rsid w:val="00366F0F"/>
    <w:rsid w:val="0038758A"/>
    <w:rsid w:val="00390204"/>
    <w:rsid w:val="003A2B5D"/>
    <w:rsid w:val="003A4943"/>
    <w:rsid w:val="003B01EF"/>
    <w:rsid w:val="003B4BFA"/>
    <w:rsid w:val="003B7477"/>
    <w:rsid w:val="003C1B34"/>
    <w:rsid w:val="003D63CD"/>
    <w:rsid w:val="003F2181"/>
    <w:rsid w:val="003F5966"/>
    <w:rsid w:val="004013FD"/>
    <w:rsid w:val="00406C39"/>
    <w:rsid w:val="004207B3"/>
    <w:rsid w:val="004318C8"/>
    <w:rsid w:val="00431ACA"/>
    <w:rsid w:val="00446659"/>
    <w:rsid w:val="00454155"/>
    <w:rsid w:val="00460532"/>
    <w:rsid w:val="00473BE0"/>
    <w:rsid w:val="004741C6"/>
    <w:rsid w:val="00482DC4"/>
    <w:rsid w:val="0048687B"/>
    <w:rsid w:val="004B7FC8"/>
    <w:rsid w:val="004E3E8B"/>
    <w:rsid w:val="004F137C"/>
    <w:rsid w:val="004F1AC7"/>
    <w:rsid w:val="004F7FFB"/>
    <w:rsid w:val="00505EA0"/>
    <w:rsid w:val="005067A1"/>
    <w:rsid w:val="00514BBA"/>
    <w:rsid w:val="0054081B"/>
    <w:rsid w:val="005477F7"/>
    <w:rsid w:val="00550C28"/>
    <w:rsid w:val="0057741A"/>
    <w:rsid w:val="005B234D"/>
    <w:rsid w:val="005B23F4"/>
    <w:rsid w:val="005B4977"/>
    <w:rsid w:val="005C78E4"/>
    <w:rsid w:val="005D0C5B"/>
    <w:rsid w:val="005D7562"/>
    <w:rsid w:val="005E6205"/>
    <w:rsid w:val="005F67E3"/>
    <w:rsid w:val="005F6C9E"/>
    <w:rsid w:val="00615F79"/>
    <w:rsid w:val="00617687"/>
    <w:rsid w:val="00624EEA"/>
    <w:rsid w:val="00636094"/>
    <w:rsid w:val="00642697"/>
    <w:rsid w:val="00653D39"/>
    <w:rsid w:val="00664E6A"/>
    <w:rsid w:val="00665C15"/>
    <w:rsid w:val="00666454"/>
    <w:rsid w:val="00671217"/>
    <w:rsid w:val="006756A5"/>
    <w:rsid w:val="00691CB9"/>
    <w:rsid w:val="006947B8"/>
    <w:rsid w:val="006B1378"/>
    <w:rsid w:val="006C6DBC"/>
    <w:rsid w:val="006D44C0"/>
    <w:rsid w:val="006D6FEC"/>
    <w:rsid w:val="006F27B9"/>
    <w:rsid w:val="006F2EA3"/>
    <w:rsid w:val="006F437E"/>
    <w:rsid w:val="006F6CF1"/>
    <w:rsid w:val="0075041F"/>
    <w:rsid w:val="007530B8"/>
    <w:rsid w:val="00754567"/>
    <w:rsid w:val="00754853"/>
    <w:rsid w:val="0078343D"/>
    <w:rsid w:val="00786779"/>
    <w:rsid w:val="00792E80"/>
    <w:rsid w:val="007A2C11"/>
    <w:rsid w:val="007A2D71"/>
    <w:rsid w:val="007C40A7"/>
    <w:rsid w:val="007E088F"/>
    <w:rsid w:val="007E1D26"/>
    <w:rsid w:val="007E5FA9"/>
    <w:rsid w:val="008001DB"/>
    <w:rsid w:val="00812485"/>
    <w:rsid w:val="008318FB"/>
    <w:rsid w:val="00835AF1"/>
    <w:rsid w:val="00835DF1"/>
    <w:rsid w:val="0085190E"/>
    <w:rsid w:val="0085648C"/>
    <w:rsid w:val="00857F7B"/>
    <w:rsid w:val="00862C19"/>
    <w:rsid w:val="00863CE7"/>
    <w:rsid w:val="008738C8"/>
    <w:rsid w:val="008953C3"/>
    <w:rsid w:val="008A4C1D"/>
    <w:rsid w:val="008A55EB"/>
    <w:rsid w:val="008B4B08"/>
    <w:rsid w:val="008C3462"/>
    <w:rsid w:val="008D097E"/>
    <w:rsid w:val="008E0FA8"/>
    <w:rsid w:val="008F1DFF"/>
    <w:rsid w:val="008F2856"/>
    <w:rsid w:val="008F4E08"/>
    <w:rsid w:val="008F7AD8"/>
    <w:rsid w:val="00900B29"/>
    <w:rsid w:val="00910FF3"/>
    <w:rsid w:val="00933543"/>
    <w:rsid w:val="00942011"/>
    <w:rsid w:val="00981D7C"/>
    <w:rsid w:val="009F1F93"/>
    <w:rsid w:val="009F5B2D"/>
    <w:rsid w:val="00A0364A"/>
    <w:rsid w:val="00A03F1D"/>
    <w:rsid w:val="00A07C0A"/>
    <w:rsid w:val="00A1342F"/>
    <w:rsid w:val="00A17ACA"/>
    <w:rsid w:val="00A20686"/>
    <w:rsid w:val="00A32D41"/>
    <w:rsid w:val="00A34033"/>
    <w:rsid w:val="00A4493E"/>
    <w:rsid w:val="00A921C9"/>
    <w:rsid w:val="00A97AF7"/>
    <w:rsid w:val="00AA4D91"/>
    <w:rsid w:val="00AC2240"/>
    <w:rsid w:val="00AD4AD2"/>
    <w:rsid w:val="00AE572E"/>
    <w:rsid w:val="00B15B98"/>
    <w:rsid w:val="00B25685"/>
    <w:rsid w:val="00B26A21"/>
    <w:rsid w:val="00B27538"/>
    <w:rsid w:val="00B73B6A"/>
    <w:rsid w:val="00B804EC"/>
    <w:rsid w:val="00BA01E6"/>
    <w:rsid w:val="00BA0A86"/>
    <w:rsid w:val="00BA0C4A"/>
    <w:rsid w:val="00BC414F"/>
    <w:rsid w:val="00BC604D"/>
    <w:rsid w:val="00BD4F46"/>
    <w:rsid w:val="00BD6018"/>
    <w:rsid w:val="00C2355F"/>
    <w:rsid w:val="00C61F34"/>
    <w:rsid w:val="00C65A09"/>
    <w:rsid w:val="00C6628C"/>
    <w:rsid w:val="00C822C8"/>
    <w:rsid w:val="00C87913"/>
    <w:rsid w:val="00C93057"/>
    <w:rsid w:val="00CA7848"/>
    <w:rsid w:val="00CC705C"/>
    <w:rsid w:val="00CE162A"/>
    <w:rsid w:val="00CE386B"/>
    <w:rsid w:val="00CE7A4B"/>
    <w:rsid w:val="00D058FB"/>
    <w:rsid w:val="00D268BA"/>
    <w:rsid w:val="00D37532"/>
    <w:rsid w:val="00D41854"/>
    <w:rsid w:val="00D428B8"/>
    <w:rsid w:val="00DA068E"/>
    <w:rsid w:val="00DC10D3"/>
    <w:rsid w:val="00DC564E"/>
    <w:rsid w:val="00DD010C"/>
    <w:rsid w:val="00DD1201"/>
    <w:rsid w:val="00DD2AA0"/>
    <w:rsid w:val="00DD3746"/>
    <w:rsid w:val="00DE0C3E"/>
    <w:rsid w:val="00DF049B"/>
    <w:rsid w:val="00DF78D8"/>
    <w:rsid w:val="00E35931"/>
    <w:rsid w:val="00E37840"/>
    <w:rsid w:val="00E43A75"/>
    <w:rsid w:val="00E63854"/>
    <w:rsid w:val="00E64540"/>
    <w:rsid w:val="00E71DBF"/>
    <w:rsid w:val="00E9021B"/>
    <w:rsid w:val="00EC0393"/>
    <w:rsid w:val="00EC1D02"/>
    <w:rsid w:val="00EC20E0"/>
    <w:rsid w:val="00EC4480"/>
    <w:rsid w:val="00ED47D4"/>
    <w:rsid w:val="00ED5504"/>
    <w:rsid w:val="00EF0968"/>
    <w:rsid w:val="00EF6F04"/>
    <w:rsid w:val="00EF7CCB"/>
    <w:rsid w:val="00F11899"/>
    <w:rsid w:val="00F41FE7"/>
    <w:rsid w:val="00F6226E"/>
    <w:rsid w:val="00F7064B"/>
    <w:rsid w:val="00F82EAE"/>
    <w:rsid w:val="00FA11A1"/>
    <w:rsid w:val="00FC2B40"/>
    <w:rsid w:val="00FD76D1"/>
    <w:rsid w:val="00FE3D33"/>
    <w:rsid w:val="00FE7294"/>
    <w:rsid w:val="00FE73F2"/>
    <w:rsid w:val="00FF1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F62B31A"/>
  <w15:docId w15:val="{601B934B-57DA-4307-A4EE-C6E7DFB7D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192A19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uiPriority w:val="99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Odsekzoznamu">
    <w:name w:val="List Paragraph"/>
    <w:basedOn w:val="Normlny"/>
    <w:uiPriority w:val="99"/>
    <w:qFormat/>
    <w:rsid w:val="007530B8"/>
    <w:pPr>
      <w:ind w:left="720"/>
    </w:pPr>
  </w:style>
  <w:style w:type="paragraph" w:styleId="Textbubliny">
    <w:name w:val="Balloon Text"/>
    <w:basedOn w:val="Normlny"/>
    <w:link w:val="TextbublinyChar"/>
    <w:uiPriority w:val="99"/>
    <w:semiHidden/>
    <w:rsid w:val="008A5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locked/>
    <w:rsid w:val="008A55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06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90079A-1B0E-498A-84A8-A0124D23B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3</Pages>
  <Words>520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Miriam Varcholova</cp:lastModifiedBy>
  <cp:revision>183</cp:revision>
  <cp:lastPrinted>2017-07-31T08:30:00Z</cp:lastPrinted>
  <dcterms:created xsi:type="dcterms:W3CDTF">2015-02-19T11:23:00Z</dcterms:created>
  <dcterms:modified xsi:type="dcterms:W3CDTF">2017-07-31T08:45:00Z</dcterms:modified>
</cp:coreProperties>
</file>